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A14F65" w:rsidRDefault="00A14ABB" w:rsidP="00A14F65">
      <w:pPr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CA044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C04AC7">
        <w:rPr>
          <w:b/>
          <w:sz w:val="22"/>
          <w:szCs w:val="22"/>
          <w:lang w:val="uk-UA" w:eastAsia="ru-RU"/>
        </w:rPr>
        <w:t>«Холодний асфальт»</w:t>
      </w:r>
      <w:r w:rsidR="00C04AC7">
        <w:rPr>
          <w:b/>
          <w:sz w:val="22"/>
          <w:szCs w:val="22"/>
          <w:u w:val="single"/>
          <w:lang w:val="uk-UA" w:eastAsia="ru-RU"/>
        </w:rPr>
        <w:t>,</w:t>
      </w:r>
      <w:r w:rsidR="00C04AC7">
        <w:rPr>
          <w:b/>
          <w:sz w:val="22"/>
          <w:szCs w:val="22"/>
          <w:lang w:val="uk-UA" w:eastAsia="ru-RU"/>
        </w:rPr>
        <w:t xml:space="preserve"> </w:t>
      </w:r>
      <w:r w:rsidR="00C04AC7">
        <w:rPr>
          <w:b/>
          <w:sz w:val="22"/>
          <w:szCs w:val="22"/>
        </w:rPr>
        <w:t xml:space="preserve">код національного класифікатора України ДК 021:2015 «Єдиний закупівельний словник» - </w:t>
      </w:r>
      <w:hyperlink r:id="rId7" w:history="1">
        <w:r w:rsidR="00C04AC7" w:rsidRPr="00C04AC7">
          <w:rPr>
            <w:rStyle w:val="af0"/>
            <w:b/>
            <w:color w:val="auto"/>
            <w:sz w:val="22"/>
            <w:szCs w:val="22"/>
            <w:u w:val="none"/>
            <w:lang w:val="uk-UA" w:eastAsia="ru-RU"/>
          </w:rPr>
          <w:t>44110000-4 - Конструкційні матеріали</w:t>
        </w:r>
      </w:hyperlink>
      <w:r w:rsidR="00C04AC7">
        <w:rPr>
          <w:b/>
          <w:sz w:val="22"/>
          <w:szCs w:val="22"/>
          <w:lang w:val="uk-UA" w:eastAsia="ru-RU"/>
        </w:rPr>
        <w:t xml:space="preserve"> (номенклатурна позиція: 44113620-7 - Асфальт)</w:t>
      </w:r>
      <w:r w:rsidRPr="00CA0442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</w:t>
      </w:r>
      <w:bookmarkStart w:id="0" w:name="_GoBack"/>
      <w:bookmarkEnd w:id="0"/>
      <w:r w:rsidRPr="00267EA1">
        <w:rPr>
          <w:rFonts w:eastAsia="Calibri"/>
          <w:color w:val="000000"/>
          <w:sz w:val="24"/>
          <w:szCs w:val="24"/>
          <w:lang w:val="uk-UA"/>
        </w:rPr>
        <w:t>здійснити закупівлю зазначеного в нашій тендерній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F706F5">
        <w:rPr>
          <w:sz w:val="24"/>
          <w:szCs w:val="24"/>
          <w:lang w:val="uk-UA"/>
        </w:rPr>
        <w:t>10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7F" w:rsidRDefault="00D8577F">
      <w:r>
        <w:separator/>
      </w:r>
    </w:p>
  </w:endnote>
  <w:endnote w:type="continuationSeparator" w:id="0">
    <w:p w:rsidR="00D8577F" w:rsidRDefault="00D8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857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04AC7">
      <w:rPr>
        <w:noProof/>
      </w:rPr>
      <w:t>1</w:t>
    </w:r>
    <w:r>
      <w:fldChar w:fldCharType="end"/>
    </w:r>
  </w:p>
  <w:p w:rsidR="005D55A4" w:rsidRDefault="00D857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85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7F" w:rsidRDefault="00D8577F">
      <w:r>
        <w:separator/>
      </w:r>
    </w:p>
  </w:footnote>
  <w:footnote w:type="continuationSeparator" w:id="0">
    <w:p w:rsidR="00D8577F" w:rsidRDefault="00D8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857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857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85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63450"/>
    <w:rsid w:val="00424A9D"/>
    <w:rsid w:val="00481BD8"/>
    <w:rsid w:val="004851C0"/>
    <w:rsid w:val="004F169E"/>
    <w:rsid w:val="005064BD"/>
    <w:rsid w:val="0054759A"/>
    <w:rsid w:val="00580051"/>
    <w:rsid w:val="00607ECF"/>
    <w:rsid w:val="00613546"/>
    <w:rsid w:val="00665E54"/>
    <w:rsid w:val="006B13B9"/>
    <w:rsid w:val="007B0CA5"/>
    <w:rsid w:val="007B3928"/>
    <w:rsid w:val="00876C15"/>
    <w:rsid w:val="008B4557"/>
    <w:rsid w:val="00936DFD"/>
    <w:rsid w:val="009A24D1"/>
    <w:rsid w:val="009C6C17"/>
    <w:rsid w:val="009E14D6"/>
    <w:rsid w:val="00A14ABB"/>
    <w:rsid w:val="00A14F65"/>
    <w:rsid w:val="00A2761C"/>
    <w:rsid w:val="00A95D79"/>
    <w:rsid w:val="00B30E99"/>
    <w:rsid w:val="00BA6860"/>
    <w:rsid w:val="00C04AC7"/>
    <w:rsid w:val="00C16CFF"/>
    <w:rsid w:val="00C33AD2"/>
    <w:rsid w:val="00C602DF"/>
    <w:rsid w:val="00CA0442"/>
    <w:rsid w:val="00CA6703"/>
    <w:rsid w:val="00D62072"/>
    <w:rsid w:val="00D8577F"/>
    <w:rsid w:val="00E6734B"/>
    <w:rsid w:val="00EB4C86"/>
    <w:rsid w:val="00EC00A3"/>
    <w:rsid w:val="00ED02DE"/>
    <w:rsid w:val="00ED0DCD"/>
    <w:rsid w:val="00EF00E1"/>
    <w:rsid w:val="00F25086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AA8CB-1F9E-474C-89AC-A1D5D2F3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  <w:style w:type="character" w:styleId="af0">
    <w:name w:val="Hyperlink"/>
    <w:basedOn w:val="a0"/>
    <w:uiPriority w:val="99"/>
    <w:semiHidden/>
    <w:unhideWhenUsed/>
    <w:rsid w:val="00C0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26</cp:revision>
  <dcterms:created xsi:type="dcterms:W3CDTF">2020-04-29T11:53:00Z</dcterms:created>
  <dcterms:modified xsi:type="dcterms:W3CDTF">2022-09-12T11:26:00Z</dcterms:modified>
</cp:coreProperties>
</file>