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9F0A" w14:textId="77777777" w:rsidR="00A362FB" w:rsidRPr="003250F0" w:rsidRDefault="00A362FB" w:rsidP="00A362F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0F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1</w:t>
      </w:r>
    </w:p>
    <w:p w14:paraId="55F615CD" w14:textId="77777777" w:rsidR="00A362FB" w:rsidRDefault="00A362FB" w:rsidP="00A362F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0F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оголошення про спрощену закупівлю</w:t>
      </w:r>
    </w:p>
    <w:p w14:paraId="5CAF4B23" w14:textId="77777777" w:rsidR="00A362FB" w:rsidRDefault="00A362FB" w:rsidP="00A362F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CDEA5B" w14:textId="77777777" w:rsidR="00A362FB" w:rsidRDefault="00A362FB" w:rsidP="00A362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1D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  <w:r w:rsidRPr="009345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75564587" w14:textId="296B5CA5" w:rsidR="001A52EE" w:rsidRDefault="00F41E8F" w:rsidP="00A362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45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предмету закупівлі:</w:t>
      </w:r>
      <w:r w:rsidR="00504B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1059F8C6" w14:textId="77777777" w:rsidR="00A362FB" w:rsidRDefault="00A362FB" w:rsidP="0072056C">
      <w:pPr>
        <w:spacing w:after="20"/>
        <w:jc w:val="both"/>
        <w:rPr>
          <w:rFonts w:ascii="Times New Roman" w:eastAsia="Tahoma" w:hAnsi="Times New Roman"/>
          <w:color w:val="000000" w:themeColor="text1"/>
          <w:sz w:val="28"/>
          <w:szCs w:val="28"/>
          <w:lang w:val="uk-UA"/>
        </w:rPr>
      </w:pPr>
    </w:p>
    <w:p w14:paraId="0B152A71" w14:textId="1F61807D" w:rsidR="0072056C" w:rsidRPr="00A362FB" w:rsidRDefault="00E16F73" w:rsidP="0072056C">
      <w:pPr>
        <w:spacing w:after="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A362FB">
        <w:rPr>
          <w:rFonts w:ascii="Times New Roman" w:eastAsia="Tahoma" w:hAnsi="Times New Roman"/>
          <w:color w:val="000000" w:themeColor="text1"/>
          <w:sz w:val="28"/>
          <w:szCs w:val="28"/>
          <w:lang w:val="uk-UA"/>
        </w:rPr>
        <w:t>Найменування:</w:t>
      </w:r>
      <w:r w:rsidRPr="00A362FB">
        <w:rPr>
          <w:rFonts w:ascii="Times New Roman" w:eastAsia="Tahoma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435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</w:t>
      </w:r>
      <w:bookmarkStart w:id="0" w:name="_GoBack"/>
      <w:bookmarkEnd w:id="0"/>
      <w:r w:rsidR="00A362FB" w:rsidRPr="00A36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ехнічне обслуговування мереж</w:t>
      </w:r>
      <w:r w:rsidR="002157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</w:t>
      </w:r>
      <w:r w:rsidR="00A362FB" w:rsidRPr="00A36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теплопостачання </w:t>
      </w:r>
      <w:r w:rsidR="00A362FB" w:rsidRPr="00A362F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(</w:t>
      </w:r>
      <w:r w:rsidR="0072056C" w:rsidRPr="00A362F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очищення водопідігрівача</w:t>
      </w:r>
      <w:r w:rsidR="0021575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21575E" w:rsidRPr="0021575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у тепловому пункті</w:t>
      </w:r>
      <w:r w:rsidR="00A362FB" w:rsidRPr="00A362F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)</w:t>
      </w:r>
    </w:p>
    <w:p w14:paraId="4609F649" w14:textId="77777777" w:rsidR="0072056C" w:rsidRPr="0072056C" w:rsidRDefault="0072056C" w:rsidP="0072056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D6A031F" w14:textId="77777777" w:rsidR="00A362FB" w:rsidRPr="00620F99" w:rsidRDefault="00A362FB" w:rsidP="00A362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20F99">
        <w:rPr>
          <w:rFonts w:ascii="Times New Roman" w:hAnsi="Times New Roman" w:cs="Times New Roman"/>
          <w:bCs/>
          <w:iCs/>
          <w:sz w:val="28"/>
          <w:szCs w:val="28"/>
        </w:rPr>
        <w:t>Місце</w:t>
      </w:r>
      <w:proofErr w:type="spellEnd"/>
      <w:r w:rsidRPr="00620F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iCs/>
          <w:sz w:val="28"/>
          <w:szCs w:val="28"/>
        </w:rPr>
        <w:t>надання</w:t>
      </w:r>
      <w:proofErr w:type="spellEnd"/>
      <w:r w:rsidRPr="00620F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iCs/>
          <w:sz w:val="28"/>
          <w:szCs w:val="28"/>
        </w:rPr>
        <w:t>послуг</w:t>
      </w:r>
      <w:proofErr w:type="spellEnd"/>
      <w:r w:rsidRPr="00620F99">
        <w:rPr>
          <w:rFonts w:ascii="Times New Roman" w:hAnsi="Times New Roman" w:cs="Times New Roman"/>
          <w:bCs/>
          <w:iCs/>
          <w:sz w:val="28"/>
          <w:szCs w:val="28"/>
        </w:rPr>
        <w:t xml:space="preserve">/виконання </w:t>
      </w:r>
      <w:proofErr w:type="spellStart"/>
      <w:r w:rsidRPr="00620F99">
        <w:rPr>
          <w:rFonts w:ascii="Times New Roman" w:hAnsi="Times New Roman" w:cs="Times New Roman"/>
          <w:bCs/>
          <w:iCs/>
          <w:sz w:val="28"/>
          <w:szCs w:val="28"/>
        </w:rPr>
        <w:t>робіт</w:t>
      </w:r>
      <w:proofErr w:type="spellEnd"/>
      <w:r w:rsidRPr="00620F9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14:paraId="27068312" w14:textId="77777777" w:rsidR="00A362FB" w:rsidRPr="00620F99" w:rsidRDefault="00A362FB" w:rsidP="00A36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9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приміщенні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теплопункту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Вінницького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торговельно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економічного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620F99">
        <w:rPr>
          <w:rFonts w:ascii="Times New Roman" w:hAnsi="Times New Roman" w:cs="Times New Roman"/>
          <w:bCs/>
          <w:sz w:val="28"/>
          <w:szCs w:val="28"/>
        </w:rPr>
        <w:t xml:space="preserve">ТЕУ за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Театральна, 21</w:t>
      </w:r>
      <w:r w:rsidRPr="00620F99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Вінниця</w:t>
      </w:r>
      <w:proofErr w:type="spellEnd"/>
    </w:p>
    <w:p w14:paraId="3FDF15F7" w14:textId="77777777" w:rsidR="00A362FB" w:rsidRPr="00620F99" w:rsidRDefault="00A362FB" w:rsidP="00A362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A890F" w14:textId="77777777" w:rsidR="00A362FB" w:rsidRPr="00620F99" w:rsidRDefault="00A362FB" w:rsidP="00A362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Виконавець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повинен знати методику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промивки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водопідігрівачів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48E69A" w14:textId="77777777" w:rsidR="00A362FB" w:rsidRPr="00620F99" w:rsidRDefault="00A362FB" w:rsidP="00A362FB">
      <w:pPr>
        <w:spacing w:after="0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99">
        <w:rPr>
          <w:rFonts w:ascii="Times New Roman" w:hAnsi="Times New Roman" w:cs="Times New Roman"/>
          <w:bCs/>
          <w:sz w:val="28"/>
          <w:szCs w:val="28"/>
        </w:rPr>
        <w:t xml:space="preserve">Перед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процесом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виконати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обстеження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F99">
        <w:rPr>
          <w:rFonts w:ascii="Times New Roman" w:hAnsi="Times New Roman" w:cs="Times New Roman"/>
          <w:bCs/>
          <w:iCs/>
          <w:sz w:val="28"/>
          <w:szCs w:val="28"/>
        </w:rPr>
        <w:t>пластинчатого</w:t>
      </w:r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водопідігрівача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з метою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визначення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способу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очищення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Визначити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наявність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зовнішніх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протікань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дефектів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ущільнень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механічне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хімічне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очищення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пластинчатого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теплообмінника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3A059" w14:textId="77777777" w:rsidR="00A362FB" w:rsidRPr="00620F99" w:rsidRDefault="00A362FB" w:rsidP="00A362FB">
      <w:pPr>
        <w:spacing w:after="0"/>
        <w:ind w:left="704"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EB6095" w14:textId="77777777" w:rsidR="00A362FB" w:rsidRPr="00620F99" w:rsidRDefault="00A362FB" w:rsidP="00A362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Якість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проведеного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очищення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оцінюється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>:</w:t>
      </w:r>
    </w:p>
    <w:p w14:paraId="46E4FD55" w14:textId="77777777" w:rsidR="00A362FB" w:rsidRPr="00620F99" w:rsidRDefault="00A362FB" w:rsidP="00A362FB">
      <w:pPr>
        <w:spacing w:after="0"/>
        <w:ind w:left="706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9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зниженням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тиску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виході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теплообмінника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D7917A" w14:textId="77777777" w:rsidR="00A362FB" w:rsidRPr="00620F99" w:rsidRDefault="00A362FB" w:rsidP="00A362FB">
      <w:pPr>
        <w:spacing w:after="0"/>
        <w:ind w:left="706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9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збільшенням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різниці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температури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гарячої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води на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вході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виході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F4C8DE" w14:textId="77777777" w:rsidR="00A362FB" w:rsidRPr="00620F99" w:rsidRDefault="00A362FB" w:rsidP="00A362FB">
      <w:pPr>
        <w:spacing w:after="0"/>
        <w:ind w:left="706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99">
        <w:rPr>
          <w:rFonts w:ascii="Times New Roman" w:hAnsi="Times New Roman" w:cs="Times New Roman"/>
          <w:bCs/>
          <w:sz w:val="28"/>
          <w:szCs w:val="28"/>
        </w:rPr>
        <w:t xml:space="preserve">- вода на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виході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теплообмінника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достатньо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нагрівається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CAB46D" w14:textId="77777777" w:rsidR="00A362FB" w:rsidRPr="00620F99" w:rsidRDefault="00A362FB" w:rsidP="00A362FB">
      <w:pPr>
        <w:spacing w:after="0"/>
        <w:ind w:left="706"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69187D" w14:textId="05EEEC9A" w:rsidR="0072056C" w:rsidRDefault="00A362FB" w:rsidP="007205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F99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Результати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випробувань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оформляються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актом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до «Правил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технічної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експлуатації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теплових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установок і мереж» (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ПТЕТУіМ</w:t>
      </w:r>
      <w:proofErr w:type="spellEnd"/>
      <w:proofErr w:type="gramStart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), 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затверджених</w:t>
      </w:r>
      <w:proofErr w:type="spellEnd"/>
      <w:proofErr w:type="gram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Наказом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Міністерства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палива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енергетики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0F99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620F99">
        <w:rPr>
          <w:rFonts w:ascii="Times New Roman" w:hAnsi="Times New Roman" w:cs="Times New Roman"/>
          <w:bCs/>
          <w:sz w:val="28"/>
          <w:szCs w:val="28"/>
        </w:rPr>
        <w:t xml:space="preserve"> 14.02.2007 № 71.</w:t>
      </w:r>
    </w:p>
    <w:p w14:paraId="39F78119" w14:textId="77777777" w:rsidR="00A362FB" w:rsidRPr="00A362FB" w:rsidRDefault="00A362FB" w:rsidP="007205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8C4EFC" w14:textId="11DB92C0" w:rsidR="0072056C" w:rsidRPr="0072056C" w:rsidRDefault="0072056C" w:rsidP="00A362F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05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Строк надання </w:t>
      </w:r>
      <w:r w:rsidRPr="0021575E">
        <w:rPr>
          <w:rFonts w:ascii="Times New Roman" w:hAnsi="Times New Roman" w:cs="Times New Roman"/>
          <w:bCs/>
          <w:sz w:val="28"/>
          <w:szCs w:val="28"/>
          <w:lang w:val="uk-UA"/>
        </w:rPr>
        <w:t>послуг: до 3</w:t>
      </w:r>
      <w:r w:rsidR="00B44EC0" w:rsidRPr="0021575E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21575E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B44EC0" w:rsidRPr="0021575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21575E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FA5109" w:rsidRPr="0021575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21575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593F669" w14:textId="60F06A14" w:rsidR="00E16F73" w:rsidRPr="0072056C" w:rsidRDefault="00E16F73" w:rsidP="0072056C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</w:p>
    <w:p w14:paraId="61C4E67D" w14:textId="200253C7" w:rsidR="00F97D17" w:rsidRPr="0072056C" w:rsidRDefault="00F97D17" w:rsidP="00B868B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val="uk-UA"/>
        </w:rPr>
      </w:pPr>
    </w:p>
    <w:sectPr w:rsidR="00F97D17" w:rsidRPr="0072056C" w:rsidSect="00CC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7FAB"/>
    <w:multiLevelType w:val="hybridMultilevel"/>
    <w:tmpl w:val="8DB03EEA"/>
    <w:lvl w:ilvl="0" w:tplc="932C8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1A1A"/>
    <w:multiLevelType w:val="multilevel"/>
    <w:tmpl w:val="02280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D661A"/>
    <w:multiLevelType w:val="hybridMultilevel"/>
    <w:tmpl w:val="85F6935C"/>
    <w:lvl w:ilvl="0" w:tplc="B126A6F4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8BB"/>
    <w:multiLevelType w:val="hybridMultilevel"/>
    <w:tmpl w:val="D862D7F6"/>
    <w:lvl w:ilvl="0" w:tplc="338011DE">
      <w:start w:val="1"/>
      <w:numFmt w:val="bullet"/>
      <w:lvlText w:val="-"/>
      <w:lvlJc w:val="left"/>
      <w:pPr>
        <w:ind w:left="177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9BC4F54"/>
    <w:multiLevelType w:val="hybridMultilevel"/>
    <w:tmpl w:val="54F0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0C04"/>
    <w:multiLevelType w:val="hybridMultilevel"/>
    <w:tmpl w:val="A32A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782"/>
    <w:rsid w:val="0001730B"/>
    <w:rsid w:val="00036D8B"/>
    <w:rsid w:val="000435E6"/>
    <w:rsid w:val="00044FBE"/>
    <w:rsid w:val="00045782"/>
    <w:rsid w:val="00061396"/>
    <w:rsid w:val="0008644F"/>
    <w:rsid w:val="00097C7B"/>
    <w:rsid w:val="000A057C"/>
    <w:rsid w:val="000B3875"/>
    <w:rsid w:val="000C0740"/>
    <w:rsid w:val="000D764C"/>
    <w:rsid w:val="000F7D8C"/>
    <w:rsid w:val="00126C27"/>
    <w:rsid w:val="00146F5C"/>
    <w:rsid w:val="0016254F"/>
    <w:rsid w:val="00165CA3"/>
    <w:rsid w:val="00172020"/>
    <w:rsid w:val="001A52EE"/>
    <w:rsid w:val="001A6C53"/>
    <w:rsid w:val="001B3051"/>
    <w:rsid w:val="001D6785"/>
    <w:rsid w:val="001F041C"/>
    <w:rsid w:val="0021575E"/>
    <w:rsid w:val="00242A50"/>
    <w:rsid w:val="00246282"/>
    <w:rsid w:val="00255F82"/>
    <w:rsid w:val="002A16C1"/>
    <w:rsid w:val="002A6D2C"/>
    <w:rsid w:val="002F2DF7"/>
    <w:rsid w:val="0031496B"/>
    <w:rsid w:val="0031694B"/>
    <w:rsid w:val="0033480E"/>
    <w:rsid w:val="003439A4"/>
    <w:rsid w:val="00357022"/>
    <w:rsid w:val="003866EB"/>
    <w:rsid w:val="00391820"/>
    <w:rsid w:val="003C431D"/>
    <w:rsid w:val="003C591E"/>
    <w:rsid w:val="00446739"/>
    <w:rsid w:val="00473BD3"/>
    <w:rsid w:val="004F2BBB"/>
    <w:rsid w:val="00504BA8"/>
    <w:rsid w:val="005130B3"/>
    <w:rsid w:val="005910F6"/>
    <w:rsid w:val="00596846"/>
    <w:rsid w:val="005C2FC4"/>
    <w:rsid w:val="005D7AF5"/>
    <w:rsid w:val="005E4F59"/>
    <w:rsid w:val="005F103F"/>
    <w:rsid w:val="005F17BE"/>
    <w:rsid w:val="006008B6"/>
    <w:rsid w:val="00601DB3"/>
    <w:rsid w:val="00603A5B"/>
    <w:rsid w:val="00642334"/>
    <w:rsid w:val="00642972"/>
    <w:rsid w:val="006523D9"/>
    <w:rsid w:val="00694430"/>
    <w:rsid w:val="00697793"/>
    <w:rsid w:val="006A339D"/>
    <w:rsid w:val="007034C0"/>
    <w:rsid w:val="0072056C"/>
    <w:rsid w:val="00740811"/>
    <w:rsid w:val="00776464"/>
    <w:rsid w:val="00785258"/>
    <w:rsid w:val="007E1848"/>
    <w:rsid w:val="00812A5D"/>
    <w:rsid w:val="008207B9"/>
    <w:rsid w:val="00865374"/>
    <w:rsid w:val="008931E8"/>
    <w:rsid w:val="008E15F8"/>
    <w:rsid w:val="009345F8"/>
    <w:rsid w:val="009454C4"/>
    <w:rsid w:val="00972317"/>
    <w:rsid w:val="00994A63"/>
    <w:rsid w:val="009C106F"/>
    <w:rsid w:val="009C573D"/>
    <w:rsid w:val="00A362FB"/>
    <w:rsid w:val="00A44229"/>
    <w:rsid w:val="00A95EF4"/>
    <w:rsid w:val="00AD3C66"/>
    <w:rsid w:val="00B018CA"/>
    <w:rsid w:val="00B15545"/>
    <w:rsid w:val="00B40DA5"/>
    <w:rsid w:val="00B44EC0"/>
    <w:rsid w:val="00B51AC5"/>
    <w:rsid w:val="00B868BF"/>
    <w:rsid w:val="00BB7C3A"/>
    <w:rsid w:val="00BD0B65"/>
    <w:rsid w:val="00BD2EE3"/>
    <w:rsid w:val="00C73AA8"/>
    <w:rsid w:val="00C7464F"/>
    <w:rsid w:val="00CA20D6"/>
    <w:rsid w:val="00CC2170"/>
    <w:rsid w:val="00CC3374"/>
    <w:rsid w:val="00CF1A51"/>
    <w:rsid w:val="00D02569"/>
    <w:rsid w:val="00D3759C"/>
    <w:rsid w:val="00D41D72"/>
    <w:rsid w:val="00D7386D"/>
    <w:rsid w:val="00D73FC9"/>
    <w:rsid w:val="00D745A8"/>
    <w:rsid w:val="00D86325"/>
    <w:rsid w:val="00D934F8"/>
    <w:rsid w:val="00DC434C"/>
    <w:rsid w:val="00DF7888"/>
    <w:rsid w:val="00E13A01"/>
    <w:rsid w:val="00E148AF"/>
    <w:rsid w:val="00E16F73"/>
    <w:rsid w:val="00E4427D"/>
    <w:rsid w:val="00E632C1"/>
    <w:rsid w:val="00E73C91"/>
    <w:rsid w:val="00E922E2"/>
    <w:rsid w:val="00E925A2"/>
    <w:rsid w:val="00F2757A"/>
    <w:rsid w:val="00F41E8F"/>
    <w:rsid w:val="00F43138"/>
    <w:rsid w:val="00F739B2"/>
    <w:rsid w:val="00F824D7"/>
    <w:rsid w:val="00F97D17"/>
    <w:rsid w:val="00FA5109"/>
    <w:rsid w:val="00FC0039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57C9"/>
  <w15:docId w15:val="{A0079109-0DFC-48ED-B497-54EA92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78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04BA8"/>
    <w:pPr>
      <w:widowControl w:val="0"/>
      <w:autoSpaceDE w:val="0"/>
      <w:autoSpaceDN w:val="0"/>
      <w:adjustRightInd w:val="0"/>
      <w:spacing w:before="60" w:after="0" w:line="319" w:lineRule="auto"/>
      <w:ind w:left="720" w:right="1200"/>
      <w:contextualSpacing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table" w:styleId="a5">
    <w:name w:val="Table Grid"/>
    <w:basedOn w:val="a1"/>
    <w:uiPriority w:val="39"/>
    <w:rsid w:val="009C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5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Priymalna komisiya</cp:lastModifiedBy>
  <cp:revision>74</cp:revision>
  <dcterms:created xsi:type="dcterms:W3CDTF">2021-01-26T12:39:00Z</dcterms:created>
  <dcterms:modified xsi:type="dcterms:W3CDTF">2022-06-09T10:23:00Z</dcterms:modified>
</cp:coreProperties>
</file>