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12" w:rsidRPr="006D5F51" w:rsidRDefault="00CF63BF" w:rsidP="007033F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="00703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212" w:rsidRPr="006D5F5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7033F2" w:rsidRPr="006D5F51">
        <w:rPr>
          <w:rFonts w:ascii="Times New Roman" w:hAnsi="Times New Roman" w:cs="Times New Roman"/>
          <w:sz w:val="24"/>
          <w:szCs w:val="24"/>
        </w:rPr>
        <w:t>3</w:t>
      </w:r>
    </w:p>
    <w:p w:rsidR="009D1212" w:rsidRPr="006D5F51" w:rsidRDefault="009D1212" w:rsidP="009D121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6D5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033F2" w:rsidRPr="006D5F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F51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9D1212" w:rsidRPr="006F0706" w:rsidRDefault="009D1212" w:rsidP="009D121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F0706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6F0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 «Тендерна пропозиція» подається у вигляді, наведеному нижче.</w:t>
      </w:r>
    </w:p>
    <w:p w:rsidR="009D1212" w:rsidRPr="006F0706" w:rsidRDefault="009D1212" w:rsidP="009D12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7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 не повинен відступати від даної форми)</w:t>
      </w:r>
    </w:p>
    <w:p w:rsidR="009D1212" w:rsidRDefault="009D1212" w:rsidP="009D1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3F2" w:rsidRPr="006F68F6" w:rsidRDefault="007033F2" w:rsidP="007033F2">
      <w:pPr>
        <w:widowControl w:val="0"/>
        <w:ind w:firstLine="709"/>
        <w:contextualSpacing/>
        <w:jc w:val="center"/>
        <w:outlineLvl w:val="0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6F68F6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FC1B9A">
        <w:rPr>
          <w:rFonts w:ascii="Times New Roman" w:hAnsi="Times New Roman" w:cs="Times New Roman"/>
          <w:b/>
          <w:spacing w:val="5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>ТЕНДЕРНА</w:t>
      </w:r>
      <w:r w:rsidRPr="006F68F6">
        <w:rPr>
          <w:rFonts w:ascii="Times New Roman" w:hAnsi="Times New Roman" w:cs="Times New Roman"/>
          <w:b/>
          <w:spacing w:val="5"/>
          <w:sz w:val="24"/>
          <w:szCs w:val="24"/>
        </w:rPr>
        <w:t xml:space="preserve"> ПРОПОЗИЦІЯ</w:t>
      </w:r>
      <w:r w:rsidR="00FC1B9A">
        <w:rPr>
          <w:rFonts w:ascii="Times New Roman" w:hAnsi="Times New Roman" w:cs="Times New Roman"/>
          <w:b/>
          <w:spacing w:val="5"/>
          <w:sz w:val="24"/>
          <w:szCs w:val="24"/>
        </w:rPr>
        <w:t>»</w:t>
      </w:r>
    </w:p>
    <w:p w:rsidR="006814BE" w:rsidRPr="00E54395" w:rsidRDefault="006814BE" w:rsidP="006814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95">
        <w:rPr>
          <w:rFonts w:ascii="Times New Roman" w:hAnsi="Times New Roman" w:cs="Times New Roman"/>
          <w:sz w:val="24"/>
          <w:szCs w:val="24"/>
        </w:rPr>
        <w:t>Ми, ____________________________________________,</w:t>
      </w:r>
      <w:r w:rsidRPr="00E54395">
        <w:rPr>
          <w:rFonts w:ascii="Times New Roman" w:hAnsi="Times New Roman" w:cs="Times New Roman"/>
          <w:color w:val="000000"/>
          <w:sz w:val="24"/>
          <w:szCs w:val="24"/>
        </w:rPr>
        <w:t xml:space="preserve">(найменування Учасника), </w:t>
      </w:r>
      <w:r w:rsidRPr="00E54395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з особливостями на закупівлю Деревина дров'яна промислового використання</w:t>
      </w:r>
      <w:r w:rsidRPr="00E54395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E54395">
        <w:rPr>
          <w:rFonts w:ascii="Times New Roman" w:hAnsi="Times New Roman" w:cs="Times New Roman"/>
          <w:sz w:val="24"/>
          <w:szCs w:val="24"/>
        </w:rPr>
        <w:t>деревина паливна</w:t>
      </w:r>
      <w:r w:rsidRPr="00E54395">
        <w:rPr>
          <w:rFonts w:ascii="Times New Roman" w:hAnsi="Times New Roman" w:cs="Times New Roman"/>
          <w:color w:val="000000"/>
          <w:sz w:val="24"/>
          <w:szCs w:val="24"/>
        </w:rPr>
        <w:t xml:space="preserve"> твердих порід</w:t>
      </w:r>
      <w:r w:rsidRPr="00E54395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E54395">
        <w:rPr>
          <w:rFonts w:ascii="Times New Roman" w:hAnsi="Times New Roman" w:cs="Times New Roman"/>
          <w:bCs/>
          <w:spacing w:val="5"/>
          <w:sz w:val="24"/>
          <w:szCs w:val="24"/>
          <w:lang w:eastAsia="ar-SA"/>
        </w:rPr>
        <w:t xml:space="preserve"> (код ДК 021:2015 </w:t>
      </w:r>
      <w:r>
        <w:rPr>
          <w:rFonts w:ascii="Times New Roman" w:hAnsi="Times New Roman" w:cs="Times New Roman"/>
          <w:bCs/>
          <w:spacing w:val="5"/>
          <w:sz w:val="24"/>
          <w:szCs w:val="24"/>
          <w:lang w:eastAsia="ar-SA"/>
        </w:rPr>
        <w:t>:</w:t>
      </w:r>
      <w:r w:rsidRPr="00E54395">
        <w:rPr>
          <w:rFonts w:ascii="Times New Roman" w:hAnsi="Times New Roman" w:cs="Times New Roman"/>
          <w:bCs/>
          <w:spacing w:val="5"/>
          <w:sz w:val="24"/>
          <w:szCs w:val="24"/>
          <w:lang w:eastAsia="ar-SA"/>
        </w:rPr>
        <w:t xml:space="preserve">  03410000-7 Деревина) </w:t>
      </w:r>
      <w:r w:rsidRPr="00E54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395">
        <w:rPr>
          <w:rFonts w:ascii="Times New Roman" w:hAnsi="Times New Roman" w:cs="Times New Roman"/>
          <w:sz w:val="24"/>
          <w:szCs w:val="24"/>
        </w:rPr>
        <w:t xml:space="preserve">згідно </w:t>
      </w:r>
      <w:r w:rsidRPr="00E54395">
        <w:rPr>
          <w:rFonts w:ascii="Times New Roman" w:hAnsi="Times New Roman" w:cs="Times New Roman"/>
          <w:color w:val="000000"/>
          <w:sz w:val="24"/>
          <w:szCs w:val="24"/>
        </w:rPr>
        <w:t>з технічними та іншими вимогами Замовника.</w:t>
      </w:r>
    </w:p>
    <w:p w:rsidR="006814BE" w:rsidRPr="00E54395" w:rsidRDefault="006814BE" w:rsidP="006814BE">
      <w:pPr>
        <w:keepNext/>
        <w:keepLines/>
        <w:widowControl w:val="0"/>
        <w:tabs>
          <w:tab w:val="num" w:pos="9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395">
        <w:rPr>
          <w:rFonts w:ascii="Times New Roman" w:hAnsi="Times New Roman" w:cs="Times New Roman"/>
          <w:sz w:val="24"/>
          <w:szCs w:val="24"/>
        </w:rPr>
        <w:t xml:space="preserve">        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  </w:t>
      </w:r>
    </w:p>
    <w:p w:rsidR="00126FB2" w:rsidRPr="00651DF5" w:rsidRDefault="00126FB2" w:rsidP="008779E2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713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403"/>
        <w:gridCol w:w="2008"/>
        <w:gridCol w:w="2126"/>
        <w:gridCol w:w="851"/>
        <w:gridCol w:w="850"/>
        <w:gridCol w:w="1134"/>
        <w:gridCol w:w="1084"/>
        <w:gridCol w:w="1257"/>
      </w:tblGrid>
      <w:tr w:rsidR="006814BE" w:rsidRPr="00D62996" w:rsidTr="006814BE">
        <w:trPr>
          <w:trHeight w:val="89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6814BE" w:rsidRPr="00D62996" w:rsidRDefault="006814BE" w:rsidP="00393B98">
            <w:pPr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6299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E" w:rsidRPr="00D62996" w:rsidRDefault="006814BE" w:rsidP="00393B98">
            <w:pPr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proofErr w:type="spellStart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>Найменування</w:t>
            </w:r>
            <w:proofErr w:type="spellEnd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 товару (</w:t>
            </w:r>
            <w:proofErr w:type="spellStart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>із</w:t>
            </w:r>
            <w:proofErr w:type="spellEnd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 </w:t>
            </w:r>
            <w:proofErr w:type="spellStart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>зазначенням</w:t>
            </w:r>
            <w:proofErr w:type="spellEnd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 </w:t>
            </w:r>
            <w:proofErr w:type="spellStart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>переліку</w:t>
            </w:r>
            <w:proofErr w:type="spellEnd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 </w:t>
            </w:r>
            <w:proofErr w:type="spellStart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>порід</w:t>
            </w:r>
            <w:proofErr w:type="spellEnd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jc w:val="center"/>
              <w:rPr>
                <w:rStyle w:val="a9"/>
                <w:rFonts w:ascii="Times New Roman" w:eastAsiaTheme="minorHAnsi" w:hAnsi="Times New Roman" w:cs="Times New Roman"/>
                <w:spacing w:val="5"/>
                <w:sz w:val="24"/>
                <w:szCs w:val="24"/>
                <w:u w:val="none"/>
              </w:rPr>
            </w:pPr>
          </w:p>
          <w:p w:rsidR="006814BE" w:rsidRPr="00D62996" w:rsidRDefault="006814BE" w:rsidP="00393B98">
            <w:pPr>
              <w:jc w:val="center"/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</w:pPr>
            <w:proofErr w:type="spellStart"/>
            <w:r w:rsidRPr="00D62996">
              <w:rPr>
                <w:rStyle w:val="a9"/>
                <w:rFonts w:ascii="Times New Roman" w:eastAsiaTheme="minorHAnsi" w:hAnsi="Times New Roman" w:cs="Times New Roman"/>
                <w:spacing w:val="5"/>
                <w:sz w:val="24"/>
                <w:szCs w:val="24"/>
                <w:u w:val="none"/>
              </w:rPr>
              <w:t>Місце</w:t>
            </w:r>
            <w:proofErr w:type="spellEnd"/>
            <w:r w:rsidRPr="00D62996">
              <w:rPr>
                <w:rStyle w:val="a9"/>
                <w:rFonts w:ascii="Times New Roman" w:eastAsiaTheme="minorHAnsi" w:hAnsi="Times New Roman" w:cs="Times New Roman"/>
                <w:spacing w:val="5"/>
                <w:sz w:val="24"/>
                <w:szCs w:val="24"/>
                <w:u w:val="none"/>
              </w:rPr>
              <w:t xml:space="preserve"> поставки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E" w:rsidRPr="00D62996" w:rsidRDefault="006814BE" w:rsidP="00393B98">
            <w:pPr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Од. </w:t>
            </w:r>
            <w:proofErr w:type="spellStart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E" w:rsidRPr="00D62996" w:rsidRDefault="006814BE" w:rsidP="00393B98">
            <w:pPr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proofErr w:type="spellStart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>Кількість</w:t>
            </w:r>
            <w:proofErr w:type="spellEnd"/>
          </w:p>
          <w:p w:rsidR="006814BE" w:rsidRPr="00D62996" w:rsidRDefault="006814BE" w:rsidP="00393B98">
            <w:pPr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E" w:rsidRPr="00D62996" w:rsidRDefault="006814BE" w:rsidP="00393B98">
            <w:pPr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proofErr w:type="spellStart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>Ціна</w:t>
            </w:r>
            <w:proofErr w:type="spellEnd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 за </w:t>
            </w:r>
            <w:proofErr w:type="spellStart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>одинию</w:t>
            </w:r>
            <w:proofErr w:type="spellEnd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 без ПДВ), грн.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jc w:val="center"/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</w:pPr>
            <w:proofErr w:type="spellStart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>Ціна</w:t>
            </w:r>
            <w:proofErr w:type="spellEnd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 за </w:t>
            </w:r>
            <w:proofErr w:type="spellStart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>одинию</w:t>
            </w:r>
            <w:proofErr w:type="spellEnd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 з ПДВ, </w:t>
            </w:r>
            <w:proofErr w:type="spellStart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>грн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E" w:rsidRPr="002F57B3" w:rsidRDefault="006814BE" w:rsidP="00393B98">
            <w:pPr>
              <w:jc w:val="center"/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highlight w:val="yellow"/>
                <w:u w:val="none"/>
              </w:rPr>
            </w:pPr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Сума </w:t>
            </w:r>
            <w:r w:rsidR="002F57B3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з </w:t>
            </w:r>
            <w:r w:rsidR="002F57B3" w:rsidRPr="002F57B3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highlight w:val="yellow"/>
                <w:u w:val="none"/>
              </w:rPr>
              <w:t>ПДВ або</w:t>
            </w:r>
          </w:p>
          <w:p w:rsidR="006814BE" w:rsidRPr="00D62996" w:rsidRDefault="006814BE" w:rsidP="00393B98">
            <w:pPr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2F57B3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highlight w:val="yellow"/>
                <w:u w:val="none"/>
              </w:rPr>
              <w:t>без ПДВ</w:t>
            </w:r>
            <w:bookmarkStart w:id="0" w:name="_GoBack"/>
            <w:bookmarkEnd w:id="0"/>
            <w:r w:rsidRPr="00D62996">
              <w:rPr>
                <w:rStyle w:val="a9"/>
                <w:rFonts w:ascii="Times New Roman" w:eastAsia="Candara" w:hAnsi="Times New Roman" w:cs="Times New Roman"/>
                <w:spacing w:val="5"/>
                <w:sz w:val="24"/>
                <w:szCs w:val="24"/>
                <w:u w:val="none"/>
              </w:rPr>
              <w:t xml:space="preserve">, </w:t>
            </w:r>
          </w:p>
        </w:tc>
      </w:tr>
      <w:tr w:rsidR="006814BE" w:rsidRPr="00D62996" w:rsidTr="006814BE">
        <w:trPr>
          <w:trHeight w:val="45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E" w:rsidRPr="00D62996" w:rsidRDefault="006814BE" w:rsidP="00393B98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rPr>
                <w:rStyle w:val="a9"/>
                <w:rFonts w:ascii="Times New Roman" w:eastAsiaTheme="minorHAnsi" w:hAnsi="Times New Roman" w:cs="Times New Roman"/>
                <w:b w:val="0"/>
                <w:spacing w:val="5"/>
                <w:sz w:val="24"/>
                <w:szCs w:val="24"/>
              </w:rPr>
            </w:pPr>
            <w:r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Склад </w:t>
            </w:r>
            <w:proofErr w:type="spellStart"/>
            <w:r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Замовника</w:t>
            </w:r>
            <w:proofErr w:type="spellEnd"/>
            <w:r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</w:t>
            </w:r>
            <w:proofErr w:type="spellStart"/>
            <w:r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вул</w:t>
            </w:r>
            <w:proofErr w:type="spellEnd"/>
            <w:r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  <w:proofErr w:type="spellStart"/>
            <w:r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Героїв</w:t>
            </w:r>
            <w:proofErr w:type="spellEnd"/>
            <w:r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Майдану, 228</w:t>
            </w:r>
            <w:r w:rsidR="00D62996"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,</w:t>
            </w:r>
            <w:r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місто</w:t>
            </w:r>
            <w:proofErr w:type="spellEnd"/>
            <w:r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Чернівці</w:t>
            </w:r>
            <w:proofErr w:type="spellEnd"/>
            <w:r w:rsidRPr="00D6299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E" w:rsidRPr="00D62996" w:rsidRDefault="006814BE" w:rsidP="006814BE">
            <w:pPr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proofErr w:type="spellStart"/>
            <w:r w:rsidRPr="00D62996">
              <w:rPr>
                <w:rStyle w:val="a9"/>
                <w:rFonts w:ascii="Times New Roman" w:eastAsiaTheme="minorHAnsi" w:hAnsi="Times New Roman" w:cs="Times New Roman"/>
                <w:b w:val="0"/>
                <w:spacing w:val="5"/>
                <w:sz w:val="24"/>
                <w:szCs w:val="24"/>
                <w:u w:val="none"/>
              </w:rPr>
              <w:t>куб.м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E" w:rsidRPr="00D62996" w:rsidRDefault="002F57B3" w:rsidP="00393B98">
            <w:pPr>
              <w:jc w:val="center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6814BE" w:rsidRPr="00D62996" w:rsidTr="00393B98">
        <w:trPr>
          <w:trHeight w:val="303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contextualSpacing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6299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Всього без ПДВ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contextualSpacing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contextualSpacing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6814BE" w:rsidRPr="00D62996" w:rsidTr="00393B98">
        <w:trPr>
          <w:trHeight w:val="280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contextualSpacing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6299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ПДВ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contextualSpacing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contextualSpacing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  <w:tr w:rsidR="006814BE" w:rsidRPr="00D62996" w:rsidTr="00393B98">
        <w:trPr>
          <w:trHeight w:val="269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contextualSpacing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62996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Всього з ПДВ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contextualSpacing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E" w:rsidRPr="00D62996" w:rsidRDefault="006814BE" w:rsidP="00393B98">
            <w:pPr>
              <w:contextualSpacing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</w:tr>
    </w:tbl>
    <w:p w:rsidR="006814BE" w:rsidRDefault="006814BE" w:rsidP="00A65136">
      <w:pPr>
        <w:ind w:firstLine="720"/>
        <w:contextualSpacing/>
        <w:jc w:val="both"/>
        <w:rPr>
          <w:i/>
        </w:rPr>
      </w:pPr>
    </w:p>
    <w:p w:rsidR="00A65136" w:rsidRDefault="00A65136" w:rsidP="00A6513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1BB">
        <w:rPr>
          <w:i/>
        </w:rPr>
        <w:t xml:space="preserve">* </w:t>
      </w:r>
      <w:r w:rsidRPr="002E21BB">
        <w:rPr>
          <w:i/>
          <w:lang w:val="en-US"/>
        </w:rPr>
        <w:t>C</w:t>
      </w:r>
      <w:r w:rsidRPr="002E21BB">
        <w:rPr>
          <w:i/>
        </w:rPr>
        <w:t>ума з ПДВ зазначається лише тими учасниками, які є платниками ПДВ</w:t>
      </w:r>
      <w:r w:rsidRPr="006F0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F2" w:rsidRDefault="007033F2" w:rsidP="007033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Загальна вартість: </w:t>
      </w:r>
      <w:r w:rsidRPr="0065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___________________(цифрами та прописом), грн в </w:t>
      </w:r>
      <w:proofErr w:type="spellStart"/>
      <w:r w:rsidRPr="00651DF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51DF5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ПДВ______.</w:t>
      </w:r>
    </w:p>
    <w:p w:rsidR="007033F2" w:rsidRPr="00651DF5" w:rsidRDefault="007033F2" w:rsidP="0070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212" w:rsidRDefault="009D1212" w:rsidP="009D121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0706">
        <w:rPr>
          <w:rFonts w:ascii="Times New Roman" w:hAnsi="Times New Roman" w:cs="Times New Roman"/>
          <w:sz w:val="24"/>
          <w:szCs w:val="24"/>
        </w:rPr>
        <w:t xml:space="preserve">1. Ми погоджуємося дотримуватися умов своєї тендерної пропозиції протягом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6F0706">
        <w:rPr>
          <w:rFonts w:ascii="Times New Roman" w:hAnsi="Times New Roman" w:cs="Times New Roman"/>
          <w:color w:val="000000"/>
          <w:sz w:val="24"/>
          <w:szCs w:val="24"/>
        </w:rPr>
        <w:t xml:space="preserve"> днів із дати кінцевого строку подання тендерних пропозицій.</w:t>
      </w:r>
    </w:p>
    <w:p w:rsidR="00B000E4" w:rsidRDefault="006D5F51" w:rsidP="00B0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2.</w:t>
      </w:r>
      <w:r w:rsidRPr="006D5F51">
        <w:rPr>
          <w:rFonts w:ascii="Times New Roman" w:hAnsi="Times New Roman" w:cs="Times New Roman"/>
          <w:sz w:val="24"/>
          <w:szCs w:val="24"/>
        </w:rPr>
        <w:t xml:space="preserve"> </w:t>
      </w:r>
      <w:r w:rsidR="00B000E4" w:rsidRPr="00BF2D71">
        <w:rPr>
          <w:rFonts w:ascii="Times New Roman" w:hAnsi="Times New Roman" w:cs="Times New Roman"/>
          <w:sz w:val="24"/>
          <w:szCs w:val="24"/>
        </w:rPr>
        <w:t>Ми підтверджуємо, що запропонований нами товар доступний зі складу для негайного постачання на адресу Замовника.</w:t>
      </w:r>
    </w:p>
    <w:p w:rsidR="009D1212" w:rsidRPr="00745FD2" w:rsidRDefault="006D5F51" w:rsidP="00B00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9D1212" w:rsidRPr="006F0706">
        <w:rPr>
          <w:rFonts w:ascii="Times New Roman" w:hAnsi="Times New Roman" w:cs="Times New Roman"/>
          <w:sz w:val="24"/>
          <w:szCs w:val="24"/>
        </w:rPr>
        <w:t>У</w:t>
      </w:r>
      <w:r w:rsidR="009D1212" w:rsidRPr="00CF63BF">
        <w:rPr>
          <w:rFonts w:ascii="Times New Roman" w:hAnsi="Times New Roman" w:cs="Times New Roman"/>
          <w:sz w:val="24"/>
          <w:szCs w:val="24"/>
        </w:rPr>
        <w:t xml:space="preserve"> </w:t>
      </w:r>
      <w:r w:rsidR="009D1212" w:rsidRPr="006F0706">
        <w:rPr>
          <w:rFonts w:ascii="Times New Roman" w:hAnsi="Times New Roman" w:cs="Times New Roman"/>
          <w:sz w:val="24"/>
          <w:szCs w:val="24"/>
        </w:rPr>
        <w:t>разі визнання нас переможцем торгів,</w:t>
      </w:r>
      <w:r w:rsidR="009D1212" w:rsidRPr="006F0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 зобов’язуємось завантажити документи переможця</w:t>
      </w:r>
      <w:r w:rsidR="009D1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1212" w:rsidRPr="006F0706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протягом 4 днів</w:t>
      </w:r>
      <w:r w:rsidR="009D1212" w:rsidRPr="006F0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212" w:rsidRPr="006F0706">
        <w:rPr>
          <w:rFonts w:ascii="Times New Roman" w:hAnsi="Times New Roman" w:cs="Times New Roman"/>
          <w:sz w:val="24"/>
          <w:szCs w:val="24"/>
          <w:shd w:val="clear" w:color="auto" w:fill="FFFFFF"/>
        </w:rPr>
        <w:t>з дати оприлюднення</w:t>
      </w:r>
      <w:r w:rsidR="009D1212" w:rsidRPr="006F07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D1212" w:rsidRPr="006F0706">
        <w:rPr>
          <w:rFonts w:ascii="Times New Roman" w:hAnsi="Times New Roman" w:cs="Times New Roman"/>
          <w:sz w:val="24"/>
          <w:szCs w:val="24"/>
          <w:shd w:val="clear" w:color="auto" w:fill="FFFFFF"/>
        </w:rPr>
        <w:t>повідомлення про намір укласти договір.</w:t>
      </w:r>
    </w:p>
    <w:p w:rsidR="009D1212" w:rsidRPr="006F0706" w:rsidRDefault="009D1212" w:rsidP="009D12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4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0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F0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F0706">
        <w:rPr>
          <w:rFonts w:ascii="Times New Roman" w:hAnsi="Times New Roman" w:cs="Times New Roman"/>
          <w:sz w:val="24"/>
          <w:szCs w:val="24"/>
        </w:rPr>
        <w:t xml:space="preserve">Ми зобов'язуємося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</w:t>
      </w:r>
      <w:r w:rsidRPr="006F0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</w:t>
      </w:r>
      <w:r w:rsidRPr="006F0706">
        <w:rPr>
          <w:rFonts w:ascii="Times New Roman" w:hAnsi="Times New Roman" w:cs="Times New Roman"/>
          <w:sz w:val="24"/>
          <w:szCs w:val="24"/>
        </w:rPr>
        <w:t xml:space="preserve">дня прийняття Замовником рішення про намір укласти договір про закупівлю. </w:t>
      </w:r>
    </w:p>
    <w:p w:rsidR="00011538" w:rsidRDefault="009D1212" w:rsidP="00B000E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00E4">
        <w:rPr>
          <w:rFonts w:ascii="Times New Roman" w:hAnsi="Times New Roman" w:cs="Times New Roman"/>
          <w:sz w:val="24"/>
          <w:szCs w:val="24"/>
        </w:rPr>
        <w:t>5</w:t>
      </w:r>
      <w:r w:rsidR="00F864F3">
        <w:rPr>
          <w:rFonts w:ascii="Times New Roman" w:hAnsi="Times New Roman" w:cs="Times New Roman"/>
          <w:sz w:val="24"/>
          <w:szCs w:val="24"/>
        </w:rPr>
        <w:t xml:space="preserve">. </w:t>
      </w:r>
      <w:r w:rsidR="00B000E4" w:rsidRPr="006F0706">
        <w:rPr>
          <w:rFonts w:ascii="Times New Roman" w:hAnsi="Times New Roman" w:cs="Times New Roman"/>
          <w:sz w:val="24"/>
          <w:szCs w:val="24"/>
        </w:rPr>
        <w:t>З</w:t>
      </w:r>
      <w:r w:rsidR="00B000E4" w:rsidRPr="006F0706">
        <w:rPr>
          <w:rFonts w:ascii="Times New Roman" w:hAnsi="Times New Roman" w:cs="Times New Roman"/>
          <w:color w:val="000000"/>
          <w:sz w:val="24"/>
          <w:szCs w:val="24"/>
        </w:rPr>
        <w:t>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</w:t>
      </w:r>
    </w:p>
    <w:p w:rsidR="00B000E4" w:rsidRPr="00B000E4" w:rsidRDefault="00B000E4" w:rsidP="00B000E4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212" w:rsidRDefault="00126FB2" w:rsidP="009D121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212">
        <w:rPr>
          <w:rFonts w:ascii="Times New Roman" w:hAnsi="Times New Roman" w:cs="Times New Roman"/>
          <w:color w:val="000000"/>
          <w:sz w:val="24"/>
          <w:szCs w:val="24"/>
        </w:rPr>
        <w:t>__________________________                ______________                       ___________________</w:t>
      </w:r>
    </w:p>
    <w:p w:rsidR="009D1212" w:rsidRPr="00745FD2" w:rsidRDefault="009D1212" w:rsidP="009D1212">
      <w:pPr>
        <w:contextualSpacing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FD2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Посада уповноваженої особи </w:t>
      </w:r>
      <w:r w:rsidRPr="00745FD2">
        <w:rPr>
          <w:rFonts w:ascii="Times New Roman" w:hAnsi="Times New Roman" w:cs="Times New Roman"/>
          <w:color w:val="000000"/>
          <w:sz w:val="22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           </w:t>
      </w:r>
      <w:r w:rsidRPr="00745FD2">
        <w:rPr>
          <w:rFonts w:ascii="Times New Roman" w:hAnsi="Times New Roman" w:cs="Times New Roman"/>
          <w:color w:val="000000"/>
          <w:sz w:val="22"/>
          <w:szCs w:val="24"/>
        </w:rPr>
        <w:t xml:space="preserve"> (підпис) ,                          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      </w:t>
      </w:r>
      <w:r w:rsidRPr="00745FD2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Pr="00745FD2">
        <w:rPr>
          <w:rFonts w:ascii="Times New Roman" w:eastAsia="Times New Roman" w:hAnsi="Times New Roman" w:cs="Times New Roman"/>
          <w:sz w:val="22"/>
          <w:szCs w:val="24"/>
          <w:lang w:eastAsia="ru-RU"/>
        </w:rPr>
        <w:t>(ініціали та прізвище)</w:t>
      </w:r>
    </w:p>
    <w:sectPr w:rsidR="009D1212" w:rsidRPr="00745FD2" w:rsidSect="001829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CC3"/>
    <w:rsid w:val="00011538"/>
    <w:rsid w:val="00030758"/>
    <w:rsid w:val="00041A9B"/>
    <w:rsid w:val="00057A8C"/>
    <w:rsid w:val="000D1E04"/>
    <w:rsid w:val="00126FB2"/>
    <w:rsid w:val="0018296D"/>
    <w:rsid w:val="00191CC3"/>
    <w:rsid w:val="001D19B6"/>
    <w:rsid w:val="002A5039"/>
    <w:rsid w:val="002F57B3"/>
    <w:rsid w:val="002F5D45"/>
    <w:rsid w:val="00384442"/>
    <w:rsid w:val="003C1116"/>
    <w:rsid w:val="00523898"/>
    <w:rsid w:val="0053571C"/>
    <w:rsid w:val="00611F8D"/>
    <w:rsid w:val="00632C79"/>
    <w:rsid w:val="006814BE"/>
    <w:rsid w:val="006C0AEF"/>
    <w:rsid w:val="006D5F51"/>
    <w:rsid w:val="007033F2"/>
    <w:rsid w:val="007D5E94"/>
    <w:rsid w:val="00854DDA"/>
    <w:rsid w:val="008779E2"/>
    <w:rsid w:val="0090009E"/>
    <w:rsid w:val="00902B91"/>
    <w:rsid w:val="009156AD"/>
    <w:rsid w:val="009429D1"/>
    <w:rsid w:val="0098762E"/>
    <w:rsid w:val="009D1212"/>
    <w:rsid w:val="00A65136"/>
    <w:rsid w:val="00AD4A28"/>
    <w:rsid w:val="00B000E4"/>
    <w:rsid w:val="00B84059"/>
    <w:rsid w:val="00C3332A"/>
    <w:rsid w:val="00CF63BF"/>
    <w:rsid w:val="00D47C50"/>
    <w:rsid w:val="00D6001A"/>
    <w:rsid w:val="00D62996"/>
    <w:rsid w:val="00D6371B"/>
    <w:rsid w:val="00D91FF6"/>
    <w:rsid w:val="00E62EAC"/>
    <w:rsid w:val="00F864F3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D5F8"/>
  <w15:docId w15:val="{13683FAF-A974-4ECE-A8E8-9F8955AD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1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NR AMPU"/>
    <w:link w:val="a4"/>
    <w:qFormat/>
    <w:rsid w:val="00703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Без интервала Знак"/>
    <w:aliases w:val="ТNR AMPU Знак"/>
    <w:link w:val="a3"/>
    <w:qFormat/>
    <w:locked/>
    <w:rsid w:val="007033F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5">
    <w:name w:val="Emphasis"/>
    <w:uiPriority w:val="20"/>
    <w:qFormat/>
    <w:rsid w:val="007033F2"/>
    <w:rPr>
      <w:rFonts w:cs="Times New Roman"/>
      <w:i/>
      <w:iCs/>
    </w:rPr>
  </w:style>
  <w:style w:type="character" w:customStyle="1" w:styleId="a6">
    <w:name w:val="Другое_"/>
    <w:basedOn w:val="a0"/>
    <w:link w:val="a7"/>
    <w:rsid w:val="008779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8779E2"/>
    <w:pPr>
      <w:widowControl w:val="0"/>
      <w:shd w:val="clear" w:color="auto" w:fill="FFFFFF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styleId="a8">
    <w:name w:val="Table Grid"/>
    <w:basedOn w:val="a1"/>
    <w:uiPriority w:val="39"/>
    <w:qFormat/>
    <w:rsid w:val="006814BE"/>
    <w:pPr>
      <w:spacing w:after="0" w:line="240" w:lineRule="auto"/>
    </w:pPr>
    <w:rPr>
      <w:rFonts w:ascii="Times New Roman" w:hAnsi="Times New Roman" w:cs="Times New Roman"/>
      <w:sz w:val="24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aliases w:val="Основной текст (13) + 9.5 pt,Полужирный,Не курсив,Основной текст + 9.5 pt,Курсив,Основной текст + 7.5 pt,Основной текст (6) + 12.5 pt,Основной текст (7) + Не полужирный,Основной текст + 12.5 pt,Основной текст (9) + 9.5 pt"/>
    <w:rsid w:val="006814BE"/>
    <w:rPr>
      <w:rFonts w:ascii="Georgia" w:eastAsia="Georgia" w:hAnsi="Georgia" w:cs="Georgia"/>
      <w:b/>
      <w:bCs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B5BC5-5C13-4464-83BA-E7CE4244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</dc:creator>
  <cp:lastModifiedBy>User</cp:lastModifiedBy>
  <cp:revision>35</cp:revision>
  <dcterms:created xsi:type="dcterms:W3CDTF">2023-06-04T19:42:00Z</dcterms:created>
  <dcterms:modified xsi:type="dcterms:W3CDTF">2024-03-18T14:39:00Z</dcterms:modified>
</cp:coreProperties>
</file>