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99" w:rsidRPr="00492899" w:rsidRDefault="00492899" w:rsidP="0049289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4</w:t>
      </w:r>
    </w:p>
    <w:p w:rsidR="00492899" w:rsidRPr="00492899" w:rsidRDefault="00492899" w:rsidP="0049289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  <w:r w:rsidRPr="00492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    до </w:t>
      </w:r>
      <w:r w:rsidRPr="00492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:rsidR="00492899" w:rsidRPr="00492899" w:rsidRDefault="00492899" w:rsidP="004928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2899" w:rsidRPr="00492899" w:rsidRDefault="00492899" w:rsidP="004928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492899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(Пропозиція, яка подається учасником складається на фірмовому бланку. Умови, для яких не залишено вільного місця для вписування власних відомостей, зміні та/або коригуванню не підлягають)</w:t>
      </w:r>
    </w:p>
    <w:p w:rsidR="00492899" w:rsidRPr="00492899" w:rsidRDefault="00492899" w:rsidP="004928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03079" w:rsidRPr="00B03079" w:rsidRDefault="00B03079" w:rsidP="00B03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030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ЦІНОВА ПРОПОЗИЦІЯ</w:t>
      </w:r>
    </w:p>
    <w:p w:rsidR="00B03079" w:rsidRPr="00B03079" w:rsidRDefault="00B03079" w:rsidP="00B03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B03079" w:rsidRPr="00844EB8" w:rsidRDefault="00B03079" w:rsidP="00B03079">
      <w:pPr>
        <w:spacing w:after="240" w:line="240" w:lineRule="auto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val="uk-UA"/>
        </w:rPr>
      </w:pPr>
      <w:r w:rsidRPr="00844E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Ми, </w:t>
      </w:r>
      <w:r w:rsidRPr="00844EB8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(назва учасника)</w:t>
      </w:r>
      <w:r w:rsidRPr="00844E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надаємо свою пропозицію щодо участі у  закупівлі </w:t>
      </w:r>
      <w:r w:rsidR="00844E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 кодом</w:t>
      </w:r>
      <w:r w:rsidRPr="00844E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042B7" w:rsidRPr="00B042B7">
        <w:rPr>
          <w:rFonts w:ascii="Times New Roman" w:hAnsi="Times New Roman" w:cs="Times New Roman"/>
          <w:b/>
          <w:i/>
          <w:u w:val="single"/>
          <w:lang w:val="uk-UA"/>
        </w:rPr>
        <w:t xml:space="preserve">79210000-9 </w:t>
      </w:r>
      <w:r w:rsidR="00B042B7" w:rsidRPr="00B042B7">
        <w:rPr>
          <w:rFonts w:ascii="Times New Roman" w:hAnsi="Times New Roman" w:cs="Times New Roman"/>
          <w:b/>
          <w:i/>
          <w:color w:val="242424"/>
          <w:u w:val="single"/>
          <w:lang w:val="uk-UA"/>
        </w:rPr>
        <w:t>Бухгалтерські та аудиторські послуги</w:t>
      </w:r>
      <w:r w:rsidR="00B042B7" w:rsidRPr="00B042B7">
        <w:rPr>
          <w:rFonts w:ascii="Times New Roman" w:hAnsi="Times New Roman" w:cs="Times New Roman"/>
          <w:color w:val="242424"/>
          <w:lang w:val="uk-UA"/>
        </w:rPr>
        <w:t xml:space="preserve"> </w:t>
      </w:r>
      <w:r w:rsidR="00B042B7" w:rsidRPr="00B042B7">
        <w:rPr>
          <w:rFonts w:ascii="Times New Roman" w:hAnsi="Times New Roman" w:cs="Times New Roman"/>
          <w:b/>
          <w:i/>
          <w:u w:val="single"/>
          <w:lang w:val="uk-UA"/>
        </w:rPr>
        <w:t xml:space="preserve">ДК 021:2015 (Послуги з проведення сертифікаційного аудиту системи управління якістю (СУЯ) </w:t>
      </w:r>
      <w:r w:rsidR="00B042B7" w:rsidRPr="00B042B7">
        <w:rPr>
          <w:rFonts w:ascii="Times New Roman" w:hAnsi="Times New Roman" w:cs="Times New Roman"/>
          <w:b/>
          <w:i/>
          <w:u w:val="single"/>
          <w:lang w:val="uk-UA" w:eastAsia="uk-UA"/>
        </w:rPr>
        <w:t xml:space="preserve">Центру реконструктивної та відновної медицини (Університетська клініка) </w:t>
      </w:r>
      <w:proofErr w:type="spellStart"/>
      <w:r w:rsidR="00B042B7" w:rsidRPr="00B042B7">
        <w:rPr>
          <w:rFonts w:ascii="Times New Roman" w:hAnsi="Times New Roman" w:cs="Times New Roman"/>
          <w:b/>
          <w:i/>
          <w:u w:val="single"/>
          <w:lang w:val="uk-UA" w:eastAsia="uk-UA"/>
        </w:rPr>
        <w:t>ОНМедУ</w:t>
      </w:r>
      <w:proofErr w:type="spellEnd"/>
      <w:r w:rsidR="00B042B7" w:rsidRPr="00B042B7">
        <w:rPr>
          <w:rFonts w:ascii="Times New Roman" w:hAnsi="Times New Roman" w:cs="Times New Roman"/>
          <w:b/>
          <w:i/>
          <w:u w:val="single"/>
          <w:lang w:val="uk-UA"/>
        </w:rPr>
        <w:t xml:space="preserve"> на відповідність вимогам стандартів ISO 9001:2015 та ДСТУ ISO 9001:2015; Послуги з проведення сертифікаційного аудиту системи управління якістю (СУЯ) </w:t>
      </w:r>
      <w:r w:rsidR="00B042B7" w:rsidRPr="00B042B7">
        <w:rPr>
          <w:rFonts w:ascii="Times New Roman" w:hAnsi="Times New Roman" w:cs="Times New Roman"/>
          <w:b/>
          <w:i/>
          <w:u w:val="single"/>
          <w:lang w:val="uk-UA" w:eastAsia="uk-UA"/>
        </w:rPr>
        <w:t xml:space="preserve">Багатопрофільного медичного центру </w:t>
      </w:r>
      <w:proofErr w:type="spellStart"/>
      <w:r w:rsidR="00B042B7" w:rsidRPr="00B042B7">
        <w:rPr>
          <w:rFonts w:ascii="Times New Roman" w:hAnsi="Times New Roman" w:cs="Times New Roman"/>
          <w:b/>
          <w:i/>
          <w:u w:val="single"/>
          <w:lang w:val="uk-UA" w:eastAsia="uk-UA"/>
        </w:rPr>
        <w:t>ОНМедУ</w:t>
      </w:r>
      <w:proofErr w:type="spellEnd"/>
      <w:r w:rsidR="00B042B7" w:rsidRPr="00B042B7">
        <w:rPr>
          <w:rFonts w:ascii="Times New Roman" w:hAnsi="Times New Roman" w:cs="Times New Roman"/>
          <w:b/>
          <w:i/>
          <w:u w:val="single"/>
          <w:lang w:val="uk-UA"/>
        </w:rPr>
        <w:t xml:space="preserve"> на відповідність вимогами стандартів ISO 9001:2015 та ДСТУ ISO 9001:2015)</w:t>
      </w:r>
      <w:r w:rsidR="00B042B7" w:rsidRPr="00B042B7">
        <w:rPr>
          <w:b/>
          <w:i/>
          <w:sz w:val="24"/>
          <w:szCs w:val="24"/>
          <w:u w:val="single"/>
          <w:lang w:val="uk-UA"/>
        </w:rPr>
        <w:t xml:space="preserve"> </w:t>
      </w:r>
      <w:r w:rsidRPr="00F76C8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згідно з вимогами технічного завдання та іншими вимогами Замовника </w:t>
      </w:r>
      <w:r w:rsidRPr="00844EB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спрощеної процедури закупівлі</w:t>
      </w:r>
      <w:r w:rsidRPr="00F76C8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– </w:t>
      </w:r>
      <w:r w:rsidRPr="00F76C8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zh-CN"/>
        </w:rPr>
        <w:t>Одеського національного медичного університету</w:t>
      </w:r>
      <w:r w:rsidRPr="00F76C8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2A1558" w:rsidRPr="002A1558" w:rsidRDefault="002A1558" w:rsidP="002A1558">
      <w:pPr>
        <w:suppressAutoHyphens/>
        <w:spacing w:after="0" w:line="240" w:lineRule="auto"/>
        <w:ind w:right="-144" w:firstLine="73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A155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оголошення та вимоги, які висуваються до предмета закупівлі, ми, уповноважені на підписання Договору, маємо можливість та погоджуємося виконати вимоги Замовника та Договору на умовах, зазначених в оголошенні на загальну суму:</w:t>
      </w:r>
    </w:p>
    <w:tbl>
      <w:tblPr>
        <w:tblW w:w="9959" w:type="dxa"/>
        <w:tblLayout w:type="fixed"/>
        <w:tblLook w:val="0000" w:firstRow="0" w:lastRow="0" w:firstColumn="0" w:lastColumn="0" w:noHBand="0" w:noVBand="0"/>
      </w:tblPr>
      <w:tblGrid>
        <w:gridCol w:w="744"/>
        <w:gridCol w:w="4009"/>
        <w:gridCol w:w="1697"/>
        <w:gridCol w:w="1430"/>
        <w:gridCol w:w="2079"/>
      </w:tblGrid>
      <w:tr w:rsidR="00F2128D" w:rsidRPr="00F2128D" w:rsidTr="00F76C89">
        <w:trPr>
          <w:trHeight w:val="63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8D" w:rsidRPr="00F2128D" w:rsidRDefault="00F2128D" w:rsidP="00821F1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F2128D">
              <w:rPr>
                <w:rFonts w:ascii="Times New Roman" w:eastAsia="Calibri" w:hAnsi="Times New Roman" w:cs="Times New Roman"/>
                <w:color w:val="000000"/>
                <w:lang w:val="uk-UA" w:eastAsia="zh-CN"/>
              </w:rPr>
              <w:t xml:space="preserve">№ </w:t>
            </w:r>
            <w:r w:rsidRPr="00F2128D">
              <w:rPr>
                <w:rFonts w:ascii="Times New Roman" w:hAnsi="Times New Roman" w:cs="Times New Roman"/>
                <w:color w:val="000000"/>
                <w:lang w:val="uk-UA" w:eastAsia="zh-CN"/>
              </w:rPr>
              <w:t>з/п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8D" w:rsidRPr="00F2128D" w:rsidRDefault="00F2128D" w:rsidP="00821F1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F2128D">
              <w:rPr>
                <w:rFonts w:ascii="Times New Roman" w:hAnsi="Times New Roman" w:cs="Times New Roman"/>
                <w:color w:val="000000"/>
                <w:lang w:val="uk-UA" w:eastAsia="zh-CN"/>
              </w:rPr>
              <w:t>Найменування послуг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8D" w:rsidRPr="00F2128D" w:rsidRDefault="00F2128D" w:rsidP="00821F1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F2128D">
              <w:rPr>
                <w:rFonts w:ascii="Times New Roman" w:hAnsi="Times New Roman" w:cs="Times New Roman"/>
                <w:color w:val="000000"/>
                <w:lang w:val="uk-UA" w:eastAsia="zh-CN"/>
              </w:rPr>
              <w:t>Одиниця виміру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8D" w:rsidRPr="00F2128D" w:rsidRDefault="00F2128D" w:rsidP="00821F1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F2128D">
              <w:rPr>
                <w:rFonts w:ascii="Times New Roman" w:hAnsi="Times New Roman" w:cs="Times New Roman"/>
                <w:color w:val="000000"/>
                <w:lang w:val="uk-UA" w:eastAsia="zh-CN"/>
              </w:rPr>
              <w:t>Кількість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28D" w:rsidRPr="00F2128D" w:rsidRDefault="00F2128D" w:rsidP="00821F19">
            <w:pPr>
              <w:suppressAutoHyphens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F2128D">
              <w:rPr>
                <w:rFonts w:ascii="Times New Roman" w:hAnsi="Times New Roman" w:cs="Times New Roman"/>
                <w:color w:val="000000"/>
                <w:lang w:val="uk-UA" w:eastAsia="zh-CN"/>
              </w:rPr>
              <w:t>Вартість послуги без</w:t>
            </w:r>
            <w:r w:rsidRPr="00F2128D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B042B7" w:rsidRPr="00F2128D" w:rsidTr="00F76C89">
        <w:trPr>
          <w:trHeight w:val="17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B7" w:rsidRPr="00F2128D" w:rsidRDefault="00B042B7" w:rsidP="00B042B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F2128D">
              <w:rPr>
                <w:rFonts w:ascii="Times New Roman" w:hAnsi="Times New Roman" w:cs="Times New Roman"/>
                <w:color w:val="000000"/>
                <w:lang w:val="uk-UA" w:eastAsia="zh-CN"/>
              </w:rPr>
              <w:t>1.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B7" w:rsidRPr="00B042B7" w:rsidRDefault="00B042B7" w:rsidP="00B042B7">
            <w:pPr>
              <w:suppressAutoHyphens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B042B7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Послуги з проведення сертифікаційного аудиту системи управління якістю (СУЯ) </w:t>
            </w:r>
            <w:r w:rsidRPr="00B042B7">
              <w:rPr>
                <w:rFonts w:ascii="Times New Roman" w:hAnsi="Times New Roman" w:cs="Times New Roman"/>
                <w:b/>
                <w:i/>
                <w:u w:val="single"/>
                <w:lang w:val="uk-UA" w:eastAsia="uk-UA"/>
              </w:rPr>
              <w:t xml:space="preserve">Центру реконструктивної та відновної медицини (Університетська клініка) </w:t>
            </w:r>
            <w:proofErr w:type="spellStart"/>
            <w:r w:rsidRPr="00B042B7">
              <w:rPr>
                <w:rFonts w:ascii="Times New Roman" w:hAnsi="Times New Roman" w:cs="Times New Roman"/>
                <w:b/>
                <w:i/>
                <w:u w:val="single"/>
                <w:lang w:val="uk-UA" w:eastAsia="uk-UA"/>
              </w:rPr>
              <w:t>ОНМедУ</w:t>
            </w:r>
            <w:proofErr w:type="spellEnd"/>
            <w:r w:rsidRPr="00B042B7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 на відповідність вимогам стандартів ISO 9001:2015 та ДСТУ ISO 9001:2015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B7" w:rsidRPr="00162F20" w:rsidRDefault="00B042B7" w:rsidP="00B042B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162F20">
              <w:rPr>
                <w:rFonts w:ascii="Times New Roman" w:hAnsi="Times New Roman" w:cs="Times New Roman"/>
                <w:color w:val="000000"/>
                <w:lang w:val="uk-UA" w:eastAsia="zh-CN"/>
              </w:rPr>
              <w:t>послуга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B7" w:rsidRPr="00162F20" w:rsidRDefault="00B042B7" w:rsidP="00B042B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zh-CN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2B7" w:rsidRPr="00F2128D" w:rsidRDefault="00B042B7" w:rsidP="00B042B7">
            <w:pPr>
              <w:suppressAutoHyphens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B042B7" w:rsidRPr="00F2128D" w:rsidTr="00F76C89">
        <w:trPr>
          <w:trHeight w:val="17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B7" w:rsidRPr="00F2128D" w:rsidRDefault="00B042B7" w:rsidP="00B042B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B7" w:rsidRPr="00B042B7" w:rsidRDefault="00B042B7" w:rsidP="00B042B7">
            <w:pPr>
              <w:suppressAutoHyphens/>
              <w:rPr>
                <w:rFonts w:ascii="Times New Roman" w:hAnsi="Times New Roman" w:cs="Times New Roman"/>
                <w:lang w:val="uk-UA"/>
              </w:rPr>
            </w:pPr>
            <w:r w:rsidRPr="00B042B7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Послуги з проведення сертифікаційного аудиту системи управління якістю (СУЯ) </w:t>
            </w:r>
            <w:r w:rsidRPr="00B042B7">
              <w:rPr>
                <w:rFonts w:ascii="Times New Roman" w:hAnsi="Times New Roman" w:cs="Times New Roman"/>
                <w:b/>
                <w:i/>
                <w:u w:val="single"/>
                <w:lang w:val="uk-UA" w:eastAsia="uk-UA"/>
              </w:rPr>
              <w:t xml:space="preserve">Багатопрофільного медичного центру </w:t>
            </w:r>
            <w:proofErr w:type="spellStart"/>
            <w:r w:rsidRPr="00B042B7">
              <w:rPr>
                <w:rFonts w:ascii="Times New Roman" w:hAnsi="Times New Roman" w:cs="Times New Roman"/>
                <w:b/>
                <w:i/>
                <w:u w:val="single"/>
                <w:lang w:val="uk-UA" w:eastAsia="uk-UA"/>
              </w:rPr>
              <w:t>ОНМедУ</w:t>
            </w:r>
            <w:proofErr w:type="spellEnd"/>
            <w:r w:rsidRPr="00B042B7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 на відповідність вимогами стандартів ISO 9001:2015 та ДСТУ ISO 9001:2015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B7" w:rsidRPr="00162F20" w:rsidRDefault="00B042B7" w:rsidP="00B042B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162F20">
              <w:rPr>
                <w:rFonts w:ascii="Times New Roman" w:hAnsi="Times New Roman" w:cs="Times New Roman"/>
                <w:color w:val="000000"/>
                <w:lang w:val="uk-UA" w:eastAsia="zh-CN"/>
              </w:rPr>
              <w:t>послуга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B7" w:rsidRPr="00162F20" w:rsidRDefault="00B042B7" w:rsidP="00B042B7">
            <w:pPr>
              <w:suppressAutoHyphens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zh-CN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2B7" w:rsidRPr="00F2128D" w:rsidRDefault="00B042B7" w:rsidP="00B042B7">
            <w:pPr>
              <w:suppressAutoHyphens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F2128D" w:rsidRPr="00F2128D" w:rsidTr="00F76C89">
        <w:trPr>
          <w:trHeight w:val="179"/>
        </w:trPr>
        <w:tc>
          <w:tcPr>
            <w:tcW w:w="7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8D" w:rsidRPr="00F2128D" w:rsidRDefault="00F2128D" w:rsidP="00821F19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F2128D">
              <w:rPr>
                <w:rFonts w:ascii="Times New Roman" w:hAnsi="Times New Roman" w:cs="Times New Roman"/>
                <w:b/>
                <w:color w:val="000000"/>
                <w:lang w:val="uk-UA" w:eastAsia="zh-CN"/>
              </w:rPr>
              <w:t>Всього без ПДВ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28D" w:rsidRPr="00F2128D" w:rsidRDefault="00F2128D" w:rsidP="00821F19">
            <w:pPr>
              <w:suppressAutoHyphens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F2128D" w:rsidRPr="00F2128D" w:rsidTr="00F76C89">
        <w:trPr>
          <w:trHeight w:val="179"/>
        </w:trPr>
        <w:tc>
          <w:tcPr>
            <w:tcW w:w="7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8D" w:rsidRPr="00F2128D" w:rsidRDefault="00F2128D" w:rsidP="00821F19">
            <w:pPr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lang w:val="uk-UA" w:eastAsia="zh-CN"/>
              </w:rPr>
            </w:pPr>
            <w:r w:rsidRPr="00F2128D">
              <w:rPr>
                <w:rFonts w:ascii="Times New Roman" w:hAnsi="Times New Roman" w:cs="Times New Roman"/>
                <w:b/>
                <w:color w:val="000000"/>
                <w:lang w:val="uk-UA" w:eastAsia="zh-CN"/>
              </w:rPr>
              <w:t>Всього з ПДВ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28D" w:rsidRPr="00F2128D" w:rsidRDefault="00F2128D" w:rsidP="00821F19">
            <w:pPr>
              <w:suppressAutoHyphens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F2128D" w:rsidRPr="00F2128D" w:rsidTr="00F76C89">
        <w:trPr>
          <w:trHeight w:val="179"/>
        </w:trPr>
        <w:tc>
          <w:tcPr>
            <w:tcW w:w="7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8D" w:rsidRPr="00F2128D" w:rsidRDefault="00F2128D" w:rsidP="00821F19">
            <w:pPr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  <w:lang w:val="uk-UA" w:eastAsia="zh-CN"/>
              </w:rPr>
            </w:pPr>
            <w:r w:rsidRPr="00F2128D">
              <w:rPr>
                <w:rFonts w:ascii="Times New Roman" w:hAnsi="Times New Roman" w:cs="Times New Roman"/>
                <w:b/>
                <w:color w:val="000000"/>
                <w:lang w:val="uk-UA" w:eastAsia="zh-CN"/>
              </w:rPr>
              <w:t>ПДВ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28D" w:rsidRPr="00F2128D" w:rsidRDefault="00F2128D" w:rsidP="00821F19">
            <w:pPr>
              <w:suppressAutoHyphens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</w:tbl>
    <w:p w:rsidR="002A1558" w:rsidRPr="002A1558" w:rsidRDefault="002A1558" w:rsidP="002A1558">
      <w:pPr>
        <w:suppressAutoHyphens/>
        <w:spacing w:after="0" w:line="240" w:lineRule="auto"/>
        <w:ind w:right="-144" w:firstLine="73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A155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1. Ми погоджуємося з умовами, що Ви можете відхилити нашу чи всі  пропозиції згідно з умовами оголошення, та розуміємо, що Ви не обмежені у прийнятті будь-якої іншої пропозиції з більш вигідними для Вас умовами.</w:t>
      </w:r>
    </w:p>
    <w:p w:rsidR="002A1558" w:rsidRPr="002A1558" w:rsidRDefault="002A1558" w:rsidP="002A1558">
      <w:pPr>
        <w:suppressAutoHyphens/>
        <w:spacing w:after="0" w:line="240" w:lineRule="auto"/>
        <w:ind w:right="-144" w:firstLine="73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A155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2. Ми даємо згоду Замовнику на виправлення арифметичних помилок, виявлених у цій пропозиції, під час розгляду.</w:t>
      </w:r>
    </w:p>
    <w:p w:rsidR="002A1558" w:rsidRPr="002A1558" w:rsidRDefault="002A1558" w:rsidP="002A1558">
      <w:pPr>
        <w:suppressAutoHyphens/>
        <w:spacing w:after="0" w:line="240" w:lineRule="auto"/>
        <w:ind w:right="-144" w:firstLine="73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A155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3. Якщо наша пропозиція буде прийнята, ми зобов'язуємося підписати Договір із Замовником</w:t>
      </w:r>
      <w:r w:rsidRPr="002A15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 </w:t>
      </w:r>
      <w:r w:rsidRPr="002A1558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у строк </w:t>
      </w:r>
      <w:r w:rsidRPr="002A155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не пізніше ніж через 20 днів з дня прийняття рішення про намір укласти договір про закупівлю відповідно до вимог оголошення та пропозиції учасника-переможця, з дати оприлюднення на веб-порталі Уповноваженого органу повідомлення про намір укласти договір про закупівлю.</w:t>
      </w:r>
    </w:p>
    <w:p w:rsidR="002A1558" w:rsidRPr="002A1558" w:rsidRDefault="002A1558" w:rsidP="002A1558">
      <w:pPr>
        <w:suppressAutoHyphens/>
        <w:spacing w:after="0" w:line="240" w:lineRule="auto"/>
        <w:ind w:right="-144" w:firstLine="73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A155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4. Ми зобов'язуємося здійснити надання послуги  відповідно до умов Договору про закупівлю.</w:t>
      </w:r>
    </w:p>
    <w:p w:rsidR="002A1558" w:rsidRPr="002A1558" w:rsidRDefault="002A1558" w:rsidP="002A1558">
      <w:pPr>
        <w:suppressAutoHyphens/>
        <w:spacing w:after="0" w:line="240" w:lineRule="auto"/>
        <w:ind w:right="-144" w:firstLine="73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A155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5. Ми погоджуємось, що у разі укладання з нами Договору, оплата за надані послуги здійснюється Замовником, в усіх випадках, виключно з дати виникнення бюджетних </w:t>
      </w:r>
      <w:r w:rsidRPr="002A155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>зобов’язань у разі наявності та в межах відповідних бюджетних асигнувань та фактичного надходження коштів Державного бюджету на зазначені цілі Замовника.</w:t>
      </w:r>
    </w:p>
    <w:p w:rsidR="002A1558" w:rsidRPr="002A1558" w:rsidRDefault="002A1558" w:rsidP="002A1558">
      <w:pPr>
        <w:suppressAutoHyphens/>
        <w:spacing w:after="0" w:line="240" w:lineRule="auto"/>
        <w:ind w:right="-144" w:firstLine="73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A1558" w:rsidRPr="002A1558" w:rsidRDefault="002A1558" w:rsidP="002A1558">
      <w:pPr>
        <w:suppressAutoHyphens/>
        <w:spacing w:after="0" w:line="240" w:lineRule="auto"/>
        <w:ind w:right="-144" w:firstLine="73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A155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Датовано: "___" ________________ 202</w:t>
      </w:r>
      <w:r w:rsidR="00F86AE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2</w:t>
      </w:r>
      <w:bookmarkStart w:id="0" w:name="_GoBack"/>
      <w:bookmarkEnd w:id="0"/>
      <w:r w:rsidRPr="002A155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р. </w:t>
      </w:r>
    </w:p>
    <w:p w:rsidR="002A1558" w:rsidRPr="002A1558" w:rsidRDefault="002A1558" w:rsidP="002A1558">
      <w:pPr>
        <w:suppressAutoHyphens/>
        <w:spacing w:after="0" w:line="240" w:lineRule="auto"/>
        <w:ind w:right="-144" w:firstLine="73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2A155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>__________   ____________________________________________________________________</w:t>
      </w:r>
    </w:p>
    <w:tbl>
      <w:tblPr>
        <w:tblW w:w="9355" w:type="dxa"/>
        <w:tblInd w:w="4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4"/>
        <w:gridCol w:w="2408"/>
        <w:gridCol w:w="2693"/>
      </w:tblGrid>
      <w:tr w:rsidR="002A1558" w:rsidRPr="002A1558" w:rsidTr="006F66B7">
        <w:trPr>
          <w:trHeight w:hRule="exact" w:val="82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A1558" w:rsidRPr="002A1558" w:rsidRDefault="002A1558" w:rsidP="002A1558">
            <w:pPr>
              <w:suppressAutoHyphens/>
              <w:spacing w:after="0" w:line="240" w:lineRule="auto"/>
              <w:ind w:right="-144" w:firstLine="7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2A1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Уповноважена особа учасника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A1558" w:rsidRPr="002A1558" w:rsidRDefault="002A1558" w:rsidP="002A1558">
            <w:pPr>
              <w:suppressAutoHyphens/>
              <w:spacing w:after="0" w:line="240" w:lineRule="auto"/>
              <w:ind w:right="-144" w:firstLine="7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2A1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    підпис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A1558" w:rsidRPr="002A1558" w:rsidRDefault="002A1558" w:rsidP="002A1558">
            <w:pPr>
              <w:suppressAutoHyphens/>
              <w:spacing w:after="0" w:line="240" w:lineRule="auto"/>
              <w:ind w:right="-144" w:firstLine="7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2A1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 П.І.Б.</w:t>
            </w:r>
          </w:p>
        </w:tc>
      </w:tr>
    </w:tbl>
    <w:p w:rsidR="002A1558" w:rsidRPr="002A1558" w:rsidRDefault="002A1558" w:rsidP="002A1558">
      <w:pPr>
        <w:suppressAutoHyphens/>
        <w:spacing w:after="0" w:line="240" w:lineRule="auto"/>
        <w:ind w:right="-144" w:firstLine="73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2A1558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 xml:space="preserve"> (Пропозиція  повинна бути оформлена належним чином (із зазначенням дати складання документу). Вартість цінової  пропозиції та всі інші ціни повинні бути чітко визначені до другого знаку після коми (соті).</w:t>
      </w:r>
    </w:p>
    <w:p w:rsidR="002A1558" w:rsidRPr="002A1558" w:rsidRDefault="002A1558" w:rsidP="002A1558">
      <w:pPr>
        <w:suppressAutoHyphens/>
        <w:spacing w:after="0" w:line="240" w:lineRule="auto"/>
        <w:ind w:right="-144"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A17CF2" w:rsidRDefault="00F86AE2" w:rsidP="002A1558">
      <w:pPr>
        <w:suppressAutoHyphens/>
        <w:spacing w:after="0" w:line="240" w:lineRule="auto"/>
        <w:ind w:right="-144"/>
        <w:jc w:val="both"/>
      </w:pPr>
    </w:p>
    <w:sectPr w:rsidR="00A17CF2" w:rsidSect="00844EB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45"/>
    <w:rsid w:val="000C74EE"/>
    <w:rsid w:val="000C7EF4"/>
    <w:rsid w:val="00121119"/>
    <w:rsid w:val="002A1558"/>
    <w:rsid w:val="002C1937"/>
    <w:rsid w:val="00492899"/>
    <w:rsid w:val="0082471E"/>
    <w:rsid w:val="00844EB8"/>
    <w:rsid w:val="009B5220"/>
    <w:rsid w:val="00B03079"/>
    <w:rsid w:val="00B042B7"/>
    <w:rsid w:val="00C705B3"/>
    <w:rsid w:val="00CE64AF"/>
    <w:rsid w:val="00D11345"/>
    <w:rsid w:val="00E30BB9"/>
    <w:rsid w:val="00EC0055"/>
    <w:rsid w:val="00F2128D"/>
    <w:rsid w:val="00F76C89"/>
    <w:rsid w:val="00F8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413E"/>
  <w15:chartTrackingRefBased/>
  <w15:docId w15:val="{0AF86D61-7A69-4D4E-A5DB-F8EB4C63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2075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Задолинна Тетяна Петрівна</dc:creator>
  <cp:keywords/>
  <dc:description/>
  <cp:lastModifiedBy>Кобринчук Анатолій Віталійович</cp:lastModifiedBy>
  <cp:revision>14</cp:revision>
  <dcterms:created xsi:type="dcterms:W3CDTF">2020-09-10T14:36:00Z</dcterms:created>
  <dcterms:modified xsi:type="dcterms:W3CDTF">2022-01-28T09:44:00Z</dcterms:modified>
</cp:coreProperties>
</file>