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257AE2">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670F71">
      <w:pPr>
        <w:jc w:val="center"/>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32698B" w:rsidRPr="0032698B">
        <w:rPr>
          <w:rFonts w:ascii="Times New Roman" w:hAnsi="Times New Roman"/>
          <w:b/>
          <w:sz w:val="24"/>
          <w:szCs w:val="24"/>
        </w:rPr>
        <w:t>39710000-2 - Електричні побутові прилади</w:t>
      </w:r>
      <w:r w:rsidR="0032698B" w:rsidRPr="0032698B">
        <w:rPr>
          <w:rFonts w:ascii="Times New Roman" w:hAnsi="Times New Roman"/>
          <w:b/>
          <w:sz w:val="24"/>
          <w:szCs w:val="24"/>
          <w:lang w:val="uk-UA"/>
        </w:rPr>
        <w:t xml:space="preserve"> (холодильник)</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lastRenderedPageBreak/>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 xml:space="preserve">іслягарантійне) обслуговування товару повинно здійснюватися кваліфікованими </w:t>
      </w:r>
      <w:r w:rsidR="00670F71">
        <w:rPr>
          <w:rFonts w:ascii="Times New Roman" w:hAnsi="Times New Roman"/>
          <w:color w:val="000000"/>
          <w:sz w:val="25"/>
          <w:szCs w:val="25"/>
          <w:lang w:val="uk-UA"/>
        </w:rPr>
        <w:t>спеціалістами</w:t>
      </w:r>
      <w:r w:rsidRPr="007E28E8">
        <w:rPr>
          <w:rFonts w:ascii="Times New Roman" w:hAnsi="Times New Roman"/>
          <w:color w:val="000000"/>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більше </w:t>
      </w:r>
      <w:r w:rsidR="00AF69BA">
        <w:rPr>
          <w:rFonts w:ascii="Times New Roman" w:hAnsi="Times New Roman"/>
          <w:b/>
          <w:bCs/>
          <w:i/>
          <w:iCs/>
          <w:sz w:val="24"/>
          <w:szCs w:val="24"/>
          <w:lang w:val="uk-UA"/>
        </w:rPr>
        <w:t>3</w:t>
      </w:r>
      <w:r w:rsidR="00402B21" w:rsidRPr="00402B21">
        <w:rPr>
          <w:rFonts w:ascii="Times New Roman" w:hAnsi="Times New Roman"/>
          <w:b/>
          <w:bCs/>
          <w:i/>
          <w:iCs/>
          <w:sz w:val="24"/>
          <w:szCs w:val="24"/>
        </w:rPr>
        <w:t xml:space="preserve">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E17A3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257AE2">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w:t>
      </w:r>
      <w:r w:rsidRPr="0024147D">
        <w:rPr>
          <w:rFonts w:ascii="Times New Roman" w:hAnsi="Times New Roman"/>
          <w:sz w:val="24"/>
          <w:szCs w:val="24"/>
        </w:rPr>
        <w:lastRenderedPageBreak/>
        <w:t xml:space="preserve">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8F603D" w:rsidRDefault="008F603D"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8F603D">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32698B" w:rsidP="00A40DE1">
            <w:pPr>
              <w:spacing w:after="0" w:line="240" w:lineRule="auto"/>
              <w:rPr>
                <w:rFonts w:ascii="Times New Roman" w:hAnsi="Times New Roman"/>
                <w:color w:val="000000"/>
                <w:sz w:val="24"/>
                <w:szCs w:val="24"/>
                <w:lang w:val="uk-UA" w:eastAsia="ru-RU"/>
              </w:rPr>
            </w:pPr>
            <w:r>
              <w:rPr>
                <w:rFonts w:ascii="Times New Roman" w:hAnsi="Times New Roman"/>
                <w:sz w:val="24"/>
                <w:szCs w:val="24"/>
                <w:lang w:val="uk-UA"/>
              </w:rPr>
              <w:t>Холодильник</w:t>
            </w:r>
          </w:p>
        </w:tc>
        <w:tc>
          <w:tcPr>
            <w:tcW w:w="1417" w:type="dxa"/>
            <w:tcBorders>
              <w:top w:val="nil"/>
              <w:left w:val="nil"/>
              <w:bottom w:val="single" w:sz="4" w:space="0" w:color="auto"/>
              <w:right w:val="single" w:sz="4" w:space="0" w:color="auto"/>
            </w:tcBorders>
            <w:vAlign w:val="center"/>
          </w:tcPr>
          <w:p w:rsidR="00BB0400" w:rsidRPr="0032698B" w:rsidRDefault="00597820">
            <w:pPr>
              <w:spacing w:after="0" w:line="240" w:lineRule="auto"/>
              <w:jc w:val="center"/>
              <w:rPr>
                <w:rFonts w:ascii="Times New Roman" w:hAnsi="Times New Roman"/>
                <w:color w:val="000000"/>
                <w:sz w:val="24"/>
                <w:szCs w:val="24"/>
                <w:lang w:val="uk-UA" w:eastAsia="ru-RU"/>
              </w:rPr>
            </w:pPr>
            <w:r w:rsidRPr="0032698B">
              <w:rPr>
                <w:rFonts w:ascii="Times New Roman" w:hAnsi="Times New Roman"/>
                <w:color w:val="000000"/>
                <w:sz w:val="24"/>
                <w:szCs w:val="24"/>
                <w:lang w:val="uk-UA" w:eastAsia="ru-RU"/>
              </w:rPr>
              <w:t>шт</w:t>
            </w:r>
          </w:p>
        </w:tc>
        <w:tc>
          <w:tcPr>
            <w:tcW w:w="1134" w:type="dxa"/>
            <w:tcBorders>
              <w:top w:val="nil"/>
              <w:left w:val="nil"/>
              <w:bottom w:val="single" w:sz="4" w:space="0" w:color="auto"/>
              <w:right w:val="single" w:sz="4" w:space="0" w:color="auto"/>
            </w:tcBorders>
            <w:shd w:val="clear" w:color="auto" w:fill="FFFFFF"/>
            <w:vAlign w:val="center"/>
          </w:tcPr>
          <w:p w:rsidR="00BB0400" w:rsidRPr="0032698B" w:rsidRDefault="00257AE2">
            <w:pPr>
              <w:spacing w:after="0" w:line="240" w:lineRule="auto"/>
              <w:jc w:val="center"/>
              <w:rPr>
                <w:rFonts w:ascii="Times New Roman" w:hAnsi="Times New Roman"/>
                <w:color w:val="000000"/>
                <w:sz w:val="24"/>
                <w:szCs w:val="24"/>
                <w:lang w:val="uk-UA" w:eastAsia="ru-RU"/>
              </w:rPr>
            </w:pPr>
            <w:r w:rsidRPr="0032698B">
              <w:rPr>
                <w:rFonts w:ascii="Times New Roman" w:hAnsi="Times New Roman"/>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FA" w:rsidRDefault="00F260FA" w:rsidP="00A13546">
      <w:pPr>
        <w:spacing w:after="0" w:line="240" w:lineRule="auto"/>
      </w:pPr>
      <w:r>
        <w:separator/>
      </w:r>
    </w:p>
  </w:endnote>
  <w:endnote w:type="continuationSeparator" w:id="0">
    <w:p w:rsidR="00F260FA" w:rsidRDefault="00F260FA"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FA" w:rsidRDefault="00F260FA" w:rsidP="00A13546">
      <w:pPr>
        <w:spacing w:after="0" w:line="240" w:lineRule="auto"/>
      </w:pPr>
      <w:r>
        <w:separator/>
      </w:r>
    </w:p>
  </w:footnote>
  <w:footnote w:type="continuationSeparator" w:id="0">
    <w:p w:rsidR="00F260FA" w:rsidRDefault="00F260FA"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50269"/>
    <w:rsid w:val="000616FF"/>
    <w:rsid w:val="0006191D"/>
    <w:rsid w:val="00077436"/>
    <w:rsid w:val="00080084"/>
    <w:rsid w:val="00085DE7"/>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4E96"/>
    <w:rsid w:val="001558A6"/>
    <w:rsid w:val="001631C4"/>
    <w:rsid w:val="00165A3D"/>
    <w:rsid w:val="00165A45"/>
    <w:rsid w:val="0018405C"/>
    <w:rsid w:val="001A3D2E"/>
    <w:rsid w:val="001C5A98"/>
    <w:rsid w:val="001D526E"/>
    <w:rsid w:val="001F5AA6"/>
    <w:rsid w:val="00200524"/>
    <w:rsid w:val="00232C5D"/>
    <w:rsid w:val="002407C5"/>
    <w:rsid w:val="00240EC0"/>
    <w:rsid w:val="0024147D"/>
    <w:rsid w:val="00241986"/>
    <w:rsid w:val="00252BC0"/>
    <w:rsid w:val="00257AE2"/>
    <w:rsid w:val="00272DA8"/>
    <w:rsid w:val="00290E96"/>
    <w:rsid w:val="002D32E9"/>
    <w:rsid w:val="002E2A70"/>
    <w:rsid w:val="002E5265"/>
    <w:rsid w:val="00311BD5"/>
    <w:rsid w:val="00315BE5"/>
    <w:rsid w:val="003164AE"/>
    <w:rsid w:val="00317395"/>
    <w:rsid w:val="003261D6"/>
    <w:rsid w:val="00326776"/>
    <w:rsid w:val="0032698B"/>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7F95"/>
    <w:rsid w:val="004B490A"/>
    <w:rsid w:val="004C7D7B"/>
    <w:rsid w:val="004F6A51"/>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AF1"/>
    <w:rsid w:val="005A5FFA"/>
    <w:rsid w:val="005B0FCB"/>
    <w:rsid w:val="005D4FFB"/>
    <w:rsid w:val="005E11FF"/>
    <w:rsid w:val="005E3BEC"/>
    <w:rsid w:val="00620C8B"/>
    <w:rsid w:val="0062148E"/>
    <w:rsid w:val="006235A1"/>
    <w:rsid w:val="00623F81"/>
    <w:rsid w:val="00623FA5"/>
    <w:rsid w:val="006253E7"/>
    <w:rsid w:val="006300DC"/>
    <w:rsid w:val="0063498D"/>
    <w:rsid w:val="00637E71"/>
    <w:rsid w:val="00640DCF"/>
    <w:rsid w:val="00642091"/>
    <w:rsid w:val="00643747"/>
    <w:rsid w:val="00647A6D"/>
    <w:rsid w:val="00656843"/>
    <w:rsid w:val="00660AD2"/>
    <w:rsid w:val="00670F71"/>
    <w:rsid w:val="00671F59"/>
    <w:rsid w:val="00673F1C"/>
    <w:rsid w:val="00690024"/>
    <w:rsid w:val="00690C86"/>
    <w:rsid w:val="006938E6"/>
    <w:rsid w:val="006A37CA"/>
    <w:rsid w:val="006A57A5"/>
    <w:rsid w:val="006B00A1"/>
    <w:rsid w:val="006C5E98"/>
    <w:rsid w:val="006C6EBC"/>
    <w:rsid w:val="006D1827"/>
    <w:rsid w:val="006E277E"/>
    <w:rsid w:val="006E7CF4"/>
    <w:rsid w:val="00722125"/>
    <w:rsid w:val="00726820"/>
    <w:rsid w:val="00733F3E"/>
    <w:rsid w:val="007359A5"/>
    <w:rsid w:val="007624E6"/>
    <w:rsid w:val="007713A7"/>
    <w:rsid w:val="0077272C"/>
    <w:rsid w:val="00774BBC"/>
    <w:rsid w:val="00775AF9"/>
    <w:rsid w:val="00782450"/>
    <w:rsid w:val="00794EBE"/>
    <w:rsid w:val="007A173E"/>
    <w:rsid w:val="007A2226"/>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8F603D"/>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60CB4"/>
    <w:rsid w:val="00A61DD5"/>
    <w:rsid w:val="00A64B51"/>
    <w:rsid w:val="00A740C4"/>
    <w:rsid w:val="00A81477"/>
    <w:rsid w:val="00A8753F"/>
    <w:rsid w:val="00A946A6"/>
    <w:rsid w:val="00A95256"/>
    <w:rsid w:val="00AA5BB1"/>
    <w:rsid w:val="00AA7C2A"/>
    <w:rsid w:val="00AC168C"/>
    <w:rsid w:val="00AC7DB8"/>
    <w:rsid w:val="00AF112D"/>
    <w:rsid w:val="00AF59A8"/>
    <w:rsid w:val="00AF69BA"/>
    <w:rsid w:val="00B1026F"/>
    <w:rsid w:val="00B21FBD"/>
    <w:rsid w:val="00B521B5"/>
    <w:rsid w:val="00B5468B"/>
    <w:rsid w:val="00B72775"/>
    <w:rsid w:val="00B74DE8"/>
    <w:rsid w:val="00B93FE8"/>
    <w:rsid w:val="00BA628A"/>
    <w:rsid w:val="00BB0400"/>
    <w:rsid w:val="00BB0B89"/>
    <w:rsid w:val="00BB4A93"/>
    <w:rsid w:val="00BD0B72"/>
    <w:rsid w:val="00BE1D00"/>
    <w:rsid w:val="00BE2372"/>
    <w:rsid w:val="00BE6032"/>
    <w:rsid w:val="00BE6136"/>
    <w:rsid w:val="00C11768"/>
    <w:rsid w:val="00C135D2"/>
    <w:rsid w:val="00C165A7"/>
    <w:rsid w:val="00C26AC8"/>
    <w:rsid w:val="00C41A9A"/>
    <w:rsid w:val="00C43B56"/>
    <w:rsid w:val="00C57974"/>
    <w:rsid w:val="00C61DFC"/>
    <w:rsid w:val="00C64BFF"/>
    <w:rsid w:val="00C73CDD"/>
    <w:rsid w:val="00C82BED"/>
    <w:rsid w:val="00C905EF"/>
    <w:rsid w:val="00CA1E36"/>
    <w:rsid w:val="00CA1E86"/>
    <w:rsid w:val="00CB2C60"/>
    <w:rsid w:val="00CB4FF3"/>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17A32"/>
    <w:rsid w:val="00E25467"/>
    <w:rsid w:val="00E4107F"/>
    <w:rsid w:val="00E43AE0"/>
    <w:rsid w:val="00E50573"/>
    <w:rsid w:val="00E50E1A"/>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6B1D"/>
    <w:rsid w:val="00F260FA"/>
    <w:rsid w:val="00F37FF8"/>
    <w:rsid w:val="00F44FC3"/>
    <w:rsid w:val="00F52A38"/>
    <w:rsid w:val="00F60310"/>
    <w:rsid w:val="00F619C6"/>
    <w:rsid w:val="00F62F14"/>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17088</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2023-01-26T08:02:00Z</dcterms:created>
  <dcterms:modified xsi:type="dcterms:W3CDTF">2023-01-26T08:03:00Z</dcterms:modified>
</cp:coreProperties>
</file>