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786160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86160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786160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786160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786160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786160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786160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786160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160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786160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160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78616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86160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786160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50E7" w:rsidRPr="0027130D" w:rsidRDefault="008A50E7" w:rsidP="008A50E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Запасні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засобів</w:t>
      </w:r>
      <w:proofErr w:type="spellEnd"/>
    </w:p>
    <w:p w:rsidR="001D034F" w:rsidRPr="00786160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786160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786160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Pr="00786160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786160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786160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786160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6160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23"/>
        <w:gridCol w:w="1984"/>
        <w:gridCol w:w="1701"/>
        <w:gridCol w:w="1276"/>
        <w:gridCol w:w="717"/>
        <w:gridCol w:w="867"/>
        <w:gridCol w:w="1878"/>
        <w:gridCol w:w="1641"/>
        <w:gridCol w:w="1701"/>
        <w:gridCol w:w="1417"/>
      </w:tblGrid>
      <w:tr w:rsidR="008E533B" w:rsidRPr="00786160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86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7861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786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786160" w:rsidTr="00786160">
        <w:trPr>
          <w:trHeight w:val="101"/>
        </w:trPr>
        <w:tc>
          <w:tcPr>
            <w:tcW w:w="470" w:type="dxa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623" w:type="dxa"/>
            <w:vAlign w:val="center"/>
          </w:tcPr>
          <w:p w:rsidR="008E533B" w:rsidRPr="00786160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6160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786160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786160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984" w:type="dxa"/>
            <w:vAlign w:val="center"/>
          </w:tcPr>
          <w:p w:rsidR="008E533B" w:rsidRPr="00786160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78616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78616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78616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78616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786160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78616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78616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78616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78616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786160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861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78616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786160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786160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786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786160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86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A2764C" w:rsidRPr="00786160" w:rsidTr="00786160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A2764C" w:rsidRPr="00786160" w:rsidRDefault="00A2764C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6160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623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A2764C" w:rsidRPr="00786160" w:rsidRDefault="00A2764C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Болт заднього колеса </w:t>
            </w:r>
          </w:p>
        </w:tc>
        <w:tc>
          <w:tcPr>
            <w:tcW w:w="1701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21 0 753.1</w:t>
            </w:r>
          </w:p>
        </w:tc>
        <w:tc>
          <w:tcPr>
            <w:tcW w:w="1276" w:type="dxa"/>
            <w:shd w:val="clear" w:color="000000" w:fill="FFFFFF"/>
          </w:tcPr>
          <w:p w:rsidR="00A2764C" w:rsidRPr="00786160" w:rsidRDefault="00786160" w:rsidP="00B155E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78" w:type="dxa"/>
            <w:shd w:val="clear" w:color="000000" w:fill="FFFFFF"/>
          </w:tcPr>
          <w:p w:rsidR="00A2764C" w:rsidRPr="00786160" w:rsidRDefault="00A2764C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A2764C" w:rsidRPr="00786160" w:rsidRDefault="00A2764C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A2764C" w:rsidRPr="00786160" w:rsidRDefault="00A2764C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A2764C" w:rsidRPr="00786160" w:rsidRDefault="00A2764C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764C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A2764C" w:rsidRPr="00786160" w:rsidRDefault="003358F0" w:rsidP="001D03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623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A2764C" w:rsidRPr="00786160" w:rsidRDefault="00A2764C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Болт переднього колеса лівий (шпилька)</w:t>
            </w:r>
          </w:p>
        </w:tc>
        <w:tc>
          <w:tcPr>
            <w:tcW w:w="1701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21 1 165.0</w:t>
            </w:r>
          </w:p>
        </w:tc>
        <w:tc>
          <w:tcPr>
            <w:tcW w:w="1276" w:type="dxa"/>
            <w:shd w:val="clear" w:color="000000" w:fill="FFFFFF"/>
          </w:tcPr>
          <w:p w:rsidR="00A2764C" w:rsidRPr="00786160" w:rsidRDefault="00786160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78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764C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A2764C" w:rsidRPr="00786160" w:rsidRDefault="003358F0" w:rsidP="001D03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623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34324000-4 Колеса, </w:t>
            </w:r>
            <w:r w:rsidR="003358F0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786160">
              <w:rPr>
                <w:rFonts w:ascii="Times New Roman" w:hAnsi="Times New Roman" w:cs="Times New Roman"/>
                <w:lang w:val="uk-UA"/>
              </w:rPr>
              <w:t>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A2764C" w:rsidRPr="00786160" w:rsidRDefault="00A2764C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 xml:space="preserve">Болт переднього колеса правий </w:t>
            </w: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(шпилька)</w:t>
            </w:r>
          </w:p>
        </w:tc>
        <w:tc>
          <w:tcPr>
            <w:tcW w:w="1701" w:type="dxa"/>
          </w:tcPr>
          <w:p w:rsidR="00A2764C" w:rsidRPr="00786160" w:rsidRDefault="00A2764C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21 1 173.0</w:t>
            </w:r>
          </w:p>
        </w:tc>
        <w:tc>
          <w:tcPr>
            <w:tcW w:w="1276" w:type="dxa"/>
            <w:shd w:val="clear" w:color="000000" w:fill="FFFFFF"/>
          </w:tcPr>
          <w:p w:rsidR="00A2764C" w:rsidRPr="00786160" w:rsidRDefault="00786160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A2764C" w:rsidRPr="00786160" w:rsidRDefault="00A2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78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A2764C" w:rsidRPr="00786160" w:rsidRDefault="00A2764C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6160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786160" w:rsidRPr="00786160" w:rsidRDefault="00171181" w:rsidP="0078616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623" w:type="dxa"/>
          </w:tcPr>
          <w:p w:rsidR="00786160" w:rsidRPr="00786160" w:rsidRDefault="00786160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786160" w:rsidRPr="00786160" w:rsidRDefault="00786160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Болт заднього колеса </w:t>
            </w:r>
          </w:p>
        </w:tc>
        <w:tc>
          <w:tcPr>
            <w:tcW w:w="1701" w:type="dxa"/>
          </w:tcPr>
          <w:p w:rsidR="00786160" w:rsidRPr="00786160" w:rsidRDefault="00786160" w:rsidP="00786160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04 0 194 0</w:t>
            </w:r>
          </w:p>
        </w:tc>
        <w:tc>
          <w:tcPr>
            <w:tcW w:w="1276" w:type="dxa"/>
            <w:shd w:val="clear" w:color="000000" w:fill="FFFFFF"/>
          </w:tcPr>
          <w:p w:rsidR="00786160" w:rsidRPr="00786160" w:rsidRDefault="00786160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9ТР</w:t>
            </w:r>
          </w:p>
        </w:tc>
        <w:tc>
          <w:tcPr>
            <w:tcW w:w="717" w:type="dxa"/>
            <w:shd w:val="clear" w:color="000000" w:fill="FFFFFF"/>
          </w:tcPr>
          <w:p w:rsidR="00786160" w:rsidRPr="00786160" w:rsidRDefault="00786160" w:rsidP="0078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786160" w:rsidRPr="00786160" w:rsidRDefault="00786160" w:rsidP="0078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786160" w:rsidRPr="00786160" w:rsidRDefault="00786160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786160" w:rsidRPr="00786160" w:rsidRDefault="00786160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786160" w:rsidRPr="00786160" w:rsidRDefault="00786160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786160" w:rsidRPr="00786160" w:rsidRDefault="00786160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Болт переднього колеса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05 0 089 0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9ТР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34320000-6 Механічні запасні частини, крім двигунів і частин двигунів 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Болт спеціальний М8х50мм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15ТР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F729B7" w:rsidRDefault="00171181" w:rsidP="00F729B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729B7">
              <w:rPr>
                <w:rFonts w:ascii="Times New Roman" w:hAnsi="Times New Roman" w:cs="Times New Roman"/>
                <w:color w:val="auto"/>
                <w:lang w:val="uk-UA"/>
              </w:rPr>
              <w:t xml:space="preserve">Болт колісний М22х1,5х110мм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21 8 091.0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15ТР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34320000-6 Механічні запасні частини, крім двигунів і частин двигунів 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Гайка комплектної тяги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21 8 143.0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тролейбус 15ТР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9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34320000-6 Механічні запасні частини, крім двигунів і частин двигунів 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Гайка спеціальна ексцентрична М14 Ø1,5 ( ключ - 27 мм, довжина 40 мм)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21 8 137.0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для підтягування гальм,  тролейбус 15ТР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34320000-6 Механічні запасні частини, крім двигунів і частин двигунів </w:t>
            </w:r>
          </w:p>
        </w:tc>
        <w:tc>
          <w:tcPr>
            <w:tcW w:w="1984" w:type="dxa"/>
            <w:shd w:val="clear" w:color="auto" w:fill="auto"/>
            <w:noWrap/>
          </w:tcPr>
          <w:p w:rsidR="00B65057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Ремкомплект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шворіня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в зборі</w:t>
            </w:r>
          </w:p>
          <w:p w:rsidR="00B65057" w:rsidRDefault="00171181" w:rsidP="00B65057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(шворінь -1 шт., підшипники голчасті - 2 шт., підшипник опорний - 1 шт., втулка - 1 шт., стопорні кільця - 2 шт., </w:t>
            </w:r>
          </w:p>
          <w:p w:rsidR="00B65057" w:rsidRDefault="00171181" w:rsidP="00B65057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кришки - 2 шт.,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пресмаслянка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- 2 шт., </w:t>
            </w:r>
          </w:p>
          <w:p w:rsidR="00171181" w:rsidRPr="00786160" w:rsidRDefault="00171181" w:rsidP="00B65057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ущільнюючі  к</w:t>
            </w:r>
            <w:r w:rsidR="00B65057">
              <w:rPr>
                <w:rFonts w:ascii="Times New Roman" w:hAnsi="Times New Roman" w:cs="Times New Roman"/>
                <w:lang w:val="uk-UA"/>
              </w:rPr>
              <w:t xml:space="preserve">ільця - 4 </w:t>
            </w:r>
            <w:proofErr w:type="spellStart"/>
            <w:r w:rsidR="00B65057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="00B65057">
              <w:rPr>
                <w:rFonts w:ascii="Times New Roman" w:hAnsi="Times New Roman" w:cs="Times New Roman"/>
                <w:lang w:val="uk-UA"/>
              </w:rPr>
              <w:t>, сальники - 2 шт.)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BPART 0821.358.50/DL</w:t>
            </w:r>
          </w:p>
        </w:tc>
        <w:tc>
          <w:tcPr>
            <w:tcW w:w="1276" w:type="dxa"/>
            <w:shd w:val="clear" w:color="000000" w:fill="FFFFFF"/>
          </w:tcPr>
          <w:p w:rsidR="00171181" w:rsidRPr="00815F65" w:rsidRDefault="00171181" w:rsidP="00171181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>тролейбус 24ТР</w:t>
            </w:r>
            <w:r w:rsidR="00B65057">
              <w:rPr>
                <w:rFonts w:ascii="Times New Roman" w:hAnsi="Times New Roman" w:cs="Times New Roman"/>
                <w:color w:val="auto"/>
                <w:lang w:val="uk-UA"/>
              </w:rPr>
              <w:t>, Р</w:t>
            </w:r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>озмір  шворня</w:t>
            </w:r>
            <w:r w:rsidR="00B65057">
              <w:rPr>
                <w:rFonts w:ascii="Times New Roman" w:hAnsi="Times New Roman" w:cs="Times New Roman"/>
                <w:color w:val="auto"/>
                <w:lang w:val="uk-UA"/>
              </w:rPr>
              <w:t>:</w:t>
            </w:r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proofErr w:type="spellStart"/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>зовнішний</w:t>
            </w:r>
            <w:proofErr w:type="spellEnd"/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 xml:space="preserve"> Ø  50мм, довжина - 234 мм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Ремонтний комплект пружинного гальмівного циліндра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34322300-3 Гальмові накладки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Накладки гальмівні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018.01-3341-013-01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34324000-4 Колеса, </w:t>
            </w: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частини та приладдя до них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Маточина колеса (800075)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800075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F729B7" w:rsidRDefault="00171181" w:rsidP="0017118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729B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F729B7" w:rsidRDefault="00171181" w:rsidP="0017118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729B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14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Клапан головний гальмівний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SORL  35140040520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Стабілізатор передньої підвіски (81.43715-0117) (</w:t>
            </w:r>
            <w:r w:rsidRPr="00B65057">
              <w:rPr>
                <w:rFonts w:ascii="Times New Roman" w:hAnsi="Times New Roman" w:cs="Times New Roman"/>
                <w:b/>
                <w:lang w:val="uk-UA"/>
              </w:rPr>
              <w:t>бувший у використанні, технічно справний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81.43715-0117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автобус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Гвинт М 14х1,5х110-10,9  стопорний з 6-ти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гранною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головкою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06.02815-8927 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кріплення  стаб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786160">
              <w:rPr>
                <w:rFonts w:ascii="Times New Roman" w:hAnsi="Times New Roman" w:cs="Times New Roman"/>
                <w:lang w:val="uk-UA"/>
              </w:rPr>
              <w:t>лізатора автобуса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17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Болт M10x1х40 мм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Sampa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>: 102.387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кріплення кришки супорта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Wabco</w:t>
            </w:r>
            <w:proofErr w:type="spellEnd"/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Ремкомплект супорта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СР 901 157 2 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автобуса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Ремкомплект супорта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СР 901 155 2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автобуса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20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F729B7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Ремкомплект супорта  в зборі (</w:t>
            </w:r>
            <w:r w:rsidR="00F729B7">
              <w:rPr>
                <w:rFonts w:ascii="Times New Roman" w:hAnsi="Times New Roman" w:cs="Times New Roman"/>
                <w:lang w:val="uk-UA"/>
              </w:rPr>
              <w:t>болт калібрувальний – 2 шт., вісь – 1 шт., фіксатор осі – 2 шт., пружина – 1 шт., вкладиш важеля – 1 шт.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СР 901 248 2</w:t>
            </w:r>
          </w:p>
        </w:tc>
        <w:tc>
          <w:tcPr>
            <w:tcW w:w="1276" w:type="dxa"/>
            <w:shd w:val="clear" w:color="000000" w:fill="FFFFFF"/>
          </w:tcPr>
          <w:p w:rsidR="00171181" w:rsidRPr="00815F65" w:rsidRDefault="00171181" w:rsidP="00171181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15F65">
              <w:rPr>
                <w:rFonts w:ascii="Times New Roman" w:hAnsi="Times New Roman" w:cs="Times New Roman"/>
                <w:color w:val="auto"/>
                <w:lang w:val="uk-UA"/>
              </w:rPr>
              <w:t>автобуса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Ремкомплект  супорта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Sampa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095.804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автобус 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22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Кран рівня підлоги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81.25937-0040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автобус  MAN A21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23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34326100-9 Муфти зчеплення та супутні деталі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Циліндр зчеплення головний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1130601900 JP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24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34327200-7 Кермові колонки та механізми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Хрестовина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ASAM 55328 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25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34326100-9 Муфти зчеплення та супутні деталі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Комплект  зчеплення (диск зчеплення (245.1601085), корзина зчеплення (245.1601130), </w:t>
            </w: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 xml:space="preserve">підшипник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вижимний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(245.1601180))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автомобіль ЗАЗ-11055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26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Привід переднього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лівого </w:t>
            </w:r>
            <w:r w:rsidRPr="00786160">
              <w:rPr>
                <w:rFonts w:ascii="Times New Roman" w:hAnsi="Times New Roman" w:cs="Times New Roman"/>
                <w:lang w:val="uk-UA"/>
              </w:rPr>
              <w:t>колеса (піввісь)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lang w:val="uk-UA"/>
              </w:rPr>
              <w:t>зборі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автомобіль ЗАЗ-11055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27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Привід переднього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правого  колеса (піввісь) в зборі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автомобіль ЗАЗ-11055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28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Енергоакумулятор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6160">
              <w:rPr>
                <w:rFonts w:ascii="Times New Roman" w:hAnsi="Times New Roman" w:cs="Times New Roman"/>
                <w:lang w:val="uk-UA"/>
              </w:rPr>
              <w:t xml:space="preserve"> тип 30/30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для барабанних гальм, 2 отвори (2-порти) для під'єднання повітряних шлангів, довгий шток 300 мм (автобус ЛАЗ 13,5 LE)</w:t>
            </w: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29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Камера гальмівна тип 20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для дискових гальм (1 отвір (1-порт) для 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підєднання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повітряного шланга, вихід штоку - 57 </w:t>
            </w: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 xml:space="preserve">мм, розмір різьби на шпильці - M16x1,5, відстань між центрами шпильок - 120,7 мм); </w:t>
            </w:r>
          </w:p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автобус ЛАЗ 13,5 LE, тролейбус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Škoda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24Tr, ЛАЗ Е183Д1;</w:t>
            </w:r>
          </w:p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30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Мембрана  камери гальмівної тип-20, глибока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Мембрана  камери гальмівної тип-24, глибока  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Мембрана  камери гальмівної тип-20, мілка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Мембрана  камери гальмівної тип-24, мілка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34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Енергоакумулятор для дискових гальм, тип 24/24</w:t>
            </w:r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>RIDER 4435867822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1181" w:rsidRPr="00786160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171181" w:rsidRPr="00786160" w:rsidRDefault="00171181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35</w:t>
            </w:r>
          </w:p>
        </w:tc>
        <w:tc>
          <w:tcPr>
            <w:tcW w:w="1623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t xml:space="preserve">34320000-6 Механічні запасні </w:t>
            </w: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частини, крім двигунів і частин двигунів</w:t>
            </w:r>
          </w:p>
        </w:tc>
        <w:tc>
          <w:tcPr>
            <w:tcW w:w="1984" w:type="dxa"/>
            <w:shd w:val="clear" w:color="auto" w:fill="auto"/>
            <w:noWrap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 xml:space="preserve">Ремкомплект газового редуктора BRC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Genius</w:t>
            </w:r>
            <w:proofErr w:type="spellEnd"/>
            <w:r w:rsidRPr="00786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6160">
              <w:rPr>
                <w:rFonts w:ascii="Times New Roman" w:hAnsi="Times New Roman" w:cs="Times New Roman"/>
                <w:lang w:val="uk-UA"/>
              </w:rPr>
              <w:t>Max</w:t>
            </w:r>
            <w:proofErr w:type="spellEnd"/>
          </w:p>
        </w:tc>
        <w:tc>
          <w:tcPr>
            <w:tcW w:w="1701" w:type="dxa"/>
          </w:tcPr>
          <w:p w:rsidR="00171181" w:rsidRPr="00786160" w:rsidRDefault="00171181" w:rsidP="00171181">
            <w:pPr>
              <w:rPr>
                <w:rFonts w:ascii="Times New Roman" w:hAnsi="Times New Roman" w:cs="Times New Roman"/>
                <w:lang w:val="uk-UA"/>
              </w:rPr>
            </w:pPr>
            <w:r w:rsidRPr="00786160">
              <w:rPr>
                <w:rFonts w:ascii="Times New Roman" w:hAnsi="Times New Roman" w:cs="Times New Roman"/>
                <w:lang w:val="uk-UA"/>
              </w:rPr>
              <w:lastRenderedPageBreak/>
              <w:t>02RR00502505</w:t>
            </w:r>
          </w:p>
        </w:tc>
        <w:tc>
          <w:tcPr>
            <w:tcW w:w="1276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171181" w:rsidRPr="00786160" w:rsidRDefault="00171181" w:rsidP="0017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78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171181" w:rsidRPr="00786160" w:rsidRDefault="00171181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786160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786160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786160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786160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786160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786160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786160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="0083470F"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786160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8A50E7">
        <w:rPr>
          <w:rFonts w:ascii="Times New Roman" w:hAnsi="Times New Roman" w:cs="Times New Roman"/>
          <w:noProof/>
          <w:sz w:val="24"/>
          <w:szCs w:val="24"/>
          <w:lang w:val="uk-UA"/>
        </w:rPr>
        <w:t>, окрім позиції № 15</w:t>
      </w:r>
      <w:r w:rsidR="00266419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78616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78616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A50E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="00803283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314409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786160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78616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522B48" w:rsidRPr="0078616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786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A84BC1" w:rsidRPr="00786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 (п'яти) робочих днів</w:t>
      </w:r>
      <w:r w:rsidR="00A84BC1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78616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78616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78616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786160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5345D" w:rsidRPr="0078616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786160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786160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786160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86160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786160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86160">
        <w:rPr>
          <w:iCs/>
          <w:lang w:val="uk-UA"/>
        </w:rPr>
        <w:t xml:space="preserve">       </w:t>
      </w:r>
      <w:r w:rsidRPr="00786160">
        <w:rPr>
          <w:b/>
          <w:i/>
          <w:iCs/>
          <w:lang w:val="uk-UA"/>
        </w:rPr>
        <w:t xml:space="preserve"> Еквівалент</w:t>
      </w:r>
      <w:r w:rsidRPr="00786160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786160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786160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786160">
        <w:rPr>
          <w:rFonts w:ascii="Times New Roman" w:hAnsi="Times New Roman" w:cs="Times New Roman"/>
          <w:iCs/>
          <w:color w:val="auto"/>
          <w:lang w:val="uk-UA"/>
        </w:rPr>
        <w:t>1</w:t>
      </w:r>
      <w:r w:rsidR="000D58D3" w:rsidRPr="00786160">
        <w:rPr>
          <w:rFonts w:ascii="Times New Roman" w:hAnsi="Times New Roman" w:cs="Times New Roman"/>
          <w:iCs/>
          <w:color w:val="auto"/>
          <w:lang w:val="uk-UA"/>
        </w:rPr>
        <w:t>0</w:t>
      </w:r>
      <w:r w:rsidRPr="00786160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786160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786160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6B06" w:rsidRPr="0078616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8D3" w:rsidRPr="0078616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6B06" w:rsidRPr="00786160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786160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786160">
        <w:rPr>
          <w:rFonts w:ascii="Times New Roman" w:hAnsi="Times New Roman" w:cs="Times New Roman"/>
          <w:color w:val="000000"/>
          <w:szCs w:val="24"/>
        </w:rPr>
        <w:t>1</w:t>
      </w:r>
      <w:r w:rsidR="000D58D3" w:rsidRPr="00786160">
        <w:rPr>
          <w:rFonts w:ascii="Times New Roman" w:hAnsi="Times New Roman" w:cs="Times New Roman"/>
          <w:color w:val="000000"/>
          <w:szCs w:val="24"/>
        </w:rPr>
        <w:t>2</w:t>
      </w:r>
      <w:r w:rsidRPr="00786160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786160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786160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786160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160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786160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3CCB"/>
    <w:rsid w:val="001B34E5"/>
    <w:rsid w:val="001D034F"/>
    <w:rsid w:val="001F3F18"/>
    <w:rsid w:val="0020678C"/>
    <w:rsid w:val="002207D7"/>
    <w:rsid w:val="00234B8D"/>
    <w:rsid w:val="0024154F"/>
    <w:rsid w:val="0025345D"/>
    <w:rsid w:val="00253D8B"/>
    <w:rsid w:val="002576C0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C0117"/>
    <w:rsid w:val="007C47F1"/>
    <w:rsid w:val="007E788D"/>
    <w:rsid w:val="00803283"/>
    <w:rsid w:val="0081109B"/>
    <w:rsid w:val="00815F65"/>
    <w:rsid w:val="008321F5"/>
    <w:rsid w:val="0083470F"/>
    <w:rsid w:val="00840BC6"/>
    <w:rsid w:val="00856368"/>
    <w:rsid w:val="0086416B"/>
    <w:rsid w:val="0086663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6B0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C3ACC"/>
    <w:rsid w:val="00DC687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9</Pages>
  <Words>5815</Words>
  <Characters>3315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90</cp:revision>
  <cp:lastPrinted>2023-09-22T11:06:00Z</cp:lastPrinted>
  <dcterms:created xsi:type="dcterms:W3CDTF">2021-05-24T12:54:00Z</dcterms:created>
  <dcterms:modified xsi:type="dcterms:W3CDTF">2023-10-23T12:32:00Z</dcterms:modified>
</cp:coreProperties>
</file>