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59B93" w14:textId="7BB0C547" w:rsidR="00226C5F" w:rsidRPr="009B101D" w:rsidRDefault="00226C5F" w:rsidP="00226C5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10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ПРОТОКОЛ № </w:t>
      </w:r>
      <w:r w:rsidR="009B101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2C770F" w:rsidRPr="009B101D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82127E" w:rsidRPr="009B101D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045159" w:rsidRPr="009B101D">
        <w:rPr>
          <w:rFonts w:ascii="Times New Roman" w:hAnsi="Times New Roman" w:cs="Times New Roman"/>
          <w:b/>
          <w:sz w:val="28"/>
          <w:szCs w:val="28"/>
          <w:lang w:val="uk-UA"/>
        </w:rPr>
        <w:t>/</w:t>
      </w:r>
      <w:r w:rsidR="00C67DF5" w:rsidRPr="009B101D">
        <w:rPr>
          <w:rFonts w:ascii="Times New Roman" w:hAnsi="Times New Roman" w:cs="Times New Roman"/>
          <w:b/>
          <w:sz w:val="28"/>
          <w:szCs w:val="28"/>
          <w:lang w:val="uk-UA"/>
        </w:rPr>
        <w:t>44</w:t>
      </w:r>
      <w:r w:rsidR="000862C9"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</w:p>
    <w:p w14:paraId="566E2560" w14:textId="7CCCC1E1" w:rsidR="00226C5F" w:rsidRPr="009B101D" w:rsidRDefault="00226C5F" w:rsidP="00226C5F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B101D">
        <w:rPr>
          <w:rFonts w:ascii="Times New Roman" w:hAnsi="Times New Roman" w:cs="Times New Roman"/>
          <w:sz w:val="28"/>
          <w:szCs w:val="28"/>
          <w:lang w:val="uk-UA"/>
        </w:rPr>
        <w:t>ЩОДО ПРИЙНЯТТЯ РІШЕННЯ УПОВНОВАЖЕНОЮ ОСОБОЮ</w:t>
      </w:r>
    </w:p>
    <w:p w14:paraId="5636D384" w14:textId="27100708" w:rsidR="002C770F" w:rsidRPr="009B101D" w:rsidRDefault="002C770F" w:rsidP="00226C5F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B101D">
        <w:rPr>
          <w:rFonts w:ascii="Times New Roman" w:hAnsi="Times New Roman" w:cs="Times New Roman"/>
          <w:sz w:val="28"/>
          <w:szCs w:val="28"/>
          <w:lang w:val="uk-UA"/>
        </w:rPr>
        <w:t>КП «ЖКС «ФОНТАНСЬКИЙ»</w:t>
      </w:r>
    </w:p>
    <w:p w14:paraId="5A9CBEF2" w14:textId="77777777" w:rsidR="00226C5F" w:rsidRPr="009B101D" w:rsidRDefault="00226C5F" w:rsidP="00226C5F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A563968" w14:textId="77777777" w:rsidR="00226C5F" w:rsidRPr="009B101D" w:rsidRDefault="00226C5F" w:rsidP="00226C5F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8E52F68" w14:textId="6167E0CA" w:rsidR="00226C5F" w:rsidRPr="009B101D" w:rsidRDefault="00CE6DB6" w:rsidP="00226C5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01D">
        <w:rPr>
          <w:rFonts w:ascii="Times New Roman" w:hAnsi="Times New Roman" w:cs="Times New Roman"/>
          <w:sz w:val="28"/>
          <w:szCs w:val="28"/>
          <w:lang w:val="uk-UA"/>
        </w:rPr>
        <w:t xml:space="preserve">м. Одеса                                                                                </w:t>
      </w:r>
      <w:r w:rsidR="004E5748" w:rsidRPr="009B101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B101D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4E5748" w:rsidRPr="009B101D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9B101D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="004E5748" w:rsidRPr="009B101D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045159" w:rsidRPr="009B101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E5748" w:rsidRPr="009B101D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226C5F" w:rsidRPr="009B10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B58A6D0" w14:textId="77777777" w:rsidR="00226C5F" w:rsidRPr="009B101D" w:rsidRDefault="00226C5F" w:rsidP="00226C5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729008" w14:textId="3AC0596B" w:rsidR="00C67DF5" w:rsidRPr="009B101D" w:rsidRDefault="00CE6DB6" w:rsidP="00226C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B10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Деде Дмитро Борисович</w:t>
      </w:r>
      <w:r w:rsidR="006F6423" w:rsidRPr="009B10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уповноважена особа КП «ЖКС «</w:t>
      </w:r>
      <w:r w:rsidR="002C770F" w:rsidRPr="009B10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ФОНАТСНЬКИЙ</w:t>
      </w:r>
      <w:r w:rsidR="006F6423" w:rsidRPr="009B10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="00022582" w:rsidRPr="009B10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керуючись Законом України «Про публічні закупівлі»</w:t>
      </w:r>
      <w:r w:rsidR="009B101D" w:rsidRPr="009B10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враховуючи не укладення договору про закупівлю </w:t>
      </w:r>
      <w:r w:rsidR="009B101D" w:rsidRPr="009B10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</w:t>
      </w:r>
      <w:r w:rsidR="009B101D" w:rsidRPr="00125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учасником</w:t>
      </w:r>
      <w:r w:rsidR="009B101D" w:rsidRPr="00125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B101D" w:rsidRPr="00125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ФОП МЕЛЬЯНКОВА ЕЛІНА ОЛЕКСАНДРІВНА</w:t>
      </w:r>
      <w:r w:rsidR="009B101D" w:rsidRPr="00125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який визнаний переможцем спрощеної закупівлі</w:t>
      </w:r>
      <w:r w:rsidR="009B101D" w:rsidRPr="00125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862C9" w:rsidRPr="000862C9">
        <w:rPr>
          <w:rFonts w:ascii="Times New Roman" w:hAnsi="Times New Roman" w:cs="Times New Roman"/>
          <w:sz w:val="28"/>
          <w:szCs w:val="28"/>
          <w:lang w:val="uk-UA"/>
        </w:rPr>
        <w:t>UA-2022-10-10-006251-a</w:t>
      </w:r>
      <w:r w:rsidR="009B101D" w:rsidRPr="00125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9B101D" w:rsidRPr="00125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зв’язку із чим неможливо укласти відповідний у межах строку визначеного п. 15 ст. 14 ЗУ </w:t>
      </w:r>
      <w:r w:rsidR="009B101D" w:rsidRPr="00125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«Про публічні закупівлі»</w:t>
      </w:r>
      <w:r w:rsidR="009B101D" w:rsidRPr="00125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керуючись положеннями </w:t>
      </w:r>
      <w:proofErr w:type="spellStart"/>
      <w:r w:rsidR="009B101D" w:rsidRPr="00125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пп</w:t>
      </w:r>
      <w:proofErr w:type="spellEnd"/>
      <w:r w:rsidR="009B101D" w:rsidRPr="00125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2 п. 16 </w:t>
      </w:r>
      <w:r w:rsidR="009B101D" w:rsidRPr="00125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ст. 14 ЗУ «Про публічні закупівлі»</w:t>
      </w:r>
      <w:r w:rsidR="009B10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14:paraId="653D47E7" w14:textId="77777777" w:rsidR="00AF2FC8" w:rsidRPr="009B101D" w:rsidRDefault="00AF2FC8" w:rsidP="00AF2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AFC52A3" w14:textId="2E250C45" w:rsidR="00AF2FC8" w:rsidRPr="009B101D" w:rsidRDefault="00AF2FC8" w:rsidP="006C63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B10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ВИРІШИ</w:t>
      </w:r>
      <w:r w:rsidR="00CE6DB6" w:rsidRPr="009B10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</w:t>
      </w:r>
      <w:r w:rsidRPr="009B10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  <w:r w:rsidRPr="009B10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14:paraId="3CFB42BB" w14:textId="77777777" w:rsidR="000E3B00" w:rsidRPr="009B101D" w:rsidRDefault="000E3B00" w:rsidP="00AF2F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A797D4C" w14:textId="6A594D20" w:rsidR="002C2C79" w:rsidRPr="009B101D" w:rsidRDefault="002616D9" w:rsidP="000451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B10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</w:t>
      </w:r>
      <w:r w:rsidR="009B10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Відмінити спрощену закупівлю </w:t>
      </w:r>
      <w:r w:rsidR="00045159" w:rsidRPr="009B10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</w:t>
      </w:r>
      <w:r w:rsidR="005D65BB" w:rsidRPr="009B10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предмет</w:t>
      </w:r>
      <w:r w:rsidR="00045159" w:rsidRPr="009B10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</w:t>
      </w:r>
      <w:r w:rsidR="005D65BB" w:rsidRPr="009B10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закупівлі</w:t>
      </w:r>
      <w:r w:rsidR="002C2C79" w:rsidRPr="009B10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 w:rsidR="00045159" w:rsidRPr="009B10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862C9" w:rsidRPr="000862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Плита ОСП, цвяхи (за кодом ДК: 44190000-8 - Конструкційні матеріали різні)</w:t>
      </w:r>
      <w:r w:rsidR="00C67DF5" w:rsidRPr="009B10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14:paraId="6ED0E3F9" w14:textId="65A411C5" w:rsidR="005D65BB" w:rsidRPr="009B101D" w:rsidRDefault="002616D9" w:rsidP="005D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10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AF2FC8" w:rsidRPr="009B10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5D65BB" w:rsidRPr="009B10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Оприлюднити через авторизований електронний майданчик на веб-порталі Уповноваженого органу в порядку, встановленому Уповноваженим органом та Законом України «Про публічні закупівлі», </w:t>
      </w:r>
      <w:r w:rsidR="009B10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інформацію щодо прийнятого рішення про відміну закупівлі</w:t>
      </w:r>
      <w:r w:rsidR="005D65BB" w:rsidRPr="009B10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</w:p>
    <w:p w14:paraId="2A60441E" w14:textId="5EC6C6FC" w:rsidR="00AF2FC8" w:rsidRPr="009B101D" w:rsidRDefault="00AF2FC8" w:rsidP="0026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A220B17" w14:textId="77777777" w:rsidR="003A2507" w:rsidRPr="009B101D" w:rsidRDefault="003A2507" w:rsidP="003A250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710432E" w14:textId="77777777" w:rsidR="00661F80" w:rsidRPr="009B101D" w:rsidRDefault="00661F80" w:rsidP="00661F8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EDFCAC" w14:textId="77777777" w:rsidR="001277DD" w:rsidRPr="009B101D" w:rsidRDefault="001277DD" w:rsidP="00661F8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033ED4" w14:textId="77777777" w:rsidR="002616D9" w:rsidRPr="009B101D" w:rsidRDefault="002616D9" w:rsidP="00661F8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8E3DE1" w14:textId="58831A7E" w:rsidR="00022582" w:rsidRPr="009B101D" w:rsidRDefault="00022582" w:rsidP="00022582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01D">
        <w:rPr>
          <w:rFonts w:ascii="Times New Roman" w:hAnsi="Times New Roman" w:cs="Times New Roman"/>
          <w:sz w:val="28"/>
          <w:szCs w:val="28"/>
          <w:lang w:val="uk-UA"/>
        </w:rPr>
        <w:t xml:space="preserve">Уповноважена особа                                          </w:t>
      </w:r>
      <w:r w:rsidR="00CE6DB6" w:rsidRPr="009B101D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9B101D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CE6DB6" w:rsidRPr="009B10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Деде Дмитро Борисович</w:t>
      </w:r>
    </w:p>
    <w:p w14:paraId="6CE8CC1C" w14:textId="77777777" w:rsidR="00A15F5F" w:rsidRPr="009B101D" w:rsidRDefault="00A15F5F" w:rsidP="00661F8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EB3340" w14:textId="77777777" w:rsidR="00A15F5F" w:rsidRPr="009B101D" w:rsidRDefault="00A15F5F" w:rsidP="00661F8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19F971" w14:textId="77777777" w:rsidR="00A15F5F" w:rsidRPr="009B101D" w:rsidRDefault="00A15F5F" w:rsidP="00661F8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2D29CA" w14:textId="7B7F5AA5" w:rsidR="00A15F5F" w:rsidRPr="009B101D" w:rsidRDefault="00A15F5F" w:rsidP="00125342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15F5F" w:rsidRPr="009B101D" w:rsidSect="005D65BB">
      <w:pgSz w:w="11906" w:h="16838"/>
      <w:pgMar w:top="993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316C0" w14:textId="77777777" w:rsidR="00DE057F" w:rsidRDefault="00DE057F" w:rsidP="00522DE1">
      <w:pPr>
        <w:spacing w:after="0" w:line="240" w:lineRule="auto"/>
      </w:pPr>
      <w:r>
        <w:separator/>
      </w:r>
    </w:p>
  </w:endnote>
  <w:endnote w:type="continuationSeparator" w:id="0">
    <w:p w14:paraId="754F619A" w14:textId="77777777" w:rsidR="00DE057F" w:rsidRDefault="00DE057F" w:rsidP="00522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35B6F" w14:textId="77777777" w:rsidR="00DE057F" w:rsidRDefault="00DE057F" w:rsidP="00522DE1">
      <w:pPr>
        <w:spacing w:after="0" w:line="240" w:lineRule="auto"/>
      </w:pPr>
      <w:r>
        <w:separator/>
      </w:r>
    </w:p>
  </w:footnote>
  <w:footnote w:type="continuationSeparator" w:id="0">
    <w:p w14:paraId="4C2958C1" w14:textId="77777777" w:rsidR="00DE057F" w:rsidRDefault="00DE057F" w:rsidP="00522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979D6"/>
    <w:multiLevelType w:val="hybridMultilevel"/>
    <w:tmpl w:val="62A86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E4677"/>
    <w:multiLevelType w:val="hybridMultilevel"/>
    <w:tmpl w:val="69D8E3E4"/>
    <w:lvl w:ilvl="0" w:tplc="F1749D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35E0F"/>
    <w:multiLevelType w:val="hybridMultilevel"/>
    <w:tmpl w:val="CBCE13EE"/>
    <w:lvl w:ilvl="0" w:tplc="F4A87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952B71"/>
    <w:multiLevelType w:val="hybridMultilevel"/>
    <w:tmpl w:val="2D9C1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802F1"/>
    <w:multiLevelType w:val="hybridMultilevel"/>
    <w:tmpl w:val="FDE00B16"/>
    <w:lvl w:ilvl="0" w:tplc="F0769C3A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" w15:restartNumberingAfterBreak="0">
    <w:nsid w:val="28840174"/>
    <w:multiLevelType w:val="hybridMultilevel"/>
    <w:tmpl w:val="635AF744"/>
    <w:lvl w:ilvl="0" w:tplc="86C2434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D026FA"/>
    <w:multiLevelType w:val="multilevel"/>
    <w:tmpl w:val="07ACB548"/>
    <w:lvl w:ilvl="0">
      <w:start w:val="3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7" w15:restartNumberingAfterBreak="0">
    <w:nsid w:val="3B561856"/>
    <w:multiLevelType w:val="hybridMultilevel"/>
    <w:tmpl w:val="75909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E1714"/>
    <w:multiLevelType w:val="hybridMultilevel"/>
    <w:tmpl w:val="BDFCE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94AEC"/>
    <w:multiLevelType w:val="hybridMultilevel"/>
    <w:tmpl w:val="28B06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3C76CB"/>
    <w:multiLevelType w:val="hybridMultilevel"/>
    <w:tmpl w:val="2800E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A26B6"/>
    <w:multiLevelType w:val="hybridMultilevel"/>
    <w:tmpl w:val="2D0A2786"/>
    <w:lvl w:ilvl="0" w:tplc="5096ED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93CA3"/>
    <w:multiLevelType w:val="hybridMultilevel"/>
    <w:tmpl w:val="4C8620D6"/>
    <w:lvl w:ilvl="0" w:tplc="F000C23E">
      <w:start w:val="1"/>
      <w:numFmt w:val="decimal"/>
      <w:lvlText w:val="2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1"/>
  </w:num>
  <w:num w:numId="5">
    <w:abstractNumId w:val="8"/>
  </w:num>
  <w:num w:numId="6">
    <w:abstractNumId w:val="3"/>
  </w:num>
  <w:num w:numId="7">
    <w:abstractNumId w:val="0"/>
  </w:num>
  <w:num w:numId="8">
    <w:abstractNumId w:val="12"/>
  </w:num>
  <w:num w:numId="9">
    <w:abstractNumId w:val="6"/>
  </w:num>
  <w:num w:numId="10">
    <w:abstractNumId w:val="1"/>
  </w:num>
  <w:num w:numId="11">
    <w:abstractNumId w:val="4"/>
  </w:num>
  <w:num w:numId="12">
    <w:abstractNumId w:val="10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507"/>
    <w:rsid w:val="000046FC"/>
    <w:rsid w:val="00013976"/>
    <w:rsid w:val="00013EBD"/>
    <w:rsid w:val="0001750B"/>
    <w:rsid w:val="00022582"/>
    <w:rsid w:val="00036673"/>
    <w:rsid w:val="00043475"/>
    <w:rsid w:val="00045159"/>
    <w:rsid w:val="000475BC"/>
    <w:rsid w:val="000508DD"/>
    <w:rsid w:val="00056A7D"/>
    <w:rsid w:val="00073535"/>
    <w:rsid w:val="00076A5A"/>
    <w:rsid w:val="00077086"/>
    <w:rsid w:val="000862C9"/>
    <w:rsid w:val="00086F0B"/>
    <w:rsid w:val="00095693"/>
    <w:rsid w:val="000A02E5"/>
    <w:rsid w:val="000B7397"/>
    <w:rsid w:val="000C68E6"/>
    <w:rsid w:val="000C7696"/>
    <w:rsid w:val="000D01B2"/>
    <w:rsid w:val="000E3B00"/>
    <w:rsid w:val="000E5611"/>
    <w:rsid w:val="000E7CF0"/>
    <w:rsid w:val="000F33BF"/>
    <w:rsid w:val="000F3CED"/>
    <w:rsid w:val="0010147B"/>
    <w:rsid w:val="00125342"/>
    <w:rsid w:val="001277DD"/>
    <w:rsid w:val="001301CE"/>
    <w:rsid w:val="00146369"/>
    <w:rsid w:val="001511F2"/>
    <w:rsid w:val="00164BFB"/>
    <w:rsid w:val="001B06C6"/>
    <w:rsid w:val="001B17A0"/>
    <w:rsid w:val="001B2E5E"/>
    <w:rsid w:val="001B6BCB"/>
    <w:rsid w:val="001D3329"/>
    <w:rsid w:val="001E380F"/>
    <w:rsid w:val="002061E3"/>
    <w:rsid w:val="00226C5F"/>
    <w:rsid w:val="0023591B"/>
    <w:rsid w:val="00254BC9"/>
    <w:rsid w:val="00255DB9"/>
    <w:rsid w:val="002616D9"/>
    <w:rsid w:val="00265F66"/>
    <w:rsid w:val="0029410D"/>
    <w:rsid w:val="002A07A1"/>
    <w:rsid w:val="002A09D4"/>
    <w:rsid w:val="002A0B29"/>
    <w:rsid w:val="002B147D"/>
    <w:rsid w:val="002B2502"/>
    <w:rsid w:val="002C2C79"/>
    <w:rsid w:val="002C770F"/>
    <w:rsid w:val="002F71ED"/>
    <w:rsid w:val="00304DC2"/>
    <w:rsid w:val="00305055"/>
    <w:rsid w:val="0031766F"/>
    <w:rsid w:val="00322899"/>
    <w:rsid w:val="00334FFA"/>
    <w:rsid w:val="00345CC9"/>
    <w:rsid w:val="00354474"/>
    <w:rsid w:val="00356AA6"/>
    <w:rsid w:val="00361991"/>
    <w:rsid w:val="003717A4"/>
    <w:rsid w:val="00383C51"/>
    <w:rsid w:val="003A2507"/>
    <w:rsid w:val="003A549E"/>
    <w:rsid w:val="003A6F91"/>
    <w:rsid w:val="003B6CD4"/>
    <w:rsid w:val="003F464D"/>
    <w:rsid w:val="003F715E"/>
    <w:rsid w:val="004247C9"/>
    <w:rsid w:val="0043111C"/>
    <w:rsid w:val="00445A1E"/>
    <w:rsid w:val="004466EC"/>
    <w:rsid w:val="004619DB"/>
    <w:rsid w:val="0047658A"/>
    <w:rsid w:val="004846F2"/>
    <w:rsid w:val="004C7A03"/>
    <w:rsid w:val="004D122F"/>
    <w:rsid w:val="004D155F"/>
    <w:rsid w:val="004E43F0"/>
    <w:rsid w:val="004E5748"/>
    <w:rsid w:val="00500876"/>
    <w:rsid w:val="0050425A"/>
    <w:rsid w:val="00511C0C"/>
    <w:rsid w:val="00521B74"/>
    <w:rsid w:val="00522DE1"/>
    <w:rsid w:val="00545721"/>
    <w:rsid w:val="00551D4A"/>
    <w:rsid w:val="005903C2"/>
    <w:rsid w:val="005A6206"/>
    <w:rsid w:val="005B2BFF"/>
    <w:rsid w:val="005D0148"/>
    <w:rsid w:val="005D2E4D"/>
    <w:rsid w:val="005D65BB"/>
    <w:rsid w:val="005D7C19"/>
    <w:rsid w:val="005E4C62"/>
    <w:rsid w:val="005F25B9"/>
    <w:rsid w:val="00600EEC"/>
    <w:rsid w:val="0064466C"/>
    <w:rsid w:val="006501AF"/>
    <w:rsid w:val="00661F80"/>
    <w:rsid w:val="00677D5E"/>
    <w:rsid w:val="00683CDA"/>
    <w:rsid w:val="006907B9"/>
    <w:rsid w:val="006A1234"/>
    <w:rsid w:val="006A295F"/>
    <w:rsid w:val="006C63E9"/>
    <w:rsid w:val="006D3B0A"/>
    <w:rsid w:val="006F5E21"/>
    <w:rsid w:val="006F6423"/>
    <w:rsid w:val="006F6765"/>
    <w:rsid w:val="007116DC"/>
    <w:rsid w:val="00716535"/>
    <w:rsid w:val="0072620C"/>
    <w:rsid w:val="00740CBB"/>
    <w:rsid w:val="007574F6"/>
    <w:rsid w:val="007576CA"/>
    <w:rsid w:val="00763C17"/>
    <w:rsid w:val="00780FD4"/>
    <w:rsid w:val="00781DB3"/>
    <w:rsid w:val="0078326D"/>
    <w:rsid w:val="00795AC2"/>
    <w:rsid w:val="00797DCB"/>
    <w:rsid w:val="007D2FD8"/>
    <w:rsid w:val="007E014C"/>
    <w:rsid w:val="007E1F22"/>
    <w:rsid w:val="007F1158"/>
    <w:rsid w:val="007F16D9"/>
    <w:rsid w:val="0080217A"/>
    <w:rsid w:val="00817C4C"/>
    <w:rsid w:val="0082127E"/>
    <w:rsid w:val="00822CFC"/>
    <w:rsid w:val="00825E46"/>
    <w:rsid w:val="008409C4"/>
    <w:rsid w:val="0085176A"/>
    <w:rsid w:val="008711E7"/>
    <w:rsid w:val="00872FBA"/>
    <w:rsid w:val="00887578"/>
    <w:rsid w:val="00892A20"/>
    <w:rsid w:val="008A496E"/>
    <w:rsid w:val="008C241C"/>
    <w:rsid w:val="008D461D"/>
    <w:rsid w:val="008E5E94"/>
    <w:rsid w:val="008F09B0"/>
    <w:rsid w:val="00904C7A"/>
    <w:rsid w:val="0091013E"/>
    <w:rsid w:val="00920278"/>
    <w:rsid w:val="0092345A"/>
    <w:rsid w:val="00931B4B"/>
    <w:rsid w:val="00950EE1"/>
    <w:rsid w:val="00952BAC"/>
    <w:rsid w:val="009A0AFF"/>
    <w:rsid w:val="009B101D"/>
    <w:rsid w:val="009D2083"/>
    <w:rsid w:val="00A15EB5"/>
    <w:rsid w:val="00A15F5F"/>
    <w:rsid w:val="00A176BC"/>
    <w:rsid w:val="00A473E5"/>
    <w:rsid w:val="00A75D50"/>
    <w:rsid w:val="00A80824"/>
    <w:rsid w:val="00A82EDD"/>
    <w:rsid w:val="00AA18A2"/>
    <w:rsid w:val="00AC62E9"/>
    <w:rsid w:val="00AD1A6C"/>
    <w:rsid w:val="00AF0F63"/>
    <w:rsid w:val="00AF2FC8"/>
    <w:rsid w:val="00AF3802"/>
    <w:rsid w:val="00B0590A"/>
    <w:rsid w:val="00B41CE1"/>
    <w:rsid w:val="00B6211B"/>
    <w:rsid w:val="00B62AD6"/>
    <w:rsid w:val="00B72309"/>
    <w:rsid w:val="00B80A65"/>
    <w:rsid w:val="00B85D0B"/>
    <w:rsid w:val="00B9021C"/>
    <w:rsid w:val="00B9189F"/>
    <w:rsid w:val="00BA7B6E"/>
    <w:rsid w:val="00BB2512"/>
    <w:rsid w:val="00BB53C4"/>
    <w:rsid w:val="00BE0437"/>
    <w:rsid w:val="00BE0D47"/>
    <w:rsid w:val="00BF7300"/>
    <w:rsid w:val="00C06DE4"/>
    <w:rsid w:val="00C075F7"/>
    <w:rsid w:val="00C1237B"/>
    <w:rsid w:val="00C21FF4"/>
    <w:rsid w:val="00C32B51"/>
    <w:rsid w:val="00C44478"/>
    <w:rsid w:val="00C56A05"/>
    <w:rsid w:val="00C62CEB"/>
    <w:rsid w:val="00C67070"/>
    <w:rsid w:val="00C67DF5"/>
    <w:rsid w:val="00C74123"/>
    <w:rsid w:val="00C8693D"/>
    <w:rsid w:val="00C97C84"/>
    <w:rsid w:val="00CA302C"/>
    <w:rsid w:val="00CB3F51"/>
    <w:rsid w:val="00CB529E"/>
    <w:rsid w:val="00CC2990"/>
    <w:rsid w:val="00CD46A8"/>
    <w:rsid w:val="00CE6DB6"/>
    <w:rsid w:val="00CF1240"/>
    <w:rsid w:val="00D0031B"/>
    <w:rsid w:val="00D12293"/>
    <w:rsid w:val="00D14D43"/>
    <w:rsid w:val="00D63A1A"/>
    <w:rsid w:val="00D65AE4"/>
    <w:rsid w:val="00D82D27"/>
    <w:rsid w:val="00D8532C"/>
    <w:rsid w:val="00D85736"/>
    <w:rsid w:val="00D87203"/>
    <w:rsid w:val="00D87789"/>
    <w:rsid w:val="00D87E29"/>
    <w:rsid w:val="00DB27F0"/>
    <w:rsid w:val="00DB74D4"/>
    <w:rsid w:val="00DB791E"/>
    <w:rsid w:val="00DD24E9"/>
    <w:rsid w:val="00DE057F"/>
    <w:rsid w:val="00DE1AA0"/>
    <w:rsid w:val="00DE2570"/>
    <w:rsid w:val="00E25321"/>
    <w:rsid w:val="00E310DA"/>
    <w:rsid w:val="00E3507B"/>
    <w:rsid w:val="00E63FEE"/>
    <w:rsid w:val="00E67F2C"/>
    <w:rsid w:val="00E763F1"/>
    <w:rsid w:val="00E77D4A"/>
    <w:rsid w:val="00E936BB"/>
    <w:rsid w:val="00E938F3"/>
    <w:rsid w:val="00EA3E4E"/>
    <w:rsid w:val="00EB30C1"/>
    <w:rsid w:val="00EB3514"/>
    <w:rsid w:val="00EB6B42"/>
    <w:rsid w:val="00EB7AC3"/>
    <w:rsid w:val="00EC2679"/>
    <w:rsid w:val="00ED0DC9"/>
    <w:rsid w:val="00ED10CC"/>
    <w:rsid w:val="00ED1B74"/>
    <w:rsid w:val="00ED1CC0"/>
    <w:rsid w:val="00EE11FD"/>
    <w:rsid w:val="00EE6CA2"/>
    <w:rsid w:val="00EF23BB"/>
    <w:rsid w:val="00EF78D2"/>
    <w:rsid w:val="00F041FF"/>
    <w:rsid w:val="00F35E8C"/>
    <w:rsid w:val="00F36942"/>
    <w:rsid w:val="00F54FD3"/>
    <w:rsid w:val="00F6350C"/>
    <w:rsid w:val="00F75018"/>
    <w:rsid w:val="00F77F0C"/>
    <w:rsid w:val="00F82B59"/>
    <w:rsid w:val="00F83205"/>
    <w:rsid w:val="00F8356F"/>
    <w:rsid w:val="00F847C5"/>
    <w:rsid w:val="00F91275"/>
    <w:rsid w:val="00F956F9"/>
    <w:rsid w:val="00F95E7F"/>
    <w:rsid w:val="00FA0C1F"/>
    <w:rsid w:val="00FA24BF"/>
    <w:rsid w:val="00FA2B22"/>
    <w:rsid w:val="00FB3067"/>
    <w:rsid w:val="00FC7C49"/>
    <w:rsid w:val="00FE04C5"/>
    <w:rsid w:val="00FF144D"/>
    <w:rsid w:val="00FF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7118A"/>
  <w15:docId w15:val="{92DD9128-BFF3-45F8-84CA-4F45B502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507"/>
  </w:style>
  <w:style w:type="paragraph" w:styleId="1">
    <w:name w:val="heading 1"/>
    <w:basedOn w:val="a"/>
    <w:next w:val="a"/>
    <w:link w:val="10"/>
    <w:uiPriority w:val="9"/>
    <w:qFormat/>
    <w:rsid w:val="000451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D01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6C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62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2507"/>
    <w:pPr>
      <w:spacing w:after="0" w:line="240" w:lineRule="auto"/>
    </w:pPr>
  </w:style>
  <w:style w:type="table" w:styleId="a4">
    <w:name w:val="Table Grid"/>
    <w:basedOn w:val="a1"/>
    <w:uiPriority w:val="59"/>
    <w:rsid w:val="003A2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22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2DE1"/>
  </w:style>
  <w:style w:type="paragraph" w:styleId="a7">
    <w:name w:val="footer"/>
    <w:basedOn w:val="a"/>
    <w:link w:val="a8"/>
    <w:uiPriority w:val="99"/>
    <w:semiHidden/>
    <w:unhideWhenUsed/>
    <w:rsid w:val="00522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2DE1"/>
  </w:style>
  <w:style w:type="character" w:styleId="a9">
    <w:name w:val="Hyperlink"/>
    <w:basedOn w:val="a0"/>
    <w:uiPriority w:val="99"/>
    <w:unhideWhenUsed/>
    <w:rsid w:val="00B7230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B7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7AC3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0D01B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D01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aliases w:val="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e"/>
    <w:uiPriority w:val="99"/>
    <w:qFormat/>
    <w:rsid w:val="004D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customStyle="1" w:styleId="11">
    <w:name w:val="Сетка таблицы1"/>
    <w:basedOn w:val="a1"/>
    <w:next w:val="a4"/>
    <w:uiPriority w:val="39"/>
    <w:rsid w:val="008D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бычный (Интернет) Знак"/>
    <w:aliases w:val="Обычный (веб) Знак1 Знак,Обычный (веб) Знак Знак1 Знак,Обычный (Web) Знак Знак Знак Знак Знак,Обычный (веб) Знак Знак Знак Знак,Обычный (веб) Знак Знак Знак1,Обычный (веб) Знак2 Знак Знак Знак"/>
    <w:link w:val="ad"/>
    <w:locked/>
    <w:rsid w:val="007576C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style-span">
    <w:name w:val="apple-style-span"/>
    <w:rsid w:val="00086F0B"/>
  </w:style>
  <w:style w:type="paragraph" w:customStyle="1" w:styleId="21">
    <w:name w:val="Обычный2"/>
    <w:uiPriority w:val="99"/>
    <w:rsid w:val="009A0AFF"/>
    <w:pPr>
      <w:widowControl w:val="0"/>
      <w:spacing w:after="0" w:line="300" w:lineRule="auto"/>
      <w:ind w:firstLine="1080"/>
    </w:pPr>
    <w:rPr>
      <w:rFonts w:ascii="Times New Roman" w:eastAsia="Times New Roman" w:hAnsi="Times New Roman" w:cs="Times New Roman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uiPriority w:val="9"/>
    <w:rsid w:val="005A620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3B6C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2C770F"/>
    <w:rPr>
      <w:rFonts w:ascii="Times New Roman" w:hAnsi="Times New Roman"/>
      <w:sz w:val="22"/>
    </w:rPr>
  </w:style>
  <w:style w:type="character" w:customStyle="1" w:styleId="10">
    <w:name w:val="Заголовок 1 Знак"/>
    <w:basedOn w:val="a0"/>
    <w:link w:val="1"/>
    <w:uiPriority w:val="9"/>
    <w:rsid w:val="000451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2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906ED-EEA3-6E49-845D-55ED686F0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 User</cp:lastModifiedBy>
  <cp:revision>2</cp:revision>
  <cp:lastPrinted>2020-03-13T09:42:00Z</cp:lastPrinted>
  <dcterms:created xsi:type="dcterms:W3CDTF">2022-12-28T10:29:00Z</dcterms:created>
  <dcterms:modified xsi:type="dcterms:W3CDTF">2022-12-28T10:29:00Z</dcterms:modified>
</cp:coreProperties>
</file>