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2AF8A321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243</w:t>
      </w:r>
      <w:r w:rsidR="00956AC4" w:rsidRPr="00483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0000-</w:t>
      </w:r>
      <w:r w:rsidR="00956AC4" w:rsidRPr="00483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56AC4" w:rsidRPr="0023266A">
        <w:rPr>
          <w:rFonts w:ascii="Times New Roman" w:hAnsi="Times New Roman" w:cs="Times New Roman"/>
          <w:color w:val="454545"/>
          <w:sz w:val="24"/>
          <w:szCs w:val="24"/>
        </w:rPr>
        <w:t xml:space="preserve">Основні </w:t>
      </w:r>
      <w:r w:rsidR="00956AC4" w:rsidRPr="00483C43">
        <w:rPr>
          <w:rFonts w:ascii="Times New Roman" w:hAnsi="Times New Roman" w:cs="Times New Roman"/>
          <w:color w:val="454545"/>
          <w:sz w:val="24"/>
          <w:szCs w:val="24"/>
        </w:rPr>
        <w:t>не</w:t>
      </w:r>
      <w:r w:rsidR="00956AC4" w:rsidRPr="0023266A">
        <w:rPr>
          <w:rFonts w:ascii="Times New Roman" w:hAnsi="Times New Roman" w:cs="Times New Roman"/>
          <w:color w:val="454545"/>
          <w:sz w:val="24"/>
          <w:szCs w:val="24"/>
        </w:rPr>
        <w:t>органічні хімічні речовини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bookmarkStart w:id="0" w:name="_Hlk112836765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сірчана кислота 95-97% </w:t>
      </w:r>
      <w:proofErr w:type="spellStart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осч</w:t>
      </w:r>
      <w:proofErr w:type="spellEnd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для аналізу(0,005 </w:t>
      </w:r>
      <w:proofErr w:type="spellStart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рр</w:t>
      </w:r>
      <w:proofErr w:type="spellEnd"/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</w:t>
      </w:r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Hg</w:t>
      </w:r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.(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 </w:t>
      </w:r>
      <w:proofErr w:type="spellStart"/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Савалю</w:t>
      </w:r>
      <w:proofErr w:type="spellEnd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; соляна кислота 37% д/</w:t>
      </w:r>
      <w:proofErr w:type="spellStart"/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аналіза</w:t>
      </w:r>
      <w:proofErr w:type="spellEnd"/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ISO</w:t>
      </w:r>
      <w:bookmarkEnd w:id="0"/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956AC4" w:rsidRPr="002326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E1B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275"/>
        <w:gridCol w:w="1418"/>
        <w:gridCol w:w="1701"/>
        <w:gridCol w:w="1559"/>
      </w:tblGrid>
      <w:tr w:rsidR="00A91D38" w:rsidRPr="00A17342" w14:paraId="418CC8D3" w14:textId="77777777" w:rsidTr="00A91D38">
        <w:tc>
          <w:tcPr>
            <w:tcW w:w="539" w:type="dxa"/>
            <w:vAlign w:val="center"/>
          </w:tcPr>
          <w:p w14:paraId="41078280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580" w:type="dxa"/>
            <w:vAlign w:val="center"/>
          </w:tcPr>
          <w:p w14:paraId="58265286" w14:textId="77777777" w:rsidR="00A91D38" w:rsidRPr="00A17342" w:rsidRDefault="00A91D38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082B369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14:paraId="7CD92B1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8" w:type="dxa"/>
          </w:tcPr>
          <w:p w14:paraId="6A099E97" w14:textId="77777777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Країна</w:t>
            </w:r>
            <w:proofErr w:type="spellEnd"/>
          </w:p>
          <w:p w14:paraId="6D8C7817" w14:textId="5B42CEF9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виробник</w:t>
            </w:r>
            <w:proofErr w:type="spellEnd"/>
          </w:p>
          <w:p w14:paraId="3A0F69BA" w14:textId="4333A462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товару</w:t>
            </w:r>
          </w:p>
        </w:tc>
        <w:tc>
          <w:tcPr>
            <w:tcW w:w="1701" w:type="dxa"/>
            <w:vAlign w:val="center"/>
          </w:tcPr>
          <w:p w14:paraId="3257306E" w14:textId="465806F3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A91D38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A91D38" w:rsidRPr="00A17342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A91D38" w:rsidRPr="00A17342" w14:paraId="5B0D82EC" w14:textId="77777777" w:rsidTr="00A91D38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3242D63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920EA0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EBFC80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C8F8AC" w14:textId="27C3FA14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14:paraId="6E6A273C" w14:textId="34A008D7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700F7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D38" w:rsidRPr="00A17342" w14:paraId="4EA28E5D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306470FA" w14:textId="7BA02E79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184EE71D" w14:textId="4095BBC7" w:rsidR="00A91D38" w:rsidRPr="00172B8A" w:rsidRDefault="00956AC4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ірчана кислота 95-97% </w:t>
            </w:r>
            <w:proofErr w:type="spellStart"/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осч</w:t>
            </w:r>
            <w:proofErr w:type="spellEnd"/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аналізу(0,005 </w:t>
            </w:r>
            <w:proofErr w:type="spellStart"/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Hg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Савалю</w:t>
            </w:r>
            <w:proofErr w:type="spellEnd"/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  <w:vAlign w:val="center"/>
          </w:tcPr>
          <w:p w14:paraId="2604F12B" w14:textId="7B7F3FCF" w:rsidR="00A91D38" w:rsidRPr="00E23FF8" w:rsidRDefault="00C75D10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л.</w:t>
            </w:r>
          </w:p>
        </w:tc>
        <w:tc>
          <w:tcPr>
            <w:tcW w:w="1275" w:type="dxa"/>
            <w:vAlign w:val="center"/>
          </w:tcPr>
          <w:p w14:paraId="26A4C9DA" w14:textId="212DF2E5" w:rsidR="00A91D38" w:rsidRPr="00E23FF8" w:rsidRDefault="008178E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A91D38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14:paraId="7A3F31BB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E071C3" w14:textId="0EF8CF8E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33AB490A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4D3C7414" w14:textId="3AA3DD92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0" w:type="dxa"/>
            <w:vAlign w:val="center"/>
          </w:tcPr>
          <w:p w14:paraId="233E0B7E" w14:textId="1649C377" w:rsidR="00A91D38" w:rsidRPr="00172B8A" w:rsidRDefault="00956AC4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Соляна кислота 37%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ISO</w:t>
            </w:r>
          </w:p>
        </w:tc>
        <w:tc>
          <w:tcPr>
            <w:tcW w:w="1418" w:type="dxa"/>
            <w:vAlign w:val="center"/>
          </w:tcPr>
          <w:p w14:paraId="1E4BADA7" w14:textId="6ED10C85" w:rsidR="00A91D38" w:rsidRPr="00E23FF8" w:rsidRDefault="008178E8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17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817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14:paraId="5851A114" w14:textId="2A07D9F1" w:rsidR="00A91D38" w:rsidRPr="00E23FF8" w:rsidRDefault="008178E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</w:tcPr>
          <w:p w14:paraId="3FDBCC2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D6C0F" w14:textId="6563C725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6EA51396" w14:textId="77777777" w:rsidTr="00082A34">
        <w:tc>
          <w:tcPr>
            <w:tcW w:w="8931" w:type="dxa"/>
            <w:gridSpan w:val="6"/>
          </w:tcPr>
          <w:p w14:paraId="4D1DCD8A" w14:textId="6E33DBB7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366075E9" w14:textId="77777777" w:rsidTr="009F1066">
        <w:tc>
          <w:tcPr>
            <w:tcW w:w="8931" w:type="dxa"/>
            <w:gridSpan w:val="6"/>
          </w:tcPr>
          <w:p w14:paraId="4DED4E23" w14:textId="2D6C7883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2BD996F4" w14:textId="77777777" w:rsidTr="00B547DE">
        <w:tc>
          <w:tcPr>
            <w:tcW w:w="8931" w:type="dxa"/>
            <w:gridSpan w:val="6"/>
          </w:tcPr>
          <w:p w14:paraId="2D9842F0" w14:textId="0D02AAC0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378D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2FF4"/>
    <w:rsid w:val="00213271"/>
    <w:rsid w:val="00213AB4"/>
    <w:rsid w:val="00213EBE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34360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C5E7C"/>
    <w:rsid w:val="005D1EAD"/>
    <w:rsid w:val="005E1BD0"/>
    <w:rsid w:val="005E2533"/>
    <w:rsid w:val="005E2A62"/>
    <w:rsid w:val="005F55D8"/>
    <w:rsid w:val="00602041"/>
    <w:rsid w:val="00611F35"/>
    <w:rsid w:val="00631A6D"/>
    <w:rsid w:val="006455A8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5EB1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178E8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39A4"/>
    <w:rsid w:val="008743B0"/>
    <w:rsid w:val="00882BC7"/>
    <w:rsid w:val="008953FA"/>
    <w:rsid w:val="00896A75"/>
    <w:rsid w:val="008A49B9"/>
    <w:rsid w:val="008B1E0C"/>
    <w:rsid w:val="008C07C0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56AC4"/>
    <w:rsid w:val="0096441C"/>
    <w:rsid w:val="0097403A"/>
    <w:rsid w:val="00974B8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0DED"/>
    <w:rsid w:val="00A52BF8"/>
    <w:rsid w:val="00A569A1"/>
    <w:rsid w:val="00A646F3"/>
    <w:rsid w:val="00A719EE"/>
    <w:rsid w:val="00A74C90"/>
    <w:rsid w:val="00A8225C"/>
    <w:rsid w:val="00A91D38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75D10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76404"/>
    <w:rsid w:val="00DA48F4"/>
    <w:rsid w:val="00DD6B8C"/>
    <w:rsid w:val="00DD6EE5"/>
    <w:rsid w:val="00E23FF8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11</cp:revision>
  <cp:lastPrinted>2020-05-21T07:35:00Z</cp:lastPrinted>
  <dcterms:created xsi:type="dcterms:W3CDTF">2022-08-29T14:51:00Z</dcterms:created>
  <dcterms:modified xsi:type="dcterms:W3CDTF">2022-08-31T08:24:00Z</dcterms:modified>
</cp:coreProperties>
</file>