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564CC1" w14:paraId="6E310459" w14:textId="77777777" w:rsidTr="00564CC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81996B" w14:textId="7E822437" w:rsidR="00564CC1" w:rsidRDefault="00564CC1" w:rsidP="00564CC1">
            <w:pPr>
              <w:keepLines/>
              <w:tabs>
                <w:tab w:val="left" w:pos="4092"/>
                <w:tab w:val="center" w:pos="507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ab/>
              <w:t xml:space="preserve">                                                                   Додаток№1</w:t>
            </w:r>
          </w:p>
          <w:p w14:paraId="5D0399D2" w14:textId="72043C13" w:rsidR="00564CC1" w:rsidRDefault="00564CC1" w:rsidP="00564CC1">
            <w:pPr>
              <w:keepLines/>
              <w:tabs>
                <w:tab w:val="left" w:pos="4092"/>
                <w:tab w:val="center" w:pos="507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ab/>
              <w:t>Технічні вимоги</w:t>
            </w:r>
          </w:p>
        </w:tc>
      </w:tr>
      <w:tr w:rsidR="00564CC1" w14:paraId="4428B653" w14:textId="77777777" w:rsidTr="00564CC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80BC39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C1B425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0F961812" w14:textId="77777777" w:rsidTr="00564CC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8E7618C" w14:textId="1472B32F" w:rsidR="00564CC1" w:rsidRP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564CC1">
              <w:rPr>
                <w:spacing w:val="-3"/>
                <w:sz w:val="24"/>
                <w:szCs w:val="24"/>
                <w:lang w:val="uk-UA"/>
              </w:rPr>
              <w:t xml:space="preserve">Поточний ремонт аварійного стану вентиляційних шахт на даху в СЗШ№67, по вул.Сяйво,99 в </w:t>
            </w:r>
            <w:proofErr w:type="spellStart"/>
            <w:r w:rsidRPr="00564CC1">
              <w:rPr>
                <w:spacing w:val="-3"/>
                <w:sz w:val="24"/>
                <w:szCs w:val="24"/>
                <w:lang w:val="uk-UA"/>
              </w:rPr>
              <w:t>м.Львові</w:t>
            </w:r>
            <w:proofErr w:type="spellEnd"/>
          </w:p>
        </w:tc>
      </w:tr>
      <w:tr w:rsidR="00564CC1" w14:paraId="74CF0D54" w14:textId="77777777" w:rsidTr="00564CC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2626B6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A7C220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04E802C5" w14:textId="77777777" w:rsidTr="00564CC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3F4933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564CC1" w14:paraId="456E3AD0" w14:textId="77777777" w:rsidTr="00564CC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BEFFDB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6A488D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2F5203C7" w14:textId="77777777" w:rsidTr="00564CC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D3257D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564CC1" w14:paraId="124C063E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67BB30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3E850EBB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930429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501365C5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341E58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517CDF66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3263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2D1359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564CC1" w14:paraId="399F68A3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21E3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8BF2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941A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CC39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2A7E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64CC1" w14:paraId="77208E9F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7DFF65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B98CA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повітроводів периметром</w:t>
            </w:r>
          </w:p>
          <w:p w14:paraId="4EE141B8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5200 до 7200 мм з листової сталі класу Н</w:t>
            </w:r>
          </w:p>
          <w:p w14:paraId="32A2FC7F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[нормальна] товщиною 0,9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D670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58D85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B30055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331CB20E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0C707C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40F4C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армовані абразивні відрізні, діаметр 180х3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BD70A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55B00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C0C39A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3A91D6F3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E79C06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9835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стальних балках і</w:t>
            </w:r>
          </w:p>
          <w:p w14:paraId="730FC56A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монолітних ділянок при збірному залізобетонному</w:t>
            </w:r>
          </w:p>
          <w:p w14:paraId="3F15718A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перекритті площею до 5 м2, приведеною товщиною</w:t>
            </w:r>
          </w:p>
          <w:p w14:paraId="34B182B1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150 мм до 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85B0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6C0F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863AFC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1FC8EA78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EFF65B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ABEE1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Прочищення вентиляційних коробів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96B98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1865B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3C064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7177AD27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D7C4EC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A8EF0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Виправлення кладки вентиляційних каналів над дахом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A7B1B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68E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AF771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27A2762B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3A932D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CEF4D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рулонних матеріалів в 1-</w:t>
            </w:r>
          </w:p>
          <w:p w14:paraId="7FE54186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 шари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FA8BE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4CA1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8D7A88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2EF2A08E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9C2365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69003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жолобів, відливів, звисів</w:t>
            </w:r>
          </w:p>
          <w:p w14:paraId="01CFB76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тощо з листової сталі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ADA7C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C7D26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39EAD5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3C0A1EF7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0643C0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1E04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покрівель рулонних з матеріалів, що</w:t>
            </w:r>
          </w:p>
          <w:p w14:paraId="19E5371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</w:p>
          <w:p w14:paraId="097E6105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пальників, в два шари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CA820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AAD05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BC40AD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313C31AE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52B5B5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1C1A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карнизних звисів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E5ECF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807D0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E07D86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29FD963C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4ABC4C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69283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Капельник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оцинкованої сталі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FA2CD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56BF0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2AAB6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2F590668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794827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1B72A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примикань висотою 400 мм з рулонних</w:t>
            </w:r>
          </w:p>
          <w:p w14:paraId="536CAC89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покрівельних матеріалів до цегляних стін і парапетів із</w:t>
            </w:r>
          </w:p>
          <w:p w14:paraId="0B23E6C1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пальників, з</w:t>
            </w:r>
          </w:p>
          <w:p w14:paraId="7B582B90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наклеюванням стрічки 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Экобит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2F06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4A876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EF81F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59397178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578BCB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9A8D37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з брусків під парапети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83FBC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1F773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1EBCAF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688E5ED2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C2F804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168C0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брандмауерів, парапетів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C698A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9A2A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DC1E98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1FBE55C5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D8819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EF8B5D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Парапет з оцинкованої сталі 0.5мм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5A0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3D5CB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2DA923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222C1919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ED26EE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B536D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бетонних дашків на вентиляційних каналах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C43B5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38B1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51B225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08D7C48E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CB9DE4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4E414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Плити бетонні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каналів 600х500мм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D292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0F5E4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A61747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335BA6AC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9C332E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4635E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5106C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E210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54700F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2F57E8FC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15E94D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4207E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F3C5D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BDA3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E6E7D0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28FA6592" w14:textId="77777777" w:rsidTr="00564CC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91DDE4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4CC1" w14:paraId="1D8E152D" w14:textId="77777777" w:rsidTr="00564CC1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7618A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0105BA43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7489F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9E304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6DAEF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9CB6F" w14:textId="77777777" w:rsidR="00564CC1" w:rsidRDefault="00564CC1" w:rsidP="00CE3BF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D183294" w14:textId="77777777" w:rsidR="00F21EB6" w:rsidRDefault="00F21EB6"/>
    <w:sectPr w:rsidR="00F21EB6">
      <w:headerReference w:type="default" r:id="rId6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57AD" w14:textId="77777777" w:rsidR="00DB5783" w:rsidRDefault="00DB5783" w:rsidP="00564CC1">
      <w:pPr>
        <w:spacing w:after="0" w:line="240" w:lineRule="auto"/>
      </w:pPr>
      <w:r>
        <w:separator/>
      </w:r>
    </w:p>
  </w:endnote>
  <w:endnote w:type="continuationSeparator" w:id="0">
    <w:p w14:paraId="02B458E5" w14:textId="77777777" w:rsidR="00DB5783" w:rsidRDefault="00DB5783" w:rsidP="0056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8A9D" w14:textId="77777777" w:rsidR="00DB5783" w:rsidRDefault="00DB5783" w:rsidP="00564CC1">
      <w:pPr>
        <w:spacing w:after="0" w:line="240" w:lineRule="auto"/>
      </w:pPr>
      <w:r>
        <w:separator/>
      </w:r>
    </w:p>
  </w:footnote>
  <w:footnote w:type="continuationSeparator" w:id="0">
    <w:p w14:paraId="2772F990" w14:textId="77777777" w:rsidR="00DB5783" w:rsidRDefault="00DB5783" w:rsidP="0056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B3E2" w14:textId="1EE0636A" w:rsidR="003805AE" w:rsidRPr="003C231B" w:rsidRDefault="00DB5783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C1"/>
    <w:rsid w:val="00564CC1"/>
    <w:rsid w:val="0083066C"/>
    <w:rsid w:val="00C34907"/>
    <w:rsid w:val="00DB5783"/>
    <w:rsid w:val="00F2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5869"/>
  <w15:chartTrackingRefBased/>
  <w15:docId w15:val="{DE1524E1-2B90-49DC-A9B9-A107601D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C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C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CC1"/>
    <w:rPr>
      <w:rFonts w:ascii="Times New Roman" w:eastAsia="Times New Roman" w:hAnsi="Times New Roman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64C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C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1128</Words>
  <Characters>644</Characters>
  <Application>Microsoft Office Word</Application>
  <DocSecurity>0</DocSecurity>
  <Lines>5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Hrytsa</dc:creator>
  <cp:keywords/>
  <dc:description/>
  <cp:lastModifiedBy>Vitaliy Hrytsa</cp:lastModifiedBy>
  <cp:revision>1</cp:revision>
  <dcterms:created xsi:type="dcterms:W3CDTF">2022-07-04T09:07:00Z</dcterms:created>
  <dcterms:modified xsi:type="dcterms:W3CDTF">2022-07-04T09:12:00Z</dcterms:modified>
</cp:coreProperties>
</file>