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D" w:rsidRPr="00DB3B66" w:rsidRDefault="001B7ECD" w:rsidP="001B7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DB3B66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Наказ Міністерства економічного розвитку і торгівлі України</w:t>
      </w:r>
      <w:r w:rsidRPr="00DB3B66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br/>
        <w:t>22 березня 2016 року N 490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1B7EC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ФОРМА ОГОЛОШЕННЯ</w:t>
      </w:r>
      <w:r w:rsidRPr="001B7EC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 xml:space="preserve">про проведення </w:t>
      </w:r>
      <w:r w:rsidR="00B72D9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повторних </w:t>
      </w:r>
      <w:r w:rsidRPr="001B7EC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відкритих торгів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Найменування замовника: </w:t>
      </w:r>
      <w:r w:rsidR="002322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 некомерційне підприємство «Гайсинська центральна районна лікарня Гайсинської міської ради»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Код згі</w:t>
      </w:r>
      <w:r w:rsidR="002322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дно з ЄДРПОУ замовника: 36205651</w:t>
      </w:r>
    </w:p>
    <w:p w:rsidR="001B7ECD" w:rsidRPr="001B7ECD" w:rsidRDefault="001B7ECD" w:rsidP="001B7ECD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2322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Місцезнаходження замовника: </w:t>
      </w:r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23700,</w:t>
      </w:r>
      <w:r w:rsidR="00992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Вінницька обл.,</w:t>
      </w:r>
      <w:proofErr w:type="spellStart"/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м.Гайсин</w:t>
      </w:r>
      <w:proofErr w:type="spellEnd"/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,</w:t>
      </w:r>
      <w:proofErr w:type="spellStart"/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вул.В.Чорновола</w:t>
      </w:r>
      <w:proofErr w:type="spellEnd"/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,1</w:t>
      </w:r>
    </w:p>
    <w:p w:rsidR="001B7ECD" w:rsidRPr="001B7ECD" w:rsidRDefault="001B7ECD" w:rsidP="001B7ECD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7ECD" w:rsidRDefault="001B7ECD" w:rsidP="001B7ECD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Контактна особа </w:t>
      </w:r>
      <w:proofErr w:type="spellStart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1B7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7EC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7D7BD2" w:rsidRPr="00057417" w:rsidRDefault="00232268" w:rsidP="007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Настаскін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</w:p>
    <w:p w:rsidR="007D7BD2" w:rsidRPr="00057417" w:rsidRDefault="007D7BD2" w:rsidP="007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Посада: </w:t>
      </w:r>
      <w:r w:rsidR="00214A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</w:t>
      </w:r>
    </w:p>
    <w:p w:rsidR="007D7BD2" w:rsidRPr="00232268" w:rsidRDefault="007D7BD2" w:rsidP="00232268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05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</w:t>
      </w:r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23700,Вінницька обл.,м</w:t>
      </w:r>
      <w:proofErr w:type="gramStart"/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.Г</w:t>
      </w:r>
      <w:proofErr w:type="gramEnd"/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айсин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,вул.В.Чорновола,1</w:t>
      </w:r>
    </w:p>
    <w:p w:rsidR="007D7BD2" w:rsidRPr="00992F80" w:rsidRDefault="007D7BD2" w:rsidP="007D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9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99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+380433425016, +380975195102.</w:t>
      </w:r>
    </w:p>
    <w:p w:rsidR="007D7BD2" w:rsidRPr="00992F80" w:rsidRDefault="007D7BD2" w:rsidP="007D7BD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uk-UA"/>
        </w:rPr>
      </w:pPr>
      <w:r w:rsidRPr="00992F80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E</w:t>
      </w:r>
      <w:r w:rsidRPr="00992F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</w:t>
      </w:r>
      <w:r w:rsidRPr="00992F80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mail</w:t>
      </w:r>
      <w:r w:rsidR="00232268" w:rsidRPr="00992F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992F80" w:rsidRPr="00992F80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nastaskin</w:t>
      </w:r>
      <w:proofErr w:type="spellEnd"/>
      <w:r w:rsidR="00992F80" w:rsidRPr="00992F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992F80" w:rsidRPr="00992F80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ukr</w:t>
      </w:r>
      <w:proofErr w:type="spellEnd"/>
      <w:r w:rsidR="00992F80" w:rsidRPr="00992F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="00992F80" w:rsidRPr="00992F80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net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uk-UA"/>
        </w:rPr>
        <w:t>4.</w:t>
      </w:r>
      <w:r w:rsidRPr="001B7ECD">
        <w:rPr>
          <w:rFonts w:ascii="Arial" w:eastAsia="Times New Roman" w:hAnsi="Arial" w:cs="Arial"/>
          <w:color w:val="2A2928"/>
          <w:sz w:val="24"/>
          <w:szCs w:val="24"/>
          <w:shd w:val="clear" w:color="auto" w:fill="FFFFFF"/>
          <w:lang w:val="uk-UA" w:eastAsia="uk-UA"/>
        </w:rPr>
        <w:t xml:space="preserve"> </w:t>
      </w:r>
      <w:r w:rsidR="002322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 предмета закупівлі:</w:t>
      </w:r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Конкретна назва </w:t>
      </w: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предмета закупівлі: </w:t>
      </w:r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</w:t>
      </w:r>
      <w:r w:rsidR="001B28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тема рентгенівська </w:t>
      </w:r>
      <w:proofErr w:type="spellStart"/>
      <w:r w:rsidR="001B28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мамографічна</w:t>
      </w:r>
      <w:bookmarkStart w:id="0" w:name="_GoBack"/>
      <w:bookmarkEnd w:id="0"/>
      <w:proofErr w:type="spellEnd"/>
    </w:p>
    <w:p w:rsidR="001B7ECD" w:rsidRPr="00992F80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Коди та назви відповідних класифікаторів предмета закупівлі і частин предмета закупівлі (лотів) (за наявності): </w:t>
      </w:r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Класифікація ДК 021:2015 код 33110000-4 </w:t>
      </w:r>
      <w:proofErr w:type="spellStart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Візуалізаційне</w:t>
      </w:r>
      <w:proofErr w:type="spellEnd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обладнання для потреб медицини, стоматології та ветеринарної медицини, код НК: 37672 Система </w:t>
      </w:r>
      <w:proofErr w:type="spellStart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мамографічна</w:t>
      </w:r>
      <w:proofErr w:type="spellEnd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рентгенівська стаціонарна, цифрова (Система рентгенівська </w:t>
      </w:r>
      <w:proofErr w:type="spellStart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мамографічна</w:t>
      </w:r>
      <w:proofErr w:type="spellEnd"/>
      <w:r w:rsidR="00992F80" w:rsidRP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Кількість товарів або обсяг виконання робіт чи надання послуг</w:t>
      </w:r>
      <w:r w:rsidR="002322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7D7BD2" w:rsidRPr="001B7ECD" w:rsidRDefault="001B7ECD" w:rsidP="007D7BD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Місце поставки товарів або місце виконання робіт чи надання послуг: </w:t>
      </w:r>
      <w:r w:rsidR="00232268" w:rsidRP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23700,Вінницька обл.,м.Гайсин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,вул.В.Чорновола,1.</w:t>
      </w:r>
    </w:p>
    <w:p w:rsidR="007D7BD2" w:rsidRPr="001B7ECD" w:rsidRDefault="007D7BD2" w:rsidP="007D7BD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7ECD" w:rsidRPr="001B7ECD" w:rsidRDefault="001B7ECD" w:rsidP="007D7BD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Строк поставки товарів, виконання робіт чи надання послуг: </w:t>
      </w:r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до 31.12.202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2 </w:t>
      </w:r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року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uk-UA"/>
        </w:rPr>
      </w:pPr>
      <w:r w:rsidRPr="001B7ECD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uk-UA"/>
        </w:rPr>
        <w:t xml:space="preserve">9. Умови оплати договору (порядок здійснення розрахунків): 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оплата після події: поставка товару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тип оплати: </w:t>
      </w:r>
      <w:proofErr w:type="spellStart"/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післяоплата</w:t>
      </w:r>
      <w:proofErr w:type="spellEnd"/>
    </w:p>
    <w:p w:rsidR="001B7ECD" w:rsidRPr="001B7ECD" w:rsidRDefault="00232268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період (днів): 10 –ти </w:t>
      </w:r>
    </w:p>
    <w:p w:rsidR="001B7ECD" w:rsidRPr="001B7ECD" w:rsidRDefault="002215DF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тип днів: 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календарних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розмір оплати, %: 100</w:t>
      </w:r>
    </w:p>
    <w:p w:rsidR="001B7ECD" w:rsidRPr="001B7ECD" w:rsidRDefault="001B7ECD" w:rsidP="00DB3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Розмір бюджетного призначення за кошторисом або очікув</w:t>
      </w:r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ана вартість предмета закупівлі: 3 600 000,00 </w:t>
      </w:r>
      <w:proofErr w:type="spellStart"/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</w:t>
      </w:r>
      <w:proofErr w:type="spellEnd"/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 Три мільйона шістсот тисяч гривень.,00 </w:t>
      </w:r>
      <w:proofErr w:type="spellStart"/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</w:t>
      </w:r>
      <w:proofErr w:type="spellEnd"/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1B7ECD" w:rsidRPr="00992F80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1B7ECD">
        <w:rPr>
          <w:rFonts w:ascii="Times New Roman" w:eastAsia="Times New Roman" w:hAnsi="Times New Roman" w:cs="Times New Roman"/>
          <w:color w:val="2A2928"/>
          <w:sz w:val="24"/>
          <w:szCs w:val="24"/>
          <w:shd w:val="clear" w:color="auto" w:fill="FFFFFF"/>
          <w:lang w:val="uk-UA" w:eastAsia="uk-UA"/>
        </w:rPr>
        <w:t xml:space="preserve">10. Джерело фінансування закупівлі: 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992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Місцевий бюджет</w:t>
      </w:r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 Розмір мінімального кроку пониження ціни: </w:t>
      </w:r>
      <w:r w:rsidR="0023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992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18000,00 </w:t>
      </w:r>
      <w:proofErr w:type="spellStart"/>
      <w:r w:rsidR="00992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грн</w:t>
      </w:r>
      <w:proofErr w:type="spellEnd"/>
    </w:p>
    <w:p w:rsidR="001B7ECD" w:rsidRPr="001B7ECD" w:rsidRDefault="001B7ECD" w:rsidP="001B7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7E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 Кінцевий строк подання тендерних пропозицій: </w:t>
      </w:r>
      <w:r w:rsidR="002322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92F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 жовтня 2022 р.</w:t>
      </w:r>
    </w:p>
    <w:p w:rsidR="00BC3189" w:rsidRPr="00DC6C8D" w:rsidRDefault="00BC3189" w:rsidP="00DC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C3189" w:rsidRPr="00DC6C8D" w:rsidSect="00ED74C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E"/>
    <w:rsid w:val="000443AD"/>
    <w:rsid w:val="0009480D"/>
    <w:rsid w:val="001154E4"/>
    <w:rsid w:val="001B28C1"/>
    <w:rsid w:val="001B7ECD"/>
    <w:rsid w:val="00214A91"/>
    <w:rsid w:val="002215DF"/>
    <w:rsid w:val="00232268"/>
    <w:rsid w:val="00232679"/>
    <w:rsid w:val="00263E28"/>
    <w:rsid w:val="00337FA7"/>
    <w:rsid w:val="00515483"/>
    <w:rsid w:val="005F6ECE"/>
    <w:rsid w:val="00661F83"/>
    <w:rsid w:val="00682653"/>
    <w:rsid w:val="00685904"/>
    <w:rsid w:val="007D7BD2"/>
    <w:rsid w:val="00815254"/>
    <w:rsid w:val="00911DA9"/>
    <w:rsid w:val="00992F80"/>
    <w:rsid w:val="00B72D9E"/>
    <w:rsid w:val="00BC3189"/>
    <w:rsid w:val="00BC45DC"/>
    <w:rsid w:val="00BE60D8"/>
    <w:rsid w:val="00DB3B66"/>
    <w:rsid w:val="00DC6C8D"/>
    <w:rsid w:val="00DE6CF4"/>
    <w:rsid w:val="00ED74C9"/>
    <w:rsid w:val="00F13617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Сергей</cp:lastModifiedBy>
  <cp:revision>4</cp:revision>
  <dcterms:created xsi:type="dcterms:W3CDTF">2022-10-05T06:51:00Z</dcterms:created>
  <dcterms:modified xsi:type="dcterms:W3CDTF">2022-10-05T08:34:00Z</dcterms:modified>
</cp:coreProperties>
</file>