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A0" w:rsidRPr="00C4099C" w:rsidRDefault="00B968A0" w:rsidP="00C4099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9C">
        <w:rPr>
          <w:rFonts w:ascii="Times New Roman" w:hAnsi="Times New Roman" w:cs="Times New Roman"/>
          <w:b/>
          <w:sz w:val="24"/>
          <w:szCs w:val="24"/>
        </w:rPr>
        <w:t xml:space="preserve">Перелік змін, що внесені до тендерної документації за предметом закупівлі           ДК 021:2015-90640000-5 – Послуги з очищення та спорожнення стічних канав (утримання </w:t>
      </w:r>
      <w:proofErr w:type="spellStart"/>
      <w:r w:rsidRPr="00C4099C">
        <w:rPr>
          <w:rFonts w:ascii="Times New Roman" w:hAnsi="Times New Roman" w:cs="Times New Roman"/>
          <w:b/>
          <w:sz w:val="24"/>
          <w:szCs w:val="24"/>
        </w:rPr>
        <w:t>вулично</w:t>
      </w:r>
      <w:proofErr w:type="spellEnd"/>
      <w:r w:rsidRPr="00C4099C">
        <w:rPr>
          <w:rFonts w:ascii="Times New Roman" w:hAnsi="Times New Roman" w:cs="Times New Roman"/>
          <w:b/>
          <w:sz w:val="24"/>
          <w:szCs w:val="24"/>
        </w:rPr>
        <w:t xml:space="preserve">-шляхової мережі, а саме: обслуговування та утримання в належному стані </w:t>
      </w:r>
      <w:proofErr w:type="spellStart"/>
      <w:r w:rsidRPr="00C4099C">
        <w:rPr>
          <w:rFonts w:ascii="Times New Roman" w:hAnsi="Times New Roman" w:cs="Times New Roman"/>
          <w:b/>
          <w:sz w:val="24"/>
          <w:szCs w:val="24"/>
        </w:rPr>
        <w:t>зливоприймальних</w:t>
      </w:r>
      <w:proofErr w:type="spellEnd"/>
      <w:r w:rsidRPr="00C4099C">
        <w:rPr>
          <w:rFonts w:ascii="Times New Roman" w:hAnsi="Times New Roman" w:cs="Times New Roman"/>
          <w:b/>
          <w:sz w:val="24"/>
          <w:szCs w:val="24"/>
        </w:rPr>
        <w:t xml:space="preserve"> та оглядових колодязів, колекторів та відкритих водовідвідних каналів по Бориспільській міській територіальній громаді):</w:t>
      </w:r>
    </w:p>
    <w:p w:rsidR="00B968A0" w:rsidRPr="00516EF1" w:rsidRDefault="00B968A0" w:rsidP="00B968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A0" w:rsidRPr="008B3459" w:rsidRDefault="00B968A0" w:rsidP="00B968A0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1) Частину 1 розділу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тендерної документації викладено в новій редакції</w:t>
      </w:r>
    </w:p>
    <w:p w:rsidR="00B968A0" w:rsidRPr="00D009D8" w:rsidRDefault="00B968A0" w:rsidP="00B968A0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B3459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 xml:space="preserve">2) </w:t>
      </w:r>
      <w:r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Підпункт 2.1.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Додат</w:t>
      </w:r>
      <w:r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ку 2 до тендерної документації </w:t>
      </w:r>
      <w:r w:rsid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викладено</w:t>
      </w:r>
      <w:r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 </w:t>
      </w:r>
      <w:r w:rsid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новій редакції</w:t>
      </w:r>
    </w:p>
    <w:p w:rsidR="00B968A0" w:rsidRDefault="00B968A0" w:rsidP="00B968A0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968A0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) </w:t>
      </w:r>
      <w:r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Підпункт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</w:t>
      </w:r>
      <w:r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.1.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Додат</w:t>
      </w:r>
      <w:r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ку 2 до тендерної документації </w:t>
      </w:r>
      <w:r w:rsid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викладено</w:t>
      </w:r>
      <w:r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 </w:t>
      </w:r>
      <w:r w:rsid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новій редакції</w:t>
      </w:r>
    </w:p>
    <w:p w:rsidR="005E2E70" w:rsidRDefault="00B968A0" w:rsidP="00B968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009D8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5E2E70" w:rsidRP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Додат</w:t>
      </w:r>
      <w:r w:rsid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ок</w:t>
      </w:r>
      <w:r w:rsidR="005E2E70" w:rsidRP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3</w:t>
      </w:r>
      <w:r w:rsidR="005E2E70"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до тендерної документації </w:t>
      </w:r>
      <w:r w:rsid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викладено</w:t>
      </w:r>
      <w:r w:rsidR="005E2E70"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 </w:t>
      </w:r>
      <w:r w:rsid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новій редакції</w:t>
      </w:r>
      <w:r w:rsidR="005E2E70" w:rsidRP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5E2E70" w:rsidRDefault="005E2E70" w:rsidP="00B968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B968A0" w:rsidRPr="005E2E70" w:rsidRDefault="00B968A0" w:rsidP="00B968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5) Додаток 4</w:t>
      </w:r>
      <w:r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до тендерної документації </w:t>
      </w:r>
      <w:r w:rsid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викладено</w:t>
      </w:r>
      <w:r w:rsidRPr="00D009D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 </w:t>
      </w:r>
      <w:r w:rsidR="005E2E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новій редакції</w:t>
      </w:r>
      <w:bookmarkStart w:id="0" w:name="_GoBack"/>
      <w:bookmarkEnd w:id="0"/>
    </w:p>
    <w:sectPr w:rsidR="00B968A0" w:rsidRPr="005E2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3152"/>
    <w:multiLevelType w:val="hybridMultilevel"/>
    <w:tmpl w:val="8FA094B6"/>
    <w:lvl w:ilvl="0" w:tplc="0422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5CFF6E3B"/>
    <w:multiLevelType w:val="hybridMultilevel"/>
    <w:tmpl w:val="E34C5B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D2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D8"/>
    <w:rsid w:val="005E2E70"/>
    <w:rsid w:val="00713256"/>
    <w:rsid w:val="00B968A0"/>
    <w:rsid w:val="00C4099C"/>
    <w:rsid w:val="00D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853D-310E-41DA-A137-C68D7A1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Список уровня 2,Bullet Number,Bullet 1,Use Case List Paragraph,lp1,List Paragraph1,lp11,List Paragraph11,Number Bullets"/>
    <w:basedOn w:val="a"/>
    <w:link w:val="a4"/>
    <w:uiPriority w:val="99"/>
    <w:qFormat/>
    <w:rsid w:val="00D009D8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4">
    <w:name w:val="Абзац списка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"/>
    <w:link w:val="a3"/>
    <w:uiPriority w:val="99"/>
    <w:locked/>
    <w:rsid w:val="00D009D8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ZAITSEVA.HALYNA</dc:creator>
  <cp:keywords/>
  <dc:description/>
  <cp:lastModifiedBy>Upovnovazhena1</cp:lastModifiedBy>
  <cp:revision>4</cp:revision>
  <dcterms:created xsi:type="dcterms:W3CDTF">2024-02-15T10:13:00Z</dcterms:created>
  <dcterms:modified xsi:type="dcterms:W3CDTF">2024-02-15T13:20:00Z</dcterms:modified>
</cp:coreProperties>
</file>