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F1" w:rsidRPr="002D655B" w:rsidRDefault="00582FF1" w:rsidP="00582FF1">
      <w:pPr>
        <w:jc w:val="right"/>
        <w:rPr>
          <w:rFonts w:ascii="Times New Roman" w:hAnsi="Times New Roman"/>
          <w:b/>
          <w:sz w:val="24"/>
          <w:szCs w:val="24"/>
        </w:rPr>
      </w:pPr>
      <w:r w:rsidRPr="002D655B">
        <w:rPr>
          <w:rFonts w:ascii="Times New Roman" w:hAnsi="Times New Roman"/>
          <w:b/>
          <w:sz w:val="24"/>
          <w:szCs w:val="24"/>
        </w:rPr>
        <w:t>ДОДАТОК 2</w:t>
      </w:r>
    </w:p>
    <w:p w:rsidR="00582FF1" w:rsidRPr="00F01A5C" w:rsidRDefault="00582FF1" w:rsidP="00582FF1">
      <w:pPr>
        <w:jc w:val="center"/>
        <w:rPr>
          <w:rFonts w:ascii="Times New Roman" w:hAnsi="Times New Roman"/>
          <w:b/>
          <w:sz w:val="24"/>
          <w:szCs w:val="24"/>
        </w:rPr>
      </w:pPr>
      <w:r w:rsidRPr="00F01A5C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 предмета закупівлі</w:t>
      </w:r>
    </w:p>
    <w:p w:rsidR="00582FF1" w:rsidRDefault="00582FF1" w:rsidP="00582F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82FF1" w:rsidRPr="00F90C47" w:rsidTr="00DD1ADB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82FF1" w:rsidRPr="000068CD" w:rsidRDefault="0005091D" w:rsidP="004F0616">
            <w:pPr>
              <w:pStyle w:val="a4"/>
              <w:ind w:left="0" w:right="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5091D">
              <w:rPr>
                <w:rFonts w:ascii="Times New Roman" w:eastAsia="Calibri" w:hAnsi="Times New Roman" w:cs="Times New Roman"/>
                <w:b/>
                <w:i/>
              </w:rPr>
              <w:t xml:space="preserve">Послуги з поточного ремонту по об’єкту: «Відновні роботи та експлуатаційне утримання дороги біля будівлі лікарні літ.А-3 по вул.Д.Галицького,2 в </w:t>
            </w:r>
            <w:proofErr w:type="spellStart"/>
            <w:r w:rsidRPr="0005091D">
              <w:rPr>
                <w:rFonts w:ascii="Times New Roman" w:eastAsia="Calibri" w:hAnsi="Times New Roman" w:cs="Times New Roman"/>
                <w:b/>
                <w:i/>
              </w:rPr>
              <w:t>с.Сокільники</w:t>
            </w:r>
            <w:proofErr w:type="spellEnd"/>
            <w:r w:rsidRPr="0005091D">
              <w:rPr>
                <w:rFonts w:ascii="Times New Roman" w:eastAsia="Calibri" w:hAnsi="Times New Roman" w:cs="Times New Roman"/>
                <w:b/>
                <w:i/>
              </w:rPr>
              <w:t xml:space="preserve"> Львівського району Львівської області»</w:t>
            </w:r>
          </w:p>
        </w:tc>
      </w:tr>
    </w:tbl>
    <w:p w:rsidR="003049D9" w:rsidRDefault="003049D9" w:rsidP="00582FF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P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r w:rsidRPr="0005091D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Локальний кошторис 05-01-01 на Відновні роботи та</w:t>
            </w:r>
          </w:p>
          <w:p w:rsidR="0005091D" w:rsidRP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r w:rsidRPr="0005091D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експлуатаційне утримання дороги біля будівлі лікарні</w:t>
            </w:r>
          </w:p>
          <w:p w:rsidR="0005091D" w:rsidRP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r w:rsidRPr="0005091D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літ.А-3 по вул.Д.Галицького,2 в с.Сокільники Львівського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району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Львівської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будівельного сміття самоскидами на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Холодне фрезерування асфальтобетонного покриття із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фрези, ширина фрезерування 1000 мм,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 глибини фрезерування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будівельного сміття самоскидами на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Виправлення профілю основ щебеневих з додаванням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нового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виключати до норми 18-43-1 приведення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 з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з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викидом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котлованах i траншеях, розроблених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будівельного сміття самоскидами на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"КОРСИС" довжиною 6 м і 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колодязів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дощоприймальних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круглих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діаметром1,0 м із збірного залізобетону в мокрих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мережі в мокрих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 бульдозерами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потужністю 59 кВт при переміщенні ґрунту до 5 м, група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91D" w:rsidTr="005A0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091D" w:rsidRDefault="0005091D" w:rsidP="005A0A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5091D" w:rsidRDefault="0005091D" w:rsidP="00582FF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091D" w:rsidRDefault="0005091D" w:rsidP="00582FF1">
      <w:pPr>
        <w:rPr>
          <w:rFonts w:ascii="Times New Roman" w:hAnsi="Times New Roman"/>
          <w:b/>
          <w:sz w:val="24"/>
          <w:szCs w:val="24"/>
        </w:rPr>
      </w:pPr>
    </w:p>
    <w:p w:rsidR="0005091D" w:rsidRDefault="0005091D" w:rsidP="00582FF1">
      <w:pPr>
        <w:rPr>
          <w:rFonts w:ascii="Times New Roman" w:hAnsi="Times New Roman"/>
          <w:b/>
          <w:sz w:val="24"/>
          <w:szCs w:val="24"/>
        </w:rPr>
      </w:pPr>
    </w:p>
    <w:p w:rsidR="00582FF1" w:rsidRPr="00F01A5C" w:rsidRDefault="00582FF1" w:rsidP="00582FF1">
      <w:pPr>
        <w:rPr>
          <w:rFonts w:ascii="Times New Roman" w:hAnsi="Times New Roman"/>
          <w:b/>
          <w:sz w:val="24"/>
          <w:szCs w:val="24"/>
        </w:rPr>
      </w:pPr>
      <w:r w:rsidRPr="00F01A5C">
        <w:rPr>
          <w:rFonts w:ascii="Times New Roman" w:hAnsi="Times New Roman"/>
          <w:b/>
          <w:sz w:val="24"/>
          <w:szCs w:val="24"/>
        </w:rPr>
        <w:t>Вимоги:</w:t>
      </w:r>
    </w:p>
    <w:p w:rsidR="00582FF1" w:rsidRPr="00F01A5C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5C">
        <w:rPr>
          <w:rFonts w:ascii="Times New Roman" w:hAnsi="Times New Roman"/>
          <w:sz w:val="24"/>
          <w:szCs w:val="24"/>
        </w:rPr>
        <w:t>1</w:t>
      </w:r>
      <w:r w:rsidRPr="00F01A5C">
        <w:rPr>
          <w:rFonts w:ascii="Times New Roman" w:hAnsi="Times New Roman"/>
          <w:sz w:val="24"/>
          <w:szCs w:val="24"/>
          <w:u w:val="single"/>
        </w:rPr>
        <w:t>. Учасник у складі пропозиції подає лист в довільній формі</w:t>
      </w:r>
      <w:r w:rsidRPr="00F01A5C">
        <w:rPr>
          <w:rFonts w:ascii="Times New Roman" w:hAnsi="Times New Roman"/>
          <w:sz w:val="24"/>
          <w:szCs w:val="24"/>
        </w:rPr>
        <w:t xml:space="preserve"> щодо згоди з вимогою Замовника:</w:t>
      </w:r>
    </w:p>
    <w:p w:rsidR="00582FF1" w:rsidRPr="00F01A5C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5C">
        <w:rPr>
          <w:rFonts w:ascii="Times New Roman" w:hAnsi="Times New Roman"/>
          <w:sz w:val="24"/>
          <w:szCs w:val="24"/>
        </w:rPr>
        <w:t xml:space="preserve"> - Учасник зобов’язується надати послуги з відновлення дорожнього покриття  з дотриманням державних стандартів, норм, правил у сфері безпеки та охорони дозвілля і безпеки дорожнього руху.</w:t>
      </w:r>
    </w:p>
    <w:p w:rsidR="00582FF1" w:rsidRPr="00F01A5C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5C">
        <w:rPr>
          <w:rFonts w:ascii="Times New Roman" w:hAnsi="Times New Roman"/>
          <w:sz w:val="24"/>
          <w:szCs w:val="24"/>
        </w:rPr>
        <w:t>- Учасник зобов’язується після надання послуг забезпечити прибирання та вивіз сміття з території виконання робіт протягом 1 (одного) дня.</w:t>
      </w:r>
    </w:p>
    <w:p w:rsidR="00582FF1" w:rsidRPr="00F01A5C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1A5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самост</w:t>
      </w:r>
      <w:proofErr w:type="spellEnd"/>
      <w:r w:rsidRPr="00F01A5C">
        <w:rPr>
          <w:rFonts w:ascii="Times New Roman" w:hAnsi="Times New Roman"/>
          <w:sz w:val="24"/>
          <w:szCs w:val="24"/>
        </w:rPr>
        <w:t>і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йно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забезпечує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збереження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власних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матеріалів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інструментів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необхідного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>.</w:t>
      </w:r>
    </w:p>
    <w:p w:rsidR="00582FF1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01A5C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несе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пошкодження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комунікаційних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інжерених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мереж, а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іншого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майна, яке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знаходиться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01A5C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F01A5C">
        <w:rPr>
          <w:rFonts w:ascii="Times New Roman" w:hAnsi="Times New Roman"/>
          <w:sz w:val="24"/>
          <w:szCs w:val="24"/>
          <w:lang w:val="ru-RU"/>
        </w:rPr>
        <w:t>.</w:t>
      </w:r>
    </w:p>
    <w:p w:rsidR="00582FF1" w:rsidRPr="00F01A5C" w:rsidRDefault="00582FF1" w:rsidP="00582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2FF1" w:rsidRDefault="00582FF1" w:rsidP="00582FF1">
      <w:pPr>
        <w:rPr>
          <w:rFonts w:ascii="Times New Roman" w:hAnsi="Times New Roman"/>
          <w:sz w:val="24"/>
          <w:szCs w:val="24"/>
        </w:rPr>
      </w:pPr>
    </w:p>
    <w:p w:rsidR="00050206" w:rsidRDefault="00050206"/>
    <w:sectPr w:rsidR="00050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A"/>
    <w:rsid w:val="000013AD"/>
    <w:rsid w:val="000068CD"/>
    <w:rsid w:val="00020A5F"/>
    <w:rsid w:val="00050206"/>
    <w:rsid w:val="0005091D"/>
    <w:rsid w:val="0005619D"/>
    <w:rsid w:val="00095D82"/>
    <w:rsid w:val="000B64A5"/>
    <w:rsid w:val="000F251A"/>
    <w:rsid w:val="000F79FE"/>
    <w:rsid w:val="001234C1"/>
    <w:rsid w:val="00127E4D"/>
    <w:rsid w:val="00135F93"/>
    <w:rsid w:val="00151E88"/>
    <w:rsid w:val="0015621D"/>
    <w:rsid w:val="00161D40"/>
    <w:rsid w:val="001B6DAC"/>
    <w:rsid w:val="001C36DA"/>
    <w:rsid w:val="001F26AF"/>
    <w:rsid w:val="00200AD9"/>
    <w:rsid w:val="00221AE0"/>
    <w:rsid w:val="00262BEE"/>
    <w:rsid w:val="0026604B"/>
    <w:rsid w:val="002A0FC2"/>
    <w:rsid w:val="002A2A60"/>
    <w:rsid w:val="002C042B"/>
    <w:rsid w:val="002D2C8A"/>
    <w:rsid w:val="002D6FE6"/>
    <w:rsid w:val="002E01B1"/>
    <w:rsid w:val="002E2586"/>
    <w:rsid w:val="002F7A3A"/>
    <w:rsid w:val="003049D9"/>
    <w:rsid w:val="00313C3B"/>
    <w:rsid w:val="00320E74"/>
    <w:rsid w:val="00324561"/>
    <w:rsid w:val="0033786D"/>
    <w:rsid w:val="00341D9F"/>
    <w:rsid w:val="003654E2"/>
    <w:rsid w:val="003B0AB8"/>
    <w:rsid w:val="003B5016"/>
    <w:rsid w:val="003C07DF"/>
    <w:rsid w:val="0042748D"/>
    <w:rsid w:val="00446446"/>
    <w:rsid w:val="00465710"/>
    <w:rsid w:val="004717F8"/>
    <w:rsid w:val="004B4B05"/>
    <w:rsid w:val="004D5B58"/>
    <w:rsid w:val="004F0616"/>
    <w:rsid w:val="004F4DCB"/>
    <w:rsid w:val="005646CC"/>
    <w:rsid w:val="00572487"/>
    <w:rsid w:val="00582FF1"/>
    <w:rsid w:val="005B7F8A"/>
    <w:rsid w:val="005F65DA"/>
    <w:rsid w:val="00605BEE"/>
    <w:rsid w:val="006202AE"/>
    <w:rsid w:val="00630763"/>
    <w:rsid w:val="006705CA"/>
    <w:rsid w:val="00715683"/>
    <w:rsid w:val="00723947"/>
    <w:rsid w:val="00723D39"/>
    <w:rsid w:val="007557BB"/>
    <w:rsid w:val="00755ED2"/>
    <w:rsid w:val="007A5384"/>
    <w:rsid w:val="007C0A5D"/>
    <w:rsid w:val="007F195D"/>
    <w:rsid w:val="00807AE4"/>
    <w:rsid w:val="0084192A"/>
    <w:rsid w:val="00853872"/>
    <w:rsid w:val="00876DA4"/>
    <w:rsid w:val="008809D2"/>
    <w:rsid w:val="00881520"/>
    <w:rsid w:val="008B15A8"/>
    <w:rsid w:val="008B358D"/>
    <w:rsid w:val="008C0971"/>
    <w:rsid w:val="008C2AC0"/>
    <w:rsid w:val="008D7367"/>
    <w:rsid w:val="008E5D4C"/>
    <w:rsid w:val="00932028"/>
    <w:rsid w:val="009557F8"/>
    <w:rsid w:val="00956518"/>
    <w:rsid w:val="00972B06"/>
    <w:rsid w:val="00980ABA"/>
    <w:rsid w:val="009C6D71"/>
    <w:rsid w:val="009E66A4"/>
    <w:rsid w:val="00A11855"/>
    <w:rsid w:val="00A126FF"/>
    <w:rsid w:val="00A30EA3"/>
    <w:rsid w:val="00A349B3"/>
    <w:rsid w:val="00A90220"/>
    <w:rsid w:val="00BB3B51"/>
    <w:rsid w:val="00BC4564"/>
    <w:rsid w:val="00C34CEC"/>
    <w:rsid w:val="00C36F7C"/>
    <w:rsid w:val="00C47144"/>
    <w:rsid w:val="00C81678"/>
    <w:rsid w:val="00C85651"/>
    <w:rsid w:val="00CA53DF"/>
    <w:rsid w:val="00CB2F1D"/>
    <w:rsid w:val="00CE100D"/>
    <w:rsid w:val="00D23ADF"/>
    <w:rsid w:val="00D42A4A"/>
    <w:rsid w:val="00D46D9C"/>
    <w:rsid w:val="00D66BC7"/>
    <w:rsid w:val="00D84612"/>
    <w:rsid w:val="00D92FBE"/>
    <w:rsid w:val="00DB0851"/>
    <w:rsid w:val="00DD1ADB"/>
    <w:rsid w:val="00DD278C"/>
    <w:rsid w:val="00DD74BD"/>
    <w:rsid w:val="00DF0C89"/>
    <w:rsid w:val="00DF727B"/>
    <w:rsid w:val="00E63693"/>
    <w:rsid w:val="00EC4717"/>
    <w:rsid w:val="00EE3C08"/>
    <w:rsid w:val="00F06EEE"/>
    <w:rsid w:val="00F17209"/>
    <w:rsid w:val="00F336FB"/>
    <w:rsid w:val="00F34606"/>
    <w:rsid w:val="00F55216"/>
    <w:rsid w:val="00F62EA5"/>
    <w:rsid w:val="00F807E4"/>
    <w:rsid w:val="00FB6CF3"/>
    <w:rsid w:val="00FC2CCF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BA26"/>
  <w15:docId w15:val="{3F4ED467-9D70-4B3C-92F9-16D1DF6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B15A8"/>
  </w:style>
  <w:style w:type="paragraph" w:styleId="a4">
    <w:name w:val="List Paragraph"/>
    <w:basedOn w:val="a"/>
    <w:link w:val="a3"/>
    <w:uiPriority w:val="34"/>
    <w:qFormat/>
    <w:rsid w:val="008B15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2071</Words>
  <Characters>1182</Characters>
  <Application>Microsoft Office Word</Application>
  <DocSecurity>0</DocSecurity>
  <Lines>9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dcterms:created xsi:type="dcterms:W3CDTF">2022-08-19T16:38:00Z</dcterms:created>
  <dcterms:modified xsi:type="dcterms:W3CDTF">2022-09-30T08:44:00Z</dcterms:modified>
</cp:coreProperties>
</file>