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656481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656481">
        <w:rPr>
          <w:b/>
          <w:i/>
          <w:lang w:val="uk-UA"/>
        </w:rPr>
        <w:t xml:space="preserve">Кондиціонерів повітря </w:t>
      </w:r>
      <w:r w:rsidR="00656481" w:rsidRPr="00656481">
        <w:rPr>
          <w:b/>
          <w:i/>
          <w:lang w:val="uk-UA"/>
        </w:rPr>
        <w:t>за кодом ДК 021-2015- 42510000-4 - Теплообмінники, кондиціонери повітря, холодильне облад</w:t>
      </w:r>
      <w:r w:rsidR="00656481">
        <w:rPr>
          <w:b/>
          <w:i/>
          <w:lang w:val="uk-UA"/>
        </w:rPr>
        <w:t xml:space="preserve">нання та фільтрувальні пристрої </w:t>
      </w:r>
      <w:r w:rsidR="00656481" w:rsidRPr="00656481">
        <w:rPr>
          <w:b/>
          <w:i/>
          <w:lang w:val="uk-UA"/>
        </w:rPr>
        <w:t>(42512200-0 Настінні кондиціонери повітря)</w:t>
      </w:r>
      <w:r w:rsidR="009737F1" w:rsidRPr="009737F1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B41C72">
        <w:rPr>
          <w:bCs/>
          <w:lang w:val="uk-UA"/>
        </w:rPr>
        <w:t>до 30</w:t>
      </w:r>
      <w:r w:rsidR="00656481" w:rsidRPr="007F2FFE">
        <w:rPr>
          <w:bCs/>
          <w:lang w:val="uk-UA"/>
        </w:rPr>
        <w:t>.</w:t>
      </w:r>
      <w:r w:rsidR="00B41C72">
        <w:rPr>
          <w:bCs/>
          <w:lang w:val="uk-UA"/>
        </w:rPr>
        <w:t>1</w:t>
      </w:r>
      <w:bookmarkStart w:id="0" w:name="_GoBack"/>
      <w:bookmarkEnd w:id="0"/>
      <w:r w:rsidR="0034122D">
        <w:rPr>
          <w:bCs/>
          <w:lang w:val="uk-UA"/>
        </w:rPr>
        <w:t>2</w:t>
      </w:r>
      <w:r w:rsidR="0096772E">
        <w:rPr>
          <w:bCs/>
          <w:lang w:val="uk-UA"/>
        </w:rPr>
        <w:t>.2024</w:t>
      </w:r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2781"/>
    <w:rsid w:val="00146214"/>
    <w:rsid w:val="001E1714"/>
    <w:rsid w:val="002429E1"/>
    <w:rsid w:val="00285327"/>
    <w:rsid w:val="003007AC"/>
    <w:rsid w:val="0034122D"/>
    <w:rsid w:val="003A1B7B"/>
    <w:rsid w:val="00404158"/>
    <w:rsid w:val="0047684E"/>
    <w:rsid w:val="004D1780"/>
    <w:rsid w:val="00533821"/>
    <w:rsid w:val="00656481"/>
    <w:rsid w:val="00700C67"/>
    <w:rsid w:val="007232FB"/>
    <w:rsid w:val="007D7296"/>
    <w:rsid w:val="007F2FFE"/>
    <w:rsid w:val="00826AAD"/>
    <w:rsid w:val="00841B5B"/>
    <w:rsid w:val="0085242A"/>
    <w:rsid w:val="008B0A24"/>
    <w:rsid w:val="00925DCA"/>
    <w:rsid w:val="009602F9"/>
    <w:rsid w:val="0096772E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41C72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B6F3D"/>
    <w:rsid w:val="00E54F4A"/>
    <w:rsid w:val="00E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5952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2022-11-04T10:27:00Z</dcterms:created>
  <dcterms:modified xsi:type="dcterms:W3CDTF">2024-03-07T13:51:00Z</dcterms:modified>
</cp:coreProperties>
</file>