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       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ЗАТВЕРДЖЕНО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Школа І-ІІІ ступенів 212 Деснянського району міста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Києва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( назва організації, що затверджує )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___________________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( посада, підпис, ініціали, прізвище )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“_____” ____________________________20__ р.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ДЕФЕКТНИЙ АКТ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6F1" w:rsidRDefault="00363F60" w:rsidP="00A916F1">
            <w:pPr>
              <w:autoSpaceDE w:val="0"/>
              <w:jc w:val="center"/>
              <w:rPr>
                <w:b/>
                <w:bCs/>
                <w:highlight w:val="yellow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на </w:t>
            </w:r>
            <w:r w:rsidR="00A916F1">
              <w:rPr>
                <w:b/>
              </w:rPr>
              <w:t xml:space="preserve">КАПІТАЛЬНИЙ РЕМОНТ ПОКРІВЛІ </w:t>
            </w:r>
            <w:r w:rsidR="00A916F1">
              <w:rPr>
                <w:b/>
                <w:lang w:val="uk-UA"/>
              </w:rPr>
              <w:t>(ПІДГОТОВКА ДО ОПАЛЮВАЛЬНОГО СЕЗОНУ ТА ЕНЕРГОЗБЕРЕЖЕННЯ) В ШКОЛІ І-ІІІ СТУПЕНІВ №212 ДЕСНЯНСЬКОГО РАЙОНУ МІСТА КИЄВА, ВУЛ. ОРЕСТА ЛЕВИЦЬКОГО 18/2 (ВУЛ. АКАДЕМІКА КУРЧАТОВА)</w:t>
            </w:r>
          </w:p>
          <w:p w:rsidR="00363F60" w:rsidRPr="00BD1C45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5"/>
                <w:sz w:val="20"/>
                <w:szCs w:val="20"/>
              </w:rPr>
              <w:t>в школі І-ІІІ ступенів № 212 за адресою: вулиця</w:t>
            </w:r>
            <w:r w:rsidR="00BD1C45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Ореста Левицького, 18/2, Десянського району міста Києва</w:t>
            </w:r>
            <w:r w:rsidR="00BD1C45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.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Умови виконання робіт К=1,2. Виконання ремонтно-будівельних робіт на покрівлях і фасадах будинків,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будівель, що експлуатуються.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покриттів покрівлі з рулонних матеріалів в 1-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цементних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цементної вирівнювальної стяжки 30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покрівель рулонних з матеріалів, що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наплавляються, із застосуванням газопламеневих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Ремонт примикань до бетонних стін і парапетів з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рулонних покрівельних матеріалів с застосуванням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Ремонт примикань до бетонних стін і парапетів з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рулонних покрівельних матеріалів с застосуванням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кожні 100 мм зміни висоти при ремонті примикань до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бетонних стін і парапетів з рулонних покрівельних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матеріалів с застосуванням газопламеневих пальників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виключати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-112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Ремонт примикань до бетонних стін і парапетів з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рулонних покрівельних матеріалів с застосуванням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кожні 100 мм зміни висоти при ремонті примикань до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бетонних стін і парапетів з рулонних покрівельних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матеріалів с застосуванням газопламеневих пальників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додавати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з листової сталі прижимної планки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з листової сталі парапетів шириною 0,85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з листової сталі парапетів шириною 1,20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Ремонтно-відновлювальна герметизація стиків зовнішніх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стінових панелей методом поверхневої герметизації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двокомпонентними бутилкаучуковими мастиками типу: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Гермабутил-УМ, Гермабутил-2М, МГРБ, МГЗ, з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прокладанням склотканини при ширині стику 120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63F60" w:rsidRDefault="00363F60">
      <w:pPr>
        <w:autoSpaceDE w:val="0"/>
        <w:autoSpaceDN w:val="0"/>
        <w:spacing w:after="0" w:line="240" w:lineRule="auto"/>
        <w:rPr>
          <w:sz w:val="2"/>
          <w:szCs w:val="2"/>
        </w:rPr>
        <w:sectPr w:rsidR="00363F60" w:rsidSect="00363F60">
          <w:headerReference w:type="default" r:id="rId6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з листової сталі карнизних звисів шириною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0,35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з листової сталі карнизних звисів шириною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0,25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зливних лійок діаметром 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Навішування водостічних труб, колін, відливів і лійок з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готових елементів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Виготовлення гратчастих конструкцій [стояки, опори,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ферми та ін.]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0,1403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дрібних металоконструкцій вагою до 0,5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0,1403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Ґрунтування металевих поверхонь за один раз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Фарбування металевих поґрунтованих поверхонь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емаллю ПФ-115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Облицювання покриття профiльованим листом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дверних коробок в кам'яних стiнах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дверних полотен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металевих дверних коробок із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навішуванням дверних полотен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Забивання щілин монтажною піною, площа перерізу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щілини 20 см2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Монтаж дрібних металоконструкцій вагою до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0,5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0,11689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Виготовлення драбин, зв'язок, кронштейнів, гальмових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конструкцій та ін.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0,11689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Грунтування металевих поверхонь за два раз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грунтовкою ГФ-021  /при фарбуванні гратчастих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поверхонь 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Фарбування металевих поґрунтованих поверхонь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емаллю ПФ-115 /при фарбуванні гратчастих поверхонь 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дрібних металоконструкцій вагою до 0,5 т</w:t>
            </w:r>
          </w:p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(драбини)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0,11689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Інші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Склав            ____________________________________</w:t>
            </w:r>
          </w:p>
        </w:tc>
      </w:tr>
      <w:tr w:rsidR="00363F6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[посада, підпис ( ініціали, прізвище)]</w:t>
            </w:r>
          </w:p>
        </w:tc>
      </w:tr>
      <w:tr w:rsidR="00363F6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3F6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 Перевірив      ____________________________________</w:t>
            </w:r>
          </w:p>
        </w:tc>
      </w:tr>
      <w:tr w:rsidR="00363F6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F60" w:rsidRDefault="00363F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[посада, підпис ( ініціали, прізвище)]</w:t>
            </w:r>
          </w:p>
        </w:tc>
      </w:tr>
    </w:tbl>
    <w:p w:rsidR="00363F60" w:rsidRDefault="00363F60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363F60" w:rsidRDefault="00363F60">
      <w:pPr>
        <w:autoSpaceDE w:val="0"/>
        <w:autoSpaceDN w:val="0"/>
        <w:spacing w:after="0" w:line="240" w:lineRule="auto"/>
      </w:pPr>
      <w:r>
        <w:rPr>
          <w:sz w:val="24"/>
          <w:szCs w:val="24"/>
        </w:rPr>
        <w:t xml:space="preserve"> </w:t>
      </w:r>
    </w:p>
    <w:sectPr w:rsidR="00363F60"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C2" w:rsidRDefault="004711C2">
      <w:pPr>
        <w:spacing w:after="0" w:line="240" w:lineRule="auto"/>
      </w:pPr>
      <w:r>
        <w:separator/>
      </w:r>
    </w:p>
  </w:endnote>
  <w:endnote w:type="continuationSeparator" w:id="0">
    <w:p w:rsidR="004711C2" w:rsidRDefault="0047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C2" w:rsidRDefault="004711C2">
      <w:pPr>
        <w:spacing w:after="0" w:line="240" w:lineRule="auto"/>
      </w:pPr>
      <w:r>
        <w:separator/>
      </w:r>
    </w:p>
  </w:footnote>
  <w:footnote w:type="continuationSeparator" w:id="0">
    <w:p w:rsidR="004711C2" w:rsidRDefault="0047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60" w:rsidRPr="00BD1C45" w:rsidRDefault="00363F60" w:rsidP="00BD1C45">
    <w:pPr>
      <w:tabs>
        <w:tab w:val="center" w:pos="4680"/>
        <w:tab w:val="right" w:pos="7605"/>
      </w:tabs>
      <w:autoSpaceDE w:val="0"/>
      <w:autoSpaceDN w:val="0"/>
      <w:spacing w:after="0" w:line="240" w:lineRule="auto"/>
      <w:jc w:val="center"/>
      <w:rPr>
        <w:sz w:val="16"/>
        <w:szCs w:val="16"/>
      </w:rPr>
    </w:pPr>
    <w:r w:rsidRPr="00BD1C45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916F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BD1C45">
      <w:rPr>
        <w:sz w:val="16"/>
        <w:szCs w:val="16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45"/>
    <w:rsid w:val="00363F60"/>
    <w:rsid w:val="004711C2"/>
    <w:rsid w:val="00A916F1"/>
    <w:rsid w:val="00B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3ABEAD-9AE8-4D28-886B-6E0D893B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C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1C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1C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1C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2683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2024-05-02T14:33:00Z</dcterms:created>
  <dcterms:modified xsi:type="dcterms:W3CDTF">2024-05-02T14:33:00Z</dcterms:modified>
</cp:coreProperties>
</file>