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2B27" w14:textId="77777777" w:rsidR="00DA562D" w:rsidRPr="00527D38" w:rsidRDefault="00DA562D" w:rsidP="00DA562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27D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№ 1</w:t>
      </w:r>
    </w:p>
    <w:p w14:paraId="71CA44F1" w14:textId="0570F6A7" w:rsidR="00DA562D" w:rsidRPr="00527D38" w:rsidRDefault="00DA562D" w:rsidP="00DA562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27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EFF105" wp14:editId="3777AE92">
            <wp:extent cx="5943600" cy="17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C037" w14:textId="77777777" w:rsidR="00DA562D" w:rsidRPr="00527D38" w:rsidRDefault="00DA562D" w:rsidP="00DA562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k-UA"/>
        </w:rPr>
      </w:pPr>
    </w:p>
    <w:p w14:paraId="2BB20920" w14:textId="77777777" w:rsidR="00DA562D" w:rsidRPr="00527D38" w:rsidRDefault="00DA562D" w:rsidP="00DA56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7D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Документальне підтвердження Учасника кваліфікаційним критеріям на виконання вимог статті 16 Закону</w:t>
      </w:r>
    </w:p>
    <w:p w14:paraId="6814CFF0" w14:textId="77777777" w:rsidR="00DA562D" w:rsidRPr="00527D38" w:rsidRDefault="00DA562D" w:rsidP="00DA56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17A16B0" w14:textId="77777777" w:rsidR="00DA562D" w:rsidRPr="00527D38" w:rsidRDefault="00DA562D" w:rsidP="00DA562D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  <w:r w:rsidRPr="00527D3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tbl>
      <w:tblPr>
        <w:tblW w:w="98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957"/>
      </w:tblGrid>
      <w:tr w:rsidR="00DA562D" w:rsidRPr="00527D38" w14:paraId="0BB3D5B1" w14:textId="77777777" w:rsidTr="00460C0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203" w14:textId="77777777" w:rsidR="00DA562D" w:rsidRPr="00527D38" w:rsidRDefault="00DA562D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27D3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Критерій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025" w14:textId="77777777" w:rsidR="00DA562D" w:rsidRPr="00527D38" w:rsidRDefault="00DA562D" w:rsidP="00033E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27D3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Підтвердження відповідності</w:t>
            </w:r>
          </w:p>
        </w:tc>
      </w:tr>
      <w:tr w:rsidR="00DA562D" w:rsidRPr="00527D38" w14:paraId="41FB5383" w14:textId="77777777" w:rsidTr="00460C0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19B0A9" w14:textId="77777777" w:rsidR="00DA562D" w:rsidRPr="00527D38" w:rsidRDefault="00DA562D" w:rsidP="00033E94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9AF034" w14:textId="77777777" w:rsidR="00DA562D" w:rsidRPr="00527D38" w:rsidRDefault="00DA562D" w:rsidP="00033E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1.1. Довідка за формою про виконання аналогічних договорів. Аналогічним договором є договір на постачання товару, що є аналогічним за предметом закупівлі згідно коду національного класифікатора ДК 021:2015, подібний за змістом та своєю правовою природою.</w:t>
            </w:r>
          </w:p>
          <w:p w14:paraId="2BFDC632" w14:textId="77777777" w:rsidR="00DA562D" w:rsidRPr="00527D38" w:rsidRDefault="00DA562D" w:rsidP="00033E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Форма </w:t>
            </w:r>
          </w:p>
          <w:p w14:paraId="41A934B2" w14:textId="77777777" w:rsidR="00DA562D" w:rsidRPr="00527D38" w:rsidRDefault="00DA562D" w:rsidP="00033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Довідка про наявність документально підтвердженого досвіду виконання аналогічних за предметом закупівлі договорів</w:t>
            </w:r>
          </w:p>
          <w:tbl>
            <w:tblPr>
              <w:tblW w:w="7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6"/>
              <w:gridCol w:w="1150"/>
              <w:gridCol w:w="1150"/>
              <w:gridCol w:w="1674"/>
              <w:gridCol w:w="1872"/>
              <w:gridCol w:w="1384"/>
            </w:tblGrid>
            <w:tr w:rsidR="00DA562D" w:rsidRPr="00527D38" w14:paraId="67C83166" w14:textId="77777777" w:rsidTr="00460C0B">
              <w:tc>
                <w:tcPr>
                  <w:tcW w:w="506" w:type="dxa"/>
                  <w:shd w:val="clear" w:color="auto" w:fill="auto"/>
                </w:tcPr>
                <w:p w14:paraId="135763EA" w14:textId="77777777" w:rsidR="00DA562D" w:rsidRPr="00527D38" w:rsidRDefault="00DA562D" w:rsidP="00033E9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  <w:r w:rsidRPr="00527D38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AA0B3EB" w14:textId="77777777" w:rsidR="00DA562D" w:rsidRPr="00527D38" w:rsidRDefault="00DA562D" w:rsidP="00033E9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  <w:r w:rsidRPr="00527D3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  <w:t>Номер та дата договору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22302C8" w14:textId="77777777" w:rsidR="00DA562D" w:rsidRPr="00527D38" w:rsidRDefault="00DA562D" w:rsidP="00033E9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  <w:r w:rsidRPr="00527D3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  <w:t>Предмет договору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342E8647" w14:textId="77777777" w:rsidR="00DA562D" w:rsidRPr="00527D38" w:rsidRDefault="00DA562D" w:rsidP="00033E9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  <w:r w:rsidRPr="00527D3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  <w:t>Повне найменування контрагента, з яким укладено договір</w:t>
                  </w:r>
                </w:p>
              </w:tc>
              <w:tc>
                <w:tcPr>
                  <w:tcW w:w="2354" w:type="dxa"/>
                  <w:shd w:val="clear" w:color="auto" w:fill="auto"/>
                </w:tcPr>
                <w:p w14:paraId="77E2208A" w14:textId="77777777" w:rsidR="00DA562D" w:rsidRPr="00527D38" w:rsidRDefault="00DA562D" w:rsidP="00033E9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  <w:r w:rsidRPr="00527D3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  <w:t>Адреса, контактні телефони особи контрагента, відповідального за виконання умов договору</w:t>
                  </w:r>
                </w:p>
              </w:tc>
              <w:tc>
                <w:tcPr>
                  <w:tcW w:w="265" w:type="dxa"/>
                  <w:shd w:val="clear" w:color="auto" w:fill="auto"/>
                </w:tcPr>
                <w:p w14:paraId="39074AAA" w14:textId="77777777" w:rsidR="00DA562D" w:rsidRPr="00527D38" w:rsidRDefault="00DA562D" w:rsidP="00033E9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  <w:r w:rsidRPr="00527D3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  <w:t>Інформація про виконання договору</w:t>
                  </w:r>
                </w:p>
              </w:tc>
            </w:tr>
            <w:tr w:rsidR="00DA562D" w:rsidRPr="00527D38" w14:paraId="07F8F644" w14:textId="77777777" w:rsidTr="00460C0B">
              <w:tc>
                <w:tcPr>
                  <w:tcW w:w="506" w:type="dxa"/>
                  <w:shd w:val="clear" w:color="auto" w:fill="auto"/>
                </w:tcPr>
                <w:p w14:paraId="061C0780" w14:textId="77777777" w:rsidR="00DA562D" w:rsidRPr="00527D38" w:rsidRDefault="00DA562D" w:rsidP="00033E9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  <w:r w:rsidRPr="00527D3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C586D1F" w14:textId="77777777" w:rsidR="00DA562D" w:rsidRPr="00527D38" w:rsidRDefault="00DA562D" w:rsidP="00033E9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75F443B" w14:textId="77777777" w:rsidR="00DA562D" w:rsidRPr="00527D38" w:rsidRDefault="00DA562D" w:rsidP="00033E9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14:paraId="4CC982F2" w14:textId="77777777" w:rsidR="00DA562D" w:rsidRPr="00527D38" w:rsidRDefault="00DA562D" w:rsidP="00033E9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14:paraId="69B14CE3" w14:textId="77777777" w:rsidR="00DA562D" w:rsidRPr="00527D38" w:rsidRDefault="00DA562D" w:rsidP="00033E9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14:paraId="51DF8B89" w14:textId="77777777" w:rsidR="00DA562D" w:rsidRPr="00527D38" w:rsidRDefault="00DA562D" w:rsidP="00033E9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14:paraId="750C4CF7" w14:textId="77777777" w:rsidR="00DA562D" w:rsidRPr="00527D38" w:rsidRDefault="00DA562D" w:rsidP="00033E94">
            <w:pPr>
              <w:tabs>
                <w:tab w:val="left" w:pos="109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1.2. Для підтвердження наявності досвіду виконання аналогічного (аналогічних) за предметом закупівлі договору (договорів) надати в складі тендерної пропозиції оригінал або копію договорів (не менше одного), що наведені в таблиці, складеної за Формою.</w:t>
            </w:r>
          </w:p>
          <w:p w14:paraId="73F19DC2" w14:textId="77777777" w:rsidR="00DA562D" w:rsidRPr="00527D38" w:rsidRDefault="00DA562D" w:rsidP="00033E94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1.3. Для підтвердження виконання поданих учасником договорів в якості аналогічних необхідно надати в складі тендерної пропозиції </w:t>
            </w:r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en-US"/>
              </w:rPr>
              <w:t xml:space="preserve">оригінал або копію (копії) </w:t>
            </w:r>
            <w:proofErr w:type="spellStart"/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en-US"/>
              </w:rPr>
              <w:t>акта</w:t>
            </w:r>
            <w:proofErr w:type="spellEnd"/>
            <w:r w:rsidRPr="00527D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en-US"/>
              </w:rPr>
              <w:t xml:space="preserve"> (актів) постачання товару (або видаткових накладних), що свідчить (свідчать) про виконання договору в повному обсязі.</w:t>
            </w:r>
          </w:p>
          <w:p w14:paraId="173E0966" w14:textId="77777777" w:rsidR="00DA562D" w:rsidRPr="00527D38" w:rsidRDefault="00DA562D" w:rsidP="00033E94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</w:tr>
    </w:tbl>
    <w:p w14:paraId="61BFB10A" w14:textId="77777777" w:rsidR="00DA562D" w:rsidRPr="00527D38" w:rsidRDefault="00DA562D" w:rsidP="00DA56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7AE6B" w14:textId="77777777" w:rsidR="00DA562D" w:rsidRPr="00527D38" w:rsidRDefault="00DA562D" w:rsidP="00DA56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AF3EB" w14:textId="77777777" w:rsidR="00DA562D" w:rsidRPr="00527D38" w:rsidRDefault="00DA562D" w:rsidP="00DA56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79A7E" w14:textId="77777777" w:rsidR="00571CD6" w:rsidRDefault="00571CD6"/>
    <w:sectPr w:rsidR="00571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C3"/>
    <w:rsid w:val="00460C0B"/>
    <w:rsid w:val="00571CD6"/>
    <w:rsid w:val="006A254D"/>
    <w:rsid w:val="00825F84"/>
    <w:rsid w:val="00DA562D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E6B8-1C74-4950-B6C2-0925E4F5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2024-02-28T12:02:00Z</dcterms:created>
  <dcterms:modified xsi:type="dcterms:W3CDTF">2024-02-28T12:02:00Z</dcterms:modified>
</cp:coreProperties>
</file>