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1262" w14:textId="77777777" w:rsidR="00A4019B" w:rsidRPr="00527D38" w:rsidRDefault="00A4019B" w:rsidP="00A4019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27D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№ 5</w:t>
      </w:r>
    </w:p>
    <w:p w14:paraId="43A42B1E" w14:textId="77777777" w:rsidR="00A4019B" w:rsidRPr="00527D38" w:rsidRDefault="00A4019B" w:rsidP="00A4019B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 w:rsidRPr="00527D38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до тендерної документації</w:t>
      </w:r>
    </w:p>
    <w:p w14:paraId="0C16FEEF" w14:textId="77777777" w:rsidR="00A4019B" w:rsidRPr="00527D38" w:rsidRDefault="00A4019B" w:rsidP="00A4019B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693ED2EA" w14:textId="77777777" w:rsidR="00A4019B" w:rsidRPr="00527D38" w:rsidRDefault="00A4019B" w:rsidP="00A4019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  <w:lang w:val="uk-UA" w:eastAsia="en-US"/>
        </w:rPr>
      </w:pPr>
      <w:r w:rsidRPr="00527D3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ФОРМА «ТЕНДЕРНА ПРОПОЗИЦІЯ»</w:t>
      </w:r>
    </w:p>
    <w:p w14:paraId="2A2E4EC6" w14:textId="77777777" w:rsidR="00A4019B" w:rsidRPr="00527D38" w:rsidRDefault="00A4019B" w:rsidP="00A4019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527D38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  <w:t xml:space="preserve">(форма, яка подається учасником на фірмовому бланку (для юридичних осіб)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698"/>
      </w:tblGrid>
      <w:tr w:rsidR="00A4019B" w:rsidRPr="00527D38" w14:paraId="725D31FE" w14:textId="77777777" w:rsidTr="00A4019B">
        <w:tc>
          <w:tcPr>
            <w:tcW w:w="3970" w:type="dxa"/>
            <w:vMerge w:val="restart"/>
            <w:vAlign w:val="center"/>
          </w:tcPr>
          <w:p w14:paraId="4D90CDC2" w14:textId="77777777" w:rsidR="00A4019B" w:rsidRPr="00527D38" w:rsidRDefault="00A4019B" w:rsidP="00033E94">
            <w:pPr>
              <w:tabs>
                <w:tab w:val="left" w:pos="321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527D3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>Відомості про підприємство</w:t>
            </w:r>
          </w:p>
        </w:tc>
        <w:tc>
          <w:tcPr>
            <w:tcW w:w="5698" w:type="dxa"/>
            <w:vAlign w:val="center"/>
          </w:tcPr>
          <w:p w14:paraId="47325E6C" w14:textId="77777777" w:rsidR="00A4019B" w:rsidRPr="00527D38" w:rsidRDefault="00A4019B" w:rsidP="00033E94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527D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A4019B" w:rsidRPr="00527D38" w14:paraId="101216D4" w14:textId="77777777" w:rsidTr="00A4019B">
        <w:trPr>
          <w:trHeight w:val="275"/>
        </w:trPr>
        <w:tc>
          <w:tcPr>
            <w:tcW w:w="3970" w:type="dxa"/>
            <w:vMerge/>
            <w:vAlign w:val="center"/>
          </w:tcPr>
          <w:p w14:paraId="7C53D887" w14:textId="77777777" w:rsidR="00A4019B" w:rsidRPr="00527D38" w:rsidRDefault="00A4019B" w:rsidP="00033E94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5698" w:type="dxa"/>
            <w:vAlign w:val="center"/>
          </w:tcPr>
          <w:p w14:paraId="37A6AB9A" w14:textId="77777777" w:rsidR="00A4019B" w:rsidRPr="00527D38" w:rsidRDefault="00A4019B" w:rsidP="00033E94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527D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код за ЄДРПОУ/Ідентифікаційний код</w:t>
            </w:r>
          </w:p>
        </w:tc>
      </w:tr>
      <w:tr w:rsidR="00A4019B" w:rsidRPr="00527D38" w14:paraId="70217EB2" w14:textId="77777777" w:rsidTr="00A4019B">
        <w:trPr>
          <w:trHeight w:val="599"/>
        </w:trPr>
        <w:tc>
          <w:tcPr>
            <w:tcW w:w="3970" w:type="dxa"/>
            <w:vMerge/>
            <w:vAlign w:val="center"/>
          </w:tcPr>
          <w:p w14:paraId="21027B5D" w14:textId="77777777" w:rsidR="00A4019B" w:rsidRPr="00527D38" w:rsidRDefault="00A4019B" w:rsidP="00033E94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5698" w:type="dxa"/>
            <w:vAlign w:val="center"/>
          </w:tcPr>
          <w:p w14:paraId="77436909" w14:textId="77777777" w:rsidR="00A4019B" w:rsidRPr="00527D38" w:rsidRDefault="00A4019B" w:rsidP="00033E94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527D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Реквізити (адреса - юридична та фактична, телефон, факс, електрона адреса, телефон для контактів)</w:t>
            </w:r>
          </w:p>
        </w:tc>
      </w:tr>
      <w:tr w:rsidR="00A4019B" w:rsidRPr="00527D38" w14:paraId="01D2E03A" w14:textId="77777777" w:rsidTr="00A4019B">
        <w:tc>
          <w:tcPr>
            <w:tcW w:w="3970" w:type="dxa"/>
            <w:vAlign w:val="center"/>
          </w:tcPr>
          <w:p w14:paraId="50065964" w14:textId="77777777" w:rsidR="00A4019B" w:rsidRPr="00527D38" w:rsidRDefault="00A4019B" w:rsidP="00033E94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527D3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98" w:type="dxa"/>
            <w:vAlign w:val="center"/>
          </w:tcPr>
          <w:p w14:paraId="1EA02C5E" w14:textId="77777777" w:rsidR="00A4019B" w:rsidRPr="00527D38" w:rsidRDefault="00A4019B" w:rsidP="00033E94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527D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14:paraId="11F0CEE4" w14:textId="77777777" w:rsidR="00A4019B" w:rsidRPr="00527D38" w:rsidRDefault="00A4019B" w:rsidP="00A4019B">
      <w:pPr>
        <w:suppressAutoHyphens/>
        <w:spacing w:line="240" w:lineRule="auto"/>
        <w:ind w:hanging="72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ar-SA"/>
        </w:rPr>
      </w:pPr>
    </w:p>
    <w:p w14:paraId="5E3DAEAF" w14:textId="77777777" w:rsidR="00A4019B" w:rsidRPr="00527D38" w:rsidRDefault="00A4019B" w:rsidP="00A4019B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</w:pPr>
      <w:r w:rsidRPr="00527D38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Ми,_________________(назва Учасника), надаємо свою тендерну пропозицію щодо участі у електронних торгах на закупівлю: Код національного класифікатора України ДК 021:2015 «Єдиний закупівельний словник» ________________________________________________, згідно технічних та інших вимог Замовника, викладених у тендерній документації.</w:t>
      </w:r>
    </w:p>
    <w:p w14:paraId="7F6366B5" w14:textId="77777777" w:rsidR="00A4019B" w:rsidRPr="00527D38" w:rsidRDefault="00A4019B" w:rsidP="00A4019B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</w:pPr>
      <w:r w:rsidRPr="00527D38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Вивчивши тендерну документацію та технічні вимоги, ми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14:paraId="2368269E" w14:textId="77777777" w:rsidR="00A4019B" w:rsidRPr="00527D38" w:rsidRDefault="00A4019B" w:rsidP="00A4019B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276"/>
        <w:gridCol w:w="1275"/>
        <w:gridCol w:w="1134"/>
        <w:gridCol w:w="1134"/>
        <w:gridCol w:w="1134"/>
        <w:gridCol w:w="993"/>
        <w:gridCol w:w="2296"/>
      </w:tblGrid>
      <w:tr w:rsidR="00A4019B" w:rsidRPr="00527D38" w14:paraId="6575F302" w14:textId="77777777" w:rsidTr="003A1B1F">
        <w:trPr>
          <w:trHeight w:val="415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9E2E6C" w14:textId="77777777" w:rsidR="00A4019B" w:rsidRPr="00527D38" w:rsidRDefault="00A4019B" w:rsidP="00033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527D3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>№</w:t>
            </w:r>
          </w:p>
          <w:p w14:paraId="6867D9D2" w14:textId="77777777" w:rsidR="00A4019B" w:rsidRPr="00527D38" w:rsidRDefault="00A4019B" w:rsidP="00033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527D3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п/п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C3F67" w14:textId="77777777" w:rsidR="00A4019B" w:rsidRPr="00527D38" w:rsidRDefault="00A4019B" w:rsidP="00033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527D3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Найменування товару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944C3" w14:textId="77777777" w:rsidR="00A4019B" w:rsidRPr="00527D38" w:rsidRDefault="00A4019B" w:rsidP="00033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527D3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>Виробник, країна виробника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8FA782" w14:textId="77777777" w:rsidR="00A4019B" w:rsidRPr="00527D38" w:rsidRDefault="00A4019B" w:rsidP="00033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527D3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>Одиниця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08B0" w14:textId="77777777" w:rsidR="00A4019B" w:rsidRPr="00527D38" w:rsidRDefault="00A4019B" w:rsidP="00033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527D3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CBEEFA" w14:textId="77777777" w:rsidR="00A4019B" w:rsidRPr="00527D38" w:rsidRDefault="00A4019B" w:rsidP="00033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527D3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>Ціна за одиницю, грн. без ПДВ*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9BB8A6" w14:textId="77777777" w:rsidR="00A4019B" w:rsidRPr="00527D38" w:rsidRDefault="00A4019B" w:rsidP="00033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527D3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>Ціна за одиницю, грн. з ПДВ*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78B40" w14:textId="77777777" w:rsidR="00A4019B" w:rsidRPr="00527D38" w:rsidRDefault="00A4019B" w:rsidP="00033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527D3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A4019B" w:rsidRPr="00527D38" w14:paraId="628F4C81" w14:textId="77777777" w:rsidTr="003A1B1F">
        <w:trPr>
          <w:trHeight w:val="415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88EFB" w14:textId="77777777" w:rsidR="00A4019B" w:rsidRPr="00527D38" w:rsidRDefault="00A4019B" w:rsidP="00033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527D3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922BAA" w14:textId="77777777" w:rsidR="00A4019B" w:rsidRPr="00527D38" w:rsidRDefault="00A4019B" w:rsidP="00033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1BF4" w14:textId="77777777" w:rsidR="00A4019B" w:rsidRPr="00527D38" w:rsidRDefault="00A4019B" w:rsidP="00033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1761F1" w14:textId="77777777" w:rsidR="00A4019B" w:rsidRPr="00527D38" w:rsidRDefault="00A4019B" w:rsidP="00033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52F97" w14:textId="77777777" w:rsidR="00A4019B" w:rsidRPr="00527D38" w:rsidRDefault="00A4019B" w:rsidP="00033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FBA47" w14:textId="77777777" w:rsidR="00A4019B" w:rsidRPr="00527D38" w:rsidRDefault="00A4019B" w:rsidP="00033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2A0A8A" w14:textId="77777777" w:rsidR="00A4019B" w:rsidRPr="00527D38" w:rsidRDefault="00A4019B" w:rsidP="00033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31451" w14:textId="77777777" w:rsidR="00A4019B" w:rsidRPr="00527D38" w:rsidRDefault="00A4019B" w:rsidP="00033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A4019B" w:rsidRPr="00527D38" w14:paraId="17B9A059" w14:textId="77777777" w:rsidTr="003A1B1F">
        <w:trPr>
          <w:trHeight w:val="27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CBFA" w14:textId="77777777" w:rsidR="00A4019B" w:rsidRPr="00527D38" w:rsidRDefault="00A4019B" w:rsidP="00033E9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9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C0ADE" w14:textId="77777777" w:rsidR="00A4019B" w:rsidRPr="00527D38" w:rsidRDefault="00A4019B" w:rsidP="00033E9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uk-UA" w:eastAsia="en-US"/>
              </w:rPr>
            </w:pPr>
            <w:r w:rsidRPr="00527D38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uk-UA" w:eastAsia="en-US"/>
              </w:rPr>
              <w:t>Загальна вартість тендерної пропозиції ______________ (вказати суму  з ПДВ чи без ПДВ) Σ</w:t>
            </w:r>
          </w:p>
        </w:tc>
      </w:tr>
    </w:tbl>
    <w:p w14:paraId="67543F0D" w14:textId="77777777" w:rsidR="00A4019B" w:rsidRPr="00527D38" w:rsidRDefault="00A4019B" w:rsidP="00A4019B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14:paraId="2603D674" w14:textId="77777777" w:rsidR="00A4019B" w:rsidRPr="00527D38" w:rsidRDefault="00A4019B" w:rsidP="00A4019B">
      <w:pPr>
        <w:spacing w:line="240" w:lineRule="auto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</w:pPr>
      <w:r w:rsidRPr="00527D38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  <w:t>*Вказується ціна з ПДВ/ без ПДВ, враховуючи перебування учасника на відповідній системі оподаткування.</w:t>
      </w:r>
    </w:p>
    <w:p w14:paraId="7C46D5DC" w14:textId="77777777" w:rsidR="00A4019B" w:rsidRPr="00527D38" w:rsidRDefault="00A4019B" w:rsidP="00A4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14:paraId="44876231" w14:textId="77777777" w:rsidR="00A4019B" w:rsidRPr="00527D38" w:rsidRDefault="00A4019B" w:rsidP="00A401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527D38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1. Ми погоджуємося з основними умовами Договору, які викладені у Додатку № 4 до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частиною п’ятою  статті 41 Закону. </w:t>
      </w:r>
    </w:p>
    <w:p w14:paraId="18CEC2A7" w14:textId="77777777" w:rsidR="00A4019B" w:rsidRPr="00527D38" w:rsidRDefault="00A4019B" w:rsidP="00A401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527D38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2. Ми погоджуємося дотримуватися умов цієї тендерної пропозиції протягом 90 календарних днів з дати  кінцевого строку подання тендерних пропозицій</w:t>
      </w:r>
    </w:p>
    <w:p w14:paraId="4F0E33C5" w14:textId="77777777" w:rsidR="00A4019B" w:rsidRPr="00527D38" w:rsidRDefault="00A4019B" w:rsidP="00A401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527D38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14:paraId="6EE4E1C2" w14:textId="77777777" w:rsidR="00A4019B" w:rsidRPr="00527D38" w:rsidRDefault="00A4019B" w:rsidP="00A401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527D38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4. У разі визначення нас переможцями торгів ми зобов'язуємося підписати Договір про закупівлю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14:paraId="5DB5BD78" w14:textId="77777777" w:rsidR="00A4019B" w:rsidRPr="00527D38" w:rsidRDefault="00A4019B" w:rsidP="00A401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14:paraId="20329750" w14:textId="77777777" w:rsidR="00A4019B" w:rsidRPr="00527D38" w:rsidRDefault="00A4019B" w:rsidP="00A401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</w:pPr>
      <w:r w:rsidRPr="00527D38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  <w:t>Посада, прізвище, ініціали, підпис уповноваженої особи учасника, завірені печаткою**.</w:t>
      </w:r>
    </w:p>
    <w:p w14:paraId="1B348712" w14:textId="4FE38F0F" w:rsidR="00571CD6" w:rsidRDefault="00A4019B" w:rsidP="00A4019B">
      <w:r w:rsidRPr="00527D38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___________________________________________________________________</w:t>
      </w:r>
    </w:p>
    <w:sectPr w:rsidR="00571C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AC"/>
    <w:rsid w:val="002D16AC"/>
    <w:rsid w:val="003A1B1F"/>
    <w:rsid w:val="00571CD6"/>
    <w:rsid w:val="00A4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979E"/>
  <w15:chartTrackingRefBased/>
  <w15:docId w15:val="{680BDA43-22B1-4F06-AA0E-77F53315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9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1735</Words>
  <Characters>990</Characters>
  <Application>Microsoft Office Word</Application>
  <DocSecurity>0</DocSecurity>
  <Lines>8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2024-03-01T12:30:00Z</dcterms:created>
  <dcterms:modified xsi:type="dcterms:W3CDTF">2024-03-01T12:30:00Z</dcterms:modified>
</cp:coreProperties>
</file>