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132719" w:rsidRPr="00BB7ECE">
        <w:rPr>
          <w:rFonts w:eastAsia="Calibri"/>
          <w:b/>
          <w:bCs/>
          <w:color w:val="000000"/>
          <w:lang w:val="uk-UA"/>
        </w:rPr>
        <w:t>Інформаційне двосто</w:t>
      </w:r>
      <w:bookmarkStart w:id="0" w:name="_GoBack"/>
      <w:bookmarkEnd w:id="0"/>
      <w:r w:rsidR="00132719" w:rsidRPr="00BB7ECE">
        <w:rPr>
          <w:rFonts w:eastAsia="Calibri"/>
          <w:b/>
          <w:bCs/>
          <w:color w:val="000000"/>
          <w:lang w:val="uk-UA"/>
        </w:rPr>
        <w:t>роннє табло з металевим каркасом</w:t>
      </w:r>
      <w:r w:rsidR="00132719" w:rsidRPr="00BB7ECE">
        <w:rPr>
          <w:rFonts w:eastAsia="Tahoma"/>
          <w:b/>
          <w:bCs/>
          <w:color w:val="000000"/>
          <w:lang w:val="uk-UA"/>
        </w:rPr>
        <w:t xml:space="preserve"> </w:t>
      </w:r>
      <w:r w:rsidR="00132719" w:rsidRPr="00BB7ECE">
        <w:rPr>
          <w:b/>
          <w:lang w:val="uk-UA"/>
        </w:rPr>
        <w:t>згідно ДК021:2015 код 30230000-0 – Комп’ютерне обладнання</w:t>
      </w:r>
      <w:r w:rsidR="00132719">
        <w:rPr>
          <w:b/>
          <w:lang w:val="uk-UA"/>
        </w:rPr>
        <w:t>,</w:t>
      </w:r>
      <w:r w:rsidR="00132719" w:rsidRPr="008A38B5">
        <w:rPr>
          <w:lang w:val="uk-UA"/>
        </w:rPr>
        <w:t xml:space="preserve"> </w:t>
      </w:r>
      <w:r w:rsidR="001B00D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BB2253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52441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4138E3" w:rsidRDefault="00852441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32646F" w:rsidRDefault="00852441" w:rsidP="00852441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52441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</w:t>
      </w:r>
      <w:r w:rsidRPr="0095680E">
        <w:rPr>
          <w:color w:val="000000"/>
          <w:lang w:val="uk-UA" w:eastAsia="zh-CN"/>
        </w:rPr>
        <w:lastRenderedPageBreak/>
        <w:t xml:space="preserve">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32719"/>
    <w:rsid w:val="00141F89"/>
    <w:rsid w:val="00154B26"/>
    <w:rsid w:val="00175965"/>
    <w:rsid w:val="00183A3D"/>
    <w:rsid w:val="001B00DF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56725"/>
    <w:rsid w:val="003A2B76"/>
    <w:rsid w:val="003A3D6F"/>
    <w:rsid w:val="003E5A47"/>
    <w:rsid w:val="003E76F2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C5E84"/>
    <w:rsid w:val="006F555B"/>
    <w:rsid w:val="00710D7A"/>
    <w:rsid w:val="00712E3C"/>
    <w:rsid w:val="00751629"/>
    <w:rsid w:val="00773227"/>
    <w:rsid w:val="007C6C75"/>
    <w:rsid w:val="007F3B44"/>
    <w:rsid w:val="00800AB2"/>
    <w:rsid w:val="00845DD6"/>
    <w:rsid w:val="00852441"/>
    <w:rsid w:val="00856553"/>
    <w:rsid w:val="008901C3"/>
    <w:rsid w:val="008A1947"/>
    <w:rsid w:val="008A3FBF"/>
    <w:rsid w:val="008A6358"/>
    <w:rsid w:val="008C518B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B2253"/>
    <w:rsid w:val="00BD5C9E"/>
    <w:rsid w:val="00C0389A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115</cp:revision>
  <dcterms:created xsi:type="dcterms:W3CDTF">2020-07-24T11:29:00Z</dcterms:created>
  <dcterms:modified xsi:type="dcterms:W3CDTF">2023-03-04T13:33:00Z</dcterms:modified>
</cp:coreProperties>
</file>