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E712" w14:textId="38794E1A" w:rsidR="00040C6E" w:rsidRPr="00D04EE7" w:rsidRDefault="00DF397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D04E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Додаток 6 </w:t>
      </w:r>
    </w:p>
    <w:p w14:paraId="61704D57" w14:textId="77777777" w:rsidR="00040C6E" w:rsidRPr="00D04EE7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D04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D04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4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2C53FE77" w14:textId="77777777" w:rsidR="00040C6E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CEDD3F1" w14:textId="77777777" w:rsidR="00040C6E" w:rsidRPr="00DA292B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AE8A36A" w14:textId="59136B87" w:rsidR="00040C6E" w:rsidRPr="00DA292B" w:rsidRDefault="00000000" w:rsidP="00CF1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DA292B">
        <w:rPr>
          <w:rFonts w:ascii="Times New Roman" w:eastAsia="Times New Roman" w:hAnsi="Times New Roman" w:cs="Times New Roman"/>
          <w:b/>
        </w:rPr>
        <w:t>—</w:t>
      </w:r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A292B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Pr="00DA292B">
        <w:rPr>
          <w:rFonts w:ascii="Times New Roman" w:eastAsia="Times New Roman" w:hAnsi="Times New Roman" w:cs="Times New Roman"/>
          <w:b/>
          <w:color w:val="000000"/>
        </w:rPr>
        <w:t>підприємців</w:t>
      </w:r>
      <w:proofErr w:type="spellEnd"/>
      <w:r w:rsidRPr="00DA292B">
        <w:rPr>
          <w:rFonts w:ascii="Times New Roman" w:eastAsia="Times New Roman" w:hAnsi="Times New Roman" w:cs="Times New Roman"/>
          <w:b/>
          <w:color w:val="000000"/>
        </w:rPr>
        <w:t>)</w:t>
      </w:r>
      <w:r w:rsidRPr="00DA292B">
        <w:rPr>
          <w:rFonts w:ascii="Times New Roman" w:eastAsia="Times New Roman" w:hAnsi="Times New Roman" w:cs="Times New Roman"/>
          <w:b/>
        </w:rPr>
        <w:t>.</w:t>
      </w:r>
    </w:p>
    <w:p w14:paraId="19D1CB56" w14:textId="77777777" w:rsidR="00040C6E" w:rsidRPr="00DA292B" w:rsidRDefault="0004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8962"/>
      </w:tblGrid>
      <w:tr w:rsidR="00040C6E" w:rsidRPr="00721212" w14:paraId="61DB7123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7411" w14:textId="32FF676E" w:rsidR="00040C6E" w:rsidRPr="00721212" w:rsidRDefault="00CA4A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подаються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складі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 w:rsidRPr="00721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0C6E" w:rsidRPr="00721212" w14:paraId="6D9E0A5B" w14:textId="77777777" w:rsidTr="005A62DE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3810" w14:textId="77777777" w:rsidR="00040C6E" w:rsidRPr="00721212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8A50" w14:textId="533249C5" w:rsidR="00040C6E" w:rsidRPr="00721212" w:rsidRDefault="00C34BBA" w:rsidP="005C5E68">
            <w:pPr>
              <w:pStyle w:val="10"/>
              <w:ind w:left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21212">
              <w:rPr>
                <w:rStyle w:val="af5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Діючий  статут або інший установчий  документ у повному обсязі  (зі змінами та доповненнями) з відміткою державного реєстратора </w:t>
            </w:r>
            <w:r w:rsidRPr="00721212">
              <w:rPr>
                <w:b/>
                <w:bCs/>
                <w:sz w:val="24"/>
                <w:szCs w:val="24"/>
                <w:lang w:eastAsia="en-US"/>
              </w:rPr>
              <w:t>для юридичних осіб</w:t>
            </w:r>
            <w:r w:rsidRPr="00721212">
              <w:rPr>
                <w:rStyle w:val="af5"/>
                <w:b w:val="0"/>
                <w:bCs w:val="0"/>
                <w:spacing w:val="-6"/>
                <w:sz w:val="24"/>
                <w:szCs w:val="24"/>
                <w:lang w:eastAsia="en-US"/>
              </w:rPr>
              <w:t>.</w:t>
            </w:r>
          </w:p>
        </w:tc>
      </w:tr>
      <w:tr w:rsidR="00721212" w:rsidRPr="00721212" w14:paraId="0F8B4D25" w14:textId="77777777" w:rsidTr="005A62DE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93D7" w14:textId="6C7DDD1A" w:rsidR="00721212" w:rsidRPr="00721212" w:rsidRDefault="00721212" w:rsidP="007212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66A9" w14:textId="01A06E89" w:rsidR="00721212" w:rsidRPr="00721212" w:rsidRDefault="00721212" w:rsidP="00721212">
            <w:pPr>
              <w:pStyle w:val="10"/>
              <w:ind w:left="7"/>
              <w:jc w:val="both"/>
              <w:rPr>
                <w:rStyle w:val="af5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721212">
              <w:rPr>
                <w:rFonts w:eastAsia="Times New Roman"/>
                <w:color w:val="000000"/>
                <w:sz w:val="24"/>
                <w:szCs w:val="24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721212">
              <w:rPr>
                <w:rFonts w:eastAsia="Times New Roman"/>
                <w:sz w:val="24"/>
                <w:szCs w:val="24"/>
              </w:rPr>
              <w:t xml:space="preserve">— </w:t>
            </w:r>
            <w:r w:rsidRPr="00721212">
              <w:rPr>
                <w:rFonts w:eastAsia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21212" w:rsidRPr="00721212" w14:paraId="5F946F3A" w14:textId="77777777" w:rsidTr="005A62DE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974" w14:textId="33982728" w:rsidR="00721212" w:rsidRPr="00721212" w:rsidRDefault="00721212" w:rsidP="007212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FF02" w14:textId="77777777" w:rsidR="00721212" w:rsidRPr="00721212" w:rsidRDefault="00721212" w:rsidP="0072121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 </w:t>
            </w:r>
          </w:p>
          <w:p w14:paraId="1D0EE5D9" w14:textId="45F1B7D8" w:rsidR="00721212" w:rsidRPr="00721212" w:rsidRDefault="00721212" w:rsidP="0072121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отримання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дозволу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proofErr w:type="gram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діяльності</w:t>
            </w:r>
            <w:proofErr w:type="spellEnd"/>
            <w:proofErr w:type="gram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законом).</w:t>
            </w:r>
          </w:p>
        </w:tc>
      </w:tr>
      <w:tr w:rsidR="00721212" w:rsidRPr="00721212" w14:paraId="23DF8759" w14:textId="77777777" w:rsidTr="005A62DE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E327" w14:textId="6F22F4FB" w:rsidR="00721212" w:rsidRPr="00721212" w:rsidRDefault="00721212" w:rsidP="007212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9153" w14:textId="77777777" w:rsidR="00721212" w:rsidRPr="00386A59" w:rsidRDefault="00721212" w:rsidP="0072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</w:t>
            </w:r>
            <w:r w:rsidRPr="0038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більше відсотків (далі - активи), є громадянином Російської Федерації / Республіки Білорусь/ </w:t>
            </w:r>
            <w:r w:rsidRPr="0038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Ісламської Республіки Іран </w:t>
            </w:r>
            <w:r w:rsidRPr="0038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B02C22A" w14:textId="7D72CEFA" w:rsidR="00721212" w:rsidRPr="00721212" w:rsidRDefault="00721212" w:rsidP="0072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386A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386A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386A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86A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86A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86A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1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</w:t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злочинів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</w:t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721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212" w:rsidRPr="00721212" w14:paraId="4B48E080" w14:textId="77777777" w:rsidTr="005A62DE">
        <w:trPr>
          <w:trHeight w:val="49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37FB" w14:textId="45D9797F" w:rsidR="00721212" w:rsidRPr="00721212" w:rsidRDefault="00721212" w:rsidP="007212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6045" w14:textId="4597CC30" w:rsidR="00721212" w:rsidRPr="00721212" w:rsidRDefault="00721212" w:rsidP="00721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в довільній формі про застосування учасником заходів із захисту довкілля.  </w:t>
            </w:r>
          </w:p>
        </w:tc>
      </w:tr>
    </w:tbl>
    <w:p w14:paraId="5A9B2189" w14:textId="53FC4AE2" w:rsidR="008F2932" w:rsidRPr="00386A59" w:rsidRDefault="008F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F2932" w:rsidRPr="00386A59" w:rsidSect="00E741DB">
      <w:headerReference w:type="default" r:id="rId8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D581" w14:textId="77777777" w:rsidR="00E741DB" w:rsidRDefault="00E741DB" w:rsidP="00DF397B">
      <w:pPr>
        <w:spacing w:after="0" w:line="240" w:lineRule="auto"/>
      </w:pPr>
      <w:r>
        <w:separator/>
      </w:r>
    </w:p>
  </w:endnote>
  <w:endnote w:type="continuationSeparator" w:id="0">
    <w:p w14:paraId="2CAB0582" w14:textId="77777777" w:rsidR="00E741DB" w:rsidRDefault="00E741DB" w:rsidP="00DF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3467" w14:textId="77777777" w:rsidR="00E741DB" w:rsidRDefault="00E741DB" w:rsidP="00DF397B">
      <w:pPr>
        <w:spacing w:after="0" w:line="240" w:lineRule="auto"/>
      </w:pPr>
      <w:r>
        <w:separator/>
      </w:r>
    </w:p>
  </w:footnote>
  <w:footnote w:type="continuationSeparator" w:id="0">
    <w:p w14:paraId="54FADCD1" w14:textId="77777777" w:rsidR="00E741DB" w:rsidRDefault="00E741DB" w:rsidP="00DF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133487"/>
      <w:docPartObj>
        <w:docPartGallery w:val="Page Numbers (Top of Page)"/>
        <w:docPartUnique/>
      </w:docPartObj>
    </w:sdtPr>
    <w:sdtContent>
      <w:p w14:paraId="78092F30" w14:textId="46B1D345" w:rsidR="00DF397B" w:rsidRDefault="00DF397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E6738EC" w14:textId="77777777" w:rsidR="00DF397B" w:rsidRDefault="00DF397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B306B1B"/>
    <w:multiLevelType w:val="multilevel"/>
    <w:tmpl w:val="753A9A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1E15C2"/>
    <w:multiLevelType w:val="multilevel"/>
    <w:tmpl w:val="EA206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2D355E"/>
    <w:multiLevelType w:val="multilevel"/>
    <w:tmpl w:val="1EFE7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29A29E4"/>
    <w:multiLevelType w:val="multilevel"/>
    <w:tmpl w:val="B9301AB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F553A9"/>
    <w:multiLevelType w:val="multilevel"/>
    <w:tmpl w:val="88DCD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60F00F0"/>
    <w:multiLevelType w:val="hybridMultilevel"/>
    <w:tmpl w:val="379829E4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7290537E"/>
    <w:multiLevelType w:val="multilevel"/>
    <w:tmpl w:val="7EDC4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58455805">
    <w:abstractNumId w:val="4"/>
  </w:num>
  <w:num w:numId="2" w16cid:durableId="1783912896">
    <w:abstractNumId w:val="3"/>
  </w:num>
  <w:num w:numId="3" w16cid:durableId="24983061">
    <w:abstractNumId w:val="7"/>
  </w:num>
  <w:num w:numId="4" w16cid:durableId="564412286">
    <w:abstractNumId w:val="5"/>
  </w:num>
  <w:num w:numId="5" w16cid:durableId="1949117191">
    <w:abstractNumId w:val="2"/>
  </w:num>
  <w:num w:numId="6" w16cid:durableId="1151871839">
    <w:abstractNumId w:val="1"/>
  </w:num>
  <w:num w:numId="7" w16cid:durableId="1839805284">
    <w:abstractNumId w:val="6"/>
  </w:num>
  <w:num w:numId="8" w16cid:durableId="130365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6E"/>
    <w:rsid w:val="00040C6E"/>
    <w:rsid w:val="00153C60"/>
    <w:rsid w:val="00230047"/>
    <w:rsid w:val="00386A59"/>
    <w:rsid w:val="00421742"/>
    <w:rsid w:val="00573B6C"/>
    <w:rsid w:val="005A62DE"/>
    <w:rsid w:val="005C5E68"/>
    <w:rsid w:val="00657B99"/>
    <w:rsid w:val="006A3F6B"/>
    <w:rsid w:val="00721212"/>
    <w:rsid w:val="007A5E88"/>
    <w:rsid w:val="007B0B18"/>
    <w:rsid w:val="008F2932"/>
    <w:rsid w:val="00AF196B"/>
    <w:rsid w:val="00C34BBA"/>
    <w:rsid w:val="00CA4A9C"/>
    <w:rsid w:val="00CF1C25"/>
    <w:rsid w:val="00D04EE7"/>
    <w:rsid w:val="00DA292B"/>
    <w:rsid w:val="00DF397B"/>
    <w:rsid w:val="00E741DB"/>
    <w:rsid w:val="00F131CD"/>
    <w:rsid w:val="00F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E88"/>
  <w15:docId w15:val="{D130E71E-FBAC-4CD0-BF57-8CD3C8A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 + 10 пт"/>
    <w:aliases w:val="По ширине,Слева:  -0,19 см,Первая строка:  0,5 см + Авто,По ..."/>
    <w:basedOn w:val="a"/>
    <w:rsid w:val="005C5E68"/>
    <w:pPr>
      <w:suppressAutoHyphens/>
      <w:spacing w:after="0" w:line="240" w:lineRule="auto"/>
    </w:pPr>
    <w:rPr>
      <w:rFonts w:ascii="Times New Roman" w:eastAsia="Tahoma" w:hAnsi="Times New Roman" w:cs="Times New Roman"/>
      <w:color w:val="121212"/>
      <w:sz w:val="20"/>
      <w:szCs w:val="20"/>
      <w:lang w:val="uk-UA" w:eastAsia="zh-CN"/>
    </w:rPr>
  </w:style>
  <w:style w:type="paragraph" w:customStyle="1" w:styleId="30">
    <w:name w:val="Обычный3"/>
    <w:rsid w:val="005C5E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f5">
    <w:name w:val="Strong"/>
    <w:qFormat/>
    <w:rsid w:val="00C34BBA"/>
    <w:rPr>
      <w:rFonts w:cs="Times New Roman"/>
      <w:b/>
      <w:bCs/>
    </w:rPr>
  </w:style>
  <w:style w:type="character" w:customStyle="1" w:styleId="a7">
    <w:name w:val="Абзац списку Знак"/>
    <w:link w:val="a6"/>
    <w:uiPriority w:val="34"/>
    <w:locked/>
    <w:rsid w:val="007A5E88"/>
  </w:style>
  <w:style w:type="paragraph" w:styleId="af6">
    <w:name w:val="header"/>
    <w:basedOn w:val="a"/>
    <w:link w:val="af7"/>
    <w:uiPriority w:val="99"/>
    <w:unhideWhenUsed/>
    <w:rsid w:val="00DF3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DF397B"/>
  </w:style>
  <w:style w:type="paragraph" w:styleId="af8">
    <w:name w:val="footer"/>
    <w:basedOn w:val="a"/>
    <w:link w:val="af9"/>
    <w:uiPriority w:val="99"/>
    <w:unhideWhenUsed/>
    <w:rsid w:val="00DF3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DF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3</cp:lastModifiedBy>
  <cp:revision>22</cp:revision>
  <cp:lastPrinted>2024-03-01T07:14:00Z</cp:lastPrinted>
  <dcterms:created xsi:type="dcterms:W3CDTF">2022-10-24T07:10:00Z</dcterms:created>
  <dcterms:modified xsi:type="dcterms:W3CDTF">2024-03-01T07:14:00Z</dcterms:modified>
</cp:coreProperties>
</file>