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FB7A5A" w:rsidRDefault="002166F3" w:rsidP="00FB7A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044577" w:rsidRDefault="002166F3" w:rsidP="00493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>«Ремонт службового автомобіля</w:t>
      </w:r>
      <w:r w:rsidR="00493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F</w:t>
      </w:r>
      <w:r w:rsidR="004935C6">
        <w:rPr>
          <w:rFonts w:ascii="Times New Roman" w:hAnsi="Times New Roman" w:cs="Times New Roman"/>
          <w:b/>
          <w:sz w:val="24"/>
          <w:szCs w:val="24"/>
          <w:lang w:val="en-US"/>
        </w:rPr>
        <w:t>ORD</w:t>
      </w:r>
      <w:r w:rsidR="004935C6" w:rsidRPr="00493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35C6">
        <w:rPr>
          <w:rFonts w:ascii="Times New Roman" w:hAnsi="Times New Roman" w:cs="Times New Roman"/>
          <w:b/>
          <w:sz w:val="24"/>
          <w:szCs w:val="24"/>
          <w:lang w:val="en-US"/>
        </w:rPr>
        <w:t>TRANSIT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код </w:t>
      </w:r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>50112100-4  - послуги з ремонту автомобілів»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–50110000 – </w:t>
      </w:r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9 - послуги з ремонту і технічного обслуговування </w:t>
      </w:r>
      <w:proofErr w:type="spellStart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</w:t>
      </w:r>
      <w:r w:rsidR="00FB7A5A"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9C78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B612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10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послуг.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За</w:t>
      </w:r>
      <w:r w:rsidRPr="000A5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учасника-переможця. Тернопільська  область.</w:t>
      </w:r>
    </w:p>
    <w:p w:rsidR="002166F3" w:rsidRPr="00994469" w:rsidRDefault="002166F3" w:rsidP="002166F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E2549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135 581,85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4F1AD4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4935C6">
        <w:rPr>
          <w:rFonts w:ascii="Times New Roman" w:hAnsi="Times New Roman"/>
          <w:b/>
          <w:sz w:val="24"/>
          <w:szCs w:val="24"/>
          <w:lang w:val="uk-UA"/>
        </w:rPr>
        <w:t>01.03.</w:t>
      </w:r>
      <w:r w:rsidR="00DC439E">
        <w:rPr>
          <w:rFonts w:ascii="Times New Roman" w:hAnsi="Times New Roman"/>
          <w:b/>
          <w:sz w:val="24"/>
          <w:szCs w:val="24"/>
          <w:lang w:val="uk-UA"/>
        </w:rPr>
        <w:t>2023</w:t>
      </w:r>
      <w:r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7A5A" w:rsidRDefault="002166F3" w:rsidP="00FB7A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90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DC439E" w:rsidRPr="00DC439E">
        <w:rPr>
          <w:rFonts w:ascii="Times New Roman" w:hAnsi="Times New Roman" w:cs="Times New Roman"/>
          <w:b/>
          <w:color w:val="000000"/>
          <w:sz w:val="24"/>
          <w:szCs w:val="24"/>
        </w:rPr>
        <w:t>до 15.02.</w:t>
      </w:r>
      <w:r w:rsidR="00DC43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B7A5A" w:rsidRPr="00FB7A5A" w:rsidRDefault="002166F3" w:rsidP="004935C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B7A5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B7A5A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FB7A5A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Pr="00FB7A5A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FB7A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Замовника. 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2166F3"/>
    <w:rsid w:val="00467104"/>
    <w:rsid w:val="004935C6"/>
    <w:rsid w:val="00965377"/>
    <w:rsid w:val="00A87184"/>
    <w:rsid w:val="00D5213C"/>
    <w:rsid w:val="00DB6129"/>
    <w:rsid w:val="00DC439E"/>
    <w:rsid w:val="00E25495"/>
    <w:rsid w:val="00E83F91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2023-02-06T15:56:00Z</cp:lastPrinted>
  <dcterms:created xsi:type="dcterms:W3CDTF">2022-12-05T16:13:00Z</dcterms:created>
  <dcterms:modified xsi:type="dcterms:W3CDTF">2023-02-06T15:56:00Z</dcterms:modified>
</cp:coreProperties>
</file>