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B0" w:rsidRPr="00C466FB" w:rsidRDefault="00EF2FB0" w:rsidP="00EF2F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46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Додаток</w:t>
      </w:r>
      <w:proofErr w:type="spellEnd"/>
      <w:r w:rsidRPr="00C46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Pr="00E060A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 тендерної документації </w:t>
      </w:r>
    </w:p>
    <w:p w:rsidR="00EF2FB0" w:rsidRPr="00C466FB" w:rsidRDefault="00EF2FB0" w:rsidP="00EF2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2FB0" w:rsidRPr="00C466FB" w:rsidRDefault="00EF2FB0" w:rsidP="00EF2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F2FB0" w:rsidRPr="00C466FB" w:rsidRDefault="00EF2FB0" w:rsidP="00EF2F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C46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Форма «Відомості про учасника» повинна </w:t>
      </w:r>
      <w:r w:rsidRPr="00C466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бути складена і заповнена за нижченаведеною формою</w:t>
      </w:r>
      <w:r w:rsidRPr="00C46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та подається у вигляді, наведеному нижче, </w:t>
      </w:r>
      <w:r w:rsidRPr="00C466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466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 фірмовому бланку (у разі його наявності)</w:t>
      </w:r>
      <w:r w:rsidRPr="00C46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</w:p>
    <w:p w:rsidR="00EF2FB0" w:rsidRPr="00C466FB" w:rsidRDefault="00EF2FB0" w:rsidP="00EF2F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6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Учасник не повинен відступати від даної форми.</w:t>
      </w:r>
    </w:p>
    <w:p w:rsidR="00EF2FB0" w:rsidRPr="00C466FB" w:rsidRDefault="00EF2FB0" w:rsidP="00EF2F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2FB0" w:rsidRPr="00C466FB" w:rsidRDefault="00EF2FB0" w:rsidP="00EF2FB0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ar-SA"/>
        </w:rPr>
      </w:pPr>
      <w:r w:rsidRPr="00C466F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ar-SA"/>
        </w:rPr>
        <w:t>ФОРМА «ВІДОМОСТІ ПРО УЧАСНИКА»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71"/>
        <w:gridCol w:w="1701"/>
      </w:tblGrid>
      <w:tr w:rsidR="00EF2FB0" w:rsidRPr="00C466FB" w:rsidTr="00EF2FB0">
        <w:tc>
          <w:tcPr>
            <w:tcW w:w="534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C466F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737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відомостей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учасника</w:t>
            </w: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Повне найменування та скорочене (прізвище, ім’я, по батькові) 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Фактична адреса учасника 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адреса учасника (для юридичних осіб)/місце проживання (для фізичних осіб)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Факс (у разі наявності)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 (</w:t>
            </w:r>
            <w:proofErr w:type="spellStart"/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діюча</w:t>
            </w:r>
            <w:proofErr w:type="spellEnd"/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листування</w:t>
            </w:r>
            <w:proofErr w:type="spellEnd"/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Правовий статус учасника; організаційно-правова форма учасника - юридичної особи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Відомості про керівника (прізвище, ім`я, по батькові, посада, контактний телефон), для юридичної особи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6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Відомості про головного бухгалтера (прізвище, ім`я, по батькові, контактний телефон для зв'язку щодо бухгалтерської документації), для юридичної особи 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D1597D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Відомості про особу (осіб), уповноважену (уповноважених) підписувати тендерну пропозицію від імені учасника та </w:t>
            </w: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e-IL" w:bidi="he-IL"/>
              </w:rPr>
              <w:t>договір про закупівлю</w:t>
            </w: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результатами процедури закупівлі:  прізвище, ім`я, по батькові</w:t>
            </w: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e-IL" w:bidi="he-IL"/>
              </w:rPr>
              <w:t xml:space="preserve">, зразок підпису, </w:t>
            </w: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для юридичної особи - </w:t>
            </w: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e-IL" w:bidi="he-IL"/>
              </w:rPr>
              <w:t>посада особи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Банківські реквізити </w:t>
            </w: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якими буде здійснено розрахунок з учасником згідно з умовами договору про закупівлю</w:t>
            </w: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(рахунок (рахунки), відкритий (відкриті) в обслуговуючому банку, найменування обслуговуючого банку, адреса банку, МФО)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EF2FB0" w:rsidRPr="00C466FB" w:rsidTr="00EF2FB0">
        <w:tc>
          <w:tcPr>
            <w:tcW w:w="534" w:type="dxa"/>
          </w:tcPr>
          <w:p w:rsidR="00EF2FB0" w:rsidRPr="00C466FB" w:rsidRDefault="00EF2FB0" w:rsidP="00EF2FB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7371" w:type="dxa"/>
          </w:tcPr>
          <w:p w:rsidR="00EF2FB0" w:rsidRPr="00C466FB" w:rsidRDefault="00EF2FB0" w:rsidP="00CE44B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Ідентифікаційний код/ реєстраційний номер облікової картки платника податків (для фізичних осіб); </w:t>
            </w:r>
          </w:p>
          <w:p w:rsidR="00EF2FB0" w:rsidRPr="00C466FB" w:rsidRDefault="00EF2FB0" w:rsidP="00CE4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ЄДРПОУ (для юридичних осіб)</w:t>
            </w:r>
          </w:p>
        </w:tc>
        <w:tc>
          <w:tcPr>
            <w:tcW w:w="1701" w:type="dxa"/>
          </w:tcPr>
          <w:p w:rsidR="00EF2FB0" w:rsidRPr="00C466FB" w:rsidRDefault="00EF2FB0" w:rsidP="00CE4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uk-UA" w:eastAsia="ar-SA"/>
              </w:rPr>
            </w:pPr>
          </w:p>
        </w:tc>
      </w:tr>
    </w:tbl>
    <w:p w:rsidR="00EF2FB0" w:rsidRPr="00C466FB" w:rsidRDefault="00EF2FB0" w:rsidP="00EF2F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F2FB0" w:rsidRPr="00C466FB" w:rsidRDefault="00EF2FB0" w:rsidP="00EF2FB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C466F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_______________________________________________________________________________</w:t>
      </w:r>
    </w:p>
    <w:p w:rsidR="00EF2FB0" w:rsidRDefault="00EF2FB0" w:rsidP="00EF2FB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C466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Посада, прізвище, ініціали, підпис уповноваженої особи учасника, </w:t>
      </w:r>
      <w:r w:rsidRPr="00C466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засвідчений печаткою учасника </w:t>
      </w:r>
      <w:r w:rsidRPr="00C466FB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(у разі її використання учасником), </w:t>
      </w:r>
      <w:r w:rsidRPr="00C466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або П.І.Б. та підпис учасника-фізичної особи</w:t>
      </w:r>
    </w:p>
    <w:p w:rsidR="00EF2FB0" w:rsidRDefault="00EF2FB0" w:rsidP="00EF2FB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EF2FB0" w:rsidRDefault="00EF2FB0" w:rsidP="00EF2FB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EF2FB0" w:rsidRDefault="00EF2FB0" w:rsidP="00EF2FB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EF2FB0" w:rsidRDefault="00EF2FB0" w:rsidP="00EF2FB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EF2FB0" w:rsidRDefault="00EF2FB0" w:rsidP="00EF2FB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EF2FB0" w:rsidRDefault="00EF2FB0" w:rsidP="00EF2FB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D375C1" w:rsidRPr="00EF2FB0" w:rsidRDefault="00D375C1">
      <w:pPr>
        <w:rPr>
          <w:lang w:val="uk-UA"/>
        </w:rPr>
      </w:pPr>
    </w:p>
    <w:sectPr w:rsidR="00D375C1" w:rsidRPr="00EF2FB0" w:rsidSect="00EF2FB0">
      <w:pgSz w:w="11906" w:h="16838"/>
      <w:pgMar w:top="850" w:right="170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F2FB0"/>
    <w:rsid w:val="00D375C1"/>
    <w:rsid w:val="00E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2021-12-24T10:24:00Z</dcterms:created>
  <dcterms:modified xsi:type="dcterms:W3CDTF">2021-12-24T10:25:00Z</dcterms:modified>
</cp:coreProperties>
</file>