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282D5A">
      <w:pPr>
        <w:spacing w:after="80"/>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403D05B"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У порядку і на умовах, передбачених цим Договором, Постачальник зобов’язується передати у власність Замовника (надалі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3D59C947" w:rsidR="002625C0" w:rsidRPr="00C05A13" w:rsidRDefault="002625C0" w:rsidP="00EF64F2">
      <w:pPr>
        <w:jc w:val="both"/>
        <w:rPr>
          <w:rFonts w:ascii="Times New Roman" w:hAnsi="Times New Roman" w:cs="Times New Roman"/>
          <w:b/>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C05A13">
        <w:rPr>
          <w:rFonts w:ascii="Times New Roman" w:hAnsi="Times New Roman" w:cs="Times New Roman"/>
          <w:b/>
          <w:bCs/>
          <w:sz w:val="23"/>
          <w:szCs w:val="23"/>
        </w:rPr>
        <w:t>ДК 021</w:t>
      </w:r>
      <w:r w:rsidRPr="00963C39">
        <w:rPr>
          <w:rFonts w:ascii="Times New Roman" w:hAnsi="Times New Roman" w:cs="Times New Roman"/>
          <w:b/>
          <w:bCs/>
        </w:rPr>
        <w:t>:2015</w:t>
      </w:r>
      <w:r w:rsidR="00963C39" w:rsidRPr="00963C39">
        <w:rPr>
          <w:rFonts w:ascii="Times New Roman" w:hAnsi="Times New Roman" w:cs="Times New Roman"/>
          <w:b/>
          <w:bCs/>
        </w:rPr>
        <w:t>:</w:t>
      </w:r>
      <w:r w:rsidR="00643AFF" w:rsidRPr="00643AFF">
        <w:rPr>
          <w:rFonts w:ascii="Times New Roman" w:hAnsi="Times New Roman" w:cs="Times New Roman"/>
          <w:b/>
          <w:bCs/>
          <w:color w:val="000000"/>
        </w:rPr>
        <w:t xml:space="preserve"> </w:t>
      </w:r>
      <w:r w:rsidR="00643AFF" w:rsidRPr="00FF6237">
        <w:rPr>
          <w:rFonts w:ascii="Times New Roman" w:hAnsi="Times New Roman" w:cs="Times New Roman"/>
          <w:b/>
          <w:bCs/>
          <w:color w:val="000000"/>
        </w:rPr>
        <w:t>33190000-8 Медичне обладнання та вироби медичного призначення різні </w:t>
      </w:r>
      <w:r w:rsidR="00643AFF" w:rsidRPr="00C05A13">
        <w:rPr>
          <w:rFonts w:ascii="Times New Roman" w:hAnsi="Times New Roman" w:cs="Times New Roman"/>
        </w:rPr>
        <w:t xml:space="preserve"> </w:t>
      </w:r>
      <w:bookmarkStart w:id="0" w:name="_GoBack"/>
      <w:bookmarkEnd w:id="0"/>
      <w:r w:rsidRPr="00C05A13">
        <w:rPr>
          <w:rFonts w:ascii="Times New Roman" w:hAnsi="Times New Roman" w:cs="Times New Roman"/>
        </w:rPr>
        <w:t xml:space="preserve">Єдиного </w:t>
      </w:r>
      <w:r w:rsidR="00183960" w:rsidRPr="00C05A13">
        <w:rPr>
          <w:rFonts w:ascii="Times New Roman" w:hAnsi="Times New Roman" w:cs="Times New Roman"/>
        </w:rPr>
        <w:t>закупівельного словника</w:t>
      </w:r>
      <w:r w:rsidRPr="00C05A13">
        <w:rPr>
          <w:rFonts w:ascii="Times New Roman" w:hAnsi="Times New Roman" w:cs="Times New Roman"/>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C05A13">
        <w:rPr>
          <w:rFonts w:ascii="Times New Roman" w:hAnsi="Times New Roman" w:cs="Times New Roman"/>
          <w:color w:val="000000"/>
          <w:sz w:val="23"/>
          <w:szCs w:val="23"/>
          <w:lang w:eastAsia="ru-RU"/>
        </w:rPr>
        <w:t xml:space="preserve">1.3. </w:t>
      </w:r>
      <w:r w:rsidRPr="00C05A13">
        <w:rPr>
          <w:rFonts w:ascii="Times New Roman" w:hAnsi="Times New Roman" w:cs="Times New Roman"/>
          <w:color w:val="000000"/>
          <w:sz w:val="23"/>
          <w:szCs w:val="23"/>
        </w:rPr>
        <w:t>Кількість та асортимент Товару, що передається за цим Догово</w:t>
      </w:r>
      <w:r w:rsidRPr="00183960">
        <w:rPr>
          <w:rFonts w:ascii="Times New Roman" w:hAnsi="Times New Roman" w:cs="Times New Roman"/>
          <w:color w:val="000000"/>
          <w:sz w:val="23"/>
          <w:szCs w:val="23"/>
        </w:rPr>
        <w:t>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lastRenderedPageBreak/>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lastRenderedPageBreak/>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497824">
        <w:rPr>
          <w:rFonts w:ascii="Times New Roman" w:hAnsi="Times New Roman" w:cs="Times New Roman"/>
          <w:sz w:val="23"/>
          <w:szCs w:val="23"/>
        </w:rPr>
        <w:lastRenderedPageBreak/>
        <w:t>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5D2F46FB"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mailадреса</w:t>
            </w:r>
            <w:proofErr w:type="spellEnd"/>
            <w:r w:rsidRPr="006F1B19">
              <w:rPr>
                <w:rFonts w:ascii="Times New Roman" w:hAnsi="Times New Roman"/>
                <w:sz w:val="24"/>
                <w:szCs w:val="24"/>
              </w:rPr>
              <w:t xml:space="preserve">: </w:t>
            </w:r>
            <w:r w:rsidRPr="006F1B19">
              <w:rPr>
                <w:rFonts w:ascii="Times New Roman" w:hAnsi="Times New Roman"/>
                <w:sz w:val="24"/>
                <w:szCs w:val="24"/>
                <w:bdr w:val="none" w:sz="0" w:space="0" w:color="auto" w:frame="1"/>
              </w:rPr>
              <w:t xml:space="preserve"> </w:t>
            </w:r>
            <w:r w:rsidR="00A310EE">
              <w:br/>
            </w:r>
            <w:r w:rsidR="00A310EE" w:rsidRPr="00A310EE">
              <w:rPr>
                <w:rFonts w:ascii="Times New Roman" w:hAnsi="Times New Roman" w:cs="Times New Roman"/>
                <w:b/>
                <w:bCs/>
                <w:color w:val="343840"/>
                <w:sz w:val="24"/>
                <w:szCs w:val="24"/>
                <w:shd w:val="clear" w:color="auto" w:fill="FFFFFF"/>
              </w:rPr>
              <w:t>tender-msupelnak@ukr.net</w:t>
            </w:r>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63FA0D6"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64B0EC79"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r w:rsidR="00A310EE" w:rsidRPr="00A310EE">
              <w:rPr>
                <w:rFonts w:ascii="Times New Roman" w:hAnsi="Times New Roman" w:cs="Times New Roman"/>
                <w:b/>
                <w:bCs/>
                <w:color w:val="343840"/>
                <w:sz w:val="24"/>
                <w:szCs w:val="24"/>
                <w:shd w:val="clear" w:color="auto" w:fill="FFFFFF"/>
              </w:rPr>
              <w:t xml:space="preserve"> tender-msupelnak@ukr.net</w:t>
            </w:r>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6"/>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E944" w14:textId="77777777" w:rsidR="009D0552" w:rsidRDefault="009D0552" w:rsidP="007D0215">
      <w:r>
        <w:separator/>
      </w:r>
    </w:p>
  </w:endnote>
  <w:endnote w:type="continuationSeparator" w:id="0">
    <w:p w14:paraId="37EC5E6A" w14:textId="77777777" w:rsidR="009D0552" w:rsidRDefault="009D0552"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4BEC" w14:textId="77777777" w:rsidR="009D0552" w:rsidRDefault="009D0552" w:rsidP="007D0215">
      <w:r>
        <w:separator/>
      </w:r>
    </w:p>
  </w:footnote>
  <w:footnote w:type="continuationSeparator" w:id="0">
    <w:p w14:paraId="55035CD6" w14:textId="77777777" w:rsidR="009D0552" w:rsidRDefault="009D0552"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10598"/>
    <w:rsid w:val="00020442"/>
    <w:rsid w:val="0003626B"/>
    <w:rsid w:val="00044701"/>
    <w:rsid w:val="00045C21"/>
    <w:rsid w:val="000506DD"/>
    <w:rsid w:val="000869F9"/>
    <w:rsid w:val="000F5582"/>
    <w:rsid w:val="00105C7B"/>
    <w:rsid w:val="001156E7"/>
    <w:rsid w:val="001249EA"/>
    <w:rsid w:val="001272A7"/>
    <w:rsid w:val="001573FC"/>
    <w:rsid w:val="00162D6E"/>
    <w:rsid w:val="00183960"/>
    <w:rsid w:val="001B7937"/>
    <w:rsid w:val="001E3BCA"/>
    <w:rsid w:val="00214D6F"/>
    <w:rsid w:val="00222226"/>
    <w:rsid w:val="0024578D"/>
    <w:rsid w:val="002530C5"/>
    <w:rsid w:val="002625C0"/>
    <w:rsid w:val="0026661D"/>
    <w:rsid w:val="00282D5A"/>
    <w:rsid w:val="00283BAF"/>
    <w:rsid w:val="00292CD7"/>
    <w:rsid w:val="002A5041"/>
    <w:rsid w:val="002A6193"/>
    <w:rsid w:val="002D4319"/>
    <w:rsid w:val="002D5E1C"/>
    <w:rsid w:val="002E26FE"/>
    <w:rsid w:val="002E75F0"/>
    <w:rsid w:val="002E761D"/>
    <w:rsid w:val="002F4AE3"/>
    <w:rsid w:val="002F5D84"/>
    <w:rsid w:val="002F6F15"/>
    <w:rsid w:val="00301501"/>
    <w:rsid w:val="00302D0E"/>
    <w:rsid w:val="0030335A"/>
    <w:rsid w:val="00304629"/>
    <w:rsid w:val="0036017C"/>
    <w:rsid w:val="003832EB"/>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43AFF"/>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3C39"/>
    <w:rsid w:val="00964417"/>
    <w:rsid w:val="00973165"/>
    <w:rsid w:val="00996CBB"/>
    <w:rsid w:val="009A2E25"/>
    <w:rsid w:val="009B4667"/>
    <w:rsid w:val="009B65D4"/>
    <w:rsid w:val="009D0552"/>
    <w:rsid w:val="009D6737"/>
    <w:rsid w:val="009D7DEA"/>
    <w:rsid w:val="00A267D9"/>
    <w:rsid w:val="00A310EE"/>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C05A13"/>
    <w:rsid w:val="00C148F6"/>
    <w:rsid w:val="00C4478C"/>
    <w:rsid w:val="00C67815"/>
    <w:rsid w:val="00C86141"/>
    <w:rsid w:val="00CA3711"/>
    <w:rsid w:val="00CD0843"/>
    <w:rsid w:val="00CD3A49"/>
    <w:rsid w:val="00CF52C3"/>
    <w:rsid w:val="00D021F6"/>
    <w:rsid w:val="00D57B43"/>
    <w:rsid w:val="00D611F3"/>
    <w:rsid w:val="00D637D7"/>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12042</Words>
  <Characters>6865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10</cp:revision>
  <cp:lastPrinted>2023-03-01T10:27:00Z</cp:lastPrinted>
  <dcterms:created xsi:type="dcterms:W3CDTF">2024-02-28T10:49:00Z</dcterms:created>
  <dcterms:modified xsi:type="dcterms:W3CDTF">2024-03-19T11:34:00Z</dcterms:modified>
</cp:coreProperties>
</file>