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3A" w:rsidRDefault="009870C4" w:rsidP="009870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bidi="en-US"/>
        </w:rPr>
      </w:pPr>
      <w:r w:rsidRPr="009870C4">
        <w:rPr>
          <w:rFonts w:ascii="Times New Roman" w:eastAsia="Calibri" w:hAnsi="Times New Roman" w:cs="Times New Roman"/>
          <w:b/>
          <w:sz w:val="24"/>
          <w:szCs w:val="24"/>
          <w:lang w:val="uk-UA" w:bidi="en-US"/>
        </w:rPr>
        <w:t xml:space="preserve">Додаток № 1 </w:t>
      </w:r>
    </w:p>
    <w:p w:rsidR="009870C4" w:rsidRPr="009870C4" w:rsidRDefault="009870C4" w:rsidP="009870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bidi="en-US"/>
        </w:rPr>
      </w:pPr>
      <w:r w:rsidRPr="009870C4">
        <w:rPr>
          <w:rFonts w:ascii="Times New Roman" w:eastAsia="Calibri" w:hAnsi="Times New Roman" w:cs="Times New Roman"/>
          <w:b/>
          <w:sz w:val="24"/>
          <w:szCs w:val="24"/>
          <w:lang w:val="uk-UA" w:bidi="en-US"/>
        </w:rPr>
        <w:t xml:space="preserve">до документації </w:t>
      </w:r>
    </w:p>
    <w:p w:rsidR="009870C4" w:rsidRPr="009870C4" w:rsidRDefault="009870C4" w:rsidP="009870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9870C4" w:rsidRPr="009870C4" w:rsidRDefault="009870C4" w:rsidP="0098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70C4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ОРІЄНТОВНИЙ ЗРАЗОК</w:t>
      </w:r>
    </w:p>
    <w:p w:rsidR="009870C4" w:rsidRPr="009870C4" w:rsidRDefault="009870C4" w:rsidP="009870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 CYR" w:eastAsia="Times New Roman" w:hAnsi="Times New Roman CYR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9870C4" w:rsidRPr="009870C4" w:rsidRDefault="009870C4" w:rsidP="009870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 CYR" w:eastAsia="Times New Roman" w:hAnsi="Times New Roman CYR" w:cs="Times New Roman"/>
          <w:b/>
          <w:bCs/>
          <w:i/>
          <w:iCs/>
          <w:color w:val="FF0000"/>
          <w:sz w:val="24"/>
          <w:szCs w:val="24"/>
          <w:lang w:val="uk-UA"/>
        </w:rPr>
      </w:pPr>
    </w:p>
    <w:p w:rsidR="009870C4" w:rsidRPr="009870C4" w:rsidRDefault="009870C4" w:rsidP="009870C4">
      <w:pPr>
        <w:tabs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870C4" w:rsidRPr="009870C4" w:rsidRDefault="009870C4" w:rsidP="009870C4">
      <w:pPr>
        <w:tabs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870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ЦІНОВА ПРОПОЗИЦІЯ </w:t>
      </w:r>
    </w:p>
    <w:p w:rsidR="009870C4" w:rsidRPr="009870C4" w:rsidRDefault="009870C4" w:rsidP="009870C4">
      <w:pPr>
        <w:tabs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70C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(форма, яка подається учасником на фірмовому бланку)</w:t>
      </w:r>
    </w:p>
    <w:p w:rsidR="009870C4" w:rsidRPr="009870C4" w:rsidRDefault="009870C4" w:rsidP="009870C4">
      <w:pPr>
        <w:tabs>
          <w:tab w:val="left" w:pos="78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870C4" w:rsidRPr="009870C4" w:rsidRDefault="009870C4" w:rsidP="009870C4">
      <w:pPr>
        <w:tabs>
          <w:tab w:val="left" w:pos="78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70C4">
        <w:rPr>
          <w:rFonts w:ascii="Times New Roman" w:eastAsia="Times New Roman" w:hAnsi="Times New Roman" w:cs="Times New Roman"/>
          <w:sz w:val="24"/>
          <w:szCs w:val="24"/>
          <w:lang w:val="uk-UA"/>
        </w:rPr>
        <w:t>Ми, ___________________________________________________________________</w:t>
      </w:r>
    </w:p>
    <w:p w:rsidR="009870C4" w:rsidRPr="009870C4" w:rsidRDefault="009870C4" w:rsidP="009870C4">
      <w:pPr>
        <w:tabs>
          <w:tab w:val="left" w:pos="78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870C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(назва учасника)</w:t>
      </w:r>
    </w:p>
    <w:p w:rsidR="009870C4" w:rsidRPr="009870C4" w:rsidRDefault="009870C4" w:rsidP="0098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870C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згодні з вимогами замовника та надаємо свою пропозицію на закупівлю: </w:t>
      </w:r>
    </w:p>
    <w:p w:rsidR="009870C4" w:rsidRPr="009870C4" w:rsidRDefault="009870C4" w:rsidP="00987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2835"/>
        <w:gridCol w:w="992"/>
        <w:gridCol w:w="851"/>
        <w:gridCol w:w="1134"/>
        <w:gridCol w:w="1134"/>
      </w:tblGrid>
      <w:tr w:rsidR="0084282C" w:rsidRPr="009870C4" w:rsidTr="0084282C">
        <w:trPr>
          <w:trHeight w:val="939"/>
        </w:trPr>
        <w:tc>
          <w:tcPr>
            <w:tcW w:w="567" w:type="dxa"/>
            <w:vAlign w:val="center"/>
          </w:tcPr>
          <w:p w:rsidR="0084282C" w:rsidRPr="009870C4" w:rsidRDefault="0084282C" w:rsidP="0084282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8" w:type="dxa"/>
            <w:vAlign w:val="center"/>
          </w:tcPr>
          <w:p w:rsidR="0084282C" w:rsidRPr="009870C4" w:rsidRDefault="0084282C" w:rsidP="009870C4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2835" w:type="dxa"/>
            <w:vAlign w:val="center"/>
          </w:tcPr>
          <w:p w:rsidR="0084282C" w:rsidRPr="009870C4" w:rsidRDefault="0084282C" w:rsidP="00AD3966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МНН</w:t>
            </w:r>
          </w:p>
        </w:tc>
        <w:tc>
          <w:tcPr>
            <w:tcW w:w="992" w:type="dxa"/>
            <w:vAlign w:val="center"/>
          </w:tcPr>
          <w:p w:rsidR="0084282C" w:rsidRPr="009870C4" w:rsidRDefault="0084282C" w:rsidP="009870C4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851" w:type="dxa"/>
            <w:vAlign w:val="center"/>
          </w:tcPr>
          <w:p w:rsidR="0084282C" w:rsidRPr="009870C4" w:rsidRDefault="0084282C" w:rsidP="009870C4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134" w:type="dxa"/>
            <w:vAlign w:val="center"/>
          </w:tcPr>
          <w:p w:rsidR="0084282C" w:rsidRPr="009870C4" w:rsidRDefault="0084282C" w:rsidP="009870C4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Ціна за одиницю, грн, без ПДВ </w:t>
            </w:r>
            <w:r w:rsidRPr="009870C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* </w:t>
            </w:r>
          </w:p>
        </w:tc>
        <w:tc>
          <w:tcPr>
            <w:tcW w:w="1134" w:type="dxa"/>
            <w:vAlign w:val="center"/>
          </w:tcPr>
          <w:p w:rsidR="0084282C" w:rsidRPr="009870C4" w:rsidRDefault="0084282C" w:rsidP="009870C4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вартість, грн, без ПДВ </w:t>
            </w:r>
            <w:r w:rsidRPr="009870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*</w:t>
            </w:r>
          </w:p>
        </w:tc>
      </w:tr>
      <w:tr w:rsidR="0084282C" w:rsidRPr="009870C4" w:rsidTr="0084282C">
        <w:trPr>
          <w:trHeight w:val="390"/>
        </w:trPr>
        <w:tc>
          <w:tcPr>
            <w:tcW w:w="567" w:type="dxa"/>
            <w:vAlign w:val="center"/>
          </w:tcPr>
          <w:p w:rsidR="0084282C" w:rsidRPr="00AD3966" w:rsidRDefault="0084282C" w:rsidP="00D1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84282C" w:rsidRPr="00AD3966" w:rsidRDefault="0084282C" w:rsidP="0084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Н-БІОЛ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ІТИК</w:t>
            </w:r>
          </w:p>
        </w:tc>
        <w:tc>
          <w:tcPr>
            <w:tcW w:w="2835" w:type="dxa"/>
            <w:vAlign w:val="center"/>
          </w:tcPr>
          <w:p w:rsidR="0084282C" w:rsidRPr="00AD3966" w:rsidRDefault="0084282C" w:rsidP="00D1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1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Suxamethonium</w:t>
            </w:r>
            <w:proofErr w:type="spellEnd"/>
          </w:p>
        </w:tc>
        <w:tc>
          <w:tcPr>
            <w:tcW w:w="992" w:type="dxa"/>
            <w:vAlign w:val="center"/>
          </w:tcPr>
          <w:p w:rsidR="0084282C" w:rsidRPr="009870C4" w:rsidRDefault="0084282C" w:rsidP="00D161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84282C" w:rsidRPr="009870C4" w:rsidRDefault="0084282C" w:rsidP="00D161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161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84282C" w:rsidRPr="009870C4" w:rsidRDefault="0084282C" w:rsidP="00D161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4282C" w:rsidRPr="009870C4" w:rsidRDefault="0084282C" w:rsidP="00D161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82C" w:rsidRPr="009870C4" w:rsidTr="0084282C">
        <w:tc>
          <w:tcPr>
            <w:tcW w:w="567" w:type="dxa"/>
            <w:vAlign w:val="center"/>
          </w:tcPr>
          <w:p w:rsidR="0084282C" w:rsidRPr="009870C4" w:rsidRDefault="0084282C" w:rsidP="0084282C">
            <w:pPr>
              <w:spacing w:before="6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0" w:type="dxa"/>
            <w:gridSpan w:val="5"/>
            <w:vAlign w:val="center"/>
          </w:tcPr>
          <w:p w:rsidR="0084282C" w:rsidRPr="009870C4" w:rsidRDefault="0084282C" w:rsidP="00D161D9">
            <w:pPr>
              <w:spacing w:before="6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Всього без ПДВ: </w:t>
            </w:r>
            <w:r w:rsidRPr="009870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1134" w:type="dxa"/>
            <w:vAlign w:val="center"/>
          </w:tcPr>
          <w:p w:rsidR="0084282C" w:rsidRPr="009870C4" w:rsidRDefault="0084282C" w:rsidP="00D161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82C" w:rsidRPr="009870C4" w:rsidTr="0084282C">
        <w:tc>
          <w:tcPr>
            <w:tcW w:w="567" w:type="dxa"/>
            <w:vAlign w:val="center"/>
          </w:tcPr>
          <w:p w:rsidR="0084282C" w:rsidRPr="009870C4" w:rsidRDefault="0084282C" w:rsidP="0084282C">
            <w:pPr>
              <w:spacing w:before="6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0" w:type="dxa"/>
            <w:gridSpan w:val="5"/>
            <w:vAlign w:val="center"/>
          </w:tcPr>
          <w:p w:rsidR="0084282C" w:rsidRPr="009870C4" w:rsidRDefault="0084282C" w:rsidP="00D161D9">
            <w:pPr>
              <w:spacing w:before="6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ПДВ: </w:t>
            </w:r>
            <w:r w:rsidRPr="009870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1134" w:type="dxa"/>
            <w:vAlign w:val="center"/>
          </w:tcPr>
          <w:p w:rsidR="0084282C" w:rsidRPr="009870C4" w:rsidRDefault="0084282C" w:rsidP="00D161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82C" w:rsidRPr="009870C4" w:rsidTr="0084282C">
        <w:tc>
          <w:tcPr>
            <w:tcW w:w="567" w:type="dxa"/>
            <w:vAlign w:val="center"/>
          </w:tcPr>
          <w:p w:rsidR="0084282C" w:rsidRPr="009870C4" w:rsidRDefault="0084282C" w:rsidP="0084282C">
            <w:pPr>
              <w:spacing w:before="6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0" w:type="dxa"/>
            <w:gridSpan w:val="5"/>
            <w:vAlign w:val="center"/>
          </w:tcPr>
          <w:p w:rsidR="0084282C" w:rsidRPr="009870C4" w:rsidRDefault="0084282C" w:rsidP="00D161D9">
            <w:pPr>
              <w:spacing w:before="6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Всього з ПДВ: </w:t>
            </w:r>
            <w:r w:rsidRPr="009870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1134" w:type="dxa"/>
            <w:vAlign w:val="center"/>
          </w:tcPr>
          <w:p w:rsidR="0084282C" w:rsidRPr="009870C4" w:rsidRDefault="0084282C" w:rsidP="00D161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870C4" w:rsidRPr="009870C4" w:rsidRDefault="009870C4" w:rsidP="009870C4">
      <w:pPr>
        <w:tabs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D3966" w:rsidRDefault="00AD3966" w:rsidP="009870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3966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AD396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9870C4" w:rsidRPr="009870C4" w:rsidRDefault="00AD3966" w:rsidP="009870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="009870C4" w:rsidRPr="009870C4">
        <w:rPr>
          <w:rFonts w:ascii="Times New Roman" w:eastAsia="Times New Roman" w:hAnsi="Times New Roman" w:cs="Times New Roman"/>
          <w:sz w:val="24"/>
          <w:szCs w:val="24"/>
          <w:lang w:val="uk-UA"/>
        </w:rPr>
        <w:t>Якщо нас буде визначено переможцем, ми зобов'язуємося підписати договір із замовником з урахуванням умов договору, іншої інформації та у терміни згідно про</w:t>
      </w:r>
      <w:r w:rsidR="00CB1BDB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9870C4" w:rsidRPr="009870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кту договору та документації Замовника. </w:t>
      </w:r>
    </w:p>
    <w:p w:rsidR="009870C4" w:rsidRPr="009870C4" w:rsidRDefault="009870C4" w:rsidP="00987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/>
        </w:rPr>
      </w:pPr>
    </w:p>
    <w:p w:rsidR="009870C4" w:rsidRPr="009870C4" w:rsidRDefault="009870C4" w:rsidP="009870C4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en-US"/>
        </w:rPr>
      </w:pPr>
    </w:p>
    <w:tbl>
      <w:tblPr>
        <w:tblW w:w="0" w:type="auto"/>
        <w:tblInd w:w="108" w:type="dxa"/>
        <w:tblLook w:val="01E0"/>
      </w:tblPr>
      <w:tblGrid>
        <w:gridCol w:w="9463"/>
      </w:tblGrid>
      <w:tr w:rsidR="009870C4" w:rsidRPr="009870C4" w:rsidTr="007964CC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9870C4" w:rsidRPr="009870C4" w:rsidRDefault="009870C4" w:rsidP="0098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Посада, прізвище, ініціали, підпис керівника або уповноваженої особи Учасника, завірені печаткою * </w:t>
            </w:r>
          </w:p>
          <w:p w:rsidR="009870C4" w:rsidRPr="009870C4" w:rsidRDefault="009870C4" w:rsidP="0098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7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(** -  за наявності, можлива відсутність відбитка печатки якщо це передбачено законодавством України) </w:t>
            </w:r>
          </w:p>
        </w:tc>
      </w:tr>
    </w:tbl>
    <w:p w:rsidR="009870C4" w:rsidRPr="009870C4" w:rsidRDefault="009870C4" w:rsidP="009870C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9870C4" w:rsidRPr="009870C4" w:rsidRDefault="009870C4" w:rsidP="009870C4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870C4">
        <w:rPr>
          <w:rFonts w:ascii="Times New Roman" w:eastAsia="Times New Roman" w:hAnsi="Times New Roman" w:cs="Times New Roman"/>
          <w:lang w:val="uk-UA"/>
        </w:rPr>
        <w:t>«___» ___________ 2022 р</w:t>
      </w:r>
      <w:r w:rsidR="000C4C6E">
        <w:rPr>
          <w:rFonts w:ascii="Times New Roman" w:eastAsia="Times New Roman" w:hAnsi="Times New Roman" w:cs="Times New Roman"/>
          <w:lang w:val="uk-UA"/>
        </w:rPr>
        <w:t>оку.</w:t>
      </w:r>
      <w:bookmarkStart w:id="0" w:name="_GoBack"/>
      <w:bookmarkEnd w:id="0"/>
    </w:p>
    <w:p w:rsidR="009870C4" w:rsidRPr="009870C4" w:rsidRDefault="009870C4" w:rsidP="00987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/>
        </w:rPr>
      </w:pPr>
    </w:p>
    <w:p w:rsidR="009870C4" w:rsidRPr="009870C4" w:rsidRDefault="009870C4" w:rsidP="00987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/>
        </w:rPr>
      </w:pPr>
    </w:p>
    <w:p w:rsidR="009870C4" w:rsidRPr="009870C4" w:rsidRDefault="009870C4" w:rsidP="009870C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870C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М.П. **</w:t>
      </w:r>
    </w:p>
    <w:p w:rsidR="009870C4" w:rsidRPr="009870C4" w:rsidRDefault="009870C4" w:rsidP="009870C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9870C4" w:rsidRPr="000E1F91" w:rsidRDefault="009870C4" w:rsidP="009870C4">
      <w:pPr>
        <w:tabs>
          <w:tab w:val="left" w:pos="3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en-US"/>
        </w:rPr>
      </w:pPr>
      <w:r w:rsidRPr="000E1F9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en-US"/>
        </w:rPr>
        <w:t>* - з ПДВ чи без ПДВ - викладається в залежності від умов оподаткування Продавця</w:t>
      </w:r>
    </w:p>
    <w:p w:rsidR="009870C4" w:rsidRPr="009870C4" w:rsidRDefault="009870C4" w:rsidP="009870C4">
      <w:pPr>
        <w:tabs>
          <w:tab w:val="left" w:pos="37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i/>
          <w:color w:val="FF0000"/>
          <w:sz w:val="20"/>
          <w:szCs w:val="20"/>
          <w:lang w:val="uk-UA" w:eastAsia="en-US"/>
        </w:rPr>
      </w:pPr>
    </w:p>
    <w:p w:rsidR="009870C4" w:rsidRPr="009870C4" w:rsidRDefault="009870C4" w:rsidP="009870C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903125" w:rsidRPr="009870C4" w:rsidRDefault="00903125">
      <w:pPr>
        <w:rPr>
          <w:lang w:val="uk-UA"/>
        </w:rPr>
      </w:pPr>
    </w:p>
    <w:sectPr w:rsidR="00903125" w:rsidRPr="009870C4" w:rsidSect="001B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D37FE"/>
    <w:multiLevelType w:val="hybridMultilevel"/>
    <w:tmpl w:val="8ABA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70C4"/>
    <w:rsid w:val="000066BC"/>
    <w:rsid w:val="000C4C6E"/>
    <w:rsid w:val="000E1F91"/>
    <w:rsid w:val="001B2A08"/>
    <w:rsid w:val="001B780E"/>
    <w:rsid w:val="00404B3A"/>
    <w:rsid w:val="0084282C"/>
    <w:rsid w:val="00903125"/>
    <w:rsid w:val="009870C4"/>
    <w:rsid w:val="00A42968"/>
    <w:rsid w:val="00AD3966"/>
    <w:rsid w:val="00CB1BDB"/>
    <w:rsid w:val="00D1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1D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Хоролець</dc:creator>
  <cp:keywords/>
  <dc:description/>
  <cp:lastModifiedBy>Марина Хоролець</cp:lastModifiedBy>
  <cp:revision>8</cp:revision>
  <dcterms:created xsi:type="dcterms:W3CDTF">2022-02-11T12:38:00Z</dcterms:created>
  <dcterms:modified xsi:type="dcterms:W3CDTF">2022-08-03T06:13:00Z</dcterms:modified>
</cp:coreProperties>
</file>