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51F0" w14:textId="77777777" w:rsidR="00CF5772" w:rsidRPr="00416FBC" w:rsidRDefault="00CF5772" w:rsidP="00CF5772">
      <w:pPr>
        <w:tabs>
          <w:tab w:val="left" w:pos="4860"/>
        </w:tabs>
        <w:rPr>
          <w:b/>
          <w:bCs/>
          <w:iCs/>
          <w:sz w:val="24"/>
          <w:szCs w:val="24"/>
          <w:lang w:val="uk-UA"/>
        </w:rPr>
      </w:pPr>
    </w:p>
    <w:p w14:paraId="56312347" w14:textId="77777777" w:rsidR="00CF5772" w:rsidRPr="00416FBC" w:rsidRDefault="00CF5772" w:rsidP="00CF5772">
      <w:pPr>
        <w:tabs>
          <w:tab w:val="left" w:pos="4860"/>
        </w:tabs>
        <w:jc w:val="right"/>
        <w:rPr>
          <w:b/>
          <w:bCs/>
          <w:iCs/>
          <w:sz w:val="24"/>
          <w:szCs w:val="24"/>
          <w:lang w:val="uk-UA"/>
        </w:rPr>
      </w:pPr>
      <w:r w:rsidRPr="00416FBC">
        <w:rPr>
          <w:b/>
          <w:bCs/>
          <w:iCs/>
          <w:sz w:val="24"/>
          <w:szCs w:val="24"/>
          <w:lang w:val="uk-UA"/>
        </w:rPr>
        <w:t>Додаток 3</w:t>
      </w:r>
    </w:p>
    <w:p w14:paraId="36233263" w14:textId="77777777" w:rsidR="00CF5772" w:rsidRPr="00416FBC" w:rsidRDefault="00CF5772" w:rsidP="00CF5772">
      <w:pPr>
        <w:pStyle w:val="2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F50C066" w14:textId="5129EE8B" w:rsidR="00CF5772" w:rsidRPr="00416FBC" w:rsidRDefault="00CF5772" w:rsidP="00CF5772">
      <w:pPr>
        <w:pStyle w:val="2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FBC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01372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416FB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9640FA" w:rsidRPr="00416FBC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416F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7F21159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FBC">
        <w:rPr>
          <w:rFonts w:ascii="Times New Roman" w:hAnsi="Times New Roman" w:cs="Times New Roman"/>
          <w:b/>
          <w:sz w:val="28"/>
          <w:szCs w:val="28"/>
          <w:lang w:val="uk-UA"/>
        </w:rPr>
        <w:t>Договір №</w:t>
      </w:r>
    </w:p>
    <w:p w14:paraId="7C906CC1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A917C2" w14:textId="6CB6728B" w:rsidR="00CF5772" w:rsidRPr="00416FBC" w:rsidRDefault="00CF5772" w:rsidP="00CF5772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м. Обухів                                                                                       «    »  _________  202</w:t>
      </w:r>
      <w:r w:rsidR="00A041A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310139D4" w14:textId="77777777" w:rsidR="00CF5772" w:rsidRPr="00416FBC" w:rsidRDefault="00CF5772" w:rsidP="00CF5772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145761" w14:textId="77777777" w:rsidR="00CF5772" w:rsidRPr="00416FBC" w:rsidRDefault="00CF5772" w:rsidP="00CF5772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68E428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Обухівської міської ради «Центр фізичного здоров’я населення «Спорт для всіх»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Шевченка Дмитра Анатолійовича, що діє на підставі Статуту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(далі - Замовник), з однієї сторони, і (вказати повне найменування постачальника), в особі  директора (П.І.П.), суб’єкт (великого/середнього/малого/мікро -потрібно зазначити) підприємництва відповідно до п.3 ст. 55 Господарського кодексу України), що діє на підставі (_________________) (далі - Постачальник), з іншої сторони, разом - Сторони, уклали цей договір про таке (далі - Договір):</w:t>
      </w:r>
    </w:p>
    <w:p w14:paraId="0D0583B0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99B069" w14:textId="77777777" w:rsidR="00CF5772" w:rsidRPr="00416FBC" w:rsidRDefault="00CF5772" w:rsidP="00CF5772">
      <w:pPr>
        <w:pStyle w:val="2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14:paraId="4E1182D4" w14:textId="77777777" w:rsidR="00CF5772" w:rsidRPr="00416FBC" w:rsidRDefault="00CF5772" w:rsidP="00CF5772">
      <w:pPr>
        <w:pStyle w:val="23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D4CFAE" w14:textId="5461B7B2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1.1. Постачальник зобов'язується  поставити та передати у власність Замовника товар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>, а саме: насіння газонної трави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EB1">
        <w:rPr>
          <w:rFonts w:ascii="Times New Roman" w:hAnsi="Times New Roman" w:cs="Times New Roman"/>
          <w:sz w:val="24"/>
          <w:szCs w:val="24"/>
          <w:lang w:val="uk-UA"/>
        </w:rPr>
        <w:t xml:space="preserve">райграс 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01EB1">
        <w:rPr>
          <w:rFonts w:ascii="Times New Roman" w:hAnsi="Times New Roman" w:cs="Times New Roman"/>
          <w:sz w:val="24"/>
          <w:szCs w:val="24"/>
          <w:lang w:val="uk-UA"/>
        </w:rPr>
        <w:t>Адріана та/або генріетта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D81303" w:rsidRPr="00416FBC">
        <w:rPr>
          <w:rFonts w:ascii="Times New Roman" w:hAnsi="Times New Roman" w:cs="Times New Roman"/>
          <w:b/>
          <w:sz w:val="24"/>
          <w:szCs w:val="24"/>
          <w:lang w:val="uk-UA"/>
        </w:rPr>
        <w:t>коду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ДК 021:2015 – </w:t>
      </w:r>
      <w:r w:rsidR="00D81303" w:rsidRPr="00416FBC">
        <w:rPr>
          <w:rFonts w:ascii="Times New Roman" w:hAnsi="Times New Roman" w:cs="Times New Roman"/>
          <w:b/>
          <w:sz w:val="24"/>
          <w:szCs w:val="24"/>
          <w:lang w:val="uk-UA"/>
        </w:rPr>
        <w:t>03110000-5 Сільськогосподарскі культури, продукція товарного садівництва та рослинництва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(далі – Товар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>, а Замовник зобов'язується прийняти та своєчасно оплатити Товар згідно з умовами Договору.</w:t>
      </w:r>
    </w:p>
    <w:p w14:paraId="4F2FFB1C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1.2. Товар повинен відповідати Специфікації (Додаток № 1).</w:t>
      </w:r>
    </w:p>
    <w:p w14:paraId="7EC14426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1.3. Обсяги закупівлі товару можуть бути зменшені залежно від фактично поставленого останнього (відповідно до діючого законодавства). </w:t>
      </w:r>
    </w:p>
    <w:p w14:paraId="576063FC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1.4. Обсяги закупівлі товару можуть бути зменшені залежно від реального фінансування видатків та потреб Замовника.</w:t>
      </w:r>
    </w:p>
    <w:p w14:paraId="27E88FE4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4F366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2. УМОВИ ПОСТАВКИ</w:t>
      </w:r>
    </w:p>
    <w:p w14:paraId="2D5A542A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5BAD5D" w14:textId="7FF93CF1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2.1. Термін поставки: </w:t>
      </w:r>
      <w:r w:rsidR="00D33670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1A6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416FB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041A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>. Дата фактичної поставки повинна чітко відповідати даті, зазначеної у Договорі.</w:t>
      </w:r>
    </w:p>
    <w:p w14:paraId="4116CE62" w14:textId="77777777" w:rsidR="00CF5772" w:rsidRPr="00416FBC" w:rsidRDefault="00CF5772" w:rsidP="00CF5772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2.2. Місце поставки товару:08700, м.</w:t>
      </w:r>
      <w:r w:rsidR="009640FA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>Обухів, вул. Київська, 142-А.</w:t>
      </w:r>
    </w:p>
    <w:p w14:paraId="22F85A59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2.3. При передачі Товару Постачальник повинен передати Замовнику наступні документи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CAECC85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     - видаткову накладну (оформлена згідно з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умовами діючого законодавства)</w:t>
      </w:r>
    </w:p>
    <w:p w14:paraId="48E8C908" w14:textId="77777777" w:rsidR="00794879" w:rsidRPr="00416FBC" w:rsidRDefault="00794879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     - акт приймання – передачі товару від постачальника</w:t>
      </w:r>
    </w:p>
    <w:p w14:paraId="25751305" w14:textId="77777777" w:rsidR="00CF5772" w:rsidRPr="00C53E98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2.4. Передача-приймання Товару здійснюється у присутності представників Постачальника та Замовника.</w:t>
      </w:r>
    </w:p>
    <w:p w14:paraId="17677BDD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2.5. Факт приймання-передачі товару засвідчується Замовником та Постачальником шляхом підписання Акту приймання-передачі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в 2-х примірниках (по одному примірнику для Постачальника та Замовника). Додатково між Замовником та Постачальником підписується 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накладна. </w:t>
      </w:r>
    </w:p>
    <w:p w14:paraId="780786FA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2.6. Право власності на поставлений товар переходить від Постачальника до Замовника в момент підписання останнім накладної.</w:t>
      </w:r>
    </w:p>
    <w:p w14:paraId="53D21FC7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19F1FB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3. СУМА ВИЗНАЧЕНА У ДОГОВОРІ</w:t>
      </w:r>
    </w:p>
    <w:p w14:paraId="6164F81B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8F2069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3.1.Сума визначена у договорі складає_____________ грн. (сума прописом грн.), у тому числі ПДВ, який складає ___________ грн. (сума прописом грн.). Розрахунок суми наводиться в 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02DB5EF9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6FBC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>2. Сума визначена у Договорі може бути зменшена за взаємною згодою Сторін, залежно від видатків Замовника на зазначені цілі (відповідно до діючого законодавства).</w:t>
      </w:r>
    </w:p>
    <w:p w14:paraId="34D72FA1" w14:textId="77777777" w:rsidR="00CF5772" w:rsidRPr="00416FBC" w:rsidRDefault="00CF5772" w:rsidP="00CF5772">
      <w:pPr>
        <w:shd w:val="clear" w:color="auto" w:fill="FFFFFF"/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t>3.3. В ціну</w:t>
      </w:r>
      <w:r w:rsidRPr="00416FBC">
        <w:rPr>
          <w:b/>
          <w:sz w:val="24"/>
          <w:szCs w:val="24"/>
          <w:lang w:val="uk-UA"/>
        </w:rPr>
        <w:t xml:space="preserve">, </w:t>
      </w:r>
      <w:r w:rsidRPr="00416FBC">
        <w:rPr>
          <w:sz w:val="24"/>
          <w:szCs w:val="24"/>
          <w:lang w:val="uk-UA"/>
        </w:rPr>
        <w:t>включаються витрати на транспортування, сплату податків і зборів (обов’язкових платежів), а також інші витрати.</w:t>
      </w:r>
    </w:p>
    <w:p w14:paraId="3E4AFDAC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3.4. Покращення якості предмета закупівлі не є підставою для збільшення суми, визначеної в договорі.</w:t>
      </w:r>
    </w:p>
    <w:p w14:paraId="5DF27338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3B0CFA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4. ЯКІСТЬ ТОВАРУ</w:t>
      </w:r>
    </w:p>
    <w:p w14:paraId="296DA04C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AB5667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14:paraId="611EA29B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Постачальник зобов'язаний замінити товар нена</w:t>
      </w:r>
      <w:r w:rsidR="00794879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лежної якості у строк не більш 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53E98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) календарних днів. </w:t>
      </w:r>
    </w:p>
    <w:p w14:paraId="6F50F171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4.4. Всі витрати, пов'язані із заміною, усуненням дефектів або недоліків товару, тощо, несе Постачальник.</w:t>
      </w:r>
    </w:p>
    <w:p w14:paraId="0F4B73CA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A5CA0C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5. ПОРЯДОК ЗДІЙСНЕННЯ ОПЛАТИ</w:t>
      </w:r>
    </w:p>
    <w:p w14:paraId="5F451B01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29DDBC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5.1. Оплата проводиться після надання Постачальником в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идаткової  накладної на товар, 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отягом </w:t>
      </w:r>
      <w:r w:rsidR="00D852D7" w:rsidRPr="00416FBC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 w:rsidR="00D81303"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днів.</w:t>
      </w:r>
    </w:p>
    <w:p w14:paraId="562C7679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5.2.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14:paraId="02C9DF7F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5.3. Фінансування здійснюється за кошти загального фонду.</w:t>
      </w:r>
    </w:p>
    <w:p w14:paraId="158FAEF5" w14:textId="77777777" w:rsidR="00CF5772" w:rsidRPr="00416FBC" w:rsidRDefault="00CF5772" w:rsidP="00CF5772">
      <w:pPr>
        <w:tabs>
          <w:tab w:val="left" w:pos="5505"/>
        </w:tabs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t>5.4.</w:t>
      </w:r>
      <w:r w:rsidRPr="00416FBC">
        <w:rPr>
          <w:b/>
          <w:sz w:val="24"/>
          <w:szCs w:val="24"/>
          <w:lang w:val="uk-UA"/>
        </w:rPr>
        <w:t xml:space="preserve"> </w:t>
      </w:r>
      <w:r w:rsidRPr="00416FBC">
        <w:rPr>
          <w:sz w:val="24"/>
          <w:szCs w:val="24"/>
          <w:lang w:val="uk-UA"/>
        </w:rPr>
        <w:t>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</w:p>
    <w:p w14:paraId="443799BD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411C300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729A96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6. ПРАВА ТА ОБОВ’ЯЗКИ СТОРІН</w:t>
      </w:r>
    </w:p>
    <w:p w14:paraId="3FA14030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284728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6.1. Замовник зобов'язаний:</w:t>
      </w:r>
    </w:p>
    <w:p w14:paraId="2C3E9B94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товар;</w:t>
      </w:r>
    </w:p>
    <w:p w14:paraId="78E352A1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6.1.2. Приймати поставлений товар згідно з актом приймання – передачі, накладної, сертифікатів якості;</w:t>
      </w:r>
    </w:p>
    <w:p w14:paraId="43E5F0D6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6.2. Замовник має право:</w:t>
      </w:r>
    </w:p>
    <w:p w14:paraId="67550F71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повідомивши про це його у строк десять днів з дня прийняття такого рішення;</w:t>
      </w:r>
    </w:p>
    <w:p w14:paraId="453E49C0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Договором;</w:t>
      </w:r>
    </w:p>
    <w:p w14:paraId="01A03394" w14:textId="77777777" w:rsidR="00CF5772" w:rsidRPr="00416FBC" w:rsidRDefault="009640FA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6.2.3. </w:t>
      </w:r>
      <w:r w:rsidR="00CF5772" w:rsidRPr="00416FBC">
        <w:rPr>
          <w:rFonts w:ascii="Times New Roman" w:hAnsi="Times New Roman" w:cs="Times New Roman"/>
          <w:sz w:val="24"/>
          <w:szCs w:val="24"/>
          <w:lang w:val="uk-UA"/>
        </w:rPr>
        <w:t>Повернути рахунок Постачальнику без здійснення оплати в разі неналежного  оформлення документів, зазначених у пункті 2.3 розділу 2 цього Договору (відсутність печатки, підписів, тощо);</w:t>
      </w:r>
    </w:p>
    <w:p w14:paraId="79E76CA9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6.3. Постачальник зобов'язаний:</w:t>
      </w:r>
    </w:p>
    <w:p w14:paraId="3E407C91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6.3.1. Забезпечити поставку товару у строки, встановлені цим Договором;</w:t>
      </w:r>
    </w:p>
    <w:p w14:paraId="4AF79EB7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6.3.2. Забезпечити поставку товару, якість яких відповідає умовам, встановленим розділом 4 цього Договору;</w:t>
      </w:r>
    </w:p>
    <w:p w14:paraId="1890BCBB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6.4. Постачальник має право:</w:t>
      </w:r>
    </w:p>
    <w:p w14:paraId="03A51B24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lastRenderedPageBreak/>
        <w:t>6.4.1. Своєчасно та в повному обсязі отримувати плату за поставлений товар ;</w:t>
      </w:r>
    </w:p>
    <w:p w14:paraId="700EF94F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14:paraId="097F459C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9E3986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1D14D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7. ВІДПОВІДАЛЬНІСТЬ СТОРІН</w:t>
      </w:r>
    </w:p>
    <w:p w14:paraId="3597481F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B69C3D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39494E0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7.2. У разі 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прострочення. При постачанні неякісного Товару Постачальник має проводити заміну відповідно до пунктів 4.2.; 4.3.; 4.4. розділу 4 цього Договору.</w:t>
      </w:r>
    </w:p>
    <w:p w14:paraId="761FF824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7.3. Оплата штрафних санкцій не звільняє винну Сторону від обов'язку виконати всі свої зобов'язання за  Договором.</w:t>
      </w:r>
    </w:p>
    <w:p w14:paraId="437F61B5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7.4. Одностороння відмова від виконання зобов’язань за Договором не допускається, крім випадків, передбачених  Договором.</w:t>
      </w:r>
    </w:p>
    <w:p w14:paraId="08D43480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EEBA83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8. ОБСТАВИНИ НЕПЕРЕБОРНОЇ СИЛИ</w:t>
      </w:r>
    </w:p>
    <w:p w14:paraId="14760D48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E846E5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5CF47A75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десять днів з моменту їх виникнення повідомити про це іншу Сторону у письмовій формі.</w:t>
      </w:r>
    </w:p>
    <w:p w14:paraId="2A0ACE58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7B9AD8C3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7E7AA606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037AE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9. ВИРІШЕННЯ СПОРІВ</w:t>
      </w:r>
    </w:p>
    <w:p w14:paraId="34A4DFA9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251AE1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E850454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2003D525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4E14C2FC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890F86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253037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10. СТРОК ДІЇ ДОГОВОРУ</w:t>
      </w:r>
    </w:p>
    <w:p w14:paraId="53B79215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6C233E" w14:textId="336CF141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="00D81303" w:rsidRPr="00416FBC">
        <w:rPr>
          <w:rFonts w:ascii="Times New Roman" w:hAnsi="Times New Roman" w:cs="Times New Roman"/>
          <w:b/>
          <w:sz w:val="24"/>
          <w:szCs w:val="24"/>
          <w:lang w:val="uk-UA"/>
        </w:rPr>
        <w:t>31.12.202</w:t>
      </w:r>
      <w:r w:rsidR="00A041A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416FBC">
        <w:rPr>
          <w:rFonts w:ascii="Times New Roman" w:hAnsi="Times New Roman" w:cs="Times New Roman"/>
          <w:sz w:val="24"/>
          <w:szCs w:val="24"/>
          <w:lang w:val="uk-UA"/>
        </w:rPr>
        <w:t>,  а в частині розрахунків до повного його виконання.</w:t>
      </w:r>
    </w:p>
    <w:p w14:paraId="0390E5C8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68CBDE7B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22F0B1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78B89B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4EC0FD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4E89F9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0FC3B1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11. ІНШІ УМОВИ</w:t>
      </w:r>
    </w:p>
    <w:p w14:paraId="30D3138D" w14:textId="77777777" w:rsidR="00CF5772" w:rsidRPr="00416FBC" w:rsidRDefault="00CF5772" w:rsidP="00CF5772">
      <w:pPr>
        <w:pStyle w:val="2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11.1.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2CA1CF2E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695F213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749EFD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0432D2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1E4CC5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12. ДОДАТКИ ДО ДОГОВОРУ</w:t>
      </w:r>
    </w:p>
    <w:p w14:paraId="03742167" w14:textId="77777777" w:rsidR="00CF5772" w:rsidRPr="00416FBC" w:rsidRDefault="00CF5772" w:rsidP="00CF5772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sz w:val="24"/>
          <w:szCs w:val="24"/>
          <w:lang w:val="uk-UA"/>
        </w:rPr>
        <w:t>12. Невід'ємною частиною цього Договору є: Специфікація (Додаток №1).</w:t>
      </w:r>
    </w:p>
    <w:p w14:paraId="19320BF7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01C844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6CA1C2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6D24" w14:textId="77777777" w:rsidR="00CF5772" w:rsidRPr="00416FBC" w:rsidRDefault="00CF5772" w:rsidP="00CF5772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FBC">
        <w:rPr>
          <w:rFonts w:ascii="Times New Roman" w:hAnsi="Times New Roman" w:cs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tbl>
      <w:tblPr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4"/>
        <w:gridCol w:w="236"/>
        <w:gridCol w:w="4680"/>
        <w:gridCol w:w="4680"/>
      </w:tblGrid>
      <w:tr w:rsidR="00CF5772" w:rsidRPr="00416FBC" w14:paraId="663BBA49" w14:textId="77777777" w:rsidTr="00625D6C">
        <w:trPr>
          <w:trHeight w:val="4475"/>
        </w:trPr>
        <w:tc>
          <w:tcPr>
            <w:tcW w:w="4984" w:type="dxa"/>
          </w:tcPr>
          <w:p w14:paraId="6115B380" w14:textId="77777777" w:rsidR="00CF5772" w:rsidRPr="00416FBC" w:rsidRDefault="00CF5772" w:rsidP="00CF5772">
            <w:pPr>
              <w:pStyle w:val="2"/>
              <w:ind w:firstLine="42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uk-UA"/>
              </w:rPr>
            </w:pPr>
            <w:r w:rsidRPr="00416FB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«ЗАМОВНИК»</w:t>
            </w:r>
          </w:p>
          <w:p w14:paraId="189422E6" w14:textId="77777777" w:rsidR="00CF5772" w:rsidRPr="00416FBC" w:rsidRDefault="00CF5772" w:rsidP="00625D6C">
            <w:pPr>
              <w:adjustRightInd w:val="0"/>
              <w:rPr>
                <w:b/>
                <w:szCs w:val="21"/>
                <w:u w:val="single"/>
                <w:lang w:val="uk-UA"/>
              </w:rPr>
            </w:pPr>
            <w:r w:rsidRPr="00416FBC">
              <w:rPr>
                <w:b/>
                <w:szCs w:val="21"/>
                <w:u w:val="single"/>
                <w:lang w:val="uk-UA"/>
              </w:rPr>
              <w:t>Комунальний заклад Обухівської міської ради «Цент</w:t>
            </w:r>
            <w:r w:rsidR="009640FA" w:rsidRPr="00416FBC">
              <w:rPr>
                <w:b/>
                <w:szCs w:val="21"/>
                <w:u w:val="single"/>
                <w:lang w:val="uk-UA"/>
              </w:rPr>
              <w:t>р</w:t>
            </w:r>
            <w:r w:rsidRPr="00416FBC">
              <w:rPr>
                <w:b/>
                <w:szCs w:val="21"/>
                <w:u w:val="single"/>
                <w:lang w:val="uk-UA"/>
              </w:rPr>
              <w:t xml:space="preserve"> фізичного здоров’я населення «Спорт для всіх»</w:t>
            </w:r>
          </w:p>
          <w:p w14:paraId="060B8C87" w14:textId="77777777" w:rsidR="00CF5772" w:rsidRPr="00416FBC" w:rsidRDefault="00CF5772" w:rsidP="00625D6C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Адреса:08700,м.Обухів,вул.Київська,142-А ЄДРПОУ 31098989</w:t>
            </w:r>
          </w:p>
          <w:p w14:paraId="041AC8A6" w14:textId="77777777" w:rsidR="00CF5772" w:rsidRPr="00416FBC" w:rsidRDefault="00CF5772" w:rsidP="00625D6C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Р/р  UA</w:t>
            </w:r>
            <w:r w:rsidR="00794879" w:rsidRPr="00416FBC">
              <w:rPr>
                <w:bCs/>
                <w:szCs w:val="21"/>
                <w:lang w:val="uk-UA"/>
              </w:rPr>
              <w:t>74</w:t>
            </w:r>
            <w:r w:rsidRPr="00416FBC">
              <w:rPr>
                <w:bCs/>
                <w:szCs w:val="21"/>
                <w:lang w:val="uk-UA"/>
              </w:rPr>
              <w:t>82017203442</w:t>
            </w:r>
            <w:r w:rsidR="00794879" w:rsidRPr="00416FBC">
              <w:rPr>
                <w:bCs/>
                <w:szCs w:val="21"/>
                <w:lang w:val="uk-UA"/>
              </w:rPr>
              <w:t>60006</w:t>
            </w:r>
            <w:r w:rsidRPr="00416FBC">
              <w:rPr>
                <w:bCs/>
                <w:szCs w:val="21"/>
                <w:lang w:val="uk-UA"/>
              </w:rPr>
              <w:t>000030903</w:t>
            </w:r>
          </w:p>
          <w:p w14:paraId="12904539" w14:textId="77777777" w:rsidR="00CF5772" w:rsidRPr="00416FBC" w:rsidRDefault="00CF5772" w:rsidP="00625D6C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Державна казначейська служба України м.Київ</w:t>
            </w:r>
          </w:p>
          <w:p w14:paraId="43BC6908" w14:textId="77777777" w:rsidR="00CF5772" w:rsidRPr="00416FBC" w:rsidRDefault="00CF5772" w:rsidP="00625D6C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МФО 820172</w:t>
            </w:r>
          </w:p>
          <w:p w14:paraId="2E164321" w14:textId="77777777" w:rsidR="00CF5772" w:rsidRPr="00416FBC" w:rsidRDefault="00CF5772" w:rsidP="00625D6C">
            <w:pPr>
              <w:rPr>
                <w:szCs w:val="24"/>
                <w:lang w:val="uk-UA"/>
              </w:rPr>
            </w:pPr>
            <w:r w:rsidRPr="00416FBC">
              <w:rPr>
                <w:szCs w:val="24"/>
                <w:lang w:val="uk-UA"/>
              </w:rPr>
              <w:t>Тел.+38(04572)6-43-27</w:t>
            </w:r>
          </w:p>
          <w:p w14:paraId="271A200F" w14:textId="77777777" w:rsidR="00CF5772" w:rsidRPr="00416FBC" w:rsidRDefault="00CF5772" w:rsidP="00625D6C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</w:p>
          <w:p w14:paraId="304C9579" w14:textId="77777777" w:rsidR="00CF5772" w:rsidRPr="00416FBC" w:rsidRDefault="00D81303" w:rsidP="00625D6C">
            <w:pPr>
              <w:rPr>
                <w:b/>
                <w:szCs w:val="21"/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Директор</w:t>
            </w:r>
          </w:p>
          <w:p w14:paraId="050F1B60" w14:textId="77777777" w:rsidR="00CF5772" w:rsidRPr="00416FBC" w:rsidRDefault="00CF5772" w:rsidP="00625D6C">
            <w:pPr>
              <w:rPr>
                <w:b/>
                <w:szCs w:val="21"/>
                <w:lang w:val="uk-UA"/>
              </w:rPr>
            </w:pPr>
          </w:p>
          <w:p w14:paraId="2F99F23D" w14:textId="46F2F857" w:rsidR="00CF5772" w:rsidRPr="00416FBC" w:rsidRDefault="00CF5772" w:rsidP="00625D6C">
            <w:pPr>
              <w:rPr>
                <w:b/>
                <w:szCs w:val="21"/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___________________Д</w:t>
            </w:r>
            <w:r w:rsidR="00CB0397">
              <w:rPr>
                <w:b/>
                <w:szCs w:val="21"/>
                <w:lang w:val="uk-UA"/>
              </w:rPr>
              <w:t xml:space="preserve">митро </w:t>
            </w:r>
            <w:r w:rsidRPr="00416FBC">
              <w:rPr>
                <w:b/>
                <w:szCs w:val="21"/>
                <w:lang w:val="uk-UA"/>
              </w:rPr>
              <w:t>Ш</w:t>
            </w:r>
            <w:r w:rsidR="00CB0397">
              <w:rPr>
                <w:b/>
                <w:szCs w:val="21"/>
                <w:lang w:val="uk-UA"/>
              </w:rPr>
              <w:t>ЕВЧЕНКО</w:t>
            </w:r>
          </w:p>
          <w:p w14:paraId="3FEEE920" w14:textId="77777777" w:rsidR="00CF5772" w:rsidRPr="00416FBC" w:rsidRDefault="00CF5772" w:rsidP="00625D6C">
            <w:pPr>
              <w:rPr>
                <w:b/>
                <w:szCs w:val="21"/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М.П.</w:t>
            </w:r>
          </w:p>
          <w:p w14:paraId="4B7237BB" w14:textId="77777777" w:rsidR="00CF5772" w:rsidRPr="00416FBC" w:rsidRDefault="00CF5772" w:rsidP="00625D6C">
            <w:pPr>
              <w:ind w:firstLine="426"/>
              <w:rPr>
                <w:szCs w:val="21"/>
                <w:lang w:val="uk-UA"/>
              </w:rPr>
            </w:pPr>
          </w:p>
          <w:p w14:paraId="77D0E93B" w14:textId="77777777" w:rsidR="00CF5772" w:rsidRPr="00416FBC" w:rsidRDefault="00CF5772" w:rsidP="00625D6C">
            <w:pPr>
              <w:spacing w:after="200" w:line="276" w:lineRule="auto"/>
              <w:ind w:firstLine="426"/>
              <w:rPr>
                <w:szCs w:val="21"/>
                <w:lang w:val="uk-UA"/>
              </w:rPr>
            </w:pPr>
          </w:p>
        </w:tc>
        <w:tc>
          <w:tcPr>
            <w:tcW w:w="236" w:type="dxa"/>
          </w:tcPr>
          <w:p w14:paraId="249076A5" w14:textId="77777777" w:rsidR="00CF5772" w:rsidRPr="00416FBC" w:rsidRDefault="00CF5772" w:rsidP="00625D6C">
            <w:pPr>
              <w:spacing w:after="200" w:line="276" w:lineRule="auto"/>
              <w:ind w:firstLine="426"/>
              <w:rPr>
                <w:szCs w:val="21"/>
                <w:lang w:val="uk-UA"/>
              </w:rPr>
            </w:pPr>
          </w:p>
        </w:tc>
        <w:tc>
          <w:tcPr>
            <w:tcW w:w="4680" w:type="dxa"/>
          </w:tcPr>
          <w:p w14:paraId="5524554F" w14:textId="77777777" w:rsidR="00CF5772" w:rsidRPr="00416FBC" w:rsidRDefault="00CF5772" w:rsidP="00625D6C">
            <w:pPr>
              <w:ind w:right="19"/>
              <w:jc w:val="center"/>
              <w:rPr>
                <w:b/>
                <w:szCs w:val="21"/>
                <w:lang w:val="uk-UA"/>
              </w:rPr>
            </w:pPr>
          </w:p>
          <w:p w14:paraId="6DE98878" w14:textId="77777777" w:rsidR="00CF5772" w:rsidRPr="00416FBC" w:rsidRDefault="00CF5772" w:rsidP="00625D6C">
            <w:pPr>
              <w:ind w:right="19"/>
              <w:jc w:val="center"/>
              <w:rPr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«ПОСТАЧАЛЬНИК»</w:t>
            </w:r>
          </w:p>
          <w:p w14:paraId="33255C74" w14:textId="77777777" w:rsidR="00CF5772" w:rsidRPr="00416FBC" w:rsidRDefault="00CF5772" w:rsidP="00625D6C">
            <w:pPr>
              <w:rPr>
                <w:i/>
                <w:lang w:val="uk-UA"/>
              </w:rPr>
            </w:pPr>
          </w:p>
          <w:p w14:paraId="3B58A788" w14:textId="77777777" w:rsidR="00CF5772" w:rsidRPr="00416FBC" w:rsidRDefault="00CF5772" w:rsidP="00625D6C">
            <w:pPr>
              <w:rPr>
                <w:lang w:val="uk-UA"/>
              </w:rPr>
            </w:pPr>
          </w:p>
          <w:p w14:paraId="531FDAA1" w14:textId="77777777" w:rsidR="00CF5772" w:rsidRPr="00416FBC" w:rsidRDefault="00CF5772" w:rsidP="00625D6C">
            <w:pPr>
              <w:pStyle w:val="21"/>
              <w:spacing w:line="240" w:lineRule="auto"/>
              <w:ind w:left="201"/>
              <w:rPr>
                <w:szCs w:val="21"/>
                <w:lang w:val="uk-UA"/>
              </w:rPr>
            </w:pPr>
          </w:p>
        </w:tc>
        <w:tc>
          <w:tcPr>
            <w:tcW w:w="4680" w:type="dxa"/>
          </w:tcPr>
          <w:p w14:paraId="0813449C" w14:textId="77777777" w:rsidR="00CF5772" w:rsidRPr="00416FBC" w:rsidRDefault="00CF5772" w:rsidP="00625D6C">
            <w:pPr>
              <w:pStyle w:val="2"/>
              <w:ind w:firstLine="426"/>
              <w:rPr>
                <w:sz w:val="21"/>
                <w:szCs w:val="21"/>
                <w:lang w:val="uk-UA"/>
              </w:rPr>
            </w:pPr>
          </w:p>
        </w:tc>
      </w:tr>
    </w:tbl>
    <w:p w14:paraId="1C666368" w14:textId="77777777" w:rsidR="00CF5772" w:rsidRPr="00416FBC" w:rsidRDefault="00CF5772" w:rsidP="00CF5772">
      <w:pPr>
        <w:tabs>
          <w:tab w:val="left" w:pos="4678"/>
        </w:tabs>
        <w:ind w:right="-142"/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t xml:space="preserve">       </w:t>
      </w:r>
    </w:p>
    <w:p w14:paraId="1F003AF0" w14:textId="77777777" w:rsidR="00CF5772" w:rsidRPr="00416FBC" w:rsidRDefault="00CF5772" w:rsidP="00CF5772">
      <w:pPr>
        <w:spacing w:after="200" w:line="276" w:lineRule="auto"/>
        <w:jc w:val="right"/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br w:type="page"/>
      </w:r>
      <w:r w:rsidRPr="00416FBC">
        <w:rPr>
          <w:sz w:val="24"/>
          <w:szCs w:val="24"/>
          <w:lang w:val="uk-UA"/>
        </w:rPr>
        <w:lastRenderedPageBreak/>
        <w:t>Додаток №1 до Договору №</w:t>
      </w:r>
    </w:p>
    <w:p w14:paraId="66E1DED4" w14:textId="77777777" w:rsidR="00CF5772" w:rsidRPr="00416FBC" w:rsidRDefault="00CF5772" w:rsidP="00CF5772">
      <w:pPr>
        <w:spacing w:after="200" w:line="276" w:lineRule="auto"/>
        <w:jc w:val="right"/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t>від «__»__________202</w:t>
      </w:r>
      <w:r w:rsidR="00D81303" w:rsidRPr="00416FBC">
        <w:rPr>
          <w:sz w:val="24"/>
          <w:szCs w:val="24"/>
          <w:lang w:val="uk-UA"/>
        </w:rPr>
        <w:t>1</w:t>
      </w:r>
      <w:r w:rsidRPr="00416FBC">
        <w:rPr>
          <w:sz w:val="24"/>
          <w:szCs w:val="24"/>
          <w:lang w:val="uk-UA"/>
        </w:rPr>
        <w:t>р.</w:t>
      </w:r>
    </w:p>
    <w:p w14:paraId="022E5C76" w14:textId="77777777" w:rsidR="00CF5772" w:rsidRPr="00416FBC" w:rsidRDefault="00CF5772" w:rsidP="00CF5772">
      <w:pPr>
        <w:spacing w:after="200" w:line="276" w:lineRule="auto"/>
        <w:jc w:val="right"/>
        <w:rPr>
          <w:sz w:val="24"/>
          <w:szCs w:val="24"/>
          <w:lang w:val="uk-UA"/>
        </w:rPr>
      </w:pPr>
    </w:p>
    <w:p w14:paraId="479DCE7E" w14:textId="77777777" w:rsidR="00CF5772" w:rsidRPr="00416FBC" w:rsidRDefault="00CF5772" w:rsidP="00CF5772">
      <w:pPr>
        <w:spacing w:after="200" w:line="276" w:lineRule="auto"/>
        <w:jc w:val="right"/>
        <w:rPr>
          <w:sz w:val="24"/>
          <w:szCs w:val="24"/>
          <w:lang w:val="uk-UA"/>
        </w:rPr>
      </w:pPr>
    </w:p>
    <w:p w14:paraId="0C079763" w14:textId="77777777" w:rsidR="00CF5772" w:rsidRPr="00416FBC" w:rsidRDefault="00CF5772" w:rsidP="00CF5772">
      <w:pPr>
        <w:spacing w:after="200" w:line="276" w:lineRule="auto"/>
        <w:jc w:val="right"/>
        <w:rPr>
          <w:sz w:val="24"/>
          <w:szCs w:val="24"/>
          <w:lang w:val="uk-UA"/>
        </w:rPr>
      </w:pPr>
    </w:p>
    <w:p w14:paraId="1A4772C1" w14:textId="77777777" w:rsidR="00CF5772" w:rsidRPr="00416FBC" w:rsidRDefault="00CF5772" w:rsidP="00CF577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16FBC">
        <w:rPr>
          <w:rFonts w:ascii="Times New Roman" w:hAnsi="Times New Roman"/>
          <w:sz w:val="24"/>
          <w:szCs w:val="24"/>
        </w:rPr>
        <w:t>СПЕЦИФІКАЦІЯ</w:t>
      </w:r>
    </w:p>
    <w:p w14:paraId="420A1C06" w14:textId="77777777" w:rsidR="00CF5772" w:rsidRPr="00416FBC" w:rsidRDefault="00CF5772" w:rsidP="00CF577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16FBC">
        <w:rPr>
          <w:rFonts w:ascii="Times New Roman" w:hAnsi="Times New Roman"/>
          <w:sz w:val="24"/>
          <w:szCs w:val="24"/>
        </w:rPr>
        <w:t>щодо предмету закупівлі</w:t>
      </w:r>
    </w:p>
    <w:p w14:paraId="18E1D7B7" w14:textId="77777777" w:rsidR="00CF5772" w:rsidRPr="00416FBC" w:rsidRDefault="00CF5772" w:rsidP="00CF5772">
      <w:pPr>
        <w:spacing w:after="200" w:line="276" w:lineRule="auto"/>
        <w:jc w:val="center"/>
        <w:rPr>
          <w:sz w:val="24"/>
          <w:szCs w:val="24"/>
          <w:lang w:val="uk-UA"/>
        </w:rPr>
      </w:pPr>
    </w:p>
    <w:p w14:paraId="2B1D508A" w14:textId="41C70086" w:rsidR="00CF5772" w:rsidRPr="00C53E98" w:rsidRDefault="00D81303" w:rsidP="00CF5772">
      <w:pPr>
        <w:spacing w:after="200" w:line="276" w:lineRule="auto"/>
        <w:jc w:val="center"/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t>Насіння газонної трави</w:t>
      </w:r>
      <w:r w:rsidR="00C53E98">
        <w:rPr>
          <w:sz w:val="24"/>
          <w:szCs w:val="24"/>
          <w:lang w:val="uk-UA"/>
        </w:rPr>
        <w:t xml:space="preserve"> </w:t>
      </w:r>
      <w:r w:rsidR="00331A3B">
        <w:rPr>
          <w:sz w:val="24"/>
          <w:szCs w:val="24"/>
          <w:lang w:val="uk-UA"/>
        </w:rPr>
        <w:t>райграс</w:t>
      </w:r>
      <w:r w:rsidR="00C53E98">
        <w:rPr>
          <w:sz w:val="24"/>
          <w:szCs w:val="24"/>
          <w:lang w:val="uk-UA"/>
        </w:rPr>
        <w:t>(</w:t>
      </w:r>
      <w:r w:rsidR="00331A3B">
        <w:rPr>
          <w:sz w:val="24"/>
          <w:szCs w:val="24"/>
          <w:lang w:val="uk-UA"/>
        </w:rPr>
        <w:t>Адріана та/абоГенріетта</w:t>
      </w:r>
      <w:r w:rsidR="00C53E98">
        <w:rPr>
          <w:sz w:val="24"/>
          <w:szCs w:val="24"/>
          <w:lang w:val="uk-UA"/>
        </w:rPr>
        <w:t>)</w:t>
      </w:r>
    </w:p>
    <w:p w14:paraId="1EA7756F" w14:textId="77777777" w:rsidR="00CF5772" w:rsidRPr="00416FBC" w:rsidRDefault="00CF5772" w:rsidP="00CF5772">
      <w:pPr>
        <w:spacing w:after="200" w:line="276" w:lineRule="auto"/>
        <w:jc w:val="center"/>
        <w:rPr>
          <w:sz w:val="24"/>
          <w:szCs w:val="24"/>
          <w:lang w:val="uk-UA"/>
        </w:rPr>
      </w:pPr>
      <w:r w:rsidRPr="00416FBC">
        <w:rPr>
          <w:sz w:val="24"/>
          <w:szCs w:val="24"/>
          <w:lang w:val="uk-UA"/>
        </w:rPr>
        <w:t xml:space="preserve">ДК 021:2015 </w:t>
      </w:r>
      <w:r w:rsidR="00794879" w:rsidRPr="00416FBC">
        <w:rPr>
          <w:sz w:val="24"/>
          <w:szCs w:val="24"/>
          <w:lang w:val="uk-UA"/>
        </w:rPr>
        <w:t>03110000-5 Сільськогосподарскі культури, продукція товарного садівництва та рослинництва</w:t>
      </w:r>
    </w:p>
    <w:p w14:paraId="1950D8C0" w14:textId="77777777" w:rsidR="00CF5772" w:rsidRPr="00416FBC" w:rsidRDefault="00CF5772" w:rsidP="00CF5772">
      <w:pPr>
        <w:jc w:val="right"/>
        <w:rPr>
          <w:sz w:val="24"/>
          <w:szCs w:val="24"/>
          <w:lang w:val="uk-UA"/>
        </w:rPr>
      </w:pPr>
    </w:p>
    <w:tbl>
      <w:tblPr>
        <w:tblW w:w="10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1177"/>
        <w:gridCol w:w="1177"/>
        <w:gridCol w:w="1152"/>
        <w:gridCol w:w="1152"/>
        <w:gridCol w:w="1418"/>
      </w:tblGrid>
      <w:tr w:rsidR="00CF5772" w:rsidRPr="00331A3B" w14:paraId="3AF5B042" w14:textId="77777777" w:rsidTr="00625D6C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04C8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5BFC4DFD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948BADF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>№</w:t>
            </w:r>
          </w:p>
          <w:p w14:paraId="763606A7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286F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 xml:space="preserve">Найменування </w:t>
            </w:r>
          </w:p>
          <w:p w14:paraId="47DDF63A" w14:textId="77777777" w:rsidR="00CF5772" w:rsidRPr="00416FBC" w:rsidRDefault="00CF5772" w:rsidP="00625D6C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 xml:space="preserve">товару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E8FC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>Технічні характеристики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42F" w14:textId="77777777" w:rsidR="00CF5772" w:rsidRPr="00416FBC" w:rsidRDefault="00CF5772" w:rsidP="00625D6C">
            <w:pPr>
              <w:jc w:val="center"/>
              <w:rPr>
                <w:lang w:val="uk-UA"/>
              </w:rPr>
            </w:pPr>
          </w:p>
          <w:p w14:paraId="31EFDAB5" w14:textId="77777777" w:rsidR="00CF5772" w:rsidRPr="00416FBC" w:rsidRDefault="00CF5772" w:rsidP="00625D6C">
            <w:pPr>
              <w:jc w:val="center"/>
              <w:rPr>
                <w:lang w:val="uk-UA"/>
              </w:rPr>
            </w:pPr>
          </w:p>
          <w:p w14:paraId="59A62081" w14:textId="77777777" w:rsidR="00CF5772" w:rsidRPr="00416FBC" w:rsidRDefault="00CF5772" w:rsidP="00625D6C">
            <w:pPr>
              <w:jc w:val="center"/>
              <w:rPr>
                <w:lang w:val="uk-UA"/>
              </w:rPr>
            </w:pPr>
            <w:r w:rsidRPr="00416FBC">
              <w:rPr>
                <w:lang w:val="uk-UA"/>
              </w:rPr>
              <w:t>Од.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B08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C767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>Ціна за одиницю без ПДВ, грн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790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568B8B2E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>Ціна за одиницю  з ПДВ, грн.</w:t>
            </w:r>
          </w:p>
          <w:p w14:paraId="42674292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B33C" w14:textId="77777777" w:rsidR="00CF5772" w:rsidRPr="00416FBC" w:rsidRDefault="00CF5772" w:rsidP="00625D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6FBC">
              <w:rPr>
                <w:bCs/>
                <w:sz w:val="22"/>
                <w:szCs w:val="22"/>
                <w:lang w:val="uk-UA"/>
              </w:rPr>
              <w:t>Загальна вартість без ПДВ, грн.</w:t>
            </w:r>
          </w:p>
        </w:tc>
      </w:tr>
      <w:tr w:rsidR="00CF5772" w:rsidRPr="00331A3B" w14:paraId="0C4FE84D" w14:textId="77777777" w:rsidTr="00C53E98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4F0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789" w14:textId="2FEA3F81" w:rsidR="00CF5772" w:rsidRPr="00C53E98" w:rsidRDefault="00C53E98" w:rsidP="00C53E98">
            <w:pPr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416FBC">
              <w:rPr>
                <w:sz w:val="24"/>
                <w:szCs w:val="24"/>
                <w:lang w:val="uk-UA"/>
              </w:rPr>
              <w:t>асіння газонної трави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01EB1">
              <w:rPr>
                <w:sz w:val="24"/>
                <w:szCs w:val="24"/>
                <w:lang w:val="uk-UA"/>
              </w:rPr>
              <w:t>райграс( Адріана та/або Генріетта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F6C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1C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29B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6F6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D1E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31E5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F5772" w:rsidRPr="00416FBC" w14:paraId="338E34E7" w14:textId="77777777" w:rsidTr="00C53E9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7BC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61E" w14:textId="77777777" w:rsidR="00CF5772" w:rsidRPr="00416FBC" w:rsidRDefault="00CF5772" w:rsidP="00625D6C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416FBC">
              <w:rPr>
                <w:bCs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941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99D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BF3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0CC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B94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42D2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F5772" w:rsidRPr="00416FBC" w14:paraId="1DE33DB8" w14:textId="77777777" w:rsidTr="00C53E9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7C0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5AE" w14:textId="77777777" w:rsidR="00CF5772" w:rsidRPr="00416FBC" w:rsidRDefault="00CF5772" w:rsidP="00625D6C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416FBC">
              <w:rPr>
                <w:bCs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176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020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072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E7CB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C51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7AC2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F5772" w:rsidRPr="00416FBC" w14:paraId="7BF4A4AB" w14:textId="77777777" w:rsidTr="00625D6C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C22" w14:textId="77777777" w:rsidR="00CF5772" w:rsidRPr="00416FBC" w:rsidRDefault="00CF5772" w:rsidP="00625D6C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859" w14:textId="77777777" w:rsidR="00CF5772" w:rsidRPr="00416FBC" w:rsidRDefault="00CF5772" w:rsidP="00625D6C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416FBC">
              <w:rPr>
                <w:bCs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990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AE0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0ABF" w14:textId="77777777" w:rsidR="00CF5772" w:rsidRPr="00416FBC" w:rsidRDefault="00CF5772" w:rsidP="00625D6C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03EC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9F7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1B6A" w14:textId="77777777" w:rsidR="00CF5772" w:rsidRPr="00416FBC" w:rsidRDefault="00CF5772" w:rsidP="00625D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735E3B5D" w14:textId="77777777" w:rsidR="00CF5772" w:rsidRPr="00416FBC" w:rsidRDefault="00CF5772" w:rsidP="00CF5772">
      <w:pPr>
        <w:rPr>
          <w:sz w:val="24"/>
          <w:szCs w:val="24"/>
          <w:lang w:val="uk-UA"/>
        </w:rPr>
      </w:pPr>
    </w:p>
    <w:p w14:paraId="011859BF" w14:textId="77777777" w:rsidR="00CF5772" w:rsidRPr="00416FBC" w:rsidRDefault="00CF5772" w:rsidP="00CF5772">
      <w:pPr>
        <w:jc w:val="right"/>
        <w:rPr>
          <w:sz w:val="24"/>
          <w:szCs w:val="24"/>
          <w:lang w:val="uk-UA"/>
        </w:rPr>
      </w:pPr>
    </w:p>
    <w:tbl>
      <w:tblPr>
        <w:tblW w:w="12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348"/>
        <w:gridCol w:w="6892"/>
      </w:tblGrid>
      <w:tr w:rsidR="00794879" w:rsidRPr="00416FBC" w14:paraId="7C42BBDB" w14:textId="77777777" w:rsidTr="00794879">
        <w:trPr>
          <w:trHeight w:val="4475"/>
        </w:trPr>
        <w:tc>
          <w:tcPr>
            <w:tcW w:w="4995" w:type="dxa"/>
          </w:tcPr>
          <w:p w14:paraId="1E37AAB6" w14:textId="77777777" w:rsidR="00794879" w:rsidRPr="00416FBC" w:rsidRDefault="00794879" w:rsidP="00794879">
            <w:pPr>
              <w:pStyle w:val="2"/>
              <w:rPr>
                <w:rFonts w:ascii="Times New Roman" w:eastAsia="Calibri" w:hAnsi="Times New Roman"/>
                <w:color w:val="auto"/>
                <w:sz w:val="24"/>
                <w:szCs w:val="24"/>
                <w:lang w:val="uk-UA"/>
              </w:rPr>
            </w:pPr>
            <w:r w:rsidRPr="00416FB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                «ЗАМОВНИК»</w:t>
            </w:r>
          </w:p>
          <w:p w14:paraId="589CD60B" w14:textId="77777777" w:rsidR="00794879" w:rsidRPr="00416FBC" w:rsidRDefault="00794879" w:rsidP="00B52719">
            <w:pPr>
              <w:adjustRightInd w:val="0"/>
              <w:rPr>
                <w:b/>
                <w:szCs w:val="21"/>
                <w:u w:val="single"/>
                <w:lang w:val="uk-UA"/>
              </w:rPr>
            </w:pPr>
            <w:r w:rsidRPr="00416FBC">
              <w:rPr>
                <w:b/>
                <w:szCs w:val="21"/>
                <w:u w:val="single"/>
                <w:lang w:val="uk-UA"/>
              </w:rPr>
              <w:t xml:space="preserve">Комунальний заклад Обухівської міської ради </w:t>
            </w:r>
          </w:p>
          <w:p w14:paraId="13CC45BE" w14:textId="77777777" w:rsidR="00794879" w:rsidRPr="00416FBC" w:rsidRDefault="00794879" w:rsidP="00B52719">
            <w:pPr>
              <w:adjustRightInd w:val="0"/>
              <w:rPr>
                <w:b/>
                <w:szCs w:val="21"/>
                <w:u w:val="single"/>
                <w:lang w:val="uk-UA"/>
              </w:rPr>
            </w:pPr>
            <w:r w:rsidRPr="00416FBC">
              <w:rPr>
                <w:b/>
                <w:szCs w:val="21"/>
                <w:u w:val="single"/>
                <w:lang w:val="uk-UA"/>
              </w:rPr>
              <w:t xml:space="preserve">«Центр фізичного здоров’я населення </w:t>
            </w:r>
          </w:p>
          <w:p w14:paraId="1E9C4ECF" w14:textId="77777777" w:rsidR="00794879" w:rsidRPr="00416FBC" w:rsidRDefault="00794879" w:rsidP="00B52719">
            <w:pPr>
              <w:adjustRightInd w:val="0"/>
              <w:rPr>
                <w:b/>
                <w:szCs w:val="21"/>
                <w:u w:val="single"/>
                <w:lang w:val="uk-UA"/>
              </w:rPr>
            </w:pPr>
            <w:r w:rsidRPr="00416FBC">
              <w:rPr>
                <w:b/>
                <w:szCs w:val="21"/>
                <w:u w:val="single"/>
                <w:lang w:val="uk-UA"/>
              </w:rPr>
              <w:t>«Спорт для всіх»</w:t>
            </w:r>
          </w:p>
          <w:p w14:paraId="6D882B4C" w14:textId="77777777" w:rsidR="00794879" w:rsidRPr="00416FBC" w:rsidRDefault="00794879" w:rsidP="00B52719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 xml:space="preserve">Адреса:08700,м.Обухів,вул.Київська,142-А </w:t>
            </w:r>
          </w:p>
          <w:p w14:paraId="1BF1E31F" w14:textId="77777777" w:rsidR="00794879" w:rsidRPr="00416FBC" w:rsidRDefault="00794879" w:rsidP="00B52719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ЄДРПОУ 31098989</w:t>
            </w:r>
          </w:p>
          <w:p w14:paraId="29A2CDF1" w14:textId="77777777" w:rsidR="00794879" w:rsidRPr="00416FBC" w:rsidRDefault="00794879" w:rsidP="00B52719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Р/р  UA748201720344260006000030903</w:t>
            </w:r>
          </w:p>
          <w:p w14:paraId="65C35A6F" w14:textId="77777777" w:rsidR="00794879" w:rsidRPr="00416FBC" w:rsidRDefault="00794879" w:rsidP="00B52719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Державна казначейська служба України м.Київ</w:t>
            </w:r>
          </w:p>
          <w:p w14:paraId="127143E5" w14:textId="77777777" w:rsidR="00794879" w:rsidRPr="00416FBC" w:rsidRDefault="00794879" w:rsidP="00B52719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  <w:r w:rsidRPr="00416FBC">
              <w:rPr>
                <w:bCs/>
                <w:szCs w:val="21"/>
                <w:lang w:val="uk-UA"/>
              </w:rPr>
              <w:t>МФО 820172</w:t>
            </w:r>
          </w:p>
          <w:p w14:paraId="1E466D6D" w14:textId="77777777" w:rsidR="00794879" w:rsidRPr="00416FBC" w:rsidRDefault="00794879" w:rsidP="00B52719">
            <w:pPr>
              <w:rPr>
                <w:szCs w:val="24"/>
                <w:lang w:val="uk-UA"/>
              </w:rPr>
            </w:pPr>
            <w:r w:rsidRPr="00416FBC">
              <w:rPr>
                <w:szCs w:val="24"/>
                <w:lang w:val="uk-UA"/>
              </w:rPr>
              <w:t>Тел.+38(04572)6-43-27</w:t>
            </w:r>
          </w:p>
          <w:p w14:paraId="0EE0C225" w14:textId="77777777" w:rsidR="00794879" w:rsidRPr="00416FBC" w:rsidRDefault="00794879" w:rsidP="00B52719">
            <w:pPr>
              <w:adjustRightInd w:val="0"/>
              <w:ind w:firstLine="34"/>
              <w:rPr>
                <w:bCs/>
                <w:szCs w:val="21"/>
                <w:lang w:val="uk-UA"/>
              </w:rPr>
            </w:pPr>
          </w:p>
          <w:p w14:paraId="5F84CD39" w14:textId="77777777" w:rsidR="00794879" w:rsidRPr="00416FBC" w:rsidRDefault="00794879" w:rsidP="00B52719">
            <w:pPr>
              <w:rPr>
                <w:b/>
                <w:szCs w:val="21"/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Директор</w:t>
            </w:r>
          </w:p>
          <w:p w14:paraId="04C1DE00" w14:textId="77777777" w:rsidR="00794879" w:rsidRPr="00416FBC" w:rsidRDefault="00794879" w:rsidP="00B52719">
            <w:pPr>
              <w:rPr>
                <w:b/>
                <w:szCs w:val="21"/>
                <w:lang w:val="uk-UA"/>
              </w:rPr>
            </w:pPr>
          </w:p>
          <w:p w14:paraId="1C6E54C2" w14:textId="5E7DF04A" w:rsidR="00794879" w:rsidRPr="00416FBC" w:rsidRDefault="00794879" w:rsidP="00B52719">
            <w:pPr>
              <w:rPr>
                <w:b/>
                <w:szCs w:val="21"/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___________________Д</w:t>
            </w:r>
            <w:r w:rsidR="007D2BFD">
              <w:rPr>
                <w:b/>
                <w:szCs w:val="21"/>
                <w:lang w:val="uk-UA"/>
              </w:rPr>
              <w:t xml:space="preserve">митро </w:t>
            </w:r>
            <w:r w:rsidRPr="00416FBC">
              <w:rPr>
                <w:b/>
                <w:szCs w:val="21"/>
                <w:lang w:val="uk-UA"/>
              </w:rPr>
              <w:t>Ш</w:t>
            </w:r>
            <w:r w:rsidR="007D2BFD">
              <w:rPr>
                <w:b/>
                <w:szCs w:val="21"/>
                <w:lang w:val="uk-UA"/>
              </w:rPr>
              <w:t>ЕВЧЕНКО</w:t>
            </w:r>
          </w:p>
          <w:p w14:paraId="4FB65724" w14:textId="77777777" w:rsidR="00794879" w:rsidRPr="00416FBC" w:rsidRDefault="00794879" w:rsidP="00B52719">
            <w:pPr>
              <w:rPr>
                <w:b/>
                <w:szCs w:val="21"/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>М.П.</w:t>
            </w:r>
          </w:p>
          <w:p w14:paraId="2139D08E" w14:textId="77777777" w:rsidR="00794879" w:rsidRPr="00416FBC" w:rsidRDefault="00794879" w:rsidP="00B52719">
            <w:pPr>
              <w:ind w:firstLine="426"/>
              <w:rPr>
                <w:szCs w:val="21"/>
                <w:lang w:val="uk-UA"/>
              </w:rPr>
            </w:pPr>
          </w:p>
          <w:p w14:paraId="42028E35" w14:textId="77777777" w:rsidR="00794879" w:rsidRPr="00416FBC" w:rsidRDefault="00794879" w:rsidP="00B52719">
            <w:pPr>
              <w:spacing w:after="200" w:line="276" w:lineRule="auto"/>
              <w:ind w:firstLine="426"/>
              <w:rPr>
                <w:szCs w:val="21"/>
                <w:lang w:val="uk-UA"/>
              </w:rPr>
            </w:pPr>
          </w:p>
        </w:tc>
        <w:tc>
          <w:tcPr>
            <w:tcW w:w="348" w:type="dxa"/>
          </w:tcPr>
          <w:p w14:paraId="7716710D" w14:textId="77777777" w:rsidR="00794879" w:rsidRPr="00416FBC" w:rsidRDefault="00794879" w:rsidP="00B52719">
            <w:pPr>
              <w:spacing w:after="200" w:line="276" w:lineRule="auto"/>
              <w:ind w:firstLine="426"/>
              <w:rPr>
                <w:szCs w:val="21"/>
                <w:lang w:val="uk-UA"/>
              </w:rPr>
            </w:pPr>
          </w:p>
        </w:tc>
        <w:tc>
          <w:tcPr>
            <w:tcW w:w="6892" w:type="dxa"/>
          </w:tcPr>
          <w:p w14:paraId="32FBEBD8" w14:textId="77777777" w:rsidR="00794879" w:rsidRPr="00416FBC" w:rsidRDefault="00794879" w:rsidP="00B52719">
            <w:pPr>
              <w:ind w:right="19"/>
              <w:jc w:val="center"/>
              <w:rPr>
                <w:b/>
                <w:szCs w:val="21"/>
                <w:lang w:val="uk-UA"/>
              </w:rPr>
            </w:pPr>
          </w:p>
          <w:p w14:paraId="05939B82" w14:textId="77777777" w:rsidR="00794879" w:rsidRPr="00416FBC" w:rsidRDefault="00794879" w:rsidP="00794879">
            <w:pPr>
              <w:ind w:right="19"/>
              <w:rPr>
                <w:lang w:val="uk-UA"/>
              </w:rPr>
            </w:pPr>
            <w:r w:rsidRPr="00416FBC">
              <w:rPr>
                <w:b/>
                <w:szCs w:val="21"/>
                <w:lang w:val="uk-UA"/>
              </w:rPr>
              <w:t xml:space="preserve">               «ПОСТАЧАЛЬНИК»</w:t>
            </w:r>
          </w:p>
          <w:p w14:paraId="0AC17C22" w14:textId="77777777" w:rsidR="00794879" w:rsidRPr="00416FBC" w:rsidRDefault="00794879" w:rsidP="00B52719">
            <w:pPr>
              <w:rPr>
                <w:i/>
                <w:lang w:val="uk-UA"/>
              </w:rPr>
            </w:pPr>
          </w:p>
          <w:p w14:paraId="3BC3D6C7" w14:textId="77777777" w:rsidR="00794879" w:rsidRPr="00416FBC" w:rsidRDefault="00794879" w:rsidP="00B52719">
            <w:pPr>
              <w:rPr>
                <w:lang w:val="uk-UA"/>
              </w:rPr>
            </w:pPr>
          </w:p>
          <w:p w14:paraId="6313737F" w14:textId="77777777" w:rsidR="00794879" w:rsidRPr="00416FBC" w:rsidRDefault="00794879" w:rsidP="00B52719">
            <w:pPr>
              <w:pStyle w:val="21"/>
              <w:spacing w:line="240" w:lineRule="auto"/>
              <w:ind w:left="201"/>
              <w:rPr>
                <w:szCs w:val="21"/>
                <w:lang w:val="uk-UA"/>
              </w:rPr>
            </w:pPr>
          </w:p>
        </w:tc>
      </w:tr>
    </w:tbl>
    <w:p w14:paraId="272DAFE7" w14:textId="77777777" w:rsidR="00CF5772" w:rsidRPr="00416FBC" w:rsidRDefault="00CF5772" w:rsidP="00CB0397">
      <w:pPr>
        <w:jc w:val="right"/>
        <w:rPr>
          <w:sz w:val="24"/>
          <w:szCs w:val="24"/>
          <w:lang w:val="uk-UA"/>
        </w:rPr>
      </w:pPr>
    </w:p>
    <w:sectPr w:rsidR="00CF5772" w:rsidRPr="00416FBC" w:rsidSect="00CF577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C4534"/>
    <w:multiLevelType w:val="hybridMultilevel"/>
    <w:tmpl w:val="EE4C7DAC"/>
    <w:lvl w:ilvl="0" w:tplc="8B722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31"/>
    <w:rsid w:val="00013722"/>
    <w:rsid w:val="00070AB5"/>
    <w:rsid w:val="0013204C"/>
    <w:rsid w:val="002C2631"/>
    <w:rsid w:val="00331A3B"/>
    <w:rsid w:val="00382FC2"/>
    <w:rsid w:val="00416FBC"/>
    <w:rsid w:val="00794879"/>
    <w:rsid w:val="007D2BFD"/>
    <w:rsid w:val="00885753"/>
    <w:rsid w:val="009640FA"/>
    <w:rsid w:val="00A041A6"/>
    <w:rsid w:val="00C01EB1"/>
    <w:rsid w:val="00C20761"/>
    <w:rsid w:val="00C53E98"/>
    <w:rsid w:val="00CB0397"/>
    <w:rsid w:val="00CF5772"/>
    <w:rsid w:val="00D33670"/>
    <w:rsid w:val="00D81303"/>
    <w:rsid w:val="00D852D7"/>
    <w:rsid w:val="00F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7946"/>
  <w15:chartTrackingRefBased/>
  <w15:docId w15:val="{7D054F23-A766-4FE8-AB7F-ACF4B77D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7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772"/>
    <w:pPr>
      <w:keepNext/>
      <w:keepLines/>
      <w:widowControl/>
      <w:spacing w:before="200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57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F57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5772"/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customStyle="1" w:styleId="1">
    <w:name w:val="Без интервала1"/>
    <w:qFormat/>
    <w:rsid w:val="00CF577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23">
    <w:name w:val="Обычный2"/>
    <w:uiPriority w:val="99"/>
    <w:rsid w:val="00CF5772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xl29">
    <w:name w:val="xl29"/>
    <w:basedOn w:val="a"/>
    <w:uiPriority w:val="99"/>
    <w:rsid w:val="00CF577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12</cp:revision>
  <dcterms:created xsi:type="dcterms:W3CDTF">2022-09-12T07:41:00Z</dcterms:created>
  <dcterms:modified xsi:type="dcterms:W3CDTF">2022-09-28T06:09:00Z</dcterms:modified>
</cp:coreProperties>
</file>