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19" w:rsidRDefault="000E5719" w:rsidP="000E571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4.2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E5719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2023-11-09T09:08:00Z</dcterms:modified>
</cp:coreProperties>
</file>