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5A" w:rsidRPr="00DE18C2" w:rsidRDefault="007E102D" w:rsidP="007B4F5A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="007B4F5A" w:rsidRPr="00DE18C2">
        <w:rPr>
          <w:rFonts w:ascii="Times New Roman" w:hAnsi="Times New Roman"/>
          <w:sz w:val="28"/>
          <w:szCs w:val="28"/>
        </w:rPr>
        <w:t>Додаток  1</w:t>
      </w:r>
    </w:p>
    <w:p w:rsidR="007B4F5A" w:rsidRPr="00DE18C2" w:rsidRDefault="007B4F5A" w:rsidP="007B4F5A">
      <w:pPr>
        <w:pStyle w:val="aa"/>
        <w:jc w:val="right"/>
        <w:rPr>
          <w:rFonts w:ascii="Times New Roman" w:hAnsi="Times New Roman"/>
          <w:i/>
          <w:iCs/>
          <w:sz w:val="28"/>
          <w:szCs w:val="28"/>
        </w:rPr>
      </w:pPr>
      <w:r w:rsidRPr="00DE18C2">
        <w:rPr>
          <w:rFonts w:ascii="Times New Roman" w:hAnsi="Times New Roman"/>
          <w:i/>
          <w:iCs/>
          <w:sz w:val="28"/>
          <w:szCs w:val="28"/>
        </w:rPr>
        <w:t>до оголошення</w:t>
      </w:r>
    </w:p>
    <w:p w:rsidR="007B4F5A" w:rsidRPr="00DE18C2" w:rsidRDefault="007B4F5A" w:rsidP="007B4F5A">
      <w:pPr>
        <w:pStyle w:val="aa"/>
        <w:jc w:val="right"/>
        <w:rPr>
          <w:rFonts w:ascii="Times New Roman" w:hAnsi="Times New Roman"/>
          <w:i/>
          <w:iCs/>
          <w:sz w:val="28"/>
          <w:szCs w:val="28"/>
        </w:rPr>
      </w:pPr>
      <w:r w:rsidRPr="00DE18C2">
        <w:rPr>
          <w:rFonts w:ascii="Times New Roman" w:hAnsi="Times New Roman"/>
          <w:i/>
          <w:iCs/>
          <w:sz w:val="28"/>
          <w:szCs w:val="28"/>
        </w:rPr>
        <w:t>про проведення спрощеної закупівлі</w:t>
      </w:r>
    </w:p>
    <w:p w:rsidR="007B4F5A" w:rsidRPr="00DE18C2" w:rsidRDefault="007B4F5A" w:rsidP="007B4F5A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DE18C2">
        <w:rPr>
          <w:rFonts w:ascii="Times New Roman" w:hAnsi="Times New Roman"/>
          <w:b/>
          <w:bCs/>
          <w:sz w:val="28"/>
          <w:szCs w:val="28"/>
        </w:rPr>
        <w:t>Інформація про технічні , якісні та інші</w:t>
      </w:r>
    </w:p>
    <w:p w:rsidR="007B4F5A" w:rsidRPr="00DE18C2" w:rsidRDefault="007B4F5A" w:rsidP="007B4F5A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DE18C2">
        <w:rPr>
          <w:rFonts w:ascii="Times New Roman" w:hAnsi="Times New Roman"/>
          <w:b/>
          <w:bCs/>
          <w:sz w:val="28"/>
          <w:szCs w:val="28"/>
        </w:rPr>
        <w:t>характеристики предмету закупівлі</w:t>
      </w:r>
    </w:p>
    <w:p w:rsidR="007B4F5A" w:rsidRPr="00DE18C2" w:rsidRDefault="007B4F5A" w:rsidP="007B4F5A">
      <w:pPr>
        <w:tabs>
          <w:tab w:val="left" w:pos="582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B4F5A" w:rsidRPr="00DE18C2" w:rsidRDefault="007B4F5A" w:rsidP="007B4F5A">
      <w:pPr>
        <w:tabs>
          <w:tab w:val="left" w:pos="5828"/>
        </w:tabs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DE18C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за </w:t>
      </w:r>
      <w:proofErr w:type="spellStart"/>
      <w:r w:rsidRPr="00DE18C2">
        <w:rPr>
          <w:rFonts w:ascii="Times New Roman" w:hAnsi="Times New Roman"/>
          <w:iCs/>
          <w:color w:val="000000"/>
          <w:sz w:val="28"/>
          <w:szCs w:val="28"/>
          <w:lang w:val="uk-UA"/>
        </w:rPr>
        <w:t>ДК</w:t>
      </w:r>
      <w:proofErr w:type="spellEnd"/>
      <w:r w:rsidRPr="00DE18C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021:2015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код</w:t>
      </w:r>
      <w:r w:rsidRPr="00DE18C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34110000-1 Легкові автомобілі (легковий автомобіль для підрозділу ЗСУ) </w:t>
      </w:r>
    </w:p>
    <w:p w:rsidR="00FD3106" w:rsidRPr="007B4F5A" w:rsidRDefault="00FD3106" w:rsidP="007B4F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4804"/>
        <w:gridCol w:w="925"/>
        <w:gridCol w:w="1240"/>
        <w:gridCol w:w="2246"/>
      </w:tblGrid>
      <w:tr w:rsidR="0031683F" w:rsidRPr="003073FC" w:rsidTr="00FE3371">
        <w:trPr>
          <w:trHeight w:val="843"/>
          <w:jc w:val="center"/>
        </w:trPr>
        <w:tc>
          <w:tcPr>
            <w:tcW w:w="668" w:type="dxa"/>
            <w:shd w:val="clear" w:color="auto" w:fill="FFFFFF"/>
            <w:vAlign w:val="center"/>
          </w:tcPr>
          <w:p w:rsidR="0031683F" w:rsidRPr="003073FC" w:rsidRDefault="0031683F" w:rsidP="00FE3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3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73F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073F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073F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4" w:type="dxa"/>
            <w:shd w:val="clear" w:color="auto" w:fill="FFFFFF"/>
            <w:vAlign w:val="center"/>
          </w:tcPr>
          <w:p w:rsidR="0031683F" w:rsidRPr="003073FC" w:rsidRDefault="0031683F" w:rsidP="00FE3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73FC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3073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73F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товару, вид, марка</w:t>
            </w:r>
            <w:r w:rsidRPr="003073FC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31683F" w:rsidRPr="003073FC" w:rsidRDefault="0031683F" w:rsidP="00FE3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3FC"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  <w:proofErr w:type="gramStart"/>
            <w:r w:rsidRPr="003073F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073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73FC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3073FC">
              <w:rPr>
                <w:rFonts w:ascii="Times New Roman" w:hAnsi="Times New Roman"/>
                <w:b/>
                <w:bCs/>
                <w:sz w:val="24"/>
                <w:szCs w:val="24"/>
              </w:rPr>
              <w:t>им</w:t>
            </w:r>
            <w:proofErr w:type="spellEnd"/>
            <w:r w:rsidRPr="003073F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31683F" w:rsidRPr="003073FC" w:rsidRDefault="0031683F" w:rsidP="00FE3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073FC">
              <w:rPr>
                <w:rFonts w:ascii="Times New Roman" w:hAnsi="Times New Roman"/>
                <w:b/>
                <w:bCs/>
                <w:sz w:val="24"/>
                <w:szCs w:val="24"/>
              </w:rPr>
              <w:t>Кіл-сть</w:t>
            </w:r>
            <w:proofErr w:type="spellEnd"/>
          </w:p>
        </w:tc>
        <w:tc>
          <w:tcPr>
            <w:tcW w:w="2246" w:type="dxa"/>
            <w:shd w:val="clear" w:color="auto" w:fill="FFFFFF"/>
          </w:tcPr>
          <w:p w:rsidR="0031683F" w:rsidRPr="003073FC" w:rsidRDefault="0031683F" w:rsidP="00FE3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073FC">
              <w:rPr>
                <w:rFonts w:ascii="Times New Roman" w:hAnsi="Times New Roman"/>
                <w:b/>
                <w:bCs/>
                <w:sz w:val="24"/>
                <w:szCs w:val="24"/>
              </w:rPr>
              <w:t>Країна</w:t>
            </w:r>
            <w:proofErr w:type="spellEnd"/>
            <w:proofErr w:type="gramEnd"/>
            <w:r w:rsidRPr="003073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73FC">
              <w:rPr>
                <w:rFonts w:ascii="Times New Roman" w:hAnsi="Times New Roman"/>
                <w:b/>
                <w:bCs/>
                <w:sz w:val="24"/>
                <w:szCs w:val="24"/>
              </w:rPr>
              <w:t>походження</w:t>
            </w:r>
            <w:proofErr w:type="spellEnd"/>
            <w:r w:rsidRPr="003073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3073FC">
              <w:rPr>
                <w:rFonts w:ascii="Times New Roman" w:hAnsi="Times New Roman"/>
                <w:b/>
                <w:bCs/>
                <w:sz w:val="24"/>
                <w:szCs w:val="24"/>
              </w:rPr>
              <w:t>виробник</w:t>
            </w:r>
            <w:proofErr w:type="spellEnd"/>
            <w:r w:rsidRPr="003073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товару</w:t>
            </w:r>
          </w:p>
        </w:tc>
      </w:tr>
      <w:tr w:rsidR="0031683F" w:rsidRPr="003073FC" w:rsidTr="00FE3371">
        <w:trPr>
          <w:trHeight w:val="42"/>
          <w:jc w:val="center"/>
        </w:trPr>
        <w:tc>
          <w:tcPr>
            <w:tcW w:w="668" w:type="dxa"/>
            <w:shd w:val="clear" w:color="auto" w:fill="FFFFFF"/>
            <w:vAlign w:val="center"/>
          </w:tcPr>
          <w:p w:rsidR="0031683F" w:rsidRPr="003073FC" w:rsidRDefault="0031683F" w:rsidP="00FE3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31683F" w:rsidRPr="00544215" w:rsidRDefault="0031683F" w:rsidP="00FE3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  <w:shd w:val="clear" w:color="auto" w:fill="FFFFFF"/>
            <w:vAlign w:val="center"/>
          </w:tcPr>
          <w:p w:rsidR="0031683F" w:rsidRPr="003073FC" w:rsidRDefault="0031683F" w:rsidP="00FE3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73F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shd w:val="clear" w:color="auto" w:fill="FFFFFF"/>
            <w:vAlign w:val="center"/>
          </w:tcPr>
          <w:p w:rsidR="0031683F" w:rsidRPr="003073FC" w:rsidRDefault="0031683F" w:rsidP="00FE3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31683F" w:rsidRPr="003073FC" w:rsidRDefault="0031683F" w:rsidP="00FE3371">
            <w:pPr>
              <w:tabs>
                <w:tab w:val="left" w:pos="7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1683F" w:rsidRPr="00FD3106" w:rsidRDefault="0031683F" w:rsidP="0031683F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31683F" w:rsidRDefault="0031683F" w:rsidP="0031683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</w:rPr>
        <w:t>*</w:t>
      </w:r>
      <w:r w:rsidRPr="003073F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073FC">
        <w:rPr>
          <w:rFonts w:ascii="Times New Roman" w:hAnsi="Times New Roman"/>
          <w:b/>
          <w:i/>
          <w:sz w:val="24"/>
          <w:szCs w:val="24"/>
        </w:rPr>
        <w:t>Учасник</w:t>
      </w:r>
      <w:proofErr w:type="spellEnd"/>
      <w:r w:rsidRPr="003073F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073FC">
        <w:rPr>
          <w:rFonts w:ascii="Times New Roman" w:hAnsi="Times New Roman"/>
          <w:b/>
          <w:i/>
          <w:sz w:val="24"/>
          <w:szCs w:val="24"/>
        </w:rPr>
        <w:t>зазначає</w:t>
      </w:r>
      <w:proofErr w:type="spellEnd"/>
      <w:r w:rsidRPr="003073F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073FC">
        <w:rPr>
          <w:rFonts w:ascii="Times New Roman" w:hAnsi="Times New Roman"/>
          <w:b/>
          <w:i/>
          <w:sz w:val="24"/>
          <w:szCs w:val="24"/>
        </w:rPr>
        <w:t>назву</w:t>
      </w:r>
      <w:proofErr w:type="spellEnd"/>
      <w:r w:rsidRPr="003073FC">
        <w:rPr>
          <w:rFonts w:ascii="Times New Roman" w:hAnsi="Times New Roman"/>
          <w:b/>
          <w:i/>
          <w:sz w:val="24"/>
          <w:szCs w:val="24"/>
        </w:rPr>
        <w:t xml:space="preserve"> товару, </w:t>
      </w:r>
      <w:proofErr w:type="spellStart"/>
      <w:r w:rsidRPr="003073FC">
        <w:rPr>
          <w:rFonts w:ascii="Times New Roman" w:hAnsi="Times New Roman"/>
          <w:b/>
          <w:i/>
          <w:sz w:val="24"/>
          <w:szCs w:val="24"/>
        </w:rPr>
        <w:t>що</w:t>
      </w:r>
      <w:proofErr w:type="spellEnd"/>
      <w:r w:rsidRPr="003073F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073FC">
        <w:rPr>
          <w:rFonts w:ascii="Times New Roman" w:hAnsi="Times New Roman"/>
          <w:b/>
          <w:i/>
          <w:sz w:val="24"/>
          <w:szCs w:val="24"/>
        </w:rPr>
        <w:t>пропону</w:t>
      </w:r>
      <w:proofErr w:type="gramStart"/>
      <w:r w:rsidRPr="003073FC">
        <w:rPr>
          <w:rFonts w:ascii="Times New Roman" w:hAnsi="Times New Roman"/>
          <w:b/>
          <w:i/>
          <w:sz w:val="24"/>
          <w:szCs w:val="24"/>
        </w:rPr>
        <w:t>є</w:t>
      </w:r>
      <w:proofErr w:type="spellEnd"/>
      <w:r w:rsidRPr="003073FC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proofErr w:type="gramEnd"/>
    </w:p>
    <w:p w:rsidR="007152A5" w:rsidRPr="00A53E49" w:rsidRDefault="007152A5" w:rsidP="008A447E">
      <w:pPr>
        <w:tabs>
          <w:tab w:val="left" w:pos="582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W w:w="9498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26"/>
        <w:gridCol w:w="2977"/>
        <w:gridCol w:w="2695"/>
      </w:tblGrid>
      <w:tr w:rsidR="008A447E" w:rsidRPr="003F1CB9" w:rsidTr="00544215">
        <w:trPr>
          <w:trHeight w:val="315"/>
        </w:trPr>
        <w:tc>
          <w:tcPr>
            <w:tcW w:w="6803" w:type="dxa"/>
            <w:gridSpan w:val="2"/>
            <w:vAlign w:val="center"/>
          </w:tcPr>
          <w:p w:rsidR="008A447E" w:rsidRPr="00C0538C" w:rsidRDefault="008A447E" w:rsidP="0051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C0538C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ХАРАКТЕРИСТИКИ</w:t>
            </w:r>
          </w:p>
        </w:tc>
        <w:tc>
          <w:tcPr>
            <w:tcW w:w="2695" w:type="dxa"/>
          </w:tcPr>
          <w:p w:rsidR="008A447E" w:rsidRPr="00C0538C" w:rsidRDefault="008A447E" w:rsidP="009A5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C0538C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ВІДПОВІДНІСТЬ ВИМОГАМ</w:t>
            </w:r>
          </w:p>
        </w:tc>
      </w:tr>
      <w:tr w:rsidR="00093D7B" w:rsidRPr="00093D7B" w:rsidTr="00544215">
        <w:trPr>
          <w:trHeight w:val="315"/>
        </w:trPr>
        <w:tc>
          <w:tcPr>
            <w:tcW w:w="3826" w:type="dxa"/>
            <w:vAlign w:val="center"/>
          </w:tcPr>
          <w:p w:rsidR="00093D7B" w:rsidRDefault="00093D7B" w:rsidP="00511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Рік випуску автомобіля </w:t>
            </w:r>
          </w:p>
        </w:tc>
        <w:tc>
          <w:tcPr>
            <w:tcW w:w="2977" w:type="dxa"/>
            <w:vAlign w:val="center"/>
          </w:tcPr>
          <w:p w:rsidR="00093D7B" w:rsidRDefault="00080E3B" w:rsidP="00FE3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</w:t>
            </w:r>
            <w:r w:rsidR="0000176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FE33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199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 до 2022</w:t>
            </w:r>
            <w:r w:rsidR="00093D7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р. </w:t>
            </w:r>
          </w:p>
        </w:tc>
        <w:tc>
          <w:tcPr>
            <w:tcW w:w="2695" w:type="dxa"/>
          </w:tcPr>
          <w:p w:rsidR="00093D7B" w:rsidRPr="003F1CB9" w:rsidRDefault="00093D7B" w:rsidP="0051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3D7B" w:rsidRPr="00093D7B" w:rsidTr="00544215">
        <w:trPr>
          <w:trHeight w:val="315"/>
        </w:trPr>
        <w:tc>
          <w:tcPr>
            <w:tcW w:w="3826" w:type="dxa"/>
            <w:vAlign w:val="center"/>
          </w:tcPr>
          <w:p w:rsidR="00093D7B" w:rsidRDefault="00093D7B" w:rsidP="00511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Стан автомобіля</w:t>
            </w:r>
          </w:p>
        </w:tc>
        <w:tc>
          <w:tcPr>
            <w:tcW w:w="2977" w:type="dxa"/>
            <w:vAlign w:val="center"/>
          </w:tcPr>
          <w:p w:rsidR="00093D7B" w:rsidRDefault="00080E3B" w:rsidP="0051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вживаний</w:t>
            </w:r>
          </w:p>
        </w:tc>
        <w:tc>
          <w:tcPr>
            <w:tcW w:w="2695" w:type="dxa"/>
          </w:tcPr>
          <w:p w:rsidR="00093D7B" w:rsidRPr="003F1CB9" w:rsidRDefault="00093D7B" w:rsidP="0051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3D7B" w:rsidRPr="00093D7B" w:rsidTr="00544215">
        <w:trPr>
          <w:trHeight w:val="315"/>
        </w:trPr>
        <w:tc>
          <w:tcPr>
            <w:tcW w:w="3826" w:type="dxa"/>
            <w:vAlign w:val="center"/>
          </w:tcPr>
          <w:p w:rsidR="00093D7B" w:rsidRDefault="00093D7B" w:rsidP="00511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Пробіг </w:t>
            </w:r>
            <w:r w:rsidR="007359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(технологічний)</w:t>
            </w:r>
          </w:p>
        </w:tc>
        <w:tc>
          <w:tcPr>
            <w:tcW w:w="2977" w:type="dxa"/>
            <w:vAlign w:val="center"/>
          </w:tcPr>
          <w:p w:rsidR="00093D7B" w:rsidRPr="00080E3B" w:rsidRDefault="001738E0" w:rsidP="0051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</w:t>
            </w:r>
            <w:r w:rsidR="00093D7B" w:rsidRPr="00080E3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е більше </w:t>
            </w:r>
            <w:r w:rsidR="00080E3B" w:rsidRPr="00080E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250 тис</w:t>
            </w:r>
            <w:r w:rsidR="00093D7B" w:rsidRPr="00080E3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км.</w:t>
            </w:r>
          </w:p>
        </w:tc>
        <w:tc>
          <w:tcPr>
            <w:tcW w:w="2695" w:type="dxa"/>
          </w:tcPr>
          <w:p w:rsidR="00093D7B" w:rsidRPr="003F1CB9" w:rsidRDefault="00093D7B" w:rsidP="0051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55A21" w:rsidRPr="00093D7B" w:rsidTr="00544215">
        <w:trPr>
          <w:trHeight w:val="315"/>
        </w:trPr>
        <w:tc>
          <w:tcPr>
            <w:tcW w:w="3826" w:type="dxa"/>
            <w:vAlign w:val="center"/>
          </w:tcPr>
          <w:p w:rsidR="00B55A21" w:rsidRDefault="00B55A21" w:rsidP="00511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Тип </w:t>
            </w:r>
            <w:r w:rsidR="003C5B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автомобіля</w:t>
            </w:r>
          </w:p>
        </w:tc>
        <w:tc>
          <w:tcPr>
            <w:tcW w:w="2977" w:type="dxa"/>
            <w:vAlign w:val="center"/>
          </w:tcPr>
          <w:p w:rsidR="00B55A21" w:rsidRPr="00093D7B" w:rsidRDefault="00FE3371" w:rsidP="0051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Пасажирський фургон</w:t>
            </w:r>
          </w:p>
        </w:tc>
        <w:tc>
          <w:tcPr>
            <w:tcW w:w="2695" w:type="dxa"/>
          </w:tcPr>
          <w:p w:rsidR="00B55A21" w:rsidRPr="003F1CB9" w:rsidRDefault="00B55A21" w:rsidP="0051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A70F5" w:rsidRPr="00093D7B" w:rsidTr="00544215">
        <w:trPr>
          <w:trHeight w:val="315"/>
        </w:trPr>
        <w:tc>
          <w:tcPr>
            <w:tcW w:w="3826" w:type="dxa"/>
            <w:vAlign w:val="center"/>
          </w:tcPr>
          <w:p w:rsidR="00EA70F5" w:rsidRPr="00D20700" w:rsidRDefault="004E50DA" w:rsidP="00FE3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Колір автомобіля</w:t>
            </w:r>
          </w:p>
        </w:tc>
        <w:tc>
          <w:tcPr>
            <w:tcW w:w="2977" w:type="dxa"/>
            <w:vAlign w:val="center"/>
          </w:tcPr>
          <w:p w:rsidR="00EA70F5" w:rsidRPr="00D20700" w:rsidRDefault="00FE3371" w:rsidP="00FE3371">
            <w:pPr>
              <w:autoSpaceDE w:val="0"/>
              <w:autoSpaceDN w:val="0"/>
              <w:adjustRightInd w:val="0"/>
              <w:spacing w:after="0" w:line="240" w:lineRule="auto"/>
              <w:ind w:left="980" w:hanging="99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E3371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будь - який</w:t>
            </w:r>
            <w:r w:rsidR="004E50D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695" w:type="dxa"/>
          </w:tcPr>
          <w:p w:rsidR="00EA70F5" w:rsidRPr="003F1CB9" w:rsidRDefault="00EA70F5" w:rsidP="0051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55A21" w:rsidRPr="00093D7B" w:rsidTr="00544215">
        <w:trPr>
          <w:trHeight w:val="315"/>
        </w:trPr>
        <w:tc>
          <w:tcPr>
            <w:tcW w:w="3826" w:type="dxa"/>
            <w:vAlign w:val="center"/>
          </w:tcPr>
          <w:p w:rsidR="00B55A21" w:rsidRDefault="00B55A21" w:rsidP="00511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 місць</w:t>
            </w:r>
          </w:p>
        </w:tc>
        <w:tc>
          <w:tcPr>
            <w:tcW w:w="2977" w:type="dxa"/>
            <w:vAlign w:val="center"/>
          </w:tcPr>
          <w:p w:rsidR="00B55A21" w:rsidRDefault="003C5B0E" w:rsidP="0051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 5 до 7 </w:t>
            </w:r>
          </w:p>
        </w:tc>
        <w:tc>
          <w:tcPr>
            <w:tcW w:w="2695" w:type="dxa"/>
          </w:tcPr>
          <w:p w:rsidR="00B55A21" w:rsidRPr="003F1CB9" w:rsidRDefault="00B55A21" w:rsidP="0051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E79FE" w:rsidRPr="00093D7B" w:rsidTr="00544215">
        <w:trPr>
          <w:trHeight w:val="315"/>
        </w:trPr>
        <w:tc>
          <w:tcPr>
            <w:tcW w:w="3826" w:type="dxa"/>
            <w:vAlign w:val="center"/>
          </w:tcPr>
          <w:p w:rsidR="008E79FE" w:rsidRDefault="008E79FE" w:rsidP="00D6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 дверей</w:t>
            </w:r>
          </w:p>
        </w:tc>
        <w:tc>
          <w:tcPr>
            <w:tcW w:w="2977" w:type="dxa"/>
            <w:vAlign w:val="center"/>
          </w:tcPr>
          <w:p w:rsidR="008E79FE" w:rsidRDefault="00001762" w:rsidP="0051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695" w:type="dxa"/>
          </w:tcPr>
          <w:p w:rsidR="008E79FE" w:rsidRPr="003F1CB9" w:rsidRDefault="008E79FE" w:rsidP="0051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67539" w:rsidRPr="00093D7B" w:rsidTr="00544215">
        <w:trPr>
          <w:trHeight w:val="315"/>
        </w:trPr>
        <w:tc>
          <w:tcPr>
            <w:tcW w:w="3826" w:type="dxa"/>
            <w:vAlign w:val="center"/>
          </w:tcPr>
          <w:p w:rsidR="00D67539" w:rsidRDefault="00D67539" w:rsidP="00D6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Положення керма</w:t>
            </w:r>
          </w:p>
        </w:tc>
        <w:tc>
          <w:tcPr>
            <w:tcW w:w="2977" w:type="dxa"/>
            <w:vAlign w:val="center"/>
          </w:tcPr>
          <w:p w:rsidR="00D67539" w:rsidRDefault="00D67539" w:rsidP="00D6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Зліва</w:t>
            </w:r>
          </w:p>
        </w:tc>
        <w:tc>
          <w:tcPr>
            <w:tcW w:w="2695" w:type="dxa"/>
          </w:tcPr>
          <w:p w:rsidR="00D67539" w:rsidRPr="003F1CB9" w:rsidRDefault="00D67539" w:rsidP="00D6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67539" w:rsidRPr="00093D7B" w:rsidTr="00544215">
        <w:trPr>
          <w:trHeight w:val="315"/>
        </w:trPr>
        <w:tc>
          <w:tcPr>
            <w:tcW w:w="3826" w:type="dxa"/>
            <w:vAlign w:val="center"/>
          </w:tcPr>
          <w:p w:rsidR="00D67539" w:rsidRPr="00B16FB9" w:rsidRDefault="00D67539" w:rsidP="00D6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Привід</w:t>
            </w:r>
          </w:p>
        </w:tc>
        <w:tc>
          <w:tcPr>
            <w:tcW w:w="2977" w:type="dxa"/>
            <w:vAlign w:val="center"/>
          </w:tcPr>
          <w:p w:rsidR="00D67539" w:rsidRPr="00B16FB9" w:rsidRDefault="00FE3371" w:rsidP="00D6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="00D6753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ередній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="003C5B0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повний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задній</w:t>
            </w:r>
          </w:p>
        </w:tc>
        <w:tc>
          <w:tcPr>
            <w:tcW w:w="2695" w:type="dxa"/>
          </w:tcPr>
          <w:p w:rsidR="00D67539" w:rsidRPr="003F1CB9" w:rsidRDefault="00D67539" w:rsidP="00D6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67539" w:rsidRPr="003F1CB9" w:rsidTr="00544215">
        <w:trPr>
          <w:trHeight w:val="315"/>
        </w:trPr>
        <w:tc>
          <w:tcPr>
            <w:tcW w:w="3826" w:type="dxa"/>
            <w:vAlign w:val="center"/>
          </w:tcPr>
          <w:p w:rsidR="00D67539" w:rsidRDefault="00D67539" w:rsidP="00D6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Тип палива</w:t>
            </w:r>
          </w:p>
        </w:tc>
        <w:tc>
          <w:tcPr>
            <w:tcW w:w="2977" w:type="dxa"/>
            <w:vAlign w:val="center"/>
          </w:tcPr>
          <w:p w:rsidR="00D67539" w:rsidRPr="003F1CB9" w:rsidRDefault="00D67539" w:rsidP="00D6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дизель</w:t>
            </w:r>
          </w:p>
        </w:tc>
        <w:tc>
          <w:tcPr>
            <w:tcW w:w="2695" w:type="dxa"/>
          </w:tcPr>
          <w:p w:rsidR="00D67539" w:rsidRPr="003F1CB9" w:rsidRDefault="00D67539" w:rsidP="00D6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67539" w:rsidRPr="003F1CB9" w:rsidTr="00544215">
        <w:trPr>
          <w:trHeight w:val="390"/>
        </w:trPr>
        <w:tc>
          <w:tcPr>
            <w:tcW w:w="3826" w:type="dxa"/>
            <w:vAlign w:val="center"/>
          </w:tcPr>
          <w:p w:rsidR="00D67539" w:rsidRPr="000E7B17" w:rsidRDefault="00D67539" w:rsidP="00D6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E7B1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Об’єм двигуна (куб. см.)</w:t>
            </w:r>
          </w:p>
        </w:tc>
        <w:tc>
          <w:tcPr>
            <w:tcW w:w="2977" w:type="dxa"/>
            <w:vAlign w:val="center"/>
          </w:tcPr>
          <w:p w:rsidR="00D67539" w:rsidRPr="000E7B17" w:rsidRDefault="003C5B0E" w:rsidP="004B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 </w:t>
            </w:r>
            <w:r w:rsidR="001738E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  <w:r w:rsidR="000E7B17" w:rsidRPr="000E7B17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  <w:r w:rsidR="009F7AAF" w:rsidRPr="000E7B17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 </w:t>
            </w:r>
            <w:r w:rsidR="004B418B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  <w:r w:rsidR="009F7AAF" w:rsidRPr="000E7B17">
              <w:rPr>
                <w:rFonts w:ascii="Times New Roman" w:hAnsi="Times New Roman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2695" w:type="dxa"/>
          </w:tcPr>
          <w:p w:rsidR="00D67539" w:rsidRPr="00B16FB9" w:rsidRDefault="00D67539" w:rsidP="00D6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67539" w:rsidRPr="003F1CB9" w:rsidTr="00544215">
        <w:trPr>
          <w:trHeight w:val="405"/>
        </w:trPr>
        <w:tc>
          <w:tcPr>
            <w:tcW w:w="3826" w:type="dxa"/>
            <w:vAlign w:val="center"/>
          </w:tcPr>
          <w:p w:rsidR="00D67539" w:rsidRPr="00B16FB9" w:rsidRDefault="00D67539" w:rsidP="00D6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Коробка передач</w:t>
            </w:r>
          </w:p>
        </w:tc>
        <w:tc>
          <w:tcPr>
            <w:tcW w:w="2977" w:type="dxa"/>
            <w:vAlign w:val="center"/>
          </w:tcPr>
          <w:p w:rsidR="00D67539" w:rsidRPr="00B16FB9" w:rsidRDefault="00D67539" w:rsidP="00D6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механічна</w:t>
            </w:r>
          </w:p>
        </w:tc>
        <w:tc>
          <w:tcPr>
            <w:tcW w:w="2695" w:type="dxa"/>
          </w:tcPr>
          <w:p w:rsidR="00D67539" w:rsidRPr="00B16FB9" w:rsidRDefault="00D67539" w:rsidP="00D6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8A447E" w:rsidRPr="00A53E49" w:rsidRDefault="008A447E" w:rsidP="008A447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8A447E" w:rsidRPr="007B4F5A" w:rsidRDefault="008A447E" w:rsidP="007F051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2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B4F5A">
        <w:rPr>
          <w:rFonts w:ascii="Times New Roman" w:hAnsi="Times New Roman"/>
          <w:sz w:val="28"/>
          <w:szCs w:val="28"/>
          <w:lang w:val="uk-UA"/>
        </w:rPr>
        <w:t>Автомобіль не повинен знаходитися під заставою або під арештом.</w:t>
      </w:r>
    </w:p>
    <w:p w:rsidR="008A447E" w:rsidRDefault="008A447E" w:rsidP="007F051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2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B4F5A">
        <w:rPr>
          <w:rFonts w:ascii="Times New Roman" w:hAnsi="Times New Roman"/>
          <w:sz w:val="28"/>
          <w:szCs w:val="28"/>
          <w:lang w:val="uk-UA"/>
        </w:rPr>
        <w:t>Ціна Товару, включає в себе ціну за одиницю Товару з урахуванням ПДВ, та усі необхідні податки, збори та обов’язкові платежі, що мають бути сплачені, а також витрати на транспортування предмету закупівлі до місця поставки, визначеного замовником, сплату мита, податків та інших зборів і обов’язкових платежів, що сплачуються або мають бути сплачені згідно з чинним законодавством України.</w:t>
      </w:r>
    </w:p>
    <w:p w:rsidR="00AA77A5" w:rsidRDefault="001738E0" w:rsidP="001738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2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B4F5A">
        <w:rPr>
          <w:rFonts w:ascii="Times New Roman" w:hAnsi="Times New Roman"/>
          <w:sz w:val="28"/>
          <w:szCs w:val="28"/>
          <w:lang w:val="uk-UA"/>
        </w:rPr>
        <w:t xml:space="preserve">Учасник повинен бути власником транспортного засобу, для підтвердження чого він подає </w:t>
      </w:r>
      <w:proofErr w:type="spellStart"/>
      <w:r w:rsidRPr="007B4F5A">
        <w:rPr>
          <w:rFonts w:ascii="Times New Roman" w:hAnsi="Times New Roman"/>
          <w:sz w:val="28"/>
          <w:szCs w:val="28"/>
          <w:lang w:val="uk-UA"/>
        </w:rPr>
        <w:t>скан-копію</w:t>
      </w:r>
      <w:proofErr w:type="spellEnd"/>
      <w:r w:rsidRPr="007B4F5A">
        <w:rPr>
          <w:rFonts w:ascii="Times New Roman" w:hAnsi="Times New Roman"/>
          <w:sz w:val="28"/>
          <w:szCs w:val="28"/>
          <w:lang w:val="uk-UA"/>
        </w:rPr>
        <w:t xml:space="preserve"> технічного паспорту на автомобіль разом із копією паспорту власника транспортного засобу.</w:t>
      </w:r>
    </w:p>
    <w:p w:rsidR="00033034" w:rsidRPr="00200CC3" w:rsidRDefault="00033034" w:rsidP="0003303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00CC3">
        <w:rPr>
          <w:rFonts w:ascii="Times New Roman" w:hAnsi="Times New Roman"/>
          <w:sz w:val="28"/>
          <w:szCs w:val="28"/>
        </w:rPr>
        <w:t>Уповноважена</w:t>
      </w:r>
      <w:proofErr w:type="spellEnd"/>
      <w:r w:rsidRPr="00200CC3">
        <w:rPr>
          <w:rFonts w:ascii="Times New Roman" w:hAnsi="Times New Roman"/>
          <w:sz w:val="28"/>
          <w:szCs w:val="28"/>
        </w:rPr>
        <w:t xml:space="preserve"> особа </w:t>
      </w:r>
      <w:proofErr w:type="spellStart"/>
      <w:r w:rsidRPr="00200CC3">
        <w:rPr>
          <w:rFonts w:ascii="Times New Roman" w:hAnsi="Times New Roman"/>
          <w:sz w:val="28"/>
          <w:szCs w:val="28"/>
        </w:rPr>
        <w:t>учасника</w:t>
      </w:r>
      <w:proofErr w:type="spellEnd"/>
      <w:r w:rsidRPr="00200CC3">
        <w:rPr>
          <w:rFonts w:ascii="Times New Roman" w:hAnsi="Times New Roman"/>
          <w:sz w:val="28"/>
          <w:szCs w:val="28"/>
        </w:rPr>
        <w:t xml:space="preserve">            _____________</w:t>
      </w:r>
      <w:r w:rsidRPr="00200CC3">
        <w:rPr>
          <w:rFonts w:ascii="Times New Roman" w:hAnsi="Times New Roman"/>
          <w:sz w:val="28"/>
          <w:szCs w:val="28"/>
        </w:rPr>
        <w:tab/>
        <w:t xml:space="preserve">        _______________</w:t>
      </w:r>
    </w:p>
    <w:p w:rsidR="004B418B" w:rsidRDefault="00033034" w:rsidP="004B418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00CC3">
        <w:rPr>
          <w:rFonts w:ascii="Times New Roman" w:hAnsi="Times New Roman"/>
          <w:sz w:val="28"/>
          <w:szCs w:val="28"/>
        </w:rPr>
        <w:t xml:space="preserve">      (посада)                                             (</w:t>
      </w:r>
      <w:proofErr w:type="spellStart"/>
      <w:proofErr w:type="gramStart"/>
      <w:r w:rsidRPr="00200CC3">
        <w:rPr>
          <w:rFonts w:ascii="Times New Roman" w:hAnsi="Times New Roman"/>
          <w:sz w:val="28"/>
          <w:szCs w:val="28"/>
        </w:rPr>
        <w:t>п</w:t>
      </w:r>
      <w:proofErr w:type="gramEnd"/>
      <w:r w:rsidRPr="00200CC3">
        <w:rPr>
          <w:rFonts w:ascii="Times New Roman" w:hAnsi="Times New Roman"/>
          <w:sz w:val="28"/>
          <w:szCs w:val="28"/>
        </w:rPr>
        <w:t>ідпис</w:t>
      </w:r>
      <w:proofErr w:type="spellEnd"/>
      <w:r w:rsidRPr="00200CC3">
        <w:rPr>
          <w:rFonts w:ascii="Times New Roman" w:hAnsi="Times New Roman"/>
          <w:sz w:val="28"/>
          <w:szCs w:val="28"/>
        </w:rPr>
        <w:t>)                      (ПІБ)</w:t>
      </w:r>
    </w:p>
    <w:p w:rsidR="001738E0" w:rsidRPr="007B4F5A" w:rsidRDefault="00033034" w:rsidP="004B418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00CC3">
        <w:rPr>
          <w:rFonts w:ascii="Times New Roman" w:hAnsi="Times New Roman"/>
          <w:sz w:val="28"/>
          <w:szCs w:val="28"/>
        </w:rPr>
        <w:t>МП</w:t>
      </w:r>
    </w:p>
    <w:sectPr w:rsidR="001738E0" w:rsidRPr="007B4F5A" w:rsidSect="004B41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426C"/>
    <w:multiLevelType w:val="hybridMultilevel"/>
    <w:tmpl w:val="B3D8DB12"/>
    <w:lvl w:ilvl="0" w:tplc="C9C8807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lang w:val="uk-UA"/>
      </w:rPr>
    </w:lvl>
    <w:lvl w:ilvl="1" w:tplc="27EE5338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A2546F"/>
    <w:multiLevelType w:val="hybridMultilevel"/>
    <w:tmpl w:val="35F8D690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47E"/>
    <w:rsid w:val="00001762"/>
    <w:rsid w:val="00007F6C"/>
    <w:rsid w:val="00033034"/>
    <w:rsid w:val="000506A0"/>
    <w:rsid w:val="000546FC"/>
    <w:rsid w:val="00080E3B"/>
    <w:rsid w:val="00093D7B"/>
    <w:rsid w:val="000B7FF9"/>
    <w:rsid w:val="000E7B17"/>
    <w:rsid w:val="000F225F"/>
    <w:rsid w:val="00155529"/>
    <w:rsid w:val="001738E0"/>
    <w:rsid w:val="001B3E17"/>
    <w:rsid w:val="001F783F"/>
    <w:rsid w:val="0021376D"/>
    <w:rsid w:val="00254F05"/>
    <w:rsid w:val="002D6948"/>
    <w:rsid w:val="003073FC"/>
    <w:rsid w:val="0031683F"/>
    <w:rsid w:val="00381A06"/>
    <w:rsid w:val="003935F2"/>
    <w:rsid w:val="003C5B0E"/>
    <w:rsid w:val="003C5F6D"/>
    <w:rsid w:val="003D1C3B"/>
    <w:rsid w:val="0041234F"/>
    <w:rsid w:val="00436C3D"/>
    <w:rsid w:val="00450B34"/>
    <w:rsid w:val="00452DFA"/>
    <w:rsid w:val="00461A14"/>
    <w:rsid w:val="0049181A"/>
    <w:rsid w:val="004B1675"/>
    <w:rsid w:val="004B418B"/>
    <w:rsid w:val="004D0C87"/>
    <w:rsid w:val="004E50DA"/>
    <w:rsid w:val="004F028A"/>
    <w:rsid w:val="0051183D"/>
    <w:rsid w:val="00544215"/>
    <w:rsid w:val="00565AA4"/>
    <w:rsid w:val="0059744E"/>
    <w:rsid w:val="005B0409"/>
    <w:rsid w:val="005C0D6D"/>
    <w:rsid w:val="005F3203"/>
    <w:rsid w:val="00631ACE"/>
    <w:rsid w:val="0064541C"/>
    <w:rsid w:val="0066005B"/>
    <w:rsid w:val="006A402F"/>
    <w:rsid w:val="00701052"/>
    <w:rsid w:val="007105EC"/>
    <w:rsid w:val="007152A5"/>
    <w:rsid w:val="0073592B"/>
    <w:rsid w:val="007B4F5A"/>
    <w:rsid w:val="007E102D"/>
    <w:rsid w:val="007F0519"/>
    <w:rsid w:val="008016D6"/>
    <w:rsid w:val="00803D62"/>
    <w:rsid w:val="008101CB"/>
    <w:rsid w:val="00817294"/>
    <w:rsid w:val="00820F59"/>
    <w:rsid w:val="008A447E"/>
    <w:rsid w:val="008B5FAE"/>
    <w:rsid w:val="008C39CA"/>
    <w:rsid w:val="008C6E3B"/>
    <w:rsid w:val="008D177C"/>
    <w:rsid w:val="008E79FE"/>
    <w:rsid w:val="00982BF3"/>
    <w:rsid w:val="009A5A90"/>
    <w:rsid w:val="009F7AAF"/>
    <w:rsid w:val="00A027B9"/>
    <w:rsid w:val="00AA77A5"/>
    <w:rsid w:val="00AB38BD"/>
    <w:rsid w:val="00AC3055"/>
    <w:rsid w:val="00B2673A"/>
    <w:rsid w:val="00B27EAD"/>
    <w:rsid w:val="00B41453"/>
    <w:rsid w:val="00B44F86"/>
    <w:rsid w:val="00B55A21"/>
    <w:rsid w:val="00B63570"/>
    <w:rsid w:val="00B86269"/>
    <w:rsid w:val="00C0538C"/>
    <w:rsid w:val="00C11CF2"/>
    <w:rsid w:val="00CD62E7"/>
    <w:rsid w:val="00CF47A9"/>
    <w:rsid w:val="00D20700"/>
    <w:rsid w:val="00D25B70"/>
    <w:rsid w:val="00D67539"/>
    <w:rsid w:val="00DA3703"/>
    <w:rsid w:val="00DB2AF3"/>
    <w:rsid w:val="00DC7E17"/>
    <w:rsid w:val="00DD14EF"/>
    <w:rsid w:val="00DE2A5F"/>
    <w:rsid w:val="00EA70F5"/>
    <w:rsid w:val="00ED0B5F"/>
    <w:rsid w:val="00EF52C6"/>
    <w:rsid w:val="00F25945"/>
    <w:rsid w:val="00F652CF"/>
    <w:rsid w:val="00F71FE4"/>
    <w:rsid w:val="00FB2D32"/>
    <w:rsid w:val="00FD3106"/>
    <w:rsid w:val="00FE3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7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5 Знак,Знак5"/>
    <w:basedOn w:val="a"/>
    <w:link w:val="1"/>
    <w:unhideWhenUsed/>
    <w:rsid w:val="008A4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8A447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8A447E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">
    <w:name w:val="Обычный (веб) Знак1"/>
    <w:aliases w:val="Обычный (веб) Знак Знак,Знак5 Знак Знак,Знак5 Знак1"/>
    <w:link w:val="a3"/>
    <w:locked/>
    <w:rsid w:val="008A447E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Title"/>
    <w:basedOn w:val="a"/>
    <w:link w:val="a7"/>
    <w:qFormat/>
    <w:rsid w:val="008A447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A447E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1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2A5"/>
    <w:rPr>
      <w:rFonts w:ascii="Tahoma" w:eastAsia="Calibri" w:hAnsi="Tahoma" w:cs="Tahoma"/>
      <w:sz w:val="16"/>
      <w:szCs w:val="16"/>
      <w:lang w:val="ru-RU"/>
    </w:rPr>
  </w:style>
  <w:style w:type="paragraph" w:styleId="aa">
    <w:name w:val="No Spacing"/>
    <w:uiPriority w:val="1"/>
    <w:qFormat/>
    <w:rsid w:val="007E102D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iPriority w:val="99"/>
    <w:semiHidden/>
    <w:unhideWhenUsed/>
    <w:rsid w:val="00C11C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1CF2"/>
    <w:rPr>
      <w:rFonts w:ascii="Calibri" w:eastAsia="Calibri" w:hAnsi="Calibri" w:cs="Times New Roman"/>
      <w:lang w:val="ru-RU"/>
    </w:rPr>
  </w:style>
  <w:style w:type="paragraph" w:styleId="ad">
    <w:name w:val="List Paragraph"/>
    <w:basedOn w:val="a"/>
    <w:uiPriority w:val="34"/>
    <w:qFormat/>
    <w:rsid w:val="00810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8</cp:revision>
  <cp:lastPrinted>2020-11-30T10:50:00Z</cp:lastPrinted>
  <dcterms:created xsi:type="dcterms:W3CDTF">2022-07-21T12:23:00Z</dcterms:created>
  <dcterms:modified xsi:type="dcterms:W3CDTF">2022-08-17T13:53:00Z</dcterms:modified>
</cp:coreProperties>
</file>