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D56E" w14:textId="77777777" w:rsidR="00B61F53" w:rsidRPr="00B5528C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528C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2830CDF4" w14:textId="39FF9D81" w:rsidR="00B61F53" w:rsidRPr="00B5528C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B5528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E50BB" w:rsidRPr="00B5528C">
        <w:rPr>
          <w:rFonts w:ascii="Times New Roman" w:hAnsi="Times New Roman" w:cs="Times New Roman"/>
          <w:b/>
          <w:sz w:val="24"/>
          <w:szCs w:val="24"/>
        </w:rPr>
        <w:t>Оголошення</w:t>
      </w:r>
      <w:r w:rsidRPr="00B55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4A2220" w14:textId="77777777" w:rsidR="00DD3F4B" w:rsidRPr="00B5528C" w:rsidRDefault="00DD3F4B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7359E02E" w14:textId="77777777" w:rsidR="00B61F53" w:rsidRPr="00B5528C" w:rsidRDefault="00B61F53" w:rsidP="00DD3F4B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A3D0B" w14:textId="2264ACF1" w:rsidR="00B61F53" w:rsidRPr="00B5528C" w:rsidRDefault="00B61F53" w:rsidP="00DD3F4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28C">
        <w:rPr>
          <w:rFonts w:ascii="Times New Roman" w:hAnsi="Times New Roman" w:cs="Times New Roman"/>
          <w:b/>
          <w:bCs/>
          <w:sz w:val="24"/>
          <w:szCs w:val="24"/>
        </w:rPr>
        <w:t>ФОРМА "</w:t>
      </w:r>
      <w:r w:rsidR="00F475FF" w:rsidRPr="00B5528C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5528C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7004C468" w14:textId="77777777" w:rsidR="00B61F53" w:rsidRPr="00B5528C" w:rsidRDefault="00B61F53" w:rsidP="00DD3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01EFBBD4" w14:textId="77777777" w:rsidR="00B61F53" w:rsidRPr="00B5528C" w:rsidRDefault="00B61F53" w:rsidP="00DD3F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BBCA5E" w14:textId="6654BC90" w:rsidR="001A65F1" w:rsidRPr="00B5528C" w:rsidRDefault="00B61F53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528C">
        <w:rPr>
          <w:rFonts w:ascii="Times New Roman" w:hAnsi="Times New Roman" w:cs="Times New Roman"/>
          <w:sz w:val="24"/>
          <w:szCs w:val="24"/>
        </w:rPr>
        <w:t>Ми,</w:t>
      </w:r>
      <w:r w:rsidRPr="00B5528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5528C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5528C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="00033AF1" w:rsidRPr="00B5528C">
        <w:rPr>
          <w:rFonts w:ascii="Times New Roman" w:hAnsi="Times New Roman" w:cs="Times New Roman"/>
          <w:sz w:val="24"/>
          <w:szCs w:val="24"/>
        </w:rPr>
        <w:t>спрощеній закупівлі з</w:t>
      </w:r>
      <w:r w:rsidRPr="00B5528C">
        <w:rPr>
          <w:rFonts w:ascii="Times New Roman" w:hAnsi="Times New Roman" w:cs="Times New Roman"/>
          <w:sz w:val="24"/>
          <w:szCs w:val="24"/>
        </w:rPr>
        <w:t xml:space="preserve">а предметом: </w:t>
      </w:r>
      <w:r w:rsidR="00B5528C" w:rsidRPr="00B5528C">
        <w:rPr>
          <w:rFonts w:ascii="Times New Roman" w:hAnsi="Times New Roman"/>
          <w:b/>
          <w:color w:val="000000" w:themeColor="text1"/>
          <w:sz w:val="24"/>
          <w:szCs w:val="24"/>
        </w:rPr>
        <w:t>«код ДК 021:2015 "Єдиний закупівельний словник": 38430000-8 «Детектори та аналізатори» (код НК 024:2019 «Класифікатор медичних виробів» 30847 - Аналізатор крові/рН/електролітів/метаболітів)»</w:t>
      </w:r>
    </w:p>
    <w:p w14:paraId="1846C225" w14:textId="189DF48F" w:rsidR="00B61F53" w:rsidRPr="00B5528C" w:rsidRDefault="00F475FF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1. </w:t>
      </w:r>
      <w:r w:rsidR="00B61F53" w:rsidRPr="00B5528C"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033AF1" w:rsidRPr="00B5528C">
        <w:rPr>
          <w:rFonts w:ascii="Times New Roman" w:hAnsi="Times New Roman" w:cs="Times New Roman"/>
          <w:sz w:val="24"/>
          <w:szCs w:val="24"/>
        </w:rPr>
        <w:t>оголошення</w:t>
      </w:r>
      <w:r w:rsidR="00B61F53" w:rsidRPr="00B5528C">
        <w:rPr>
          <w:rFonts w:ascii="Times New Roman" w:hAnsi="Times New Roman" w:cs="Times New Roman"/>
          <w:sz w:val="24"/>
          <w:szCs w:val="24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="00B61F53" w:rsidRPr="00B5528C">
        <w:rPr>
          <w:rFonts w:ascii="Times New Roman" w:hAnsi="Times New Roman" w:cs="Times New Roman"/>
          <w:sz w:val="24"/>
          <w:szCs w:val="24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B5528C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B5528C" w:rsidRDefault="00B61F53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57723669"/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228B165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ПДВ</w:t>
            </w:r>
          </w:p>
        </w:tc>
      </w:tr>
      <w:tr w:rsidR="004E2FB5" w:rsidRPr="00B5528C" w14:paraId="4BBAC31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E8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9F1" w14:textId="501C1AF4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BA2" w14:textId="792D0B6C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412" w14:textId="58B6D598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7DE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DF9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B5" w:rsidRPr="00B5528C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1FF8A4CD" w:rsidR="004E2FB5" w:rsidRPr="00B5528C" w:rsidRDefault="004E2FB5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1"/>
      <w:bookmarkEnd w:id="2"/>
    </w:tbl>
    <w:p w14:paraId="5D23EA5F" w14:textId="77777777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A7C0D" w14:textId="118CAF0B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28C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415BE2F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312E0B82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E7C4C6C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5. </w:t>
      </w:r>
      <w:r w:rsidRPr="00B5528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не пізніше ніж через 20 днів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</w:t>
      </w:r>
      <w:r w:rsidRPr="00B55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5A95F" w14:textId="76BB28D5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7CC65C" w14:textId="77777777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B5528C" w:rsidRDefault="00B61F53" w:rsidP="00DD3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B5528C">
        <w:rPr>
          <w:rFonts w:ascii="Times New Roman" w:hAnsi="Times New Roman" w:cs="Times New Roman"/>
          <w:b/>
          <w:sz w:val="24"/>
          <w:szCs w:val="24"/>
        </w:rPr>
        <w:t>____________________</w:t>
      </w:r>
      <w:bookmarkEnd w:id="0"/>
    </w:p>
    <w:sectPr w:rsidR="00B61F53" w:rsidRPr="00B5528C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27F06"/>
    <w:rsid w:val="00033AF1"/>
    <w:rsid w:val="000345BA"/>
    <w:rsid w:val="00082687"/>
    <w:rsid w:val="00141444"/>
    <w:rsid w:val="001A65F1"/>
    <w:rsid w:val="00287BD3"/>
    <w:rsid w:val="002B0E2C"/>
    <w:rsid w:val="002C359B"/>
    <w:rsid w:val="00360EA3"/>
    <w:rsid w:val="003E50BB"/>
    <w:rsid w:val="0043474F"/>
    <w:rsid w:val="004E2FB5"/>
    <w:rsid w:val="0050391A"/>
    <w:rsid w:val="00597A47"/>
    <w:rsid w:val="00653DFA"/>
    <w:rsid w:val="00661E2C"/>
    <w:rsid w:val="00672495"/>
    <w:rsid w:val="006F2CFF"/>
    <w:rsid w:val="006F378E"/>
    <w:rsid w:val="00715D45"/>
    <w:rsid w:val="00767CBA"/>
    <w:rsid w:val="008B6FA1"/>
    <w:rsid w:val="00AE7BB7"/>
    <w:rsid w:val="00B5528C"/>
    <w:rsid w:val="00B60F54"/>
    <w:rsid w:val="00B61F53"/>
    <w:rsid w:val="00CD5BDD"/>
    <w:rsid w:val="00DA4A16"/>
    <w:rsid w:val="00DD3F4B"/>
    <w:rsid w:val="00E961F3"/>
    <w:rsid w:val="00EB4CA3"/>
    <w:rsid w:val="00F475FF"/>
    <w:rsid w:val="00F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dcterms:created xsi:type="dcterms:W3CDTF">2020-12-03T11:17:00Z</dcterms:created>
  <dcterms:modified xsi:type="dcterms:W3CDTF">2022-07-14T08:42:00Z</dcterms:modified>
</cp:coreProperties>
</file>