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7BA144A9" w14:textId="1743D6B1" w:rsidR="00666B7E" w:rsidRDefault="00666B7E" w:rsidP="00666B7E">
      <w:pPr>
        <w:ind w:left="5660" w:firstLine="700"/>
        <w:jc w:val="right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>до тендерної документації</w:t>
      </w: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716F7D6E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43603F">
        <w:rPr>
          <w:rFonts w:cs="Times New Roman CYR"/>
          <w:b/>
          <w:color w:val="000000"/>
          <w:lang w:val="uk-UA"/>
        </w:rPr>
        <w:t>Дизельне паливо</w:t>
      </w:r>
      <w:r w:rsidR="006E0481">
        <w:rPr>
          <w:rFonts w:cs="Times New Roman CYR"/>
          <w:b/>
          <w:color w:val="000000"/>
          <w:lang w:val="uk-UA"/>
        </w:rPr>
        <w:t>,</w:t>
      </w:r>
      <w:r w:rsidR="006E0481" w:rsidRPr="00772586">
        <w:rPr>
          <w:rFonts w:cs="Times New Roman CYR"/>
          <w:color w:val="000000"/>
          <w:lang w:val="uk-UA"/>
        </w:rPr>
        <w:t xml:space="preserve"> </w:t>
      </w:r>
      <w:r w:rsidR="006E0481">
        <w:rPr>
          <w:rFonts w:cs="Times New Roman CYR"/>
          <w:b/>
          <w:color w:val="000000"/>
          <w:lang w:val="uk-UA"/>
        </w:rPr>
        <w:t>класифікація за ДК 021:</w:t>
      </w:r>
      <w:r w:rsidR="006E0481" w:rsidRPr="006314C7">
        <w:rPr>
          <w:rFonts w:cs="Times New Roman CYR"/>
          <w:b/>
          <w:color w:val="000000"/>
          <w:lang w:val="uk-UA"/>
        </w:rPr>
        <w:t>2015</w:t>
      </w:r>
      <w:r w:rsidR="0041489C">
        <w:rPr>
          <w:rFonts w:cs="Times New Roman CYR"/>
          <w:b/>
          <w:color w:val="000000"/>
          <w:lang w:val="uk-UA"/>
        </w:rPr>
        <w:t>:</w:t>
      </w:r>
      <w:r w:rsidR="006E0481" w:rsidRPr="006314C7">
        <w:rPr>
          <w:rFonts w:cs="Times New Roman CYR"/>
          <w:b/>
          <w:color w:val="000000"/>
          <w:lang w:val="uk-UA"/>
        </w:rPr>
        <w:t xml:space="preserve"> </w:t>
      </w:r>
      <w:r w:rsidR="00FD6E59" w:rsidRPr="00FD6E59">
        <w:rPr>
          <w:rFonts w:cs="Times New Roman CYR"/>
          <w:b/>
          <w:color w:val="000000"/>
          <w:lang w:val="uk-UA"/>
        </w:rPr>
        <w:t>09130000-9 - Нафта і дистиляти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77777777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>
        <w:t>ропозиції  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66C22BA3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72BB788F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 xml:space="preserve">ПДВ </w:t>
            </w:r>
            <w:r w:rsidR="00BB6BAC">
              <w:rPr>
                <w:rFonts w:ascii="Times New Roman" w:hAnsi="Times New Roman"/>
                <w:b/>
                <w:bCs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lang w:val="uk-UA"/>
              </w:rPr>
              <w:t>%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1EE606C9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13FD4298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 xml:space="preserve">), в т. ч. ПДВ – </w:t>
      </w:r>
      <w:r w:rsidR="00BB6BAC">
        <w:rPr>
          <w:rFonts w:cs="Times New Roman CYR"/>
          <w:b/>
          <w:bCs/>
        </w:rPr>
        <w:t>7</w:t>
      </w:r>
      <w:r w:rsidRPr="00A7315F">
        <w:rPr>
          <w:rFonts w:cs="Times New Roman CYR"/>
          <w:b/>
          <w:bCs/>
        </w:rPr>
        <w:t>%, що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0E60" w14:textId="77777777" w:rsidR="00474F93" w:rsidRDefault="00474F93" w:rsidP="00DF27D9">
      <w:r>
        <w:separator/>
      </w:r>
    </w:p>
  </w:endnote>
  <w:endnote w:type="continuationSeparator" w:id="0">
    <w:p w14:paraId="4CBFB623" w14:textId="77777777" w:rsidR="00474F93" w:rsidRDefault="00474F93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D5F5" w14:textId="77777777" w:rsidR="00474F93" w:rsidRDefault="00474F93" w:rsidP="00DF27D9">
      <w:r>
        <w:separator/>
      </w:r>
    </w:p>
  </w:footnote>
  <w:footnote w:type="continuationSeparator" w:id="0">
    <w:p w14:paraId="42B9A696" w14:textId="77777777" w:rsidR="00474F93" w:rsidRDefault="00474F93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809"/>
    <w:rsid w:val="001A1F99"/>
    <w:rsid w:val="001A687C"/>
    <w:rsid w:val="001E357F"/>
    <w:rsid w:val="002205D2"/>
    <w:rsid w:val="00350620"/>
    <w:rsid w:val="00357F82"/>
    <w:rsid w:val="003B7B5C"/>
    <w:rsid w:val="003C1809"/>
    <w:rsid w:val="003F377D"/>
    <w:rsid w:val="0041489C"/>
    <w:rsid w:val="00434393"/>
    <w:rsid w:val="0043603F"/>
    <w:rsid w:val="00474F93"/>
    <w:rsid w:val="005204BB"/>
    <w:rsid w:val="005943AF"/>
    <w:rsid w:val="00666B7E"/>
    <w:rsid w:val="006E0481"/>
    <w:rsid w:val="00821647"/>
    <w:rsid w:val="008642D2"/>
    <w:rsid w:val="008F677E"/>
    <w:rsid w:val="009435D0"/>
    <w:rsid w:val="00A031D8"/>
    <w:rsid w:val="00A75517"/>
    <w:rsid w:val="00BA7ADD"/>
    <w:rsid w:val="00BB6BAC"/>
    <w:rsid w:val="00C0131D"/>
    <w:rsid w:val="00C46D0F"/>
    <w:rsid w:val="00C57244"/>
    <w:rsid w:val="00C70E61"/>
    <w:rsid w:val="00C73707"/>
    <w:rsid w:val="00CA1B04"/>
    <w:rsid w:val="00D64063"/>
    <w:rsid w:val="00DE0CAF"/>
    <w:rsid w:val="00DF27D9"/>
    <w:rsid w:val="00E04401"/>
    <w:rsid w:val="00EE5108"/>
    <w:rsid w:val="00EF5327"/>
    <w:rsid w:val="00EF6EFC"/>
    <w:rsid w:val="00FA41B1"/>
    <w:rsid w:val="00FD3A6D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dcterms:created xsi:type="dcterms:W3CDTF">2020-08-03T07:16:00Z</dcterms:created>
  <dcterms:modified xsi:type="dcterms:W3CDTF">2022-11-28T06:48:00Z</dcterms:modified>
</cp:coreProperties>
</file>