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D554" w14:textId="77777777" w:rsidR="00D214DF" w:rsidRPr="00BF06F8" w:rsidRDefault="00D214DF" w:rsidP="00D214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0ECCDFE5" w14:textId="77777777" w:rsidR="00D214DF" w:rsidRPr="00BF06F8" w:rsidRDefault="00D214DF" w:rsidP="00D214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4B608A4" w14:textId="77777777" w:rsidR="00D214DF" w:rsidRPr="00BF06F8" w:rsidRDefault="00D214DF" w:rsidP="00D214DF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</w:p>
    <w:p w14:paraId="36765B1D" w14:textId="77777777" w:rsidR="00D214DF" w:rsidRPr="00E05F14" w:rsidRDefault="00D214DF" w:rsidP="00D21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bookmarkStart w:id="0" w:name="_Hlk79499036"/>
      <w:r w:rsidRPr="00E05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Інформація про технічні, якісні та інші характеристики </w:t>
      </w:r>
      <w:bookmarkEnd w:id="0"/>
      <w:r w:rsidRPr="00E05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предмета закупівлі: </w:t>
      </w:r>
    </w:p>
    <w:p w14:paraId="256C4848" w14:textId="2911752B" w:rsidR="003E68A2" w:rsidRDefault="003E68A2" w:rsidP="003E68A2">
      <w:pPr>
        <w:tabs>
          <w:tab w:val="center" w:pos="5233"/>
          <w:tab w:val="left" w:pos="7713"/>
        </w:tabs>
        <w:spacing w:line="268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68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«Послуги з проведення періодичних медичних оглядів працівників закладів освіти Металургійного району</w:t>
      </w:r>
      <w:r w:rsidRPr="003E68A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3E68A2">
        <w:rPr>
          <w:rFonts w:ascii="Times New Roman" w:hAnsi="Times New Roman" w:cs="Times New Roman"/>
          <w:b/>
          <w:i/>
          <w:sz w:val="24"/>
          <w:szCs w:val="24"/>
          <w:lang w:val="uk-UA"/>
        </w:rPr>
        <w:t>ДК 021:2015: 85110000-3 – Послуги лікувальних закладів та супутні послуги</w:t>
      </w:r>
    </w:p>
    <w:p w14:paraId="1DC8B696" w14:textId="3AA9AEC7" w:rsidR="00112DE8" w:rsidRDefault="00112DE8" w:rsidP="003E68A2">
      <w:pPr>
        <w:tabs>
          <w:tab w:val="center" w:pos="5233"/>
          <w:tab w:val="left" w:pos="7713"/>
        </w:tabs>
        <w:spacing w:line="268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Обсяг</w:t>
      </w:r>
      <w:r w:rsidR="00145AF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послуг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7551"/>
        <w:gridCol w:w="1208"/>
        <w:gridCol w:w="2761"/>
      </w:tblGrid>
      <w:tr w:rsidR="00124033" w:rsidRPr="003E68A2" w14:paraId="173B22AB" w14:textId="77777777" w:rsidTr="00092AE4">
        <w:tc>
          <w:tcPr>
            <w:tcW w:w="1204" w:type="dxa"/>
          </w:tcPr>
          <w:p w14:paraId="0EEFC942" w14:textId="77777777" w:rsidR="00124033" w:rsidRPr="00F5531F" w:rsidRDefault="00124033" w:rsidP="00F5531F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F5531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1" w:type="dxa"/>
          </w:tcPr>
          <w:p w14:paraId="1F263FE2" w14:textId="7357E1E9" w:rsidR="00CF4703" w:rsidRDefault="00124033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5531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Start"/>
            <w:r w:rsidR="00CF4703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йменування</w:t>
            </w:r>
            <w:proofErr w:type="spellEnd"/>
            <w:r w:rsidRPr="00F5531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4703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 xml:space="preserve">медичного </w:t>
            </w:r>
            <w:r w:rsidR="00092AE4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огляду/</w:t>
            </w:r>
            <w:r w:rsidR="00CF4703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 xml:space="preserve">медичного </w:t>
            </w:r>
          </w:p>
          <w:p w14:paraId="2008AC6A" w14:textId="65FFBDEE" w:rsidR="00124033" w:rsidRPr="00124033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дослідження</w:t>
            </w:r>
          </w:p>
        </w:tc>
        <w:tc>
          <w:tcPr>
            <w:tcW w:w="1208" w:type="dxa"/>
          </w:tcPr>
          <w:p w14:paraId="22181A66" w14:textId="3D97E270" w:rsidR="00124033" w:rsidRPr="00F5531F" w:rsidRDefault="00092AE4" w:rsidP="00124033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761" w:type="dxa"/>
          </w:tcPr>
          <w:p w14:paraId="07CB2445" w14:textId="1FE79C16" w:rsidR="00124033" w:rsidRPr="00F5531F" w:rsidRDefault="00124033" w:rsidP="00124033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5531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оглядів</w:t>
            </w:r>
            <w:r w:rsidR="00EA6FE3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/досліджень</w:t>
            </w:r>
          </w:p>
        </w:tc>
      </w:tr>
      <w:tr w:rsidR="00124033" w:rsidRPr="003E68A2" w14:paraId="6C507078" w14:textId="77777777" w:rsidTr="00092AE4">
        <w:tc>
          <w:tcPr>
            <w:tcW w:w="1204" w:type="dxa"/>
          </w:tcPr>
          <w:p w14:paraId="52ADA50E" w14:textId="77777777" w:rsidR="00124033" w:rsidRPr="003E68A2" w:rsidRDefault="00124033" w:rsidP="00F5531F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1" w:type="dxa"/>
          </w:tcPr>
          <w:p w14:paraId="6AA1E6FF" w14:textId="0FE94422" w:rsidR="00124033" w:rsidRPr="003E68A2" w:rsidRDefault="00124033" w:rsidP="00F5531F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лікарем-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терапевтом</w:t>
            </w:r>
          </w:p>
        </w:tc>
        <w:tc>
          <w:tcPr>
            <w:tcW w:w="1208" w:type="dxa"/>
          </w:tcPr>
          <w:p w14:paraId="14812A2C" w14:textId="336B1DDE" w:rsidR="00124033" w:rsidRPr="003E68A2" w:rsidRDefault="00092AE4" w:rsidP="00F5531F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6027A777" w14:textId="11B98071" w:rsidR="00124033" w:rsidRPr="003E68A2" w:rsidRDefault="00124033" w:rsidP="00F5531F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2191</w:t>
            </w:r>
          </w:p>
        </w:tc>
      </w:tr>
      <w:tr w:rsidR="00092AE4" w:rsidRPr="003E68A2" w14:paraId="098D0A9E" w14:textId="77777777" w:rsidTr="00092AE4">
        <w:tc>
          <w:tcPr>
            <w:tcW w:w="1204" w:type="dxa"/>
          </w:tcPr>
          <w:p w14:paraId="64F7AF8A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1" w:type="dxa"/>
          </w:tcPr>
          <w:p w14:paraId="0D163C65" w14:textId="5A297081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лікарем-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1208" w:type="dxa"/>
          </w:tcPr>
          <w:p w14:paraId="1B7D84B8" w14:textId="49185C22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29179A74" w14:textId="3A3B9986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2191</w:t>
            </w:r>
          </w:p>
        </w:tc>
      </w:tr>
      <w:tr w:rsidR="00092AE4" w:rsidRPr="003E68A2" w14:paraId="4669D687" w14:textId="77777777" w:rsidTr="00092AE4">
        <w:tc>
          <w:tcPr>
            <w:tcW w:w="1204" w:type="dxa"/>
          </w:tcPr>
          <w:p w14:paraId="02DD04E7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1" w:type="dxa"/>
          </w:tcPr>
          <w:p w14:paraId="7411B98D" w14:textId="456AE122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 xml:space="preserve">лікарем- 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стоматологом</w:t>
            </w:r>
          </w:p>
        </w:tc>
        <w:tc>
          <w:tcPr>
            <w:tcW w:w="1208" w:type="dxa"/>
          </w:tcPr>
          <w:p w14:paraId="331B9F8D" w14:textId="46935DD1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670859CC" w14:textId="395954EB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178</w:t>
            </w:r>
          </w:p>
        </w:tc>
      </w:tr>
      <w:tr w:rsidR="00092AE4" w:rsidRPr="003E68A2" w14:paraId="7E1EE45A" w14:textId="77777777" w:rsidTr="00092AE4">
        <w:tc>
          <w:tcPr>
            <w:tcW w:w="1204" w:type="dxa"/>
          </w:tcPr>
          <w:p w14:paraId="6557D6B4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1" w:type="dxa"/>
          </w:tcPr>
          <w:p w14:paraId="75D4932D" w14:textId="55B5D502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лікарем-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отоларингологом</w:t>
            </w:r>
          </w:p>
        </w:tc>
        <w:tc>
          <w:tcPr>
            <w:tcW w:w="1208" w:type="dxa"/>
          </w:tcPr>
          <w:p w14:paraId="26E4A730" w14:textId="1E82F01F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771F12BD" w14:textId="45C4B871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1125</w:t>
            </w:r>
          </w:p>
        </w:tc>
      </w:tr>
      <w:tr w:rsidR="00092AE4" w:rsidRPr="003E68A2" w14:paraId="4CEA7C1E" w14:textId="77777777" w:rsidTr="00092AE4">
        <w:tc>
          <w:tcPr>
            <w:tcW w:w="1204" w:type="dxa"/>
          </w:tcPr>
          <w:p w14:paraId="022B4F1A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1" w:type="dxa"/>
          </w:tcPr>
          <w:p w14:paraId="52865C68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Флюорографія</w:t>
            </w:r>
            <w:proofErr w:type="spellEnd"/>
          </w:p>
        </w:tc>
        <w:tc>
          <w:tcPr>
            <w:tcW w:w="1208" w:type="dxa"/>
          </w:tcPr>
          <w:p w14:paraId="5755F2B4" w14:textId="20429CE5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0793D1F6" w14:textId="2CEE91A3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</w:tr>
      <w:tr w:rsidR="00092AE4" w:rsidRPr="003E68A2" w14:paraId="12F39A8F" w14:textId="77777777" w:rsidTr="00092AE4">
        <w:tc>
          <w:tcPr>
            <w:tcW w:w="1204" w:type="dxa"/>
          </w:tcPr>
          <w:p w14:paraId="5AA87C1D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1" w:type="dxa"/>
          </w:tcPr>
          <w:p w14:paraId="0CAE4FFC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крові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сифіліс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78FE0FD5" w14:textId="3689C98B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163F3C28" w14:textId="174CD11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2064</w:t>
            </w:r>
          </w:p>
        </w:tc>
      </w:tr>
      <w:tr w:rsidR="00092AE4" w:rsidRPr="003E68A2" w14:paraId="5F7183EB" w14:textId="77777777" w:rsidTr="00092AE4">
        <w:tc>
          <w:tcPr>
            <w:tcW w:w="1204" w:type="dxa"/>
          </w:tcPr>
          <w:p w14:paraId="267D1321" w14:textId="77777777" w:rsidR="00092AE4" w:rsidRPr="00DD6177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51" w:type="dxa"/>
          </w:tcPr>
          <w:p w14:paraId="27538ECA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мазків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гонорею</w:t>
            </w:r>
          </w:p>
        </w:tc>
        <w:tc>
          <w:tcPr>
            <w:tcW w:w="1208" w:type="dxa"/>
          </w:tcPr>
          <w:p w14:paraId="64230BA2" w14:textId="5F05B6DB" w:rsidR="00092AE4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4B999EE5" w14:textId="45B24C39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2064</w:t>
            </w:r>
          </w:p>
        </w:tc>
      </w:tr>
      <w:tr w:rsidR="00092AE4" w:rsidRPr="003E68A2" w14:paraId="1A72B4A8" w14:textId="77777777" w:rsidTr="00092AE4">
        <w:tc>
          <w:tcPr>
            <w:tcW w:w="1204" w:type="dxa"/>
          </w:tcPr>
          <w:p w14:paraId="20DEA836" w14:textId="77777777" w:rsidR="00092AE4" w:rsidRPr="00DD6177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551" w:type="dxa"/>
          </w:tcPr>
          <w:p w14:paraId="18E7F14B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носійство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кишкових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інфекцій</w:t>
            </w:r>
            <w:proofErr w:type="spellEnd"/>
          </w:p>
        </w:tc>
        <w:tc>
          <w:tcPr>
            <w:tcW w:w="1208" w:type="dxa"/>
          </w:tcPr>
          <w:p w14:paraId="31E08E9D" w14:textId="7944D5D5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15207D46" w14:textId="2F823964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</w:tr>
      <w:tr w:rsidR="00092AE4" w:rsidRPr="003E68A2" w14:paraId="031CA3D7" w14:textId="77777777" w:rsidTr="00092AE4">
        <w:tc>
          <w:tcPr>
            <w:tcW w:w="1204" w:type="dxa"/>
          </w:tcPr>
          <w:p w14:paraId="3D895CC9" w14:textId="77777777" w:rsidR="00092AE4" w:rsidRPr="00DD6177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551" w:type="dxa"/>
          </w:tcPr>
          <w:p w14:paraId="59B956FF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гельмінтоз</w:t>
            </w:r>
            <w:proofErr w:type="spellEnd"/>
          </w:p>
        </w:tc>
        <w:tc>
          <w:tcPr>
            <w:tcW w:w="1208" w:type="dxa"/>
          </w:tcPr>
          <w:p w14:paraId="429C979B" w14:textId="60CC4A42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364B5585" w14:textId="0ECBFC59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</w:tr>
    </w:tbl>
    <w:p w14:paraId="65462706" w14:textId="77777777" w:rsidR="00F5531F" w:rsidRDefault="00F5531F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4E8BA6FB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1ACCF702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3ECF2F5F" w14:textId="77777777" w:rsidR="003D4151" w:rsidRDefault="003D4151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4E91AA84" w14:textId="77777777" w:rsidR="003D4151" w:rsidRDefault="003D4151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600B4610" w14:textId="77777777" w:rsidR="003D4151" w:rsidRDefault="003D4151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28F08D13" w14:textId="77777777" w:rsidR="003D4151" w:rsidRDefault="003D4151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6660D797" w14:textId="24C70CA7" w:rsidR="003D4151" w:rsidRDefault="00E10FF8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lastRenderedPageBreak/>
        <w:t xml:space="preserve">Категорія працівників </w:t>
      </w:r>
      <w:r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закладів освіти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, підпорядкованих відділу освіти виконкому Металургійної районної у місті ради, що підлягають п</w:t>
      </w:r>
      <w:r w:rsidR="00124033"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роведенн</w:t>
      </w:r>
      <w:r w:rsidR="0012403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ю</w:t>
      </w:r>
      <w:r w:rsidR="00124033"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періодичн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их </w:t>
      </w:r>
      <w:r w:rsidR="00124033"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обов’язков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их </w:t>
      </w:r>
      <w:r w:rsidR="00124033"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п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р</w:t>
      </w:r>
      <w:r w:rsidR="003D4151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офілактичн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r w:rsidR="003D4151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медичн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 оглядів</w:t>
      </w:r>
    </w:p>
    <w:p w14:paraId="2C3BB278" w14:textId="04E2FC87" w:rsidR="003D4151" w:rsidRPr="00E10FF8" w:rsidRDefault="003D4151" w:rsidP="003D4151">
      <w:pPr>
        <w:tabs>
          <w:tab w:val="center" w:pos="5233"/>
          <w:tab w:val="left" w:pos="771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відповідно до 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наказ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а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МОЗ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від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23.07.2002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року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№ 280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):</w:t>
      </w:r>
    </w:p>
    <w:p w14:paraId="6E208C0B" w14:textId="22F3305B" w:rsidR="00124033" w:rsidRPr="00112DE8" w:rsidRDefault="00124033" w:rsidP="00124033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tbl>
      <w:tblPr>
        <w:tblStyle w:val="a8"/>
        <w:tblW w:w="13291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5245"/>
      </w:tblGrid>
      <w:tr w:rsidR="00124033" w:rsidRPr="003E68A2" w14:paraId="6B58C641" w14:textId="77777777" w:rsidTr="00CF47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69C5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Заклади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A70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Категорія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581" w14:textId="77777777" w:rsidR="00124033" w:rsidRPr="003E68A2" w:rsidRDefault="00124033" w:rsidP="00CF4703">
            <w:pPr>
              <w:ind w:right="-108"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</w:rPr>
              <w:t>працівників</w:t>
            </w:r>
            <w:proofErr w:type="spellEnd"/>
          </w:p>
        </w:tc>
      </w:tr>
      <w:tr w:rsidR="00124033" w:rsidRPr="003E68A2" w14:paraId="44E2FD57" w14:textId="77777777" w:rsidTr="00CF4703">
        <w:trPr>
          <w:trHeight w:val="95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9723" w14:textId="77777777" w:rsidR="00124033" w:rsidRPr="003E68A2" w:rsidRDefault="00124033" w:rsidP="00CF470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C44E65D" w14:textId="77777777" w:rsidR="00124033" w:rsidRPr="003E68A2" w:rsidRDefault="00124033" w:rsidP="00CF470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A467705" w14:textId="77777777" w:rsidR="00124033" w:rsidRPr="003E68A2" w:rsidRDefault="00124033" w:rsidP="00CF470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C50D09C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Дошкільні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навчальні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заклади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C9B0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Завідувачі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14:paraId="2CC936B0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Вихователі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помічники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вихователів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педагогічний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технічний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персонал </w:t>
            </w:r>
          </w:p>
          <w:p w14:paraId="3E43B7EF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Медичний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персонал</w:t>
            </w:r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харчоблоків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F415EE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2 рази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1797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67C450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505</w:t>
            </w:r>
          </w:p>
        </w:tc>
      </w:tr>
      <w:tr w:rsidR="00124033" w:rsidRPr="003E68A2" w14:paraId="1731ECED" w14:textId="77777777" w:rsidTr="00CF4703">
        <w:trPr>
          <w:trHeight w:val="9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C8FF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909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персонал (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слюсарі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двірники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електромонтери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прибиральники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91356A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1 раз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07F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4362CB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</w:tr>
      <w:tr w:rsidR="00124033" w:rsidRPr="003E68A2" w14:paraId="3E03A997" w14:textId="77777777" w:rsidTr="00CF4703">
        <w:trPr>
          <w:trHeight w:val="5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AF824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Загальноосвітні</w:t>
            </w:r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навчальні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заклади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82F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Викладачі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вихователі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Медичний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персонал</w:t>
            </w:r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персонал (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слюсарі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двірники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електромонтери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прибиральники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1 раз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DB2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99D1B7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0F0A1C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782</w:t>
            </w:r>
          </w:p>
        </w:tc>
      </w:tr>
      <w:tr w:rsidR="00124033" w:rsidRPr="003E68A2" w14:paraId="5406D64D" w14:textId="77777777" w:rsidTr="00CF4703">
        <w:trPr>
          <w:trHeight w:val="57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DE265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CAE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харчоблоків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147DB2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2 рази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160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</w:tr>
      <w:tr w:rsidR="00124033" w:rsidRPr="003E68A2" w14:paraId="4A128511" w14:textId="77777777" w:rsidTr="00CF4703">
        <w:trPr>
          <w:trHeight w:val="5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82D6D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Поза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шкільні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навчальні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заклади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630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Викладачі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вихователі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Медичний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персонал</w:t>
            </w:r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педагогічний та технічний </w:t>
            </w:r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персонал (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слюсарі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двірники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електромонтери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прибиральники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1 раз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63D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F4F418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844FFB5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</w:tr>
    </w:tbl>
    <w:p w14:paraId="3EE7EF52" w14:textId="76C7DFDC" w:rsidR="00124033" w:rsidRDefault="00124033" w:rsidP="003D4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8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ПРАЦІВНИКІВ: 1651 </w:t>
      </w:r>
      <w:r w:rsidR="003D415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особа</w:t>
      </w:r>
    </w:p>
    <w:p w14:paraId="4387AD80" w14:textId="7395E674" w:rsidR="00124033" w:rsidRPr="003E68A2" w:rsidRDefault="00124033" w:rsidP="003D4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8A2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 Жінок:  1391 особа</w:t>
      </w:r>
    </w:p>
    <w:p w14:paraId="4717D68D" w14:textId="77777777" w:rsidR="00124033" w:rsidRDefault="00124033" w:rsidP="003D4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8A2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 Чоловіків: 260 осіб</w:t>
      </w:r>
    </w:p>
    <w:p w14:paraId="040800B4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6E33D4A5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0725685D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04A8C702" w14:textId="40CDE6AA" w:rsidR="00F5531F" w:rsidRPr="003E68A2" w:rsidRDefault="00F5531F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Перелік</w:t>
      </w:r>
      <w:proofErr w:type="spellEnd"/>
    </w:p>
    <w:p w14:paraId="59E740A3" w14:textId="18BD37FD" w:rsidR="00F5531F" w:rsidRPr="003E68A2" w:rsidRDefault="00F5531F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обстежень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лікарів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спеціалістів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лабораторних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інших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досліджень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що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необхідні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періодичн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обов’язков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профілактичн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медичн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огляд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ів</w:t>
      </w:r>
      <w:proofErr w:type="spellEnd"/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працівникі</w:t>
      </w:r>
      <w:proofErr w:type="spellEnd"/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в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закладів</w:t>
      </w:r>
      <w:proofErr w:type="spellEnd"/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підпорядкованих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відділу освіти виконкому Металургійної районної у місті ради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</w:p>
    <w:p w14:paraId="55C8AF09" w14:textId="0E6A66B7" w:rsidR="00F5531F" w:rsidRPr="00E10FF8" w:rsidRDefault="00F5531F" w:rsidP="00F5531F">
      <w:pPr>
        <w:tabs>
          <w:tab w:val="center" w:pos="5233"/>
          <w:tab w:val="left" w:pos="7713"/>
        </w:tabs>
        <w:spacing w:line="268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(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відповідно </w:t>
      </w:r>
      <w:proofErr w:type="gramStart"/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до 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наказ</w:t>
      </w:r>
      <w:r w:rsidR="00E10FF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у</w:t>
      </w:r>
      <w:proofErr w:type="gram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МОЗ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від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23.07.2002</w:t>
      </w:r>
      <w:r w:rsidR="00E10FF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року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№ 280</w:t>
      </w:r>
      <w:r w:rsidR="00E10FF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)</w:t>
      </w:r>
    </w:p>
    <w:tbl>
      <w:tblPr>
        <w:tblW w:w="14740" w:type="dxa"/>
        <w:tblInd w:w="113" w:type="dxa"/>
        <w:tblLook w:val="04A0" w:firstRow="1" w:lastRow="0" w:firstColumn="1" w:lastColumn="0" w:noHBand="0" w:noVBand="1"/>
      </w:tblPr>
      <w:tblGrid>
        <w:gridCol w:w="469"/>
        <w:gridCol w:w="2603"/>
        <w:gridCol w:w="2976"/>
        <w:gridCol w:w="1169"/>
        <w:gridCol w:w="1254"/>
        <w:gridCol w:w="1289"/>
        <w:gridCol w:w="1203"/>
        <w:gridCol w:w="2139"/>
        <w:gridCol w:w="1638"/>
      </w:tblGrid>
      <w:tr w:rsidR="00F23753" w:rsidRPr="00F23753" w14:paraId="596B5116" w14:textId="77777777" w:rsidTr="00F23753">
        <w:trPr>
          <w:trHeight w:val="660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441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1" w:name="RANGE!A1:I69"/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Заклади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дошкільної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відділу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освіти Металургійного району </w:t>
            </w:r>
            <w:bookmarkEnd w:id="1"/>
          </w:p>
        </w:tc>
      </w:tr>
      <w:tr w:rsidR="00F23753" w:rsidRPr="00F23753" w14:paraId="68188584" w14:textId="77777777" w:rsidTr="00F23753">
        <w:trPr>
          <w:trHeight w:val="9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E1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3A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Категорія працівників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2B6" w14:textId="568159DA" w:rsidR="00F23753" w:rsidRPr="00E10FF8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Медичні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спеціалісти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0F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/медичні дослідження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02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Періодичність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проходження</w:t>
            </w:r>
            <w:proofErr w:type="spell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2F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жінки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84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чоловіки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063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Загальна кількість, працівників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65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Кількість оглядів</w:t>
            </w:r>
          </w:p>
        </w:tc>
      </w:tr>
      <w:tr w:rsidR="00F23753" w:rsidRPr="00F23753" w14:paraId="216CFFAB" w14:textId="77777777" w:rsidTr="00F23753">
        <w:trPr>
          <w:trHeight w:val="3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1A3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A6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180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8A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5C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рази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8E0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BB9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7A0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73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3753" w:rsidRPr="00F23753" w14:paraId="2AB72774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2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DA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Директори (завідувачі), вихователі, помічники вихователів, медичний персонал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7EB" w14:textId="0F3862BD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9EF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C2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AA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54C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C3E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94C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F23753" w:rsidRPr="00F23753" w14:paraId="5392D5AC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77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7A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796" w14:textId="0BFDF93F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7C8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393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42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8DF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CE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7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F23753" w:rsidRPr="00F23753" w14:paraId="6CA0B49C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FE8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439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01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82B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7C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7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3A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E8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B1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F23753" w:rsidRPr="00F23753" w14:paraId="7E91A1E6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C1A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C9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78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7B2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69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CBA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B2B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4E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C5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F23753" w:rsidRPr="00F23753" w14:paraId="04AE60AB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E02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0BB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34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6BA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49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255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4B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5D7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88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F23753" w:rsidRPr="00F23753" w14:paraId="55851901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7C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3F0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2EE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0F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A4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86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AD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3A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945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F23753" w:rsidRPr="00F23753" w14:paraId="1ADEFE13" w14:textId="77777777" w:rsidTr="00F23753">
        <w:trPr>
          <w:trHeight w:val="6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7E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D3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F5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86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C4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6A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12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CD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67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F23753" w:rsidRPr="00F23753" w14:paraId="128344EB" w14:textId="77777777" w:rsidTr="00F23753">
        <w:trPr>
          <w:trHeight w:val="42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F1B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2ED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Працівники харчоблоків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E55" w14:textId="294F8A87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145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EF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9D9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47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F9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65D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6BB7D68F" w14:textId="77777777" w:rsidTr="00F23753">
        <w:trPr>
          <w:trHeight w:val="42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A91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8AC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545" w14:textId="6B823010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C99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E7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DF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A7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06F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747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228A4486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1F0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C7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FA1" w14:textId="7C7AB98A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BCE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1F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C7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AD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A00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5A5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6C664DF5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93C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37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BD6" w14:textId="0B2CDA59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984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C49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999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8C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B7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5BE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7FF9DE05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B44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EC0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3D7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97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3B1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66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8A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6C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73C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23753" w:rsidRPr="00F23753" w14:paraId="06AFE790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726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EA2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7C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D32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BA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3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83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B2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423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3530A50F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FF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A4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C3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2D3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C8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518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92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907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21E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47E11C03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EEB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A2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0B3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F48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C3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FD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40D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1F2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9A4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23753" w:rsidRPr="00F23753" w14:paraId="0768D76E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7BD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2F1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77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02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9A6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2B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D8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2E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A43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23753" w:rsidRPr="00F23753" w14:paraId="06848277" w14:textId="77777777" w:rsidTr="00F23753">
        <w:trPr>
          <w:trHeight w:val="157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5DB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3B1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 персонал (слюсари, столяри, двірники, електромонтери, прибиральники)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CB6" w14:textId="52C13B82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40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9B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1D9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50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45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ED3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112DE8" w:rsidRPr="00F23753" w14:paraId="0D19211D" w14:textId="77777777" w:rsidTr="00F23753">
        <w:trPr>
          <w:trHeight w:val="15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9FBC" w14:textId="77777777" w:rsidR="00112DE8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23C" w14:textId="77777777" w:rsidR="00112DE8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A10" w14:textId="36BE0D60" w:rsidR="00112DE8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лікар-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E1CE" w14:textId="6B44BFDB" w:rsidR="00112DE8" w:rsidRPr="00112DE8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5515" w14:textId="77777777" w:rsidR="00112DE8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D7C6" w14:textId="417EBDD9" w:rsidR="00112DE8" w:rsidRPr="00112DE8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BC46" w14:textId="152CB9A2" w:rsidR="00112DE8" w:rsidRPr="001379C0" w:rsidRDefault="001379C0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67ED" w14:textId="16C02A0D" w:rsidR="00112DE8" w:rsidRPr="001379C0" w:rsidRDefault="001379C0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C62A" w14:textId="2DE7FE76" w:rsidR="00112DE8" w:rsidRPr="001379C0" w:rsidRDefault="001379C0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</w:tr>
      <w:tr w:rsidR="00F23753" w:rsidRPr="00F23753" w14:paraId="38A259D5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C6E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42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37D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C9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140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F3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4C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C5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77D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3753" w:rsidRPr="00F23753" w14:paraId="2A6E5D27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1B5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61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F3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1B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CF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467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5A0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BDD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F89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3753" w:rsidRPr="00F23753" w14:paraId="3A05AE39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AE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C93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CF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70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90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1CF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A3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84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1E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3753" w:rsidRPr="00F23753" w14:paraId="2D66442B" w14:textId="77777777" w:rsidTr="00F23753">
        <w:trPr>
          <w:trHeight w:val="315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3A87" w14:textId="77777777" w:rsidR="00DD6177" w:rsidRDefault="00DD6177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A5AF814" w14:textId="77777777" w:rsidR="00DD6177" w:rsidRDefault="00DD6177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6F984BF" w14:textId="352C2A2E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Заклади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загальної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відділу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освіти Металургійного району </w:t>
            </w:r>
          </w:p>
        </w:tc>
      </w:tr>
      <w:tr w:rsidR="00F23753" w:rsidRPr="00F23753" w14:paraId="78658D0A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29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55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Категорія працівників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E9D" w14:textId="530A2083" w:rsidR="00F23753" w:rsidRPr="00E10FF8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Медичні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спеціалісти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0F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/ медичні дослідження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AD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Періодичність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проходження</w:t>
            </w:r>
            <w:proofErr w:type="spell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30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жінки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E3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чоловіки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9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Загальна кількість, працівників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6C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Кількість оглядів</w:t>
            </w:r>
          </w:p>
        </w:tc>
      </w:tr>
      <w:tr w:rsidR="00F23753" w:rsidRPr="00F23753" w14:paraId="574705FC" w14:textId="77777777" w:rsidTr="00F23753">
        <w:trPr>
          <w:trHeight w:val="69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B88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3C0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E34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0B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AC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рази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571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EC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B05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68E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3753" w:rsidRPr="00F23753" w14:paraId="43EC87AC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AD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C7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Директори (завідувачі), вихователі, помічники вихователів, медичний персонал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E0E" w14:textId="5A14C663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89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2B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B1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A9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77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3D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40F41C0A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A8C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A53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7C3" w14:textId="6A0BADD6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C55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F7E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2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E1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E0D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67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25AFA1C9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86A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429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C47" w14:textId="5D18DDD5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1F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F2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310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F23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5A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64B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46EE2B19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A6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39E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EA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EA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24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9E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23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29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F9C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2841A1E1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35D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AE0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C3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D8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30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16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66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C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33C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0A9E15C9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F1E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26F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7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6B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51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B0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10E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98E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31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2A712576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7DF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0EB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76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13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DD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5CF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23E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58C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0B8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11FCE165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F24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D33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9D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03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74A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019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CC1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338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78D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001A9194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AE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D3F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Працівники харчоблоків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EBAD" w14:textId="1E030E38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F4C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70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97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3A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876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6F0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23753" w:rsidRPr="00F23753" w14:paraId="24DABC45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7E0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CE2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789" w14:textId="278042C5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F63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12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BC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2D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2B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ED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23753" w:rsidRPr="00F23753" w14:paraId="477A8ABB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6C6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3E6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73D" w14:textId="7E8E5249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BF4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EB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8D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78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590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675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23753" w:rsidRPr="00F23753" w14:paraId="537489B4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0EE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E3F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233" w14:textId="34F7A8BD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C7F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4E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DF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6F9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A23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89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23753" w:rsidRPr="00F23753" w14:paraId="6748DA0E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8ED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914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DD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36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2AB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8C5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02B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FD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4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462BE81F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64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03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956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665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984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CE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EF5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9B6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79F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76DDE0A7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C86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DFE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A6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28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9E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D17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5C7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41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983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18932A6E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6E7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9D9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BBE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A6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FC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696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AC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12F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6F2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2A12D8F2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750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A12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88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FC8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CD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53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239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77F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921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26ABCF23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C2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F5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 персонал (слюсари, столяри, двірники, електромонтери, прибиральники)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C67" w14:textId="1C113BFF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66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90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0A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645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F1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4A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44C110A3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491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7C8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0EF9" w14:textId="5C37573D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EB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C8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6F6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6E0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F78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48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2D4FF897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07C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E02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B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59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03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8DD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3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BED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FC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624DF47C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96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185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A5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0FA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20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3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973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75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7C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57D31E46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1AA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52A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CB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71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8D6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38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05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70E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D87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2D96B384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83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A6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E26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85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9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72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C9A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3D3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05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3E150C3D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9FB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809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2A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53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4F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B7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976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B6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A4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6FB0BFBC" w14:textId="77777777" w:rsidTr="00F23753">
        <w:trPr>
          <w:trHeight w:val="315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9B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Заклади позашкільної освіти відділу освіти Металургійного району </w:t>
            </w:r>
          </w:p>
        </w:tc>
      </w:tr>
      <w:tr w:rsidR="00F23753" w:rsidRPr="00F23753" w14:paraId="7E6AC293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49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019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Категорія працівників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39A0" w14:textId="49013E7F" w:rsidR="00F23753" w:rsidRPr="00E10FF8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Медичні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спеціалісти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0F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/медичні дослідження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0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Періодичність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проходження</w:t>
            </w:r>
            <w:proofErr w:type="spell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0B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жінки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FB1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чоловіки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944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Загальна кількість, працівників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38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Кількість оглядів</w:t>
            </w:r>
          </w:p>
        </w:tc>
      </w:tr>
      <w:tr w:rsidR="00F23753" w:rsidRPr="00F23753" w14:paraId="6827F67A" w14:textId="77777777" w:rsidTr="00F23753">
        <w:trPr>
          <w:trHeight w:val="70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875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3F0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982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B6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26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рази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B91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CC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35C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1D0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3753" w:rsidRPr="00F23753" w14:paraId="3EE20C5B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B1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3A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Директори (завідувачі), вихователі, помічники вихователів, медичний персонал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61A" w14:textId="521AA270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20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430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F4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89C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6ED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012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1BDDF1C7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CFD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F0E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AB0" w14:textId="62D69660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4B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D1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84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0F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A5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FD2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6E1F61C4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17A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B8D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D71" w14:textId="5D53CC19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EA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38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E4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78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A9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232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4D689186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961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9E6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39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27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CC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048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046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C6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1A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1C88B7C8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8D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93A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53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5E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970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A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3F1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75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C0A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2F307503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3E9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CC8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85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EB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1F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F5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AE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4E4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C74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510B561E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D0E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FF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E8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91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A8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71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194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88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CF8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23CB5BB3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A23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6E8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98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45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217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AA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285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372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605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33952713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74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AD3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 персонал (слюсари, столяри, двірники, електромонтери, прибиральники)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8DA" w14:textId="72C9B225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A9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F6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F83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F78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4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796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00567241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DD8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41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F75" w14:textId="3EC43831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FA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8C7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74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6E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137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DA9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3C44F7C7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F4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BC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52E" w14:textId="08AC884B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5A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2A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FD6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8B4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60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22C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7500F9FE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56F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70F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82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37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7C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F3B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95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F98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04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255F533A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733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0A9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E3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F8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273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4E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EC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41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D24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13371D0C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92B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3F1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F4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68C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536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0CB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579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66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44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31EFB7EC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0EC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13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284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7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211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2CE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F9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64F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03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5A83C60C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93B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385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DE5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CE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1A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8DA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A8F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42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46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6E10AB1" w14:textId="77777777" w:rsidR="00F23753" w:rsidRDefault="00F23753" w:rsidP="00F23753">
      <w:pPr>
        <w:tabs>
          <w:tab w:val="center" w:pos="5233"/>
          <w:tab w:val="left" w:pos="7713"/>
        </w:tabs>
        <w:spacing w:line="268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540A04C" w14:textId="031107B9" w:rsidR="00F32A81" w:rsidRPr="001379C0" w:rsidRDefault="001379C0" w:rsidP="00F32A81">
      <w:pPr>
        <w:pStyle w:val="a6"/>
        <w:suppressAutoHyphens/>
        <w:ind w:left="0" w:firstLine="284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1379C0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ВИМОГИ ДО ПРОВЕДЕННЯ МЕДИЧНИХ ОГЛЯДІВ ПРАЦІВНИКІВ ЗАКЛАДІВ ОСВІТИ:</w:t>
      </w:r>
    </w:p>
    <w:p w14:paraId="2B5262D8" w14:textId="2B49BFBD" w:rsidR="00F32A81" w:rsidRPr="00F32A81" w:rsidRDefault="00F32A81" w:rsidP="001379C0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1379C0">
        <w:rPr>
          <w:rFonts w:ascii="Times New Roman" w:eastAsia="TimesNewRomanPSMT" w:hAnsi="Times New Roman"/>
          <w:bCs/>
          <w:sz w:val="24"/>
          <w:szCs w:val="24"/>
          <w:lang w:eastAsia="ru-RU"/>
        </w:rPr>
        <w:t>Учасник</w:t>
      </w:r>
      <w:proofErr w:type="spellEnd"/>
      <w:r w:rsidRPr="001379C0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- </w:t>
      </w:r>
      <w:proofErr w:type="spellStart"/>
      <w:r w:rsidRPr="001379C0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Виконавець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повинен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комплекс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заходів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щодо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обов’язкового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профілактичного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закладів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освіти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відповідно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 наказу МОЗ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України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№ 280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23.07.2002 «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Щодо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організації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обов’язкових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профілактичних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окремих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професій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виробництв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організацій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діяльність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яких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пов’язана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обслуговуванням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населення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і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може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призвести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поширення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інфекційних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хвороб»,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зареєстрованого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Міністерстві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юстиції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України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8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серпня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2002р за № 639/6927</w:t>
      </w:r>
      <w:r w:rsidR="00CF4703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.</w:t>
      </w:r>
      <w:bookmarkStart w:id="2" w:name="_GoBack"/>
      <w:bookmarkEnd w:id="2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</w:p>
    <w:p w14:paraId="12A6CD24" w14:textId="5D928687" w:rsidR="00F32A81" w:rsidRPr="001379C0" w:rsidRDefault="00F32A81" w:rsidP="001379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Учасник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виконавець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щодо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обов’язкових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профілактичних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закладів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освіти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0C40C0" w:rsidRPr="000C40C0">
        <w:rPr>
          <w:rFonts w:ascii="Times New Roman" w:hAnsi="Times New Roman"/>
          <w:bCs/>
          <w:sz w:val="24"/>
          <w:szCs w:val="24"/>
          <w:lang w:val="uk-UA"/>
        </w:rPr>
        <w:t>Металургійного району</w:t>
      </w:r>
      <w:r w:rsidR="000C40C0"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належної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якості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дотриманням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норм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законодавства</w:t>
      </w:r>
      <w:proofErr w:type="spellEnd"/>
      <w:r w:rsidR="001379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,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які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регламентують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діяльність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даній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сфері</w:t>
      </w:r>
      <w:proofErr w:type="spellEnd"/>
      <w:r w:rsidR="001379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,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обсязі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згідно</w:t>
      </w:r>
      <w:proofErr w:type="spellEnd"/>
      <w:r w:rsidR="001379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 з </w:t>
      </w:r>
      <w:r w:rsidR="001379C0" w:rsidRPr="001379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І</w:t>
      </w:r>
      <w:r w:rsidR="001379C0" w:rsidRPr="0013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нформацією про технічні, якісні та інші ха</w:t>
      </w:r>
      <w:r w:rsidR="00AC1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рактеристики предмета закупівлі.</w:t>
      </w:r>
      <w:r w:rsidR="001379C0" w:rsidRPr="0013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14:paraId="24189B4C" w14:textId="653BF253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повинні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території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Учасника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із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зручним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місцем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розташування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закладу (м. </w:t>
      </w:r>
      <w:r w:rsidR="000C40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Кривий Ріг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), про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у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складі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гарантійний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лист. </w:t>
      </w:r>
    </w:p>
    <w:p w14:paraId="5F0A7572" w14:textId="77777777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Місце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облаштоване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гардеробними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вестибюлем,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приміщеннями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очікування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тощо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гарантійний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лист).</w:t>
      </w:r>
    </w:p>
    <w:p w14:paraId="2F487127" w14:textId="77777777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Медичний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заклад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має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забезпечити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супровід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куратора для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працівників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закладів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освіти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які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будуть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проходити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медичний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огляд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(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надати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гарантійний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лист).</w:t>
      </w:r>
    </w:p>
    <w:p w14:paraId="2160A399" w14:textId="77777777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lastRenderedPageBreak/>
        <w:t xml:space="preserve">При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наданні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використовувати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дозволені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застосування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території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України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препарати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засоби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),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придбані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рахунок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Виконавця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гарантійний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лист). </w:t>
      </w:r>
    </w:p>
    <w:p w14:paraId="1370F74E" w14:textId="64D83802" w:rsidR="00F32A81" w:rsidRPr="00124033" w:rsidRDefault="00F32A81" w:rsidP="00124033">
      <w:pPr>
        <w:pStyle w:val="a6"/>
        <w:shd w:val="clear" w:color="auto" w:fill="FFFFFF"/>
        <w:suppressAutoHyphens/>
        <w:ind w:left="0" w:firstLine="709"/>
        <w:jc w:val="both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включає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себе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лікарями-спеціалістами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лабораторні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функціональні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124033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д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ослідження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згідно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AC1FA9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з </w:t>
      </w:r>
      <w:r w:rsidR="00124033" w:rsidRPr="00124033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технічним завданням.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AC1FA9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Категорії працівників закладів освіти, що підлягають проходженню медичних оглядів, та їх кількість, зазначено у </w:t>
      </w:r>
      <w:proofErr w:type="spellStart"/>
      <w:r w:rsidR="00124033" w:rsidRPr="00124033">
        <w:rPr>
          <w:rFonts w:ascii="Times New Roman" w:eastAsia="TimesNewRomanPSMT" w:hAnsi="Times New Roman"/>
          <w:bCs/>
          <w:sz w:val="24"/>
          <w:szCs w:val="24"/>
          <w:lang w:eastAsia="ru-RU"/>
        </w:rPr>
        <w:t>Перелік</w:t>
      </w:r>
      <w:proofErr w:type="spellEnd"/>
      <w:r w:rsidR="00124033" w:rsidRPr="00124033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у обстежень лікарів спеціалістів, лабораторних та інших досліджень, що необхідні для проведення періодичного обов’язкового профілактичного медичного огляду працівників закладів освіти, підпорядкованих відділу освіти виконкому Металургійної районної у місті ради.</w:t>
      </w:r>
    </w:p>
    <w:p w14:paraId="07D8D09A" w14:textId="531BFF4D" w:rsidR="00F32A81" w:rsidRPr="00E10FF8" w:rsidRDefault="00F32A81" w:rsidP="00CF4703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надаються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території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закладу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протягом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9D192B" w:rsidRP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7</w:t>
      </w:r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-х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робочих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днів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дня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скерування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.</w:t>
      </w:r>
    </w:p>
    <w:p w14:paraId="23C74C8F" w14:textId="1C0262CE" w:rsidR="00F32A81" w:rsidRPr="00F32A81" w:rsidRDefault="00F32A81" w:rsidP="00F32A81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: 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з моменту підписання договору та 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до 31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грудня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2024 року.</w:t>
      </w:r>
    </w:p>
    <w:p w14:paraId="2FD0CEA9" w14:textId="3A78460F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План–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графік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складається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підставі</w:t>
      </w:r>
      <w:proofErr w:type="spellEnd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списків</w:t>
      </w:r>
      <w:proofErr w:type="spellEnd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Замовника </w:t>
      </w:r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та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узгоджується</w:t>
      </w:r>
      <w:proofErr w:type="spellEnd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безпосередн</w:t>
      </w:r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ьо</w:t>
      </w:r>
      <w:proofErr w:type="spellEnd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з Виконавцем послуги </w:t>
      </w:r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стадії</w:t>
      </w:r>
      <w:proofErr w:type="spellEnd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укладання</w:t>
      </w:r>
      <w:proofErr w:type="spellEnd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договору та 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складає невід’ємну </w:t>
      </w:r>
      <w:proofErr w:type="spellStart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частину</w:t>
      </w:r>
      <w:proofErr w:type="spellEnd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договору.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 </w:t>
      </w:r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</w:p>
    <w:p w14:paraId="7894F285" w14:textId="77777777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Списки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затверджуються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надаються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Виконавцю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керівником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кожного закладу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освіти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. </w:t>
      </w:r>
    </w:p>
    <w:p w14:paraId="0528E350" w14:textId="338D4841" w:rsidR="00F32A81" w:rsidRPr="00F32A81" w:rsidRDefault="00F32A81" w:rsidP="00F32A81">
      <w:pPr>
        <w:pStyle w:val="a6"/>
        <w:shd w:val="clear" w:color="auto" w:fill="FFFFFF"/>
        <w:suppressAutoHyphens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картка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який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підлягає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періодичному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медичному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занесеними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неї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результатами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висновком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про стан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здоров’я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заповнюється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медичним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закладом та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зберігається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у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Виконавця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;</w:t>
      </w:r>
    </w:p>
    <w:p w14:paraId="0CA52572" w14:textId="77777777" w:rsidR="00F32A81" w:rsidRPr="00F32A81" w:rsidRDefault="00F32A81" w:rsidP="00F32A81">
      <w:pPr>
        <w:pStyle w:val="a6"/>
        <w:shd w:val="clear" w:color="auto" w:fill="FFFFFF"/>
        <w:suppressAutoHyphens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після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закінчення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у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разі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відсутності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протипоказань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зайняття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відповідним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видом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діяльності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заклад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охорони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здоров'я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видає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форму № 1-ОМК «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Особиста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книжка»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далі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– форма № 1-ОМК),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затверджену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наказом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Міністерства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охорони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здоров’я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України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21 лютого 2013 року № 150, яка повинна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відповідати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технічному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опису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бланка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згідно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Наказу МОЗ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08.07.2013 року № 583.</w:t>
      </w:r>
    </w:p>
    <w:p w14:paraId="4E1CB13F" w14:textId="77777777" w:rsidR="003E68A2" w:rsidRPr="003E68A2" w:rsidRDefault="003E68A2" w:rsidP="003E68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DBF32A" w14:textId="77777777" w:rsidR="003E68A2" w:rsidRPr="003E68A2" w:rsidRDefault="003E68A2" w:rsidP="003E68A2">
      <w:pPr>
        <w:pStyle w:val="a6"/>
        <w:shd w:val="clear" w:color="auto" w:fill="FFFFFF"/>
        <w:suppressAutoHyphens/>
        <w:ind w:left="0" w:firstLine="284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57DD787B" w14:textId="77777777" w:rsidR="003F7D16" w:rsidRPr="003F7D16" w:rsidRDefault="003F7D16" w:rsidP="003F7D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F7D16" w:rsidRPr="003F7D16" w:rsidSect="00124033">
      <w:pgSz w:w="16838" w:h="11906" w:orient="landscape"/>
      <w:pgMar w:top="850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257C"/>
    <w:multiLevelType w:val="hybridMultilevel"/>
    <w:tmpl w:val="B27EFF20"/>
    <w:lvl w:ilvl="0" w:tplc="02A27F9A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A19"/>
    <w:multiLevelType w:val="hybridMultilevel"/>
    <w:tmpl w:val="7B26F494"/>
    <w:lvl w:ilvl="0" w:tplc="BF52660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E"/>
    <w:rsid w:val="00092AE4"/>
    <w:rsid w:val="000C40C0"/>
    <w:rsid w:val="00112DE8"/>
    <w:rsid w:val="00124033"/>
    <w:rsid w:val="001379C0"/>
    <w:rsid w:val="00145AF8"/>
    <w:rsid w:val="00166C91"/>
    <w:rsid w:val="00304058"/>
    <w:rsid w:val="003D4151"/>
    <w:rsid w:val="003E68A2"/>
    <w:rsid w:val="003F7D16"/>
    <w:rsid w:val="004B632B"/>
    <w:rsid w:val="004D0595"/>
    <w:rsid w:val="004D46E6"/>
    <w:rsid w:val="004D5CAA"/>
    <w:rsid w:val="0052383E"/>
    <w:rsid w:val="00616D56"/>
    <w:rsid w:val="006D2E2C"/>
    <w:rsid w:val="00737703"/>
    <w:rsid w:val="007E71B4"/>
    <w:rsid w:val="00895101"/>
    <w:rsid w:val="008C04EC"/>
    <w:rsid w:val="009D192B"/>
    <w:rsid w:val="00AC1FA9"/>
    <w:rsid w:val="00B01902"/>
    <w:rsid w:val="00B63ACC"/>
    <w:rsid w:val="00CF4703"/>
    <w:rsid w:val="00D214DF"/>
    <w:rsid w:val="00DD6177"/>
    <w:rsid w:val="00E10FF8"/>
    <w:rsid w:val="00E47DDF"/>
    <w:rsid w:val="00EA6FE3"/>
    <w:rsid w:val="00F23753"/>
    <w:rsid w:val="00F24B6E"/>
    <w:rsid w:val="00F32A81"/>
    <w:rsid w:val="00F5531F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4B86"/>
  <w15:docId w15:val="{F1F98B7D-0598-4C5D-9314-B3D51FB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4DF"/>
    <w:pPr>
      <w:spacing w:after="0" w:line="240" w:lineRule="auto"/>
    </w:pPr>
  </w:style>
  <w:style w:type="character" w:styleId="a4">
    <w:name w:val="Hyperlink"/>
    <w:uiPriority w:val="99"/>
    <w:unhideWhenUsed/>
    <w:rsid w:val="003F7D16"/>
    <w:rPr>
      <w:color w:val="0000FF"/>
      <w:u w:val="single"/>
    </w:rPr>
  </w:style>
  <w:style w:type="paragraph" w:customStyle="1" w:styleId="a5">
    <w:name w:val="Содержимое таблицы"/>
    <w:basedOn w:val="a"/>
    <w:uiPriority w:val="99"/>
    <w:rsid w:val="006D2E2C"/>
    <w:pPr>
      <w:widowControl w:val="0"/>
      <w:suppressLineNumbers/>
      <w:suppressAutoHyphens/>
      <w:spacing w:after="0" w:line="240" w:lineRule="auto"/>
    </w:pPr>
    <w:rPr>
      <w:rFonts w:ascii="Arial" w:eastAsia="Droid Sans Fallback" w:hAnsi="Arial" w:cs="FreeSans"/>
      <w:kern w:val="1"/>
      <w:sz w:val="28"/>
      <w:szCs w:val="24"/>
      <w:lang w:eastAsia="zh-CN" w:bidi="hi-IN"/>
    </w:rPr>
  </w:style>
  <w:style w:type="paragraph" w:styleId="a6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7"/>
    <w:uiPriority w:val="34"/>
    <w:qFormat/>
    <w:rsid w:val="00616D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6"/>
    <w:uiPriority w:val="34"/>
    <w:qFormat/>
    <w:locked/>
    <w:rsid w:val="00616D5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95101"/>
    <w:rPr>
      <w:color w:val="605E5C"/>
      <w:shd w:val="clear" w:color="auto" w:fill="E1DFDD"/>
    </w:rPr>
  </w:style>
  <w:style w:type="paragraph" w:customStyle="1" w:styleId="Style6">
    <w:name w:val="Style6"/>
    <w:basedOn w:val="a"/>
    <w:rsid w:val="003E68A2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table" w:styleId="a8">
    <w:name w:val="Table Grid"/>
    <w:basedOn w:val="a1"/>
    <w:uiPriority w:val="59"/>
    <w:rsid w:val="003E6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2024-01-16T11:38:00Z</dcterms:created>
  <dcterms:modified xsi:type="dcterms:W3CDTF">2024-03-14T14:13:00Z</dcterms:modified>
</cp:coreProperties>
</file>