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4595" w14:textId="77777777" w:rsidR="009C6900" w:rsidRPr="00F96BC4" w:rsidRDefault="009C6900" w:rsidP="00F96BC4">
      <w:pPr>
        <w:shd w:val="clear" w:color="auto" w:fill="FFFFFF"/>
        <w:spacing w:after="0" w:line="264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F96BC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Протокол (рішення) уповноваженої особи </w:t>
      </w:r>
    </w:p>
    <w:p w14:paraId="43D52B30" w14:textId="77777777" w:rsidR="009C6900" w:rsidRPr="00F96BC4" w:rsidRDefault="009C6900" w:rsidP="00F96BC4">
      <w:pPr>
        <w:shd w:val="clear" w:color="auto" w:fill="FFFFFF"/>
        <w:spacing w:after="0" w:line="264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F96BC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про відміну закупівлі</w:t>
      </w:r>
    </w:p>
    <w:p w14:paraId="63E6A3E8" w14:textId="3DD81D87" w:rsidR="005D6EAB" w:rsidRPr="00A132F6" w:rsidRDefault="009C6900" w:rsidP="00F96BC4">
      <w:pPr>
        <w:shd w:val="clear" w:color="auto" w:fill="FFFFFF"/>
        <w:spacing w:after="0" w:line="264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A132F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№ </w:t>
      </w:r>
      <w:r w:rsidR="00A132F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011716-</w:t>
      </w:r>
      <w:r w:rsidR="00A132F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>a</w:t>
      </w:r>
      <w:r w:rsidR="00E76F5F" w:rsidRPr="00A132F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A132F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від </w:t>
      </w:r>
      <w:r w:rsidR="001C546F" w:rsidRPr="00A132F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08.08</w:t>
      </w:r>
      <w:r w:rsidRPr="00A132F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.202</w:t>
      </w:r>
      <w:r w:rsidR="00E61750" w:rsidRPr="00A132F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3</w:t>
      </w:r>
      <w:r w:rsidRPr="00A132F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р.</w:t>
      </w:r>
    </w:p>
    <w:p w14:paraId="222AE276" w14:textId="77777777" w:rsidR="005D6EAB" w:rsidRPr="00A132F6" w:rsidRDefault="005D6EAB" w:rsidP="00F96BC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A132F6">
        <w:rPr>
          <w:rFonts w:ascii="Times New Roman" w:hAnsi="Times New Roman"/>
          <w:sz w:val="28"/>
          <w:szCs w:val="28"/>
          <w:lang w:val="uk-UA" w:eastAsia="ru-RU"/>
        </w:rPr>
        <w:t>Замовник</w:t>
      </w:r>
      <w:r w:rsidR="0091428E" w:rsidRPr="00A132F6">
        <w:rPr>
          <w:rFonts w:ascii="Times New Roman" w:hAnsi="Times New Roman"/>
          <w:sz w:val="28"/>
          <w:szCs w:val="28"/>
          <w:lang w:val="uk-UA" w:eastAsia="ru-RU"/>
        </w:rPr>
        <w:t>:</w:t>
      </w:r>
    </w:p>
    <w:p w14:paraId="623E80E9" w14:textId="77777777" w:rsidR="005D6EAB" w:rsidRPr="00A132F6" w:rsidRDefault="007556ED" w:rsidP="00F96BC4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bookmarkStart w:id="0" w:name="n5"/>
      <w:bookmarkEnd w:id="0"/>
      <w:r w:rsidRPr="00A132F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C546F" w:rsidRPr="00A132F6">
        <w:rPr>
          <w:rFonts w:ascii="Times New Roman" w:hAnsi="Times New Roman"/>
          <w:sz w:val="28"/>
          <w:szCs w:val="28"/>
          <w:lang w:val="uk-UA" w:eastAsia="ru-RU"/>
        </w:rPr>
        <w:t>Комунальний заклад освіти «Навчально – виховний комплекс № 139 «Загальноосвітній навчальний заклад – центр творчості «ДУМА» Дніпровської міської ради</w:t>
      </w:r>
    </w:p>
    <w:p w14:paraId="12E465C1" w14:textId="77777777" w:rsidR="005D6EAB" w:rsidRPr="00A132F6" w:rsidRDefault="007556ED" w:rsidP="00F96BC4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bookmarkStart w:id="1" w:name="n6"/>
      <w:bookmarkEnd w:id="1"/>
      <w:r w:rsidRPr="00A132F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D6EAB" w:rsidRPr="00A132F6">
        <w:rPr>
          <w:rFonts w:ascii="Times New Roman" w:hAnsi="Times New Roman"/>
          <w:sz w:val="28"/>
          <w:szCs w:val="28"/>
          <w:lang w:val="uk-UA" w:eastAsia="ru-RU"/>
        </w:rPr>
        <w:t xml:space="preserve">ЄДРПОУ </w:t>
      </w:r>
      <w:r w:rsidR="001C546F" w:rsidRPr="00A132F6">
        <w:rPr>
          <w:rFonts w:ascii="Times New Roman" w:hAnsi="Times New Roman"/>
          <w:sz w:val="28"/>
          <w:szCs w:val="28"/>
          <w:lang w:val="uk-UA" w:eastAsia="ru-RU"/>
        </w:rPr>
        <w:t>24445669</w:t>
      </w:r>
      <w:r w:rsidR="00E76F5F" w:rsidRPr="00A132F6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5F20614C" w14:textId="5DD0D895" w:rsidR="005D6EAB" w:rsidRPr="00A132F6" w:rsidRDefault="007556ED" w:rsidP="00F96BC4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2" w:name="n7"/>
      <w:bookmarkEnd w:id="2"/>
      <w:r w:rsidRPr="00A132F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D6EAB" w:rsidRPr="00A132F6">
        <w:rPr>
          <w:rFonts w:ascii="Times New Roman" w:hAnsi="Times New Roman"/>
          <w:sz w:val="28"/>
          <w:szCs w:val="28"/>
          <w:lang w:val="uk-UA" w:eastAsia="ru-RU"/>
        </w:rPr>
        <w:t>49</w:t>
      </w:r>
      <w:r w:rsidR="00D9235B" w:rsidRPr="00A132F6">
        <w:rPr>
          <w:rFonts w:ascii="Times New Roman" w:hAnsi="Times New Roman"/>
          <w:sz w:val="28"/>
          <w:szCs w:val="28"/>
          <w:lang w:val="uk-UA" w:eastAsia="ru-RU"/>
        </w:rPr>
        <w:t>108</w:t>
      </w:r>
      <w:r w:rsidR="005D6EAB" w:rsidRPr="00A132F6">
        <w:rPr>
          <w:rFonts w:ascii="Times New Roman" w:hAnsi="Times New Roman"/>
          <w:sz w:val="28"/>
          <w:szCs w:val="28"/>
          <w:lang w:val="uk-UA" w:eastAsia="ru-RU"/>
        </w:rPr>
        <w:t>, м.</w:t>
      </w:r>
      <w:r w:rsidR="006E1211" w:rsidRPr="00A132F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D6EAB" w:rsidRPr="00A132F6">
        <w:rPr>
          <w:rFonts w:ascii="Times New Roman" w:hAnsi="Times New Roman"/>
          <w:sz w:val="28"/>
          <w:szCs w:val="28"/>
          <w:lang w:val="uk-UA" w:eastAsia="ru-RU"/>
        </w:rPr>
        <w:t>Дніпро,</w:t>
      </w:r>
      <w:r w:rsidR="00D9235B" w:rsidRPr="00A132F6">
        <w:rPr>
          <w:rFonts w:ascii="Times New Roman" w:hAnsi="Times New Roman"/>
          <w:sz w:val="28"/>
          <w:szCs w:val="28"/>
          <w:lang w:val="uk-UA" w:eastAsia="ru-RU"/>
        </w:rPr>
        <w:t xml:space="preserve"> вул. Березинська</w:t>
      </w:r>
      <w:r w:rsidR="005D6EAB" w:rsidRPr="00A132F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D9235B" w:rsidRPr="00A132F6">
        <w:rPr>
          <w:rFonts w:ascii="Times New Roman" w:hAnsi="Times New Roman"/>
          <w:sz w:val="28"/>
          <w:szCs w:val="28"/>
          <w:lang w:val="uk-UA" w:eastAsia="ru-RU"/>
        </w:rPr>
        <w:t>4</w:t>
      </w:r>
      <w:r w:rsidR="00DF04E9" w:rsidRPr="00A132F6">
        <w:rPr>
          <w:rFonts w:ascii="Times New Roman" w:hAnsi="Times New Roman"/>
          <w:sz w:val="28"/>
          <w:szCs w:val="28"/>
          <w:lang w:eastAsia="ru-RU"/>
        </w:rPr>
        <w:t>.</w:t>
      </w:r>
    </w:p>
    <w:p w14:paraId="784185AF" w14:textId="4BDFEDE2" w:rsidR="00576D3C" w:rsidRPr="00A132F6" w:rsidRDefault="00576D3C" w:rsidP="00F96BC4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132F6">
        <w:rPr>
          <w:rFonts w:ascii="Times New Roman" w:hAnsi="Times New Roman"/>
          <w:sz w:val="28"/>
          <w:szCs w:val="28"/>
          <w:lang w:val="uk-UA" w:eastAsia="ru-RU"/>
        </w:rPr>
        <w:t xml:space="preserve"> Категорія Замовника:</w:t>
      </w:r>
      <w:r w:rsidR="00083C8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9235B" w:rsidRPr="00083C82">
        <w:rPr>
          <w:rFonts w:ascii="Times New Roman" w:hAnsi="Times New Roman"/>
          <w:sz w:val="28"/>
          <w:szCs w:val="28"/>
          <w:lang w:val="uk-UA" w:eastAsia="ru-RU"/>
        </w:rPr>
        <w:t>юридичні особи, які є підприємствами, установами, організаціями, зазначені в п. 3 ч. 4 ст. 2 Закону</w:t>
      </w:r>
    </w:p>
    <w:p w14:paraId="04B28C0E" w14:textId="77777777" w:rsidR="00FD6028" w:rsidRPr="00A132F6" w:rsidRDefault="00FD6028" w:rsidP="00F96BC4">
      <w:pPr>
        <w:pStyle w:val="a3"/>
        <w:numPr>
          <w:ilvl w:val="0"/>
          <w:numId w:val="6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bookmarkStart w:id="3" w:name="n8"/>
      <w:bookmarkStart w:id="4" w:name="n9"/>
      <w:bookmarkEnd w:id="3"/>
      <w:bookmarkEnd w:id="4"/>
      <w:r w:rsidRPr="00A132F6">
        <w:rPr>
          <w:rFonts w:ascii="Times New Roman" w:hAnsi="Times New Roman"/>
          <w:sz w:val="28"/>
          <w:szCs w:val="28"/>
          <w:lang w:val="uk-UA"/>
        </w:rPr>
        <w:t>Інформація про предмет закупівлі:</w:t>
      </w:r>
    </w:p>
    <w:p w14:paraId="50B3A3C4" w14:textId="77777777" w:rsidR="00C24114" w:rsidRPr="00A132F6" w:rsidRDefault="00A85399" w:rsidP="00F96BC4">
      <w:pPr>
        <w:pStyle w:val="a3"/>
        <w:shd w:val="clear" w:color="auto" w:fill="FFFFFF"/>
        <w:tabs>
          <w:tab w:val="left" w:pos="284"/>
        </w:tabs>
        <w:spacing w:after="0" w:line="264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A132F6">
        <w:rPr>
          <w:rFonts w:ascii="Times New Roman" w:hAnsi="Times New Roman"/>
          <w:bCs/>
          <w:sz w:val="28"/>
          <w:szCs w:val="28"/>
          <w:lang w:val="uk-UA"/>
        </w:rPr>
        <w:t>2.1.</w:t>
      </w:r>
      <w:r w:rsidR="00E76F5F" w:rsidRPr="00A132F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D6028" w:rsidRPr="00A132F6">
        <w:rPr>
          <w:rFonts w:ascii="Times New Roman" w:hAnsi="Times New Roman"/>
          <w:bCs/>
          <w:sz w:val="28"/>
          <w:szCs w:val="28"/>
          <w:lang w:val="uk-UA"/>
        </w:rPr>
        <w:t>Найменування предмету закупівлі:</w:t>
      </w:r>
      <w:r w:rsidRPr="00A132F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10605" w:rsidRPr="00A132F6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1C546F" w:rsidRPr="00A132F6">
        <w:rPr>
          <w:rFonts w:ascii="Times New Roman" w:hAnsi="Times New Roman"/>
          <w:sz w:val="28"/>
          <w:szCs w:val="28"/>
          <w:lang w:val="uk-UA" w:eastAsia="ru-RU"/>
        </w:rPr>
        <w:t xml:space="preserve">Поточний ремонт вимощення будівлі Комунального закладу освіти «Навчально-виховний комплекс № 139 «загальноосвітній навчальний заклад –центр творчості «Дума» Дніпровської міської ради за </w:t>
      </w:r>
      <w:proofErr w:type="spellStart"/>
      <w:r w:rsidR="001C546F" w:rsidRPr="00A132F6">
        <w:rPr>
          <w:rFonts w:ascii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="001C546F" w:rsidRPr="00A132F6">
        <w:rPr>
          <w:rFonts w:ascii="Times New Roman" w:hAnsi="Times New Roman"/>
          <w:sz w:val="28"/>
          <w:szCs w:val="28"/>
          <w:lang w:val="uk-UA" w:eastAsia="ru-RU"/>
        </w:rPr>
        <w:t>: м. Дніпро, вул. Березинська, буд. 4</w:t>
      </w:r>
      <w:r w:rsidR="006C2A37" w:rsidRPr="00A132F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61750" w:rsidRPr="00A132F6">
        <w:rPr>
          <w:rFonts w:ascii="Times New Roman" w:hAnsi="Times New Roman"/>
          <w:sz w:val="28"/>
          <w:szCs w:val="28"/>
          <w:lang w:val="uk-UA" w:eastAsia="ru-RU"/>
        </w:rPr>
        <w:t xml:space="preserve">ДК 021:2015: </w:t>
      </w:r>
      <w:r w:rsidR="001C546F" w:rsidRPr="00A132F6">
        <w:rPr>
          <w:rFonts w:ascii="Times New Roman" w:hAnsi="Times New Roman"/>
          <w:sz w:val="28"/>
          <w:szCs w:val="28"/>
          <w:lang w:val="uk-UA" w:eastAsia="ru-RU"/>
        </w:rPr>
        <w:t>45450000-6 Інші завершальні будівельні роботи</w:t>
      </w:r>
      <w:r w:rsidR="00E61750" w:rsidRPr="00A132F6">
        <w:rPr>
          <w:rFonts w:ascii="Times New Roman" w:hAnsi="Times New Roman"/>
          <w:sz w:val="28"/>
          <w:szCs w:val="28"/>
          <w:lang w:val="uk-UA" w:eastAsia="ru-RU"/>
        </w:rPr>
        <w:t>».</w:t>
      </w:r>
    </w:p>
    <w:p w14:paraId="169E7644" w14:textId="77777777" w:rsidR="008F5D46" w:rsidRPr="00A132F6" w:rsidRDefault="00FD6028" w:rsidP="00F96BC4">
      <w:pPr>
        <w:pStyle w:val="a3"/>
        <w:shd w:val="clear" w:color="auto" w:fill="FFFFFF"/>
        <w:tabs>
          <w:tab w:val="left" w:pos="284"/>
        </w:tabs>
        <w:spacing w:after="0" w:line="264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A132F6">
        <w:rPr>
          <w:rFonts w:ascii="Times New Roman" w:hAnsi="Times New Roman"/>
          <w:sz w:val="28"/>
          <w:szCs w:val="28"/>
          <w:lang w:val="uk-UA" w:eastAsia="ru-RU"/>
        </w:rPr>
        <w:t>2.2. Кількість:</w:t>
      </w:r>
      <w:bookmarkStart w:id="5" w:name="n11"/>
      <w:bookmarkEnd w:id="5"/>
      <w:r w:rsidR="007A55D1" w:rsidRPr="00A132F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E2443" w:rsidRPr="00A132F6">
        <w:rPr>
          <w:rFonts w:ascii="Times New Roman" w:hAnsi="Times New Roman"/>
          <w:sz w:val="28"/>
          <w:szCs w:val="28"/>
          <w:lang w:val="uk-UA" w:eastAsia="ru-RU"/>
        </w:rPr>
        <w:t xml:space="preserve">1 </w:t>
      </w:r>
      <w:r w:rsidR="00F10605" w:rsidRPr="00A132F6">
        <w:rPr>
          <w:rFonts w:ascii="Times New Roman" w:hAnsi="Times New Roman"/>
          <w:sz w:val="28"/>
          <w:szCs w:val="28"/>
          <w:lang w:val="uk-UA" w:eastAsia="ru-RU"/>
        </w:rPr>
        <w:t>послуга.</w:t>
      </w:r>
      <w:r w:rsidR="00E76F5F" w:rsidRPr="00A132F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582BBCEF" w14:textId="1AA7DAFA" w:rsidR="00A33F56" w:rsidRPr="00A132F6" w:rsidRDefault="00FD6028" w:rsidP="00F96BC4">
      <w:pPr>
        <w:pStyle w:val="a3"/>
        <w:shd w:val="clear" w:color="auto" w:fill="FFFFFF"/>
        <w:tabs>
          <w:tab w:val="left" w:pos="284"/>
        </w:tabs>
        <w:spacing w:after="0" w:line="264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A132F6">
        <w:rPr>
          <w:rFonts w:ascii="Times New Roman" w:hAnsi="Times New Roman"/>
          <w:sz w:val="28"/>
          <w:szCs w:val="28"/>
          <w:lang w:val="uk-UA" w:eastAsia="ru-RU"/>
        </w:rPr>
        <w:t xml:space="preserve">2.3. Місце </w:t>
      </w:r>
      <w:r w:rsidR="0071194A" w:rsidRPr="00A132F6">
        <w:rPr>
          <w:rFonts w:ascii="Times New Roman" w:hAnsi="Times New Roman"/>
          <w:sz w:val="28"/>
          <w:szCs w:val="28"/>
          <w:lang w:val="uk-UA" w:eastAsia="ru-RU"/>
        </w:rPr>
        <w:t>надання послуг</w:t>
      </w:r>
      <w:r w:rsidRPr="00A132F6">
        <w:rPr>
          <w:rFonts w:ascii="Times New Roman" w:hAnsi="Times New Roman"/>
          <w:sz w:val="28"/>
          <w:szCs w:val="28"/>
          <w:lang w:val="uk-UA" w:eastAsia="ru-RU"/>
        </w:rPr>
        <w:t>:</w:t>
      </w:r>
      <w:bookmarkStart w:id="6" w:name="n12"/>
      <w:bookmarkEnd w:id="6"/>
      <w:r w:rsidR="0064076D" w:rsidRPr="00A132F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F04E9" w:rsidRPr="00A132F6">
        <w:rPr>
          <w:rFonts w:ascii="Times New Roman" w:hAnsi="Times New Roman"/>
          <w:sz w:val="28"/>
          <w:szCs w:val="28"/>
          <w:lang w:val="uk-UA" w:eastAsia="ru-RU"/>
        </w:rPr>
        <w:t>49</w:t>
      </w:r>
      <w:r w:rsidR="00A132F6" w:rsidRPr="00A132F6">
        <w:rPr>
          <w:rFonts w:ascii="Times New Roman" w:hAnsi="Times New Roman"/>
          <w:sz w:val="28"/>
          <w:szCs w:val="28"/>
          <w:lang w:val="uk-UA" w:eastAsia="ru-RU"/>
        </w:rPr>
        <w:t>108</w:t>
      </w:r>
      <w:r w:rsidR="00DF04E9" w:rsidRPr="00A132F6">
        <w:rPr>
          <w:rFonts w:ascii="Times New Roman" w:hAnsi="Times New Roman"/>
          <w:sz w:val="28"/>
          <w:szCs w:val="28"/>
          <w:lang w:val="uk-UA" w:eastAsia="ru-RU"/>
        </w:rPr>
        <w:t xml:space="preserve">, Україна, Дніпропетровська область, </w:t>
      </w:r>
      <w:r w:rsidR="0021762E" w:rsidRPr="00A132F6">
        <w:rPr>
          <w:rFonts w:ascii="Times New Roman" w:hAnsi="Times New Roman"/>
          <w:sz w:val="28"/>
          <w:szCs w:val="28"/>
          <w:lang w:val="uk-UA" w:eastAsia="ru-RU"/>
        </w:rPr>
        <w:t xml:space="preserve">м. Дніпро, </w:t>
      </w:r>
      <w:r w:rsidR="006C2A37" w:rsidRPr="00A132F6">
        <w:rPr>
          <w:rFonts w:ascii="Times New Roman" w:hAnsi="Times New Roman"/>
          <w:sz w:val="28"/>
          <w:szCs w:val="28"/>
          <w:lang w:val="uk-UA" w:eastAsia="ru-RU"/>
        </w:rPr>
        <w:t xml:space="preserve">вул. </w:t>
      </w:r>
      <w:r w:rsidR="00A132F6" w:rsidRPr="00A132F6">
        <w:rPr>
          <w:rFonts w:ascii="Times New Roman" w:hAnsi="Times New Roman"/>
          <w:sz w:val="28"/>
          <w:szCs w:val="28"/>
          <w:lang w:val="uk-UA" w:eastAsia="ru-RU"/>
        </w:rPr>
        <w:t>Березинська</w:t>
      </w:r>
      <w:r w:rsidR="006C2A37" w:rsidRPr="00A132F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A132F6" w:rsidRPr="00A132F6">
        <w:rPr>
          <w:rFonts w:ascii="Times New Roman" w:hAnsi="Times New Roman"/>
          <w:sz w:val="28"/>
          <w:szCs w:val="28"/>
          <w:lang w:val="uk-UA" w:eastAsia="ru-RU"/>
        </w:rPr>
        <w:t>4</w:t>
      </w:r>
      <w:r w:rsidR="005F7033" w:rsidRPr="00A132F6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20FBF970" w14:textId="0B2214DC" w:rsidR="00CB7BFD" w:rsidRPr="00A132F6" w:rsidRDefault="00FD6028" w:rsidP="00F96BC4">
      <w:pPr>
        <w:pStyle w:val="a3"/>
        <w:shd w:val="clear" w:color="auto" w:fill="FFFFFF"/>
        <w:tabs>
          <w:tab w:val="left" w:pos="284"/>
        </w:tabs>
        <w:spacing w:after="0" w:line="264" w:lineRule="auto"/>
        <w:ind w:left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A132F6">
        <w:rPr>
          <w:rFonts w:ascii="Times New Roman" w:hAnsi="Times New Roman"/>
          <w:sz w:val="28"/>
          <w:szCs w:val="28"/>
          <w:lang w:val="uk-UA" w:eastAsia="ru-RU"/>
        </w:rPr>
        <w:t xml:space="preserve">2.4. </w:t>
      </w:r>
      <w:r w:rsidR="00504D0C" w:rsidRPr="00A132F6">
        <w:rPr>
          <w:rFonts w:ascii="Times New Roman" w:hAnsi="Times New Roman"/>
          <w:sz w:val="28"/>
          <w:szCs w:val="28"/>
          <w:lang w:val="uk-UA" w:eastAsia="ru-RU"/>
        </w:rPr>
        <w:t xml:space="preserve">Строк </w:t>
      </w:r>
      <w:r w:rsidR="0071194A" w:rsidRPr="00A132F6">
        <w:rPr>
          <w:rFonts w:ascii="Times New Roman" w:hAnsi="Times New Roman"/>
          <w:sz w:val="28"/>
          <w:szCs w:val="28"/>
          <w:lang w:val="uk-UA" w:eastAsia="ru-RU"/>
        </w:rPr>
        <w:t>надання послуг</w:t>
      </w:r>
      <w:r w:rsidR="00757A60" w:rsidRPr="00A132F6">
        <w:rPr>
          <w:rFonts w:ascii="Times New Roman" w:hAnsi="Times New Roman"/>
          <w:sz w:val="28"/>
          <w:szCs w:val="28"/>
          <w:lang w:val="uk-UA" w:eastAsia="ru-RU"/>
        </w:rPr>
        <w:t>:</w:t>
      </w:r>
      <w:r w:rsidR="00504D0C" w:rsidRPr="00A132F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7" w:name="n13"/>
      <w:bookmarkStart w:id="8" w:name="n14"/>
      <w:bookmarkEnd w:id="7"/>
      <w:bookmarkEnd w:id="8"/>
      <w:r w:rsidR="00DF04E9" w:rsidRPr="00A132F6">
        <w:rPr>
          <w:rFonts w:ascii="Times New Roman" w:hAnsi="Times New Roman"/>
          <w:sz w:val="28"/>
          <w:szCs w:val="28"/>
          <w:lang w:val="uk-UA" w:eastAsia="ru-RU"/>
        </w:rPr>
        <w:t>д</w:t>
      </w:r>
      <w:r w:rsidR="009C2B6E" w:rsidRPr="00A132F6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DF04E9" w:rsidRPr="00A132F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132F6" w:rsidRPr="00A132F6">
        <w:rPr>
          <w:rFonts w:ascii="Times New Roman" w:hAnsi="Times New Roman"/>
          <w:sz w:val="28"/>
          <w:szCs w:val="28"/>
          <w:lang w:val="uk-UA" w:eastAsia="ru-RU"/>
        </w:rPr>
        <w:t>02</w:t>
      </w:r>
      <w:r w:rsidR="006C2A37" w:rsidRPr="00A132F6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132F6" w:rsidRPr="00A132F6">
        <w:rPr>
          <w:rFonts w:ascii="Times New Roman" w:hAnsi="Times New Roman"/>
          <w:sz w:val="28"/>
          <w:szCs w:val="28"/>
          <w:lang w:val="uk-UA" w:eastAsia="ru-RU"/>
        </w:rPr>
        <w:t>10</w:t>
      </w:r>
      <w:r w:rsidR="00821F7E" w:rsidRPr="00A132F6">
        <w:rPr>
          <w:rFonts w:ascii="Times New Roman" w:hAnsi="Times New Roman"/>
          <w:sz w:val="28"/>
          <w:szCs w:val="28"/>
          <w:lang w:val="uk-UA" w:eastAsia="ru-RU"/>
        </w:rPr>
        <w:t>.</w:t>
      </w:r>
      <w:r w:rsidR="00DF04E9" w:rsidRPr="00A132F6">
        <w:rPr>
          <w:rFonts w:ascii="Times New Roman" w:hAnsi="Times New Roman"/>
          <w:sz w:val="28"/>
          <w:szCs w:val="28"/>
          <w:lang w:val="uk-UA" w:eastAsia="ru-RU"/>
        </w:rPr>
        <w:t>202</w:t>
      </w:r>
      <w:r w:rsidR="00E61750" w:rsidRPr="00A132F6">
        <w:rPr>
          <w:rFonts w:ascii="Times New Roman" w:hAnsi="Times New Roman"/>
          <w:sz w:val="28"/>
          <w:szCs w:val="28"/>
          <w:lang w:val="uk-UA" w:eastAsia="ru-RU"/>
        </w:rPr>
        <w:t>3</w:t>
      </w:r>
      <w:r w:rsidR="00DF04E9" w:rsidRPr="00A132F6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="00E76F5F" w:rsidRPr="00A132F6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7D9D04A4" w14:textId="023A4908" w:rsidR="00AA2449" w:rsidRPr="00A132F6" w:rsidRDefault="00CB7BFD" w:rsidP="00F96BC4">
      <w:pPr>
        <w:pStyle w:val="a3"/>
        <w:shd w:val="clear" w:color="auto" w:fill="FFFFFF"/>
        <w:tabs>
          <w:tab w:val="left" w:pos="284"/>
        </w:tabs>
        <w:spacing w:after="0" w:line="264" w:lineRule="auto"/>
        <w:ind w:left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A132F6">
        <w:rPr>
          <w:rFonts w:ascii="Times New Roman" w:hAnsi="Times New Roman"/>
          <w:sz w:val="28"/>
          <w:szCs w:val="28"/>
          <w:lang w:val="uk-UA" w:eastAsia="ru-RU"/>
        </w:rPr>
        <w:t xml:space="preserve">2.5. </w:t>
      </w:r>
      <w:r w:rsidR="009C6900" w:rsidRPr="00A132F6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FD6028" w:rsidRPr="00A132F6">
        <w:rPr>
          <w:rFonts w:ascii="Times New Roman" w:hAnsi="Times New Roman"/>
          <w:sz w:val="28"/>
          <w:szCs w:val="28"/>
          <w:lang w:val="uk-UA" w:eastAsia="ru-RU"/>
        </w:rPr>
        <w:t>омер закупівлі:</w:t>
      </w:r>
      <w:r w:rsidR="00504D0C" w:rsidRPr="00A132F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C2A37" w:rsidRPr="00A132F6">
        <w:rPr>
          <w:rFonts w:ascii="Times New Roman" w:hAnsi="Times New Roman"/>
          <w:sz w:val="28"/>
          <w:szCs w:val="28"/>
          <w:lang w:val="uk-UA" w:eastAsia="ru-RU"/>
        </w:rPr>
        <w:t>UA-2023-0</w:t>
      </w:r>
      <w:r w:rsidR="00A132F6" w:rsidRPr="00A132F6">
        <w:rPr>
          <w:rFonts w:ascii="Times New Roman" w:hAnsi="Times New Roman"/>
          <w:sz w:val="28"/>
          <w:szCs w:val="28"/>
          <w:lang w:val="uk-UA" w:eastAsia="ru-RU"/>
        </w:rPr>
        <w:t>8</w:t>
      </w:r>
      <w:r w:rsidR="006C2A37" w:rsidRPr="00A132F6">
        <w:rPr>
          <w:rFonts w:ascii="Times New Roman" w:hAnsi="Times New Roman"/>
          <w:sz w:val="28"/>
          <w:szCs w:val="28"/>
          <w:lang w:val="uk-UA" w:eastAsia="ru-RU"/>
        </w:rPr>
        <w:t>-0</w:t>
      </w:r>
      <w:r w:rsidR="00A132F6" w:rsidRPr="00A132F6">
        <w:rPr>
          <w:rFonts w:ascii="Times New Roman" w:hAnsi="Times New Roman"/>
          <w:sz w:val="28"/>
          <w:szCs w:val="28"/>
          <w:lang w:val="uk-UA" w:eastAsia="ru-RU"/>
        </w:rPr>
        <w:t>4</w:t>
      </w:r>
      <w:r w:rsidR="006C2A37" w:rsidRPr="00A132F6">
        <w:rPr>
          <w:rFonts w:ascii="Times New Roman" w:hAnsi="Times New Roman"/>
          <w:sz w:val="28"/>
          <w:szCs w:val="28"/>
          <w:lang w:val="uk-UA" w:eastAsia="ru-RU"/>
        </w:rPr>
        <w:t>-01</w:t>
      </w:r>
      <w:r w:rsidR="00A132F6" w:rsidRPr="00A132F6">
        <w:rPr>
          <w:rFonts w:ascii="Times New Roman" w:hAnsi="Times New Roman"/>
          <w:sz w:val="28"/>
          <w:szCs w:val="28"/>
          <w:lang w:val="uk-UA" w:eastAsia="ru-RU"/>
        </w:rPr>
        <w:t>1716</w:t>
      </w:r>
      <w:r w:rsidR="006C2A37" w:rsidRPr="00A132F6">
        <w:rPr>
          <w:rFonts w:ascii="Times New Roman" w:hAnsi="Times New Roman"/>
          <w:sz w:val="28"/>
          <w:szCs w:val="28"/>
          <w:lang w:val="uk-UA" w:eastAsia="ru-RU"/>
        </w:rPr>
        <w:t>-a</w:t>
      </w:r>
      <w:r w:rsidR="00E61750" w:rsidRPr="00A132F6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0BC8084F" w14:textId="77777777" w:rsidR="009C6900" w:rsidRPr="00A132F6" w:rsidRDefault="009C6900" w:rsidP="00F96BC4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64" w:lineRule="auto"/>
        <w:ind w:left="0" w:firstLine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A132F6">
        <w:rPr>
          <w:rFonts w:ascii="Times New Roman" w:hAnsi="Times New Roman"/>
          <w:sz w:val="28"/>
          <w:szCs w:val="28"/>
          <w:lang w:val="uk-UA" w:eastAsia="ru-RU"/>
        </w:rPr>
        <w:t xml:space="preserve">Очікувана вартість закупівлі: </w:t>
      </w:r>
      <w:r w:rsidR="001C546F" w:rsidRPr="00A132F6">
        <w:rPr>
          <w:rFonts w:ascii="Times New Roman" w:hAnsi="Times New Roman"/>
          <w:sz w:val="28"/>
          <w:szCs w:val="28"/>
          <w:lang w:eastAsia="ru-RU"/>
        </w:rPr>
        <w:t>282 500</w:t>
      </w:r>
      <w:r w:rsidR="001C546F" w:rsidRPr="00A132F6">
        <w:rPr>
          <w:rFonts w:ascii="Times New Roman" w:hAnsi="Times New Roman"/>
          <w:sz w:val="28"/>
          <w:szCs w:val="28"/>
          <w:lang w:val="uk-UA" w:eastAsia="ru-RU"/>
        </w:rPr>
        <w:t xml:space="preserve">,00 </w:t>
      </w:r>
      <w:r w:rsidR="000F1A33" w:rsidRPr="00A132F6">
        <w:rPr>
          <w:rFonts w:ascii="Times New Roman" w:hAnsi="Times New Roman"/>
          <w:sz w:val="28"/>
          <w:szCs w:val="28"/>
          <w:lang w:eastAsia="ru-RU"/>
        </w:rPr>
        <w:t>грн з ПДВ</w:t>
      </w:r>
      <w:r w:rsidRPr="00A132F6">
        <w:rPr>
          <w:rFonts w:ascii="Times New Roman" w:hAnsi="Times New Roman"/>
          <w:sz w:val="28"/>
          <w:szCs w:val="28"/>
          <w:lang w:val="uk-UA" w:eastAsia="ru-RU"/>
        </w:rPr>
        <w:t>.</w:t>
      </w:r>
      <w:r w:rsidR="00C24114" w:rsidRPr="00A132F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13F37493" w14:textId="77777777" w:rsidR="009C6900" w:rsidRPr="00F96BC4" w:rsidRDefault="009C6900" w:rsidP="00F96BC4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64" w:lineRule="auto"/>
        <w:ind w:left="0" w:firstLine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F96BC4">
        <w:rPr>
          <w:rFonts w:ascii="Times New Roman" w:hAnsi="Times New Roman"/>
          <w:sz w:val="28"/>
          <w:szCs w:val="28"/>
          <w:lang w:val="uk-UA" w:eastAsia="ru-RU"/>
        </w:rPr>
        <w:t xml:space="preserve">Дата прийняття рішення про </w:t>
      </w:r>
      <w:r w:rsidR="00AF5A3B" w:rsidRPr="00F96BC4">
        <w:rPr>
          <w:rFonts w:ascii="Times New Roman" w:hAnsi="Times New Roman"/>
          <w:sz w:val="28"/>
          <w:szCs w:val="28"/>
          <w:lang w:val="uk-UA" w:eastAsia="ru-RU"/>
        </w:rPr>
        <w:t xml:space="preserve">скасування закупівлі: </w:t>
      </w:r>
      <w:r w:rsidR="008572D9">
        <w:rPr>
          <w:rFonts w:ascii="Times New Roman" w:hAnsi="Times New Roman"/>
          <w:sz w:val="28"/>
          <w:szCs w:val="28"/>
          <w:lang w:val="uk-UA" w:eastAsia="ru-RU"/>
        </w:rPr>
        <w:t>08.08</w:t>
      </w:r>
      <w:r w:rsidRPr="00F96BC4">
        <w:rPr>
          <w:rFonts w:ascii="Times New Roman" w:hAnsi="Times New Roman"/>
          <w:sz w:val="28"/>
          <w:szCs w:val="28"/>
          <w:lang w:val="uk-UA"/>
        </w:rPr>
        <w:t>.202</w:t>
      </w:r>
      <w:r w:rsidR="00E61750" w:rsidRPr="00F96BC4">
        <w:rPr>
          <w:rFonts w:ascii="Times New Roman" w:hAnsi="Times New Roman"/>
          <w:sz w:val="28"/>
          <w:szCs w:val="28"/>
          <w:lang w:val="uk-UA"/>
        </w:rPr>
        <w:t>3</w:t>
      </w:r>
      <w:r w:rsidRPr="00F96BC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7DCBF5E1" w14:textId="77777777" w:rsidR="00F624EE" w:rsidRDefault="009C6900" w:rsidP="00F96BC4">
      <w:pPr>
        <w:pStyle w:val="a3"/>
        <w:numPr>
          <w:ilvl w:val="0"/>
          <w:numId w:val="6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96BC4">
        <w:rPr>
          <w:rFonts w:ascii="Times New Roman" w:hAnsi="Times New Roman"/>
          <w:sz w:val="28"/>
          <w:szCs w:val="28"/>
          <w:lang w:val="uk-UA"/>
        </w:rPr>
        <w:t>Причини</w:t>
      </w:r>
      <w:r w:rsidR="001049D8" w:rsidRPr="00F96BC4">
        <w:rPr>
          <w:rFonts w:ascii="Times New Roman" w:hAnsi="Times New Roman"/>
          <w:sz w:val="28"/>
          <w:szCs w:val="28"/>
          <w:lang w:val="uk-UA"/>
        </w:rPr>
        <w:t xml:space="preserve"> скачування закупівлі</w:t>
      </w:r>
      <w:r w:rsidRPr="00F96BC4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14A4A7B6" w14:textId="77777777" w:rsidR="00F2344A" w:rsidRPr="009126EF" w:rsidRDefault="00F624EE" w:rsidP="009126EF">
      <w:pPr>
        <w:pStyle w:val="a3"/>
        <w:tabs>
          <w:tab w:val="left" w:pos="284"/>
        </w:tabs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6BC4">
        <w:rPr>
          <w:rFonts w:ascii="Times New Roman" w:hAnsi="Times New Roman"/>
          <w:sz w:val="28"/>
          <w:szCs w:val="28"/>
          <w:lang w:val="uk-UA"/>
        </w:rPr>
        <w:tab/>
      </w:r>
      <w:r w:rsidR="00F2344A" w:rsidRPr="00F2344A"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 w:rsidR="001C546F">
        <w:rPr>
          <w:rFonts w:ascii="Times New Roman" w:hAnsi="Times New Roman"/>
          <w:sz w:val="28"/>
          <w:szCs w:val="28"/>
          <w:lang w:val="uk-UA"/>
        </w:rPr>
        <w:t xml:space="preserve">оголошення </w:t>
      </w:r>
      <w:r w:rsidR="00F2344A" w:rsidRPr="00F2344A">
        <w:rPr>
          <w:rFonts w:ascii="Times New Roman" w:hAnsi="Times New Roman"/>
          <w:sz w:val="28"/>
          <w:szCs w:val="28"/>
          <w:lang w:val="uk-UA"/>
        </w:rPr>
        <w:t>процедури</w:t>
      </w:r>
      <w:r w:rsidR="00136973">
        <w:rPr>
          <w:rFonts w:ascii="Times New Roman" w:hAnsi="Times New Roman"/>
          <w:sz w:val="28"/>
          <w:szCs w:val="28"/>
          <w:lang w:val="uk-UA"/>
        </w:rPr>
        <w:t xml:space="preserve"> закупівлі </w:t>
      </w:r>
      <w:r w:rsidR="001C546F" w:rsidRPr="001C546F">
        <w:rPr>
          <w:rFonts w:ascii="Times New Roman" w:hAnsi="Times New Roman"/>
          <w:sz w:val="28"/>
          <w:szCs w:val="28"/>
          <w:lang w:val="uk-UA"/>
        </w:rPr>
        <w:t xml:space="preserve">«Поточний ремонт вимощення будівлі Комунального закладу освіти «Навчально-виховний комплекс № 139 «загальноосвітній навчальний заклад –центр творчості «Дума» Дніпровської міської ради за </w:t>
      </w:r>
      <w:proofErr w:type="spellStart"/>
      <w:r w:rsidR="001C546F" w:rsidRPr="001C546F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1C546F" w:rsidRPr="001C546F">
        <w:rPr>
          <w:rFonts w:ascii="Times New Roman" w:hAnsi="Times New Roman"/>
          <w:sz w:val="28"/>
          <w:szCs w:val="28"/>
          <w:lang w:val="uk-UA"/>
        </w:rPr>
        <w:t>: м. Дніпро, вул. Березинська, буд. 4 ДК 021:2015: 45450000-6 Інші завершальні будівельні роботи»</w:t>
      </w:r>
      <w:r w:rsidR="001C546F">
        <w:rPr>
          <w:rFonts w:ascii="Times New Roman" w:hAnsi="Times New Roman"/>
          <w:sz w:val="28"/>
          <w:szCs w:val="28"/>
          <w:lang w:val="uk-UA"/>
        </w:rPr>
        <w:t xml:space="preserve"> в електронній системі </w:t>
      </w:r>
      <w:proofErr w:type="spellStart"/>
      <w:r w:rsidR="001C546F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="001C546F">
        <w:rPr>
          <w:rFonts w:ascii="Times New Roman" w:hAnsi="Times New Roman"/>
          <w:sz w:val="28"/>
          <w:szCs w:val="28"/>
          <w:lang w:val="uk-UA"/>
        </w:rPr>
        <w:t xml:space="preserve"> відбувся збій, і у </w:t>
      </w:r>
      <w:r w:rsidR="000953D5" w:rsidRPr="000953D5">
        <w:rPr>
          <w:rFonts w:ascii="Times New Roman" w:hAnsi="Times New Roman"/>
          <w:sz w:val="28"/>
          <w:szCs w:val="28"/>
          <w:lang w:val="uk-UA"/>
        </w:rPr>
        <w:t>Замовник</w:t>
      </w:r>
      <w:r w:rsidR="001C546F">
        <w:rPr>
          <w:rFonts w:ascii="Times New Roman" w:hAnsi="Times New Roman"/>
          <w:sz w:val="28"/>
          <w:szCs w:val="28"/>
          <w:lang w:val="uk-UA"/>
        </w:rPr>
        <w:t xml:space="preserve">а не </w:t>
      </w:r>
      <w:r w:rsidR="000953D5" w:rsidRPr="000953D5">
        <w:rPr>
          <w:rFonts w:ascii="Times New Roman" w:hAnsi="Times New Roman"/>
          <w:sz w:val="28"/>
          <w:szCs w:val="28"/>
          <w:lang w:val="uk-UA"/>
        </w:rPr>
        <w:t xml:space="preserve">було </w:t>
      </w:r>
      <w:r w:rsidR="001C546F">
        <w:rPr>
          <w:rFonts w:ascii="Times New Roman" w:hAnsi="Times New Roman"/>
          <w:sz w:val="28"/>
          <w:szCs w:val="28"/>
          <w:lang w:val="uk-UA"/>
        </w:rPr>
        <w:t xml:space="preserve">технічної можливості </w:t>
      </w:r>
      <w:r w:rsidR="008572D9">
        <w:rPr>
          <w:rFonts w:ascii="Times New Roman" w:hAnsi="Times New Roman"/>
          <w:sz w:val="28"/>
          <w:szCs w:val="28"/>
          <w:lang w:val="uk-UA"/>
        </w:rPr>
        <w:t xml:space="preserve">декілька днів з дня </w:t>
      </w:r>
      <w:r w:rsidR="001C546F">
        <w:rPr>
          <w:rFonts w:ascii="Times New Roman" w:hAnsi="Times New Roman"/>
          <w:sz w:val="28"/>
          <w:szCs w:val="28"/>
          <w:lang w:val="uk-UA"/>
        </w:rPr>
        <w:t>підписати закуп</w:t>
      </w:r>
      <w:r w:rsidR="008572D9">
        <w:rPr>
          <w:rFonts w:ascii="Times New Roman" w:hAnsi="Times New Roman"/>
          <w:sz w:val="28"/>
          <w:szCs w:val="28"/>
          <w:lang w:val="uk-UA"/>
        </w:rPr>
        <w:t>і</w:t>
      </w:r>
      <w:r w:rsidR="001C546F">
        <w:rPr>
          <w:rFonts w:ascii="Times New Roman" w:hAnsi="Times New Roman"/>
          <w:sz w:val="28"/>
          <w:szCs w:val="28"/>
          <w:lang w:val="uk-UA"/>
        </w:rPr>
        <w:t>влю кваліфікованим електрон</w:t>
      </w:r>
      <w:r w:rsidR="008572D9">
        <w:rPr>
          <w:rFonts w:ascii="Times New Roman" w:hAnsi="Times New Roman"/>
          <w:sz w:val="28"/>
          <w:szCs w:val="28"/>
          <w:lang w:val="uk-UA"/>
        </w:rPr>
        <w:t>н</w:t>
      </w:r>
      <w:r w:rsidR="001C546F">
        <w:rPr>
          <w:rFonts w:ascii="Times New Roman" w:hAnsi="Times New Roman"/>
          <w:sz w:val="28"/>
          <w:szCs w:val="28"/>
          <w:lang w:val="uk-UA"/>
        </w:rPr>
        <w:t>им підписом.</w:t>
      </w:r>
      <w:r w:rsidR="000953D5" w:rsidRPr="000953D5">
        <w:rPr>
          <w:rFonts w:ascii="Times New Roman" w:hAnsi="Times New Roman"/>
          <w:sz w:val="28"/>
          <w:szCs w:val="28"/>
          <w:lang w:val="uk-UA"/>
        </w:rPr>
        <w:t xml:space="preserve"> Оскільки</w:t>
      </w:r>
      <w:r w:rsidR="001C546F">
        <w:rPr>
          <w:rFonts w:ascii="Times New Roman" w:hAnsi="Times New Roman"/>
          <w:sz w:val="28"/>
          <w:szCs w:val="28"/>
          <w:lang w:val="uk-UA"/>
        </w:rPr>
        <w:t xml:space="preserve"> опублі</w:t>
      </w:r>
      <w:r w:rsidR="008572D9">
        <w:rPr>
          <w:rFonts w:ascii="Times New Roman" w:hAnsi="Times New Roman"/>
          <w:sz w:val="28"/>
          <w:szCs w:val="28"/>
          <w:lang w:val="uk-UA"/>
        </w:rPr>
        <w:t xml:space="preserve">кована закупівля з порушенням, її </w:t>
      </w:r>
      <w:r w:rsidR="00136973">
        <w:rPr>
          <w:rFonts w:ascii="Times New Roman" w:hAnsi="Times New Roman"/>
          <w:sz w:val="28"/>
          <w:szCs w:val="28"/>
          <w:lang w:val="uk-UA"/>
        </w:rPr>
        <w:t>необхідно</w:t>
      </w:r>
      <w:r w:rsidR="000953D5">
        <w:rPr>
          <w:rFonts w:ascii="Times New Roman" w:hAnsi="Times New Roman"/>
          <w:sz w:val="28"/>
          <w:szCs w:val="28"/>
          <w:lang w:val="uk-UA"/>
        </w:rPr>
        <w:t xml:space="preserve"> скасувати.</w:t>
      </w:r>
    </w:p>
    <w:p w14:paraId="0BC2A50C" w14:textId="77777777" w:rsidR="00F2344A" w:rsidRDefault="000953D5" w:rsidP="00F2344A">
      <w:pPr>
        <w:pStyle w:val="a3"/>
        <w:tabs>
          <w:tab w:val="left" w:pos="284"/>
        </w:tabs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Тому в</w:t>
      </w:r>
      <w:r w:rsidR="00F2344A" w:rsidRPr="00F2344A">
        <w:rPr>
          <w:rFonts w:ascii="Times New Roman" w:hAnsi="Times New Roman"/>
          <w:sz w:val="28"/>
          <w:szCs w:val="28"/>
          <w:lang w:val="uk-UA"/>
        </w:rPr>
        <w:t xml:space="preserve">ідповідно до підпункту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F2344A" w:rsidRPr="00F2344A">
        <w:rPr>
          <w:rFonts w:ascii="Times New Roman" w:hAnsi="Times New Roman"/>
          <w:sz w:val="28"/>
          <w:szCs w:val="28"/>
          <w:lang w:val="uk-UA"/>
        </w:rPr>
        <w:t xml:space="preserve"> пункту </w:t>
      </w:r>
      <w:r w:rsidR="00136973">
        <w:rPr>
          <w:rFonts w:ascii="Times New Roman" w:hAnsi="Times New Roman"/>
          <w:sz w:val="28"/>
          <w:szCs w:val="28"/>
          <w:lang w:val="uk-UA"/>
        </w:rPr>
        <w:t>50</w:t>
      </w:r>
      <w:r w:rsidR="00F2344A" w:rsidRPr="00F234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2B3">
        <w:rPr>
          <w:rFonts w:ascii="Times New Roman" w:hAnsi="Times New Roman"/>
          <w:sz w:val="28"/>
          <w:szCs w:val="28"/>
          <w:lang w:val="uk-UA"/>
        </w:rPr>
        <w:t>П</w:t>
      </w:r>
      <w:r w:rsidR="008A32B3" w:rsidRPr="008A32B3">
        <w:rPr>
          <w:rFonts w:ascii="Times New Roman" w:hAnsi="Times New Roman"/>
          <w:sz w:val="28"/>
          <w:szCs w:val="28"/>
          <w:lang w:val="uk-UA"/>
        </w:rPr>
        <w:t xml:space="preserve">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="008A32B3" w:rsidRPr="008A32B3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="008A32B3" w:rsidRPr="008A32B3">
        <w:rPr>
          <w:rFonts w:ascii="Times New Roman" w:hAnsi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F2344A" w:rsidRPr="00F234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53D5">
        <w:rPr>
          <w:rFonts w:ascii="Times New Roman" w:hAnsi="Times New Roman"/>
          <w:sz w:val="28"/>
          <w:szCs w:val="28"/>
          <w:lang w:val="uk-UA"/>
        </w:rPr>
        <w:t xml:space="preserve">Замовник відміняє відкриті торги у разі, неможливості усунення порушень, що виникли через виявлені порушення вимог законодавства у сфері публічних </w:t>
      </w:r>
      <w:proofErr w:type="spellStart"/>
      <w:r w:rsidRPr="000953D5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0953D5">
        <w:rPr>
          <w:rFonts w:ascii="Times New Roman" w:hAnsi="Times New Roman"/>
          <w:sz w:val="28"/>
          <w:szCs w:val="28"/>
          <w:lang w:val="uk-UA"/>
        </w:rPr>
        <w:t>, з описом таких порушень.</w:t>
      </w:r>
    </w:p>
    <w:p w14:paraId="45426C1D" w14:textId="77777777" w:rsidR="00832E07" w:rsidRDefault="00F2344A" w:rsidP="00F2344A">
      <w:pPr>
        <w:pStyle w:val="a3"/>
        <w:tabs>
          <w:tab w:val="left" w:pos="284"/>
        </w:tabs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344A">
        <w:rPr>
          <w:rFonts w:ascii="Times New Roman" w:hAnsi="Times New Roman"/>
          <w:sz w:val="28"/>
          <w:szCs w:val="28"/>
          <w:lang w:val="uk-UA"/>
        </w:rPr>
        <w:t>Враховуючи викладене, Закупівля підлягає відміні.</w:t>
      </w:r>
    </w:p>
    <w:p w14:paraId="203A7B90" w14:textId="77777777" w:rsidR="00136973" w:rsidRDefault="00136973" w:rsidP="00F2344A">
      <w:pPr>
        <w:pStyle w:val="a3"/>
        <w:tabs>
          <w:tab w:val="left" w:pos="284"/>
        </w:tabs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A313C8" w14:textId="528C54C9" w:rsidR="0006193E" w:rsidRPr="00F96BC4" w:rsidRDefault="00225FA7" w:rsidP="004A7F97">
      <w:pPr>
        <w:spacing w:after="0" w:line="264" w:lineRule="auto"/>
        <w:ind w:left="360" w:firstLine="426"/>
        <w:rPr>
          <w:rFonts w:ascii="Times New Roman" w:hAnsi="Times New Roman"/>
          <w:sz w:val="28"/>
          <w:szCs w:val="28"/>
          <w:lang w:val="uk-UA"/>
        </w:rPr>
      </w:pPr>
      <w:r w:rsidRPr="00F96BC4">
        <w:rPr>
          <w:rFonts w:ascii="Times New Roman" w:hAnsi="Times New Roman"/>
          <w:sz w:val="28"/>
          <w:szCs w:val="28"/>
          <w:lang w:val="uk-UA"/>
        </w:rPr>
        <w:t>Уповноважена</w:t>
      </w:r>
      <w:r w:rsidR="00045ECF" w:rsidRPr="00F96BC4">
        <w:rPr>
          <w:rFonts w:ascii="Times New Roman" w:hAnsi="Times New Roman"/>
          <w:sz w:val="28"/>
          <w:szCs w:val="28"/>
          <w:lang w:val="uk-UA"/>
        </w:rPr>
        <w:t xml:space="preserve"> особа  замовника  </w:t>
      </w:r>
      <w:r w:rsidR="00BD3F84" w:rsidRPr="00F96BC4">
        <w:rPr>
          <w:rFonts w:ascii="Times New Roman" w:hAnsi="Times New Roman"/>
          <w:sz w:val="28"/>
          <w:szCs w:val="28"/>
          <w:lang w:val="uk-UA"/>
        </w:rPr>
        <w:tab/>
      </w:r>
      <w:r w:rsidR="00BD3F84" w:rsidRPr="00F96BC4">
        <w:rPr>
          <w:rFonts w:ascii="Times New Roman" w:hAnsi="Times New Roman"/>
          <w:sz w:val="28"/>
          <w:szCs w:val="28"/>
          <w:lang w:val="uk-UA"/>
        </w:rPr>
        <w:tab/>
      </w:r>
      <w:r w:rsidR="00DF04E9" w:rsidRPr="00F96BC4">
        <w:rPr>
          <w:rFonts w:ascii="Times New Roman" w:hAnsi="Times New Roman"/>
          <w:sz w:val="28"/>
          <w:szCs w:val="28"/>
        </w:rPr>
        <w:t xml:space="preserve">       </w:t>
      </w:r>
      <w:r w:rsidR="00F96BC4" w:rsidRPr="00F96BC4">
        <w:rPr>
          <w:rFonts w:ascii="Times New Roman" w:hAnsi="Times New Roman"/>
          <w:sz w:val="28"/>
          <w:szCs w:val="28"/>
        </w:rPr>
        <w:tab/>
      </w:r>
      <w:r w:rsidR="00F96BC4" w:rsidRPr="000953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</w:t>
      </w:r>
      <w:r w:rsidR="00083C8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Валерія СТЕПАНЦОВА</w:t>
      </w:r>
    </w:p>
    <w:sectPr w:rsidR="0006193E" w:rsidRPr="00F96BC4" w:rsidSect="00832E07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BA5"/>
    <w:multiLevelType w:val="hybridMultilevel"/>
    <w:tmpl w:val="4B4AE396"/>
    <w:lvl w:ilvl="0" w:tplc="57B4EBC4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C319F"/>
    <w:multiLevelType w:val="multilevel"/>
    <w:tmpl w:val="0DACEF58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2" w15:restartNumberingAfterBreak="0">
    <w:nsid w:val="1FF82C88"/>
    <w:multiLevelType w:val="multilevel"/>
    <w:tmpl w:val="09FC73B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7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2DC9306E"/>
    <w:multiLevelType w:val="hybridMultilevel"/>
    <w:tmpl w:val="55F03AC0"/>
    <w:lvl w:ilvl="0" w:tplc="56D80D9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0076"/>
    <w:multiLevelType w:val="multilevel"/>
    <w:tmpl w:val="B088FA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num w:numId="1" w16cid:durableId="1816945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91853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438104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2575776">
    <w:abstractNumId w:val="4"/>
  </w:num>
  <w:num w:numId="5" w16cid:durableId="939685262">
    <w:abstractNumId w:val="1"/>
  </w:num>
  <w:num w:numId="6" w16cid:durableId="492601322">
    <w:abstractNumId w:val="2"/>
  </w:num>
  <w:num w:numId="7" w16cid:durableId="1206791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EAB"/>
    <w:rsid w:val="0001556F"/>
    <w:rsid w:val="00020181"/>
    <w:rsid w:val="0002338D"/>
    <w:rsid w:val="00027906"/>
    <w:rsid w:val="00032A07"/>
    <w:rsid w:val="00034FAA"/>
    <w:rsid w:val="00045ECF"/>
    <w:rsid w:val="0005607A"/>
    <w:rsid w:val="00056CAF"/>
    <w:rsid w:val="0006193E"/>
    <w:rsid w:val="00083C82"/>
    <w:rsid w:val="000953D5"/>
    <w:rsid w:val="000A2C7E"/>
    <w:rsid w:val="000C557B"/>
    <w:rsid w:val="000C604C"/>
    <w:rsid w:val="000E1159"/>
    <w:rsid w:val="000E475F"/>
    <w:rsid w:val="000F1A33"/>
    <w:rsid w:val="000F3019"/>
    <w:rsid w:val="00100338"/>
    <w:rsid w:val="00101451"/>
    <w:rsid w:val="00104353"/>
    <w:rsid w:val="001044E7"/>
    <w:rsid w:val="001049D8"/>
    <w:rsid w:val="00116565"/>
    <w:rsid w:val="00117189"/>
    <w:rsid w:val="00117C70"/>
    <w:rsid w:val="0012589E"/>
    <w:rsid w:val="00130B40"/>
    <w:rsid w:val="00136973"/>
    <w:rsid w:val="00146D2A"/>
    <w:rsid w:val="00165387"/>
    <w:rsid w:val="001742D5"/>
    <w:rsid w:val="00174ABE"/>
    <w:rsid w:val="001A571E"/>
    <w:rsid w:val="001B7016"/>
    <w:rsid w:val="001B74DE"/>
    <w:rsid w:val="001C546F"/>
    <w:rsid w:val="001C5A66"/>
    <w:rsid w:val="001D102C"/>
    <w:rsid w:val="001D7553"/>
    <w:rsid w:val="001E5A06"/>
    <w:rsid w:val="001F48B9"/>
    <w:rsid w:val="001F7FA4"/>
    <w:rsid w:val="0021762E"/>
    <w:rsid w:val="002250FB"/>
    <w:rsid w:val="00225905"/>
    <w:rsid w:val="00225FA7"/>
    <w:rsid w:val="00232502"/>
    <w:rsid w:val="0023441D"/>
    <w:rsid w:val="00234736"/>
    <w:rsid w:val="00243709"/>
    <w:rsid w:val="00254806"/>
    <w:rsid w:val="00267F39"/>
    <w:rsid w:val="00276067"/>
    <w:rsid w:val="00276528"/>
    <w:rsid w:val="00277FCA"/>
    <w:rsid w:val="00284BD2"/>
    <w:rsid w:val="0029331D"/>
    <w:rsid w:val="002C42CB"/>
    <w:rsid w:val="002D0B8C"/>
    <w:rsid w:val="002D14E9"/>
    <w:rsid w:val="002E1071"/>
    <w:rsid w:val="002E118C"/>
    <w:rsid w:val="002E2443"/>
    <w:rsid w:val="002E40F3"/>
    <w:rsid w:val="002E4FFC"/>
    <w:rsid w:val="002F6693"/>
    <w:rsid w:val="00301B8E"/>
    <w:rsid w:val="003204E6"/>
    <w:rsid w:val="00344C0E"/>
    <w:rsid w:val="003530F2"/>
    <w:rsid w:val="00360518"/>
    <w:rsid w:val="00362896"/>
    <w:rsid w:val="0038697B"/>
    <w:rsid w:val="003A68D5"/>
    <w:rsid w:val="003B6779"/>
    <w:rsid w:val="003C0729"/>
    <w:rsid w:val="003C48E5"/>
    <w:rsid w:val="003C77C7"/>
    <w:rsid w:val="003D6C69"/>
    <w:rsid w:val="003E4030"/>
    <w:rsid w:val="003E5DD5"/>
    <w:rsid w:val="00400403"/>
    <w:rsid w:val="00411BF8"/>
    <w:rsid w:val="004240EE"/>
    <w:rsid w:val="004403D7"/>
    <w:rsid w:val="004573B2"/>
    <w:rsid w:val="00457797"/>
    <w:rsid w:val="0046274D"/>
    <w:rsid w:val="004A4494"/>
    <w:rsid w:val="004A7974"/>
    <w:rsid w:val="004A7F97"/>
    <w:rsid w:val="004B2321"/>
    <w:rsid w:val="004B2373"/>
    <w:rsid w:val="004C61BA"/>
    <w:rsid w:val="004C6A20"/>
    <w:rsid w:val="004D17FA"/>
    <w:rsid w:val="004E3183"/>
    <w:rsid w:val="004E78A6"/>
    <w:rsid w:val="004F74CC"/>
    <w:rsid w:val="004F773D"/>
    <w:rsid w:val="004F7827"/>
    <w:rsid w:val="005002F8"/>
    <w:rsid w:val="0050262D"/>
    <w:rsid w:val="00503B80"/>
    <w:rsid w:val="00504D0C"/>
    <w:rsid w:val="00510A9B"/>
    <w:rsid w:val="00523B78"/>
    <w:rsid w:val="00536034"/>
    <w:rsid w:val="0054165C"/>
    <w:rsid w:val="005417BB"/>
    <w:rsid w:val="0054652D"/>
    <w:rsid w:val="00553E64"/>
    <w:rsid w:val="00576D3C"/>
    <w:rsid w:val="00587966"/>
    <w:rsid w:val="005A28E9"/>
    <w:rsid w:val="005D6EAB"/>
    <w:rsid w:val="005F0557"/>
    <w:rsid w:val="005F7033"/>
    <w:rsid w:val="006033B5"/>
    <w:rsid w:val="00610260"/>
    <w:rsid w:val="00611057"/>
    <w:rsid w:val="006114E0"/>
    <w:rsid w:val="00612A2F"/>
    <w:rsid w:val="00622C61"/>
    <w:rsid w:val="00622DDB"/>
    <w:rsid w:val="006231DB"/>
    <w:rsid w:val="006313FF"/>
    <w:rsid w:val="00634B2F"/>
    <w:rsid w:val="0064076D"/>
    <w:rsid w:val="0064139E"/>
    <w:rsid w:val="00641AE8"/>
    <w:rsid w:val="00647712"/>
    <w:rsid w:val="0065411D"/>
    <w:rsid w:val="00656D1D"/>
    <w:rsid w:val="00667D09"/>
    <w:rsid w:val="00670670"/>
    <w:rsid w:val="00673153"/>
    <w:rsid w:val="006829AC"/>
    <w:rsid w:val="00685CBC"/>
    <w:rsid w:val="00697EC8"/>
    <w:rsid w:val="006A6C3D"/>
    <w:rsid w:val="006A6C77"/>
    <w:rsid w:val="006B38B7"/>
    <w:rsid w:val="006C2A37"/>
    <w:rsid w:val="006E1211"/>
    <w:rsid w:val="0071194A"/>
    <w:rsid w:val="00713857"/>
    <w:rsid w:val="00717D74"/>
    <w:rsid w:val="00734424"/>
    <w:rsid w:val="00735ADD"/>
    <w:rsid w:val="007556ED"/>
    <w:rsid w:val="00756978"/>
    <w:rsid w:val="00757A60"/>
    <w:rsid w:val="007721AE"/>
    <w:rsid w:val="00781368"/>
    <w:rsid w:val="007A55D1"/>
    <w:rsid w:val="007B1423"/>
    <w:rsid w:val="007C5579"/>
    <w:rsid w:val="007D19C3"/>
    <w:rsid w:val="007D32F9"/>
    <w:rsid w:val="00805463"/>
    <w:rsid w:val="00821F7E"/>
    <w:rsid w:val="0082258A"/>
    <w:rsid w:val="00832E07"/>
    <w:rsid w:val="0084272E"/>
    <w:rsid w:val="008572D9"/>
    <w:rsid w:val="008661CC"/>
    <w:rsid w:val="00895450"/>
    <w:rsid w:val="008A32B3"/>
    <w:rsid w:val="008A55A7"/>
    <w:rsid w:val="008C4E03"/>
    <w:rsid w:val="008F2F18"/>
    <w:rsid w:val="008F5D46"/>
    <w:rsid w:val="009126EF"/>
    <w:rsid w:val="0091428E"/>
    <w:rsid w:val="00920031"/>
    <w:rsid w:val="00922973"/>
    <w:rsid w:val="00936365"/>
    <w:rsid w:val="00936E1C"/>
    <w:rsid w:val="00937C37"/>
    <w:rsid w:val="00946072"/>
    <w:rsid w:val="00950477"/>
    <w:rsid w:val="0095789F"/>
    <w:rsid w:val="00957C30"/>
    <w:rsid w:val="00975CE0"/>
    <w:rsid w:val="009910A4"/>
    <w:rsid w:val="00991131"/>
    <w:rsid w:val="00992539"/>
    <w:rsid w:val="00993B94"/>
    <w:rsid w:val="0099563B"/>
    <w:rsid w:val="009A731E"/>
    <w:rsid w:val="009B41F0"/>
    <w:rsid w:val="009B4ED4"/>
    <w:rsid w:val="009C2B6E"/>
    <w:rsid w:val="009C6900"/>
    <w:rsid w:val="009D7E2D"/>
    <w:rsid w:val="009E2C78"/>
    <w:rsid w:val="00A0453F"/>
    <w:rsid w:val="00A132F6"/>
    <w:rsid w:val="00A170DE"/>
    <w:rsid w:val="00A21451"/>
    <w:rsid w:val="00A23016"/>
    <w:rsid w:val="00A25FCF"/>
    <w:rsid w:val="00A31209"/>
    <w:rsid w:val="00A33F56"/>
    <w:rsid w:val="00A42CE9"/>
    <w:rsid w:val="00A43CFC"/>
    <w:rsid w:val="00A46CA3"/>
    <w:rsid w:val="00A51118"/>
    <w:rsid w:val="00A52DCE"/>
    <w:rsid w:val="00A57B02"/>
    <w:rsid w:val="00A6776B"/>
    <w:rsid w:val="00A764D2"/>
    <w:rsid w:val="00A7687C"/>
    <w:rsid w:val="00A81C4D"/>
    <w:rsid w:val="00A85399"/>
    <w:rsid w:val="00A97FAF"/>
    <w:rsid w:val="00AA2449"/>
    <w:rsid w:val="00AA4C4E"/>
    <w:rsid w:val="00AC41BF"/>
    <w:rsid w:val="00AD47D6"/>
    <w:rsid w:val="00AE2251"/>
    <w:rsid w:val="00AF536B"/>
    <w:rsid w:val="00AF5A3B"/>
    <w:rsid w:val="00B011FD"/>
    <w:rsid w:val="00B10A53"/>
    <w:rsid w:val="00B16C51"/>
    <w:rsid w:val="00B2388F"/>
    <w:rsid w:val="00B47E65"/>
    <w:rsid w:val="00B73F41"/>
    <w:rsid w:val="00B810F6"/>
    <w:rsid w:val="00B902BC"/>
    <w:rsid w:val="00B95942"/>
    <w:rsid w:val="00BA0678"/>
    <w:rsid w:val="00BD3F84"/>
    <w:rsid w:val="00C24114"/>
    <w:rsid w:val="00C45B47"/>
    <w:rsid w:val="00C51172"/>
    <w:rsid w:val="00C55FC1"/>
    <w:rsid w:val="00C56310"/>
    <w:rsid w:val="00C604E0"/>
    <w:rsid w:val="00C6400A"/>
    <w:rsid w:val="00C646FC"/>
    <w:rsid w:val="00C770C3"/>
    <w:rsid w:val="00C8459F"/>
    <w:rsid w:val="00CB7BFD"/>
    <w:rsid w:val="00CC7A53"/>
    <w:rsid w:val="00CC7FED"/>
    <w:rsid w:val="00CD1043"/>
    <w:rsid w:val="00D00FFB"/>
    <w:rsid w:val="00D04FE5"/>
    <w:rsid w:val="00D04FF9"/>
    <w:rsid w:val="00D13766"/>
    <w:rsid w:val="00D15A1C"/>
    <w:rsid w:val="00D2473A"/>
    <w:rsid w:val="00D35BFF"/>
    <w:rsid w:val="00D403AD"/>
    <w:rsid w:val="00D43676"/>
    <w:rsid w:val="00D44859"/>
    <w:rsid w:val="00D57898"/>
    <w:rsid w:val="00D66A8D"/>
    <w:rsid w:val="00D756F2"/>
    <w:rsid w:val="00D80C5F"/>
    <w:rsid w:val="00D9235B"/>
    <w:rsid w:val="00D92855"/>
    <w:rsid w:val="00DA6B52"/>
    <w:rsid w:val="00DA7711"/>
    <w:rsid w:val="00DB5527"/>
    <w:rsid w:val="00DC0775"/>
    <w:rsid w:val="00DE2FA9"/>
    <w:rsid w:val="00DE53BF"/>
    <w:rsid w:val="00DE7631"/>
    <w:rsid w:val="00DF04E9"/>
    <w:rsid w:val="00DF3DE5"/>
    <w:rsid w:val="00E0066B"/>
    <w:rsid w:val="00E041B7"/>
    <w:rsid w:val="00E121D5"/>
    <w:rsid w:val="00E12E52"/>
    <w:rsid w:val="00E13ECE"/>
    <w:rsid w:val="00E145D9"/>
    <w:rsid w:val="00E1609E"/>
    <w:rsid w:val="00E61750"/>
    <w:rsid w:val="00E7251B"/>
    <w:rsid w:val="00E76F5F"/>
    <w:rsid w:val="00E85311"/>
    <w:rsid w:val="00EA6F88"/>
    <w:rsid w:val="00EB7638"/>
    <w:rsid w:val="00EC5F28"/>
    <w:rsid w:val="00ED5101"/>
    <w:rsid w:val="00F010F5"/>
    <w:rsid w:val="00F10605"/>
    <w:rsid w:val="00F2344A"/>
    <w:rsid w:val="00F323F8"/>
    <w:rsid w:val="00F416C4"/>
    <w:rsid w:val="00F624EE"/>
    <w:rsid w:val="00F65935"/>
    <w:rsid w:val="00F67A65"/>
    <w:rsid w:val="00F74F47"/>
    <w:rsid w:val="00F96BC4"/>
    <w:rsid w:val="00FB3EDA"/>
    <w:rsid w:val="00FD6028"/>
    <w:rsid w:val="00FE2D15"/>
    <w:rsid w:val="00FE4D10"/>
    <w:rsid w:val="00FE6A62"/>
    <w:rsid w:val="00FE740A"/>
    <w:rsid w:val="00FF312E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873C"/>
  <w15:docId w15:val="{EAA23CDE-464C-48A1-B186-46090491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E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6EAB"/>
    <w:pPr>
      <w:spacing w:after="160" w:line="256" w:lineRule="auto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79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A55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A55D1"/>
  </w:style>
  <w:style w:type="character" w:customStyle="1" w:styleId="data-item-classifier-code">
    <w:name w:val="data-item-classifier-code"/>
    <w:basedOn w:val="a0"/>
    <w:rsid w:val="00504D0C"/>
  </w:style>
  <w:style w:type="character" w:customStyle="1" w:styleId="data-item-classifier-desc">
    <w:name w:val="data-item-classifier-desc"/>
    <w:basedOn w:val="a0"/>
    <w:rsid w:val="00504D0C"/>
  </w:style>
  <w:style w:type="character" w:customStyle="1" w:styleId="stage-info-item">
    <w:name w:val="stage-info-item"/>
    <w:basedOn w:val="a0"/>
    <w:rsid w:val="002F6693"/>
  </w:style>
  <w:style w:type="character" w:customStyle="1" w:styleId="item-deliveryaddresspostalcode">
    <w:name w:val="item-deliveryaddress.postalcode"/>
    <w:basedOn w:val="a0"/>
    <w:rsid w:val="00D403AD"/>
  </w:style>
  <w:style w:type="character" w:customStyle="1" w:styleId="item-deliveryaddresscountryname">
    <w:name w:val="item-deliveryaddress.countryname"/>
    <w:basedOn w:val="a0"/>
    <w:rsid w:val="00D403AD"/>
  </w:style>
  <w:style w:type="character" w:customStyle="1" w:styleId="item-deliveryaddressregion">
    <w:name w:val="item-deliveryaddress.region"/>
    <w:basedOn w:val="a0"/>
    <w:rsid w:val="00D403AD"/>
  </w:style>
  <w:style w:type="character" w:customStyle="1" w:styleId="item-deliveryaddresslocality">
    <w:name w:val="item-deliveryaddress.locality"/>
    <w:basedOn w:val="a0"/>
    <w:rsid w:val="00D403AD"/>
  </w:style>
  <w:style w:type="character" w:customStyle="1" w:styleId="item-deliveryaddressstreetaddress">
    <w:name w:val="item-deliveryaddress.streetaddress"/>
    <w:basedOn w:val="a0"/>
    <w:rsid w:val="00D403AD"/>
  </w:style>
  <w:style w:type="character" w:customStyle="1" w:styleId="h-select-all">
    <w:name w:val="h-select-all"/>
    <w:basedOn w:val="a0"/>
    <w:rsid w:val="00E041B7"/>
  </w:style>
  <w:style w:type="character" w:customStyle="1" w:styleId="label-price">
    <w:name w:val="label-price"/>
    <w:basedOn w:val="a0"/>
    <w:rsid w:val="00E041B7"/>
  </w:style>
  <w:style w:type="character" w:customStyle="1" w:styleId="amount-currency">
    <w:name w:val="amount-currency"/>
    <w:basedOn w:val="a0"/>
    <w:rsid w:val="00E0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179</cp:revision>
  <cp:lastPrinted>2018-01-26T14:07:00Z</cp:lastPrinted>
  <dcterms:created xsi:type="dcterms:W3CDTF">2017-05-02T09:10:00Z</dcterms:created>
  <dcterms:modified xsi:type="dcterms:W3CDTF">2023-08-08T20:20:00Z</dcterms:modified>
</cp:coreProperties>
</file>