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A83D7" w14:textId="77777777" w:rsidR="007412AA" w:rsidRPr="007412AA" w:rsidRDefault="007412AA" w:rsidP="007412AA">
      <w:pPr>
        <w:spacing w:before="20" w:after="0" w:line="240" w:lineRule="auto"/>
        <w:ind w:left="6372"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Додаток 1</w:t>
      </w:r>
    </w:p>
    <w:p w14:paraId="3A208F52" w14:textId="77777777" w:rsidR="007412AA" w:rsidRPr="004C5BB8" w:rsidRDefault="007412AA" w:rsidP="007412AA">
      <w:pPr>
        <w:spacing w:before="20" w:after="0" w:line="240" w:lineRule="auto"/>
        <w:ind w:left="6372"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до договору </w:t>
      </w:r>
    </w:p>
    <w:p w14:paraId="0E2709D2" w14:textId="77777777" w:rsidR="007412AA" w:rsidRPr="004C5BB8" w:rsidRDefault="007412AA" w:rsidP="007412AA">
      <w:pPr>
        <w:spacing w:before="20" w:after="0" w:line="240" w:lineRule="auto"/>
        <w:ind w:left="6372"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про постачання (закупівлю)</w:t>
      </w:r>
    </w:p>
    <w:p w14:paraId="0AB06647" w14:textId="76F325D5" w:rsidR="007412AA" w:rsidRPr="007412AA" w:rsidRDefault="00720F74" w:rsidP="007412AA">
      <w:pPr>
        <w:spacing w:before="20" w:after="0" w:line="240" w:lineRule="auto"/>
        <w:ind w:left="6372"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val="uk-UA" w:eastAsia="ru-RU"/>
        </w:rPr>
      </w:pPr>
      <w:r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е</w:t>
      </w:r>
      <w:r w:rsidR="007412AA"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лектричн</w:t>
      </w:r>
      <w:r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ої</w:t>
      </w:r>
      <w:r w:rsidR="007412AA"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 енергі</w:t>
      </w:r>
      <w:r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ї</w:t>
      </w:r>
      <w:r w:rsidR="007412AA" w:rsidRPr="007412AA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val="uk-UA" w:eastAsia="ru-RU"/>
        </w:rPr>
        <w:t xml:space="preserve"> </w:t>
      </w:r>
    </w:p>
    <w:p w14:paraId="2C5072FB" w14:textId="3CA88B7B" w:rsidR="007412AA" w:rsidRPr="007412AA" w:rsidRDefault="007412AA" w:rsidP="007412AA">
      <w:pPr>
        <w:spacing w:before="20" w:after="0" w:line="240" w:lineRule="auto"/>
        <w:ind w:left="6372"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val="uk-UA" w:eastAsia="ru-RU"/>
        </w:rPr>
        <w:t xml:space="preserve">№ </w:t>
      </w:r>
      <w:r w:rsidR="00720F74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val="uk-UA" w:eastAsia="ru-RU"/>
        </w:rPr>
        <w:t xml:space="preserve">                                    </w:t>
      </w:r>
      <w:r w:rsidR="00720F74" w:rsidRPr="00720F74">
        <w:rPr>
          <w:rFonts w:ascii="Times New Roman" w:eastAsia="Times New Roman" w:hAnsi="Times New Roman" w:cs="Times New Roman"/>
          <w:snapToGrid w:val="0"/>
          <w:color w:val="FFFFFF" w:themeColor="background1"/>
          <w:sz w:val="24"/>
          <w:szCs w:val="20"/>
          <w:lang w:val="uk-UA" w:eastAsia="ru-RU"/>
        </w:rPr>
        <w:t>.</w:t>
      </w:r>
    </w:p>
    <w:p w14:paraId="2557E213" w14:textId="77777777" w:rsidR="007412AA" w:rsidRPr="007412AA" w:rsidRDefault="007412AA" w:rsidP="007412AA">
      <w:pPr>
        <w:spacing w:before="20"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</w:p>
    <w:p w14:paraId="3788B30B" w14:textId="77777777" w:rsidR="004318FE" w:rsidRDefault="007412AA" w:rsidP="004318FE">
      <w:pPr>
        <w:spacing w:before="20"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ЗАЯВА-ПРИЄДНАННЯ</w:t>
      </w:r>
      <w:r w:rsidR="004318FE" w:rsidRPr="004318FE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 xml:space="preserve"> </w:t>
      </w:r>
    </w:p>
    <w:p w14:paraId="092835C4" w14:textId="77777777" w:rsidR="007412AA" w:rsidRPr="007412AA" w:rsidRDefault="007412AA" w:rsidP="007412AA">
      <w:pPr>
        <w:spacing w:before="20"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</w:p>
    <w:p w14:paraId="237D63FF" w14:textId="77777777" w:rsidR="007412AA" w:rsidRPr="007412AA" w:rsidRDefault="007412AA" w:rsidP="00720F74">
      <w:pPr>
        <w:spacing w:before="20" w:after="0" w:line="240" w:lineRule="auto"/>
        <w:ind w:firstLine="1135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Керуючись Правилами роздрібного ринку електричної енергії, затвердженими постановою НКРЕКП від 14.03.2018 </w:t>
      </w:r>
      <w:r w:rsidRPr="00B73D3C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№</w:t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 312 (далі – Правила роздрібного ринку), п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овідомляємо </w:t>
      </w:r>
      <w:r w:rsidR="00934DD1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наступні</w:t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 персоніфікован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і</w:t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 дан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і Споживача:</w:t>
      </w:r>
    </w:p>
    <w:p w14:paraId="5A56EA5E" w14:textId="77777777" w:rsidR="007412AA" w:rsidRPr="007412AA" w:rsidRDefault="007412AA" w:rsidP="007412AA">
      <w:pPr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5043"/>
        <w:gridCol w:w="4247"/>
      </w:tblGrid>
      <w:tr w:rsidR="007412AA" w:rsidRPr="00DF4946" w14:paraId="43E4F0FD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69F343" w14:textId="7777777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1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62663" w14:textId="77777777" w:rsidR="007412AA" w:rsidRPr="007412AA" w:rsidRDefault="004318FE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Н</w:t>
            </w:r>
            <w:r w:rsidR="00934DD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айменування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B5DA9" w14:textId="77777777" w:rsidR="007412AA" w:rsidRPr="00DF4946" w:rsidRDefault="007412AA" w:rsidP="007412AA">
            <w:pPr>
              <w:shd w:val="clear" w:color="auto" w:fill="FFFFFF"/>
              <w:spacing w:before="20" w:after="20" w:line="240" w:lineRule="auto"/>
              <w:ind w:firstLine="737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</w:p>
        </w:tc>
      </w:tr>
      <w:tr w:rsidR="007412AA" w:rsidRPr="007412AA" w14:paraId="62D895DA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FDF686" w14:textId="7777777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2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739A2" w14:textId="77777777" w:rsidR="007412AA" w:rsidRPr="007412AA" w:rsidRDefault="007412AA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ЕДРПОУ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AFC94" w14:textId="659972E3" w:rsidR="007412AA" w:rsidRPr="00DF4946" w:rsidRDefault="007412AA" w:rsidP="00DF4946">
            <w:pPr>
              <w:spacing w:before="20" w:after="0" w:line="240" w:lineRule="auto"/>
              <w:ind w:firstLine="91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</w:p>
        </w:tc>
      </w:tr>
      <w:tr w:rsidR="007412AA" w:rsidRPr="007412AA" w14:paraId="06416A51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F9AF1A" w14:textId="7777777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3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BF494A" w14:textId="77777777" w:rsidR="007412AA" w:rsidRPr="007412AA" w:rsidRDefault="007412AA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 xml:space="preserve">Вид об'єкта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6B9BB6" w14:textId="77777777" w:rsidR="007412AA" w:rsidRPr="007412AA" w:rsidRDefault="007412AA" w:rsidP="007412AA">
            <w:pPr>
              <w:spacing w:before="20" w:after="0" w:line="240" w:lineRule="auto"/>
              <w:ind w:firstLine="737"/>
              <w:jc w:val="both"/>
              <w:rPr>
                <w:rFonts w:ascii="Calibri" w:eastAsia="Calibri" w:hAnsi="Calibri" w:cs="Calibri"/>
                <w:snapToGrid w:val="0"/>
                <w:sz w:val="24"/>
                <w:szCs w:val="20"/>
                <w:lang w:val="uk-UA" w:eastAsia="ru-RU"/>
              </w:rPr>
            </w:pPr>
          </w:p>
        </w:tc>
      </w:tr>
      <w:tr w:rsidR="007412AA" w:rsidRPr="007412AA" w14:paraId="45904EFD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9846B2" w14:textId="7777777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4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CE704" w14:textId="77777777" w:rsidR="007412AA" w:rsidRPr="007412AA" w:rsidRDefault="007412AA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Адреса об’єкта, ЕІС-код точки (точок) комерційного обліку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9761D1" w14:textId="77777777" w:rsidR="007412AA" w:rsidRPr="007412AA" w:rsidRDefault="007412AA" w:rsidP="007412AA">
            <w:pPr>
              <w:spacing w:before="20" w:after="0" w:line="240" w:lineRule="auto"/>
              <w:ind w:firstLine="737"/>
              <w:jc w:val="both"/>
              <w:rPr>
                <w:rFonts w:ascii="Calibri" w:eastAsia="Calibri" w:hAnsi="Calibri" w:cs="Calibri"/>
                <w:snapToGrid w:val="0"/>
                <w:sz w:val="24"/>
                <w:szCs w:val="20"/>
                <w:lang w:val="uk-UA" w:eastAsia="ru-RU"/>
              </w:rPr>
            </w:pPr>
          </w:p>
        </w:tc>
      </w:tr>
      <w:tr w:rsidR="007412AA" w:rsidRPr="007412AA" w14:paraId="77BF4BC7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33255D" w14:textId="7777777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5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D3860" w14:textId="77777777" w:rsidR="007412AA" w:rsidRPr="007412AA" w:rsidRDefault="007412AA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Найменування Оператора, з яким Споживач уклав договір розподілу електричної енергії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D8A1AE" w14:textId="77777777" w:rsidR="007412AA" w:rsidRPr="007412AA" w:rsidRDefault="007412AA" w:rsidP="007412AA">
            <w:pPr>
              <w:spacing w:before="20" w:after="0" w:line="240" w:lineRule="auto"/>
              <w:ind w:firstLine="737"/>
              <w:jc w:val="both"/>
              <w:rPr>
                <w:rFonts w:ascii="Calibri" w:eastAsia="Calibri" w:hAnsi="Calibri" w:cs="Calibri"/>
                <w:snapToGrid w:val="0"/>
                <w:sz w:val="24"/>
                <w:szCs w:val="20"/>
                <w:lang w:val="uk-UA" w:eastAsia="ru-RU"/>
              </w:rPr>
            </w:pPr>
          </w:p>
        </w:tc>
      </w:tr>
      <w:tr w:rsidR="007412AA" w:rsidRPr="007412AA" w14:paraId="4E1E1C84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CAFAA5" w14:textId="7777777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6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FE4E68" w14:textId="77777777" w:rsidR="007412AA" w:rsidRPr="007412AA" w:rsidRDefault="007412AA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ЕІС-код як суб’єкта ринку електричної енергії, присвоєний відповідним системним оператором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12A3AF" w14:textId="77777777" w:rsidR="007412AA" w:rsidRPr="007412AA" w:rsidRDefault="007412AA" w:rsidP="007412AA">
            <w:pPr>
              <w:spacing w:before="20" w:after="0" w:line="240" w:lineRule="auto"/>
              <w:ind w:firstLine="737"/>
              <w:jc w:val="both"/>
              <w:rPr>
                <w:rFonts w:ascii="Calibri" w:eastAsia="Calibri" w:hAnsi="Calibri" w:cs="Calibri"/>
                <w:snapToGrid w:val="0"/>
                <w:sz w:val="24"/>
                <w:szCs w:val="20"/>
                <w:lang w:val="uk-UA" w:eastAsia="ru-RU"/>
              </w:rPr>
            </w:pPr>
          </w:p>
        </w:tc>
      </w:tr>
      <w:tr w:rsidR="007412AA" w:rsidRPr="00DF4946" w14:paraId="00CE7D7F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38C767" w14:textId="7777777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7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6A976" w14:textId="77777777" w:rsidR="007412AA" w:rsidRPr="007412AA" w:rsidRDefault="007412AA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Інформація про наявність пільг/субсидії* (є/немає)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DFF533" w14:textId="77777777" w:rsidR="007412AA" w:rsidRPr="007412AA" w:rsidRDefault="007412AA" w:rsidP="007412AA">
            <w:pPr>
              <w:spacing w:before="20" w:after="0" w:line="240" w:lineRule="auto"/>
              <w:ind w:firstLine="737"/>
              <w:jc w:val="both"/>
              <w:rPr>
                <w:rFonts w:ascii="Calibri" w:eastAsia="Calibri" w:hAnsi="Calibri" w:cs="Calibri"/>
                <w:snapToGrid w:val="0"/>
                <w:sz w:val="24"/>
                <w:szCs w:val="20"/>
                <w:lang w:val="uk-UA" w:eastAsia="ru-RU"/>
              </w:rPr>
            </w:pPr>
          </w:p>
        </w:tc>
      </w:tr>
    </w:tbl>
    <w:p w14:paraId="0CB12E0F" w14:textId="77777777" w:rsidR="007412AA" w:rsidRPr="007412AA" w:rsidRDefault="007412AA" w:rsidP="007412AA">
      <w:pPr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</w:p>
    <w:p w14:paraId="04409C6B" w14:textId="77777777" w:rsidR="007412AA" w:rsidRPr="007412AA" w:rsidRDefault="007412AA" w:rsidP="00A14F8D">
      <w:pPr>
        <w:spacing w:before="20" w:after="0" w:line="240" w:lineRule="auto"/>
        <w:ind w:left="-567" w:firstLine="113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Початок постачання</w:t>
      </w:r>
      <w:r w:rsidR="00934DD1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: </w:t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з </w:t>
      </w:r>
      <w:r w:rsidR="00934DD1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дати, узгодженої у Договорі.</w:t>
      </w:r>
    </w:p>
    <w:p w14:paraId="3DBD5EDE" w14:textId="77777777" w:rsidR="007412AA" w:rsidRPr="007412AA" w:rsidRDefault="007412AA" w:rsidP="00720F74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Примітка:</w:t>
      </w:r>
    </w:p>
    <w:p w14:paraId="24ED505E" w14:textId="77777777" w:rsidR="007412AA" w:rsidRPr="009161C7" w:rsidRDefault="007412AA" w:rsidP="00720F74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За кожним об’єктом споживача надаються окремі ЕІС-коди точок комерційного обліку. Якщо таких точок більше однієї, їх перелік наводиться у додатку до Заяви.</w:t>
      </w:r>
    </w:p>
    <w:p w14:paraId="3F30DC8C" w14:textId="31758B92" w:rsidR="004318FE" w:rsidRPr="009161C7" w:rsidRDefault="004318FE" w:rsidP="00720F74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Ця заява не є заявою-приєднання до публічного договору про постачання електричної енергії споживачу </w:t>
      </w:r>
      <w:r w:rsidR="007B6BCB"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в розумінні ст. 634 ЦК України </w:t>
      </w:r>
      <w:r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та не </w:t>
      </w:r>
      <w:r w:rsidR="00CA547F"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створює для сторін додаткових прав та обов’язків, окрім </w:t>
      </w:r>
      <w:r w:rsidR="00EE1D1C"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тих, що </w:t>
      </w:r>
      <w:r w:rsidR="00CA547F"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визначен</w:t>
      </w:r>
      <w:r w:rsidR="00EE1D1C"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і</w:t>
      </w:r>
      <w:r w:rsidR="00CA547F"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 договором.</w:t>
      </w:r>
    </w:p>
    <w:p w14:paraId="5089BBC1" w14:textId="77777777" w:rsidR="007412AA" w:rsidRDefault="007412AA" w:rsidP="00720F74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14:paraId="4EF4AD3C" w14:textId="77777777" w:rsidR="00EE1D1C" w:rsidRPr="007412AA" w:rsidRDefault="00EE1D1C" w:rsidP="00EE1D1C">
      <w:pPr>
        <w:spacing w:before="2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</w:p>
    <w:p w14:paraId="1BA6B3A3" w14:textId="77777777" w:rsidR="007412AA" w:rsidRPr="007412AA" w:rsidRDefault="007412AA" w:rsidP="007412AA">
      <w:pPr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Відмітка про згоду Споживача на обробку персональних даних:</w:t>
      </w:r>
    </w:p>
    <w:p w14:paraId="654629B6" w14:textId="77777777" w:rsidR="007412AA" w:rsidRPr="007412AA" w:rsidRDefault="007412AA" w:rsidP="007412AA">
      <w:pPr>
        <w:spacing w:before="20"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____________________</w:t>
      </w: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ab/>
        <w:t>_________________</w:t>
      </w: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ab/>
        <w:t>______________________</w:t>
      </w:r>
    </w:p>
    <w:p w14:paraId="4FBB1F7B" w14:textId="77777777" w:rsidR="007412AA" w:rsidRPr="007412AA" w:rsidRDefault="007412AA" w:rsidP="007412AA">
      <w:pPr>
        <w:spacing w:before="20" w:after="0" w:line="240" w:lineRule="auto"/>
        <w:ind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ab/>
        <w:t>(дата)</w:t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ab/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ab/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ab/>
        <w:t>(особистий підпис)</w:t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ab/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ab/>
        <w:t>(П.І.Б. Споживача)</w:t>
      </w:r>
    </w:p>
    <w:p w14:paraId="58B38EE5" w14:textId="77777777" w:rsidR="007412AA" w:rsidRPr="007412AA" w:rsidRDefault="007412AA" w:rsidP="007412AA">
      <w:pPr>
        <w:spacing w:before="20" w:after="0" w:line="240" w:lineRule="auto"/>
        <w:ind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</w:p>
    <w:p w14:paraId="328BBE7E" w14:textId="77777777" w:rsidR="007412AA" w:rsidRPr="007412AA" w:rsidRDefault="007412AA" w:rsidP="007412AA">
      <w:pPr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*Примітка:</w:t>
      </w:r>
    </w:p>
    <w:p w14:paraId="3617BC71" w14:textId="77777777" w:rsidR="007412AA" w:rsidRPr="00EE1D1C" w:rsidRDefault="007412AA" w:rsidP="007412AA">
      <w:pPr>
        <w:spacing w:before="20"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Споживач зобов'язується у місячний строк повідомити Постачальника про зміну будь-якої інформації та даних, зазначених у заяві</w:t>
      </w:r>
      <w:r w:rsidRPr="00EE1D1C">
        <w:rPr>
          <w:rFonts w:ascii="Times New Roman" w:eastAsia="Times New Roman" w:hAnsi="Times New Roman" w:cs="Times New Roman"/>
          <w:snapToGrid w:val="0"/>
          <w:color w:val="FF0000"/>
          <w:sz w:val="24"/>
          <w:szCs w:val="20"/>
          <w:lang w:val="uk-UA" w:eastAsia="ru-RU"/>
        </w:rPr>
        <w:t>.</w:t>
      </w:r>
    </w:p>
    <w:p w14:paraId="47A51EA1" w14:textId="77777777" w:rsidR="007412AA" w:rsidRPr="007412AA" w:rsidRDefault="007412AA" w:rsidP="007412AA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</w:p>
    <w:p w14:paraId="2494EFB1" w14:textId="77777777" w:rsidR="007412AA" w:rsidRPr="007412AA" w:rsidRDefault="007412AA" w:rsidP="007412AA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Реквізити Споживача:</w:t>
      </w:r>
    </w:p>
    <w:p w14:paraId="00BC0DAE" w14:textId="77777777" w:rsidR="007412AA" w:rsidRPr="007412AA" w:rsidRDefault="007412AA" w:rsidP="007412AA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____________________________________</w:t>
      </w:r>
    </w:p>
    <w:p w14:paraId="49657E6A" w14:textId="77777777" w:rsidR="007412AA" w:rsidRPr="007412AA" w:rsidRDefault="007412AA" w:rsidP="007412AA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</w:p>
    <w:p w14:paraId="55AF76CF" w14:textId="77777777" w:rsidR="007412AA" w:rsidRPr="007412AA" w:rsidRDefault="007412AA" w:rsidP="007412AA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Відмітка про підписання Споживачем цієї заяви:</w:t>
      </w:r>
    </w:p>
    <w:p w14:paraId="476DC162" w14:textId="5895E4A4" w:rsidR="007412AA" w:rsidRPr="007412AA" w:rsidRDefault="007412AA" w:rsidP="007412AA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____________________</w:t>
      </w: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ab/>
      </w: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ab/>
        <w:t>_________________</w:t>
      </w:r>
      <w:r w:rsidR="00720F74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 xml:space="preserve">           </w:t>
      </w: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ab/>
        <w:t>______________________</w:t>
      </w:r>
    </w:p>
    <w:p w14:paraId="68618F31" w14:textId="270F996C" w:rsidR="007D1DB5" w:rsidRPr="007412AA" w:rsidRDefault="007412AA" w:rsidP="00720F74">
      <w:pPr>
        <w:spacing w:before="20" w:after="0" w:line="276" w:lineRule="auto"/>
        <w:ind w:firstLine="737"/>
        <w:jc w:val="both"/>
        <w:rPr>
          <w:lang w:val="uk-UA"/>
        </w:rPr>
      </w:pPr>
      <w:r w:rsidRP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(дата подання заяви)</w:t>
      </w:r>
      <w:r w:rsidRP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ab/>
      </w:r>
      <w:r w:rsid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 xml:space="preserve">                                </w:t>
      </w:r>
      <w:r w:rsidRP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(особистий підпис)</w:t>
      </w:r>
      <w:r w:rsidRP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ab/>
      </w:r>
      <w:r w:rsidRP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ab/>
      </w:r>
      <w:r w:rsid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 xml:space="preserve">        </w:t>
      </w:r>
      <w:r w:rsidRP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(П.І.Б. Споживача)</w:t>
      </w:r>
    </w:p>
    <w:sectPr w:rsidR="007D1DB5" w:rsidRPr="007412AA" w:rsidSect="00836B5A">
      <w:pgSz w:w="11906" w:h="16838"/>
      <w:pgMar w:top="284" w:right="566" w:bottom="426" w:left="851" w:header="425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0EC374" w16cid:durableId="259D1A8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A"/>
    <w:rsid w:val="004318FE"/>
    <w:rsid w:val="004C5BB8"/>
    <w:rsid w:val="00720F74"/>
    <w:rsid w:val="00736DF6"/>
    <w:rsid w:val="007412AA"/>
    <w:rsid w:val="007B6BCB"/>
    <w:rsid w:val="007D1DB5"/>
    <w:rsid w:val="009161C7"/>
    <w:rsid w:val="00934DD1"/>
    <w:rsid w:val="00A14F8D"/>
    <w:rsid w:val="00B73D3C"/>
    <w:rsid w:val="00CA547F"/>
    <w:rsid w:val="00DF4946"/>
    <w:rsid w:val="00EE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3E799"/>
  <w15:chartTrackingRefBased/>
  <w15:docId w15:val="{9D4D18B8-B095-4DDF-A855-495E0E50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18FE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318F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318F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318F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318F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318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 Kateryna</dc:creator>
  <cp:keywords/>
  <dc:description/>
  <cp:lastModifiedBy>Yuri</cp:lastModifiedBy>
  <cp:revision>11</cp:revision>
  <dcterms:created xsi:type="dcterms:W3CDTF">2022-01-19T14:39:00Z</dcterms:created>
  <dcterms:modified xsi:type="dcterms:W3CDTF">2023-04-10T11:37:00Z</dcterms:modified>
</cp:coreProperties>
</file>