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A51E" w14:textId="0755FC16" w:rsidR="001E7094" w:rsidRPr="00BD6569" w:rsidRDefault="001E7094" w:rsidP="00BD6569">
      <w:pPr>
        <w:spacing w:after="0" w:line="240" w:lineRule="auto"/>
        <w:ind w:left="652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56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D6569" w:rsidRPr="00BD6569">
        <w:rPr>
          <w:rFonts w:ascii="Times New Roman" w:hAnsi="Times New Roman" w:cs="Times New Roman"/>
          <w:b/>
          <w:sz w:val="24"/>
          <w:szCs w:val="24"/>
        </w:rPr>
        <w:t>4</w:t>
      </w:r>
    </w:p>
    <w:p w14:paraId="12886324" w14:textId="77777777" w:rsidR="001E7094" w:rsidRPr="00BD6569" w:rsidRDefault="001E7094" w:rsidP="00BD6569">
      <w:pPr>
        <w:spacing w:after="0" w:line="240" w:lineRule="auto"/>
        <w:ind w:left="652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6569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15501D7E" w14:textId="77777777" w:rsidR="001E7094" w:rsidRPr="00BD6569" w:rsidRDefault="001E7094" w:rsidP="00BD656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14:paraId="3D883434" w14:textId="5CE9487C" w:rsidR="00197B83" w:rsidRPr="00BD6569" w:rsidRDefault="00197B83" w:rsidP="00BD65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6569">
        <w:rPr>
          <w:rFonts w:ascii="Times New Roman" w:eastAsia="Arial Unicode MS" w:hAnsi="Times New Roman" w:cs="Times New Roman"/>
          <w:sz w:val="32"/>
          <w:szCs w:val="32"/>
          <w:shd w:val="clear" w:color="auto" w:fill="FFFFFF"/>
          <w:lang w:eastAsia="hi-IN" w:bidi="hi-IN"/>
        </w:rPr>
        <w:t xml:space="preserve">Перелік </w:t>
      </w:r>
      <w:r w:rsidR="00BD6569" w:rsidRPr="00BD6569">
        <w:rPr>
          <w:rFonts w:ascii="Times New Roman" w:hAnsi="Times New Roman" w:cs="Times New Roman"/>
          <w:sz w:val="32"/>
          <w:szCs w:val="32"/>
        </w:rPr>
        <w:t>закладів</w:t>
      </w:r>
      <w:r w:rsidRPr="00BD6569">
        <w:rPr>
          <w:rFonts w:ascii="Times New Roman" w:hAnsi="Times New Roman" w:cs="Times New Roman"/>
          <w:sz w:val="32"/>
          <w:szCs w:val="32"/>
        </w:rPr>
        <w:t xml:space="preserve"> Чорноострівської ОТГ</w:t>
      </w:r>
    </w:p>
    <w:p w14:paraId="2D478908" w14:textId="77777777" w:rsidR="00197B83" w:rsidRPr="00BD6569" w:rsidRDefault="00197B83" w:rsidP="00BD65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highlight w:val="yellow"/>
          <w:lang w:eastAsia="hi-IN" w:bidi="hi-IN"/>
        </w:rPr>
      </w:pPr>
    </w:p>
    <w:p w14:paraId="020E16AD" w14:textId="77777777" w:rsidR="00BD6569" w:rsidRPr="00BD6569" w:rsidRDefault="00BD6569" w:rsidP="00BD656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6569">
        <w:rPr>
          <w:rFonts w:ascii="Times New Roman" w:hAnsi="Times New Roman" w:cs="Times New Roman"/>
          <w:b/>
          <w:sz w:val="24"/>
          <w:szCs w:val="24"/>
          <w:lang w:val="uk-UA"/>
        </w:rPr>
        <w:t>Лот 1 - Послуги з доступу до мережі Інтернет для 23 закладів Чорноострівської селищної ради</w:t>
      </w:r>
    </w:p>
    <w:p w14:paraId="7188A92F" w14:textId="77777777" w:rsidR="00BD6569" w:rsidRPr="00BD6569" w:rsidRDefault="00BD6569" w:rsidP="00BD656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132"/>
        <w:gridCol w:w="2239"/>
        <w:gridCol w:w="2859"/>
        <w:gridCol w:w="2846"/>
      </w:tblGrid>
      <w:tr w:rsidR="00BD6569" w:rsidRPr="00BD6569" w14:paraId="51900B07" w14:textId="77777777" w:rsidTr="00BD6569">
        <w:tc>
          <w:tcPr>
            <w:tcW w:w="387" w:type="pct"/>
            <w:shd w:val="clear" w:color="auto" w:fill="auto"/>
            <w:vAlign w:val="center"/>
          </w:tcPr>
          <w:p w14:paraId="22CF751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BCB3432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D9E10EC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3FBEE67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закладу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2F58F86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населеного пункту, в якому розташований заклад</w:t>
            </w:r>
          </w:p>
        </w:tc>
      </w:tr>
      <w:tr w:rsidR="00BD6569" w:rsidRPr="00BD6569" w14:paraId="538336B5" w14:textId="77777777" w:rsidTr="00BD6569">
        <w:tc>
          <w:tcPr>
            <w:tcW w:w="387" w:type="pct"/>
            <w:shd w:val="clear" w:color="auto" w:fill="auto"/>
            <w:vAlign w:val="center"/>
          </w:tcPr>
          <w:p w14:paraId="1E03F56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EAD69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Чорноострівська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437856D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10651E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Чорний Острів, вул. Незалежності, 13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810AA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UA68040490010048380</w:t>
            </w:r>
          </w:p>
        </w:tc>
      </w:tr>
      <w:tr w:rsidR="00BD6569" w:rsidRPr="00BD6569" w14:paraId="13AF3AD2" w14:textId="77777777" w:rsidTr="00BD6569">
        <w:tc>
          <w:tcPr>
            <w:tcW w:w="387" w:type="pct"/>
            <w:shd w:val="clear" w:color="auto" w:fill="auto"/>
            <w:vAlign w:val="center"/>
          </w:tcPr>
          <w:p w14:paraId="6BD6AFD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625C9F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Грузевиця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12C2CFF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6B0330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Грузевиця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73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0A1A12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UA68040490060083646</w:t>
            </w:r>
          </w:p>
        </w:tc>
      </w:tr>
      <w:tr w:rsidR="00BD6569" w:rsidRPr="00BD6569" w14:paraId="61190810" w14:textId="77777777" w:rsidTr="00BD6569">
        <w:tc>
          <w:tcPr>
            <w:tcW w:w="387" w:type="pct"/>
            <w:shd w:val="clear" w:color="auto" w:fill="auto"/>
            <w:vAlign w:val="center"/>
          </w:tcPr>
          <w:p w14:paraId="447036D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FF5E5C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Захарівці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377CB1D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5BEBDC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Захарівці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Б. Хмельницького, 50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18331C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UA68040490070063585</w:t>
            </w:r>
          </w:p>
        </w:tc>
      </w:tr>
      <w:tr w:rsidR="00BD6569" w:rsidRPr="00BD6569" w14:paraId="5F14D390" w14:textId="77777777" w:rsidTr="00BD6569">
        <w:tc>
          <w:tcPr>
            <w:tcW w:w="387" w:type="pct"/>
            <w:shd w:val="clear" w:color="auto" w:fill="auto"/>
            <w:vAlign w:val="center"/>
          </w:tcPr>
          <w:p w14:paraId="1857422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692958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Рідкодуби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2080674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90761A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Мурого, 15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B39AFA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UA68040490200071156</w:t>
            </w:r>
          </w:p>
        </w:tc>
      </w:tr>
      <w:tr w:rsidR="00BD6569" w:rsidRPr="00BD6569" w14:paraId="0B2315D4" w14:textId="77777777" w:rsidTr="00BD6569">
        <w:tc>
          <w:tcPr>
            <w:tcW w:w="387" w:type="pct"/>
            <w:shd w:val="clear" w:color="auto" w:fill="auto"/>
            <w:vAlign w:val="center"/>
          </w:tcPr>
          <w:p w14:paraId="3D052E1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AC67FC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с. Антонівка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C20B11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D3670E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Антонівка, вул. Центральна, 2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C956A7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UA68040490020095905</w:t>
            </w:r>
          </w:p>
        </w:tc>
      </w:tr>
      <w:tr w:rsidR="00BD6569" w:rsidRPr="00BD6569" w14:paraId="36DA0A90" w14:textId="77777777" w:rsidTr="00BD6569">
        <w:tc>
          <w:tcPr>
            <w:tcW w:w="387" w:type="pct"/>
            <w:shd w:val="clear" w:color="auto" w:fill="auto"/>
            <w:vAlign w:val="center"/>
          </w:tcPr>
          <w:p w14:paraId="5C09266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612323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Ставчинці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631CBBF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0650DE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Ставчинці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41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FD4840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UA68040490020095905</w:t>
            </w:r>
          </w:p>
        </w:tc>
      </w:tr>
      <w:tr w:rsidR="00BD6569" w:rsidRPr="00BD6569" w14:paraId="3A975EE0" w14:textId="77777777" w:rsidTr="00BD6569">
        <w:tc>
          <w:tcPr>
            <w:tcW w:w="387" w:type="pct"/>
            <w:shd w:val="clear" w:color="auto" w:fill="auto"/>
            <w:vAlign w:val="center"/>
          </w:tcPr>
          <w:p w14:paraId="65D4001D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115558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«Центральна бібліотека Чорноострівської селищної ради»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A7E81E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249F8F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Чорний Острів, пров.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Вовчогоранський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E126B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UA68040490010048380</w:t>
            </w:r>
          </w:p>
        </w:tc>
      </w:tr>
      <w:tr w:rsidR="00BD6569" w:rsidRPr="00BD6569" w14:paraId="6D5D3DAD" w14:textId="77777777" w:rsidTr="00BD6569">
        <w:tc>
          <w:tcPr>
            <w:tcW w:w="387" w:type="pct"/>
            <w:shd w:val="clear" w:color="auto" w:fill="auto"/>
            <w:vAlign w:val="center"/>
          </w:tcPr>
          <w:p w14:paraId="5C1F7EC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F4F9C7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Чорноострівська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C326AF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53DF7C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Чорний Острів, пров.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Вовчогоранський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55808F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UA68040490010048380</w:t>
            </w:r>
          </w:p>
        </w:tc>
      </w:tr>
      <w:tr w:rsidR="00BD6569" w:rsidRPr="00BD6569" w14:paraId="70D30277" w14:textId="77777777" w:rsidTr="00BD6569">
        <w:tc>
          <w:tcPr>
            <w:tcW w:w="387" w:type="pct"/>
            <w:shd w:val="clear" w:color="auto" w:fill="auto"/>
            <w:vAlign w:val="center"/>
          </w:tcPr>
          <w:p w14:paraId="2D14146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65F8550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98A3C5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</w:t>
            </w: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73A574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Грузевиця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64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433586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UA68040490060083646</w:t>
            </w:r>
          </w:p>
        </w:tc>
      </w:tr>
      <w:tr w:rsidR="00BD6569" w:rsidRPr="00BD6569" w14:paraId="3DDE20AE" w14:textId="77777777" w:rsidTr="00BD6569">
        <w:tc>
          <w:tcPr>
            <w:tcW w:w="387" w:type="pct"/>
            <w:shd w:val="clear" w:color="auto" w:fill="auto"/>
            <w:vAlign w:val="center"/>
          </w:tcPr>
          <w:p w14:paraId="6A127F1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2A2C34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Лапковецький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929D1B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45FDE7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Лапківці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Шевченка, 2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CE5FB1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UA68040490100060556</w:t>
            </w:r>
          </w:p>
        </w:tc>
      </w:tr>
      <w:tr w:rsidR="00BD6569" w:rsidRPr="00BD6569" w14:paraId="09B4F58C" w14:textId="77777777" w:rsidTr="00BD6569">
        <w:tc>
          <w:tcPr>
            <w:tcW w:w="387" w:type="pct"/>
            <w:shd w:val="clear" w:color="auto" w:fill="auto"/>
            <w:vAlign w:val="center"/>
          </w:tcPr>
          <w:p w14:paraId="0D989B1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281853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DE03EA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0ECFBAC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Мурого, 1а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23D0350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UA68040490200071156</w:t>
            </w:r>
          </w:p>
        </w:tc>
      </w:tr>
      <w:tr w:rsidR="00BD6569" w:rsidRPr="00BD6569" w14:paraId="48A43DA7" w14:textId="77777777" w:rsidTr="00BD6569">
        <w:tc>
          <w:tcPr>
            <w:tcW w:w="387" w:type="pct"/>
            <w:shd w:val="clear" w:color="auto" w:fill="auto"/>
            <w:vAlign w:val="center"/>
          </w:tcPr>
          <w:p w14:paraId="7E3CBB6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AEE131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Захаровецький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A5F4DD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Музей, галерея, заповідник, виставковий зал, кінотеатр,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кіновідеопроектне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підприємство, об’єднання, палац або будинок культури, інші клубні заклади.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53B28D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Захарівці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Б. Хмельницького, 48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99BCA1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UA68040490070063585</w:t>
            </w:r>
          </w:p>
        </w:tc>
      </w:tr>
      <w:tr w:rsidR="00BD6569" w:rsidRPr="00BD6569" w14:paraId="45AE2301" w14:textId="77777777" w:rsidTr="00BD6569">
        <w:tc>
          <w:tcPr>
            <w:tcW w:w="387" w:type="pct"/>
            <w:shd w:val="clear" w:color="auto" w:fill="auto"/>
            <w:vAlign w:val="center"/>
          </w:tcPr>
          <w:p w14:paraId="5FDE081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3E8F45B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Чорноострівський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«Ромашка»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AF3220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C6D074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Чорний Острів, вул. Незалежності, 19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DBD63E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UA68040490010048380</w:t>
            </w:r>
          </w:p>
        </w:tc>
      </w:tr>
      <w:tr w:rsidR="00BD6569" w:rsidRPr="00BD6569" w14:paraId="43B09D1C" w14:textId="77777777" w:rsidTr="00BD6569">
        <w:tc>
          <w:tcPr>
            <w:tcW w:w="387" w:type="pct"/>
            <w:shd w:val="clear" w:color="auto" w:fill="auto"/>
            <w:vAlign w:val="center"/>
          </w:tcPr>
          <w:p w14:paraId="4481BCE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388DB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«Сонечко»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4A2386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E5A3F0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Грузевиця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пров. Щасливий, 10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730BC3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UA68040490060083646</w:t>
            </w:r>
          </w:p>
        </w:tc>
      </w:tr>
      <w:tr w:rsidR="00BD6569" w:rsidRPr="00BD6569" w14:paraId="1263CE23" w14:textId="77777777" w:rsidTr="00BD6569">
        <w:tc>
          <w:tcPr>
            <w:tcW w:w="387" w:type="pct"/>
            <w:shd w:val="clear" w:color="auto" w:fill="auto"/>
            <w:vAlign w:val="center"/>
          </w:tcPr>
          <w:p w14:paraId="698817E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50B00B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Осташковецький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«Дзвіночок»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322764F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C59349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Глібова, 6-А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5427A8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UA68040490170047796</w:t>
            </w:r>
          </w:p>
        </w:tc>
      </w:tr>
      <w:tr w:rsidR="00BD6569" w:rsidRPr="00BD6569" w14:paraId="02EB95D4" w14:textId="77777777" w:rsidTr="00BD6569">
        <w:tc>
          <w:tcPr>
            <w:tcW w:w="387" w:type="pct"/>
            <w:shd w:val="clear" w:color="auto" w:fill="auto"/>
            <w:vAlign w:val="center"/>
          </w:tcPr>
          <w:p w14:paraId="19E7CBA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C7C0B8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Чорноострівський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DD2EF5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033D5F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Чорний Острів, пров.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Вовчогоранський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6FA4089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UA68040490010048380</w:t>
            </w:r>
          </w:p>
        </w:tc>
      </w:tr>
      <w:tr w:rsidR="00BD6569" w:rsidRPr="00BD6569" w14:paraId="45F2B8CF" w14:textId="77777777" w:rsidTr="00BD6569">
        <w:tc>
          <w:tcPr>
            <w:tcW w:w="387" w:type="pct"/>
            <w:shd w:val="clear" w:color="auto" w:fill="auto"/>
            <w:vAlign w:val="center"/>
          </w:tcPr>
          <w:p w14:paraId="22DFA66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8FEB23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Мар’янівська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E075300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</w:t>
            </w: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A08063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Генерала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Мишковського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61А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00E4007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UA68040490150087045</w:t>
            </w:r>
          </w:p>
        </w:tc>
      </w:tr>
      <w:tr w:rsidR="00BD6569" w:rsidRPr="00BD6569" w14:paraId="48F2E492" w14:textId="77777777" w:rsidTr="00BD6569">
        <w:tc>
          <w:tcPr>
            <w:tcW w:w="387" w:type="pct"/>
            <w:shd w:val="clear" w:color="auto" w:fill="auto"/>
            <w:vAlign w:val="center"/>
          </w:tcPr>
          <w:p w14:paraId="0BA8C66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D01D4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Грузевицький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14:paraId="1EFF3D8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0E821A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45F298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Грузевиця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77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71C90C8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UA68040490060083646</w:t>
            </w:r>
          </w:p>
        </w:tc>
      </w:tr>
      <w:tr w:rsidR="00BD6569" w:rsidRPr="00BD6569" w14:paraId="7B4BBF3D" w14:textId="77777777" w:rsidTr="00BD6569">
        <w:tc>
          <w:tcPr>
            <w:tcW w:w="387" w:type="pct"/>
            <w:shd w:val="clear" w:color="auto" w:fill="auto"/>
            <w:vAlign w:val="center"/>
          </w:tcPr>
          <w:p w14:paraId="2937982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4D58F5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 гімназія</w:t>
            </w:r>
          </w:p>
          <w:p w14:paraId="1FEA22F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44CA723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3BB4CD2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22EDFC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UA68040490030082939</w:t>
            </w:r>
          </w:p>
        </w:tc>
      </w:tr>
      <w:tr w:rsidR="00BD6569" w:rsidRPr="00BD6569" w14:paraId="27C18692" w14:textId="77777777" w:rsidTr="00BD6569">
        <w:tc>
          <w:tcPr>
            <w:tcW w:w="387" w:type="pct"/>
            <w:shd w:val="clear" w:color="auto" w:fill="auto"/>
            <w:vAlign w:val="center"/>
          </w:tcPr>
          <w:p w14:paraId="23F48138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60E172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Захаровецька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14:paraId="159A72B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13041A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354909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Захарівці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Шкільна, 19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E3AFB2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UA68040490070063585</w:t>
            </w:r>
          </w:p>
        </w:tc>
      </w:tr>
      <w:tr w:rsidR="00BD6569" w:rsidRPr="00BD6569" w14:paraId="43C7A703" w14:textId="77777777" w:rsidTr="00BD6569">
        <w:tc>
          <w:tcPr>
            <w:tcW w:w="387" w:type="pct"/>
            <w:shd w:val="clear" w:color="auto" w:fill="auto"/>
            <w:vAlign w:val="center"/>
          </w:tcPr>
          <w:p w14:paraId="4654577F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CAD6F6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Осташковецька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4980BE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80D60F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Осташки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Лесі Українки, 43/1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44D47C9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UA68040490170047796</w:t>
            </w:r>
          </w:p>
        </w:tc>
      </w:tr>
      <w:tr w:rsidR="00BD6569" w:rsidRPr="00BD6569" w14:paraId="59A38B6E" w14:textId="77777777" w:rsidTr="00BD6569">
        <w:tc>
          <w:tcPr>
            <w:tcW w:w="387" w:type="pct"/>
            <w:shd w:val="clear" w:color="auto" w:fill="auto"/>
            <w:vAlign w:val="center"/>
          </w:tcPr>
          <w:p w14:paraId="5D5EF26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E8580B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Рідкодубська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14:paraId="02A750D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7D4D43E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ADF38B2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Рідкодуби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Мурого, 1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08F044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UA68040490200071156</w:t>
            </w:r>
          </w:p>
        </w:tc>
      </w:tr>
      <w:tr w:rsidR="00BD6569" w:rsidRPr="00BD6569" w14:paraId="7B0FBE96" w14:textId="77777777" w:rsidTr="00BD6569">
        <w:tc>
          <w:tcPr>
            <w:tcW w:w="387" w:type="pct"/>
            <w:shd w:val="clear" w:color="auto" w:fill="auto"/>
            <w:vAlign w:val="center"/>
          </w:tcPr>
          <w:p w14:paraId="7228D5EC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3A3AC3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Педосівська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початкова школа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9122F44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9AC1E85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Педоси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2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B1B8D7D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UA68040490180059813</w:t>
            </w:r>
          </w:p>
        </w:tc>
      </w:tr>
    </w:tbl>
    <w:p w14:paraId="260F79F4" w14:textId="77777777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AC64A0D" w14:textId="77777777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6569">
        <w:rPr>
          <w:rFonts w:ascii="Times New Roman" w:hAnsi="Times New Roman"/>
          <w:b/>
          <w:sz w:val="24"/>
          <w:szCs w:val="24"/>
        </w:rPr>
        <w:t>Лот 2 - Послуги з доступу до мережі Інтернет для 3 закладів Чорноострівської селищної ради</w:t>
      </w:r>
    </w:p>
    <w:p w14:paraId="6413A857" w14:textId="77777777" w:rsidR="00BD6569" w:rsidRPr="00BD6569" w:rsidRDefault="00BD6569" w:rsidP="00BD65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131"/>
        <w:gridCol w:w="2239"/>
        <w:gridCol w:w="2859"/>
        <w:gridCol w:w="2700"/>
      </w:tblGrid>
      <w:tr w:rsidR="00BD6569" w:rsidRPr="00BD6569" w14:paraId="78A9C77C" w14:textId="77777777" w:rsidTr="00BD6569">
        <w:tc>
          <w:tcPr>
            <w:tcW w:w="392" w:type="pct"/>
            <w:shd w:val="clear" w:color="auto" w:fill="auto"/>
            <w:vAlign w:val="center"/>
          </w:tcPr>
          <w:p w14:paraId="612E06B7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3DC49703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39E22395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закладу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37BEEA3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закладу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47E9F15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населеного пункту, в якому розташований заклад</w:t>
            </w:r>
          </w:p>
        </w:tc>
      </w:tr>
      <w:tr w:rsidR="00BD6569" w:rsidRPr="00BD6569" w14:paraId="0460AE02" w14:textId="77777777" w:rsidTr="00BD6569">
        <w:trPr>
          <w:trHeight w:val="736"/>
        </w:trPr>
        <w:tc>
          <w:tcPr>
            <w:tcW w:w="392" w:type="pct"/>
            <w:shd w:val="clear" w:color="auto" w:fill="auto"/>
            <w:vAlign w:val="center"/>
          </w:tcPr>
          <w:p w14:paraId="2456DE9A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14:paraId="33A68BD8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 xml:space="preserve">ФП 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Везденьки</w:t>
            </w:r>
            <w:proofErr w:type="spellEnd"/>
          </w:p>
        </w:tc>
        <w:tc>
          <w:tcPr>
            <w:tcW w:w="1039" w:type="pct"/>
            <w:shd w:val="clear" w:color="auto" w:fill="auto"/>
            <w:vAlign w:val="center"/>
          </w:tcPr>
          <w:p w14:paraId="174FA567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первинної медичної допомоги, у тому числі фельдшерсько-акушерські пункти/фельдшерські пункти</w:t>
            </w:r>
          </w:p>
          <w:p w14:paraId="65892247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14:paraId="58F4F108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Везденьки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Центральна, 17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7CFA7A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UA68040490040020815</w:t>
            </w:r>
          </w:p>
        </w:tc>
      </w:tr>
      <w:tr w:rsidR="00BD6569" w:rsidRPr="00BD6569" w14:paraId="3C93C8AA" w14:textId="77777777" w:rsidTr="00BD6569">
        <w:tc>
          <w:tcPr>
            <w:tcW w:w="392" w:type="pct"/>
            <w:shd w:val="clear" w:color="auto" w:fill="auto"/>
            <w:vAlign w:val="center"/>
          </w:tcPr>
          <w:p w14:paraId="0C003681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14:paraId="7F37BA0B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ФП с. Миколаїв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7E92744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первинної медичної допомоги, у тому числі фельдшерсько-акушерські пункти/фельдшерські пункти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66942B80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Миколаїв, вул.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Цетральна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D55B87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UA68040490160048233</w:t>
            </w:r>
          </w:p>
        </w:tc>
      </w:tr>
      <w:tr w:rsidR="00BD6569" w:rsidRPr="00BD6569" w14:paraId="30234FCE" w14:textId="77777777" w:rsidTr="00BD6569">
        <w:tc>
          <w:tcPr>
            <w:tcW w:w="392" w:type="pct"/>
            <w:shd w:val="clear" w:color="auto" w:fill="auto"/>
            <w:vAlign w:val="center"/>
          </w:tcPr>
          <w:p w14:paraId="0C85E426" w14:textId="77777777" w:rsidR="00BD6569" w:rsidRPr="00BD6569" w:rsidRDefault="00BD6569" w:rsidP="00BD65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pct"/>
            <w:shd w:val="clear" w:color="auto" w:fill="auto"/>
          </w:tcPr>
          <w:p w14:paraId="078E36BD" w14:textId="77777777" w:rsidR="00BD6569" w:rsidRPr="00BD6569" w:rsidRDefault="00BD6569" w:rsidP="00BD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</w:rPr>
              <w:t>Миколаївська гімназія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75D69539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загальної середньої освіти (в т.ч. </w:t>
            </w:r>
            <w:proofErr w:type="spellStart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інтернатні</w:t>
            </w:r>
            <w:proofErr w:type="spellEnd"/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для дітей-сиріт та дітей, позбавлених батьківського піклування)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44279E1F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Миколаїв, вул. Центральна, 38/1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EE9F330" w14:textId="77777777" w:rsidR="00BD6569" w:rsidRPr="00BD6569" w:rsidRDefault="00BD6569" w:rsidP="00BD656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UA68040490160048233</w:t>
            </w:r>
          </w:p>
        </w:tc>
      </w:tr>
    </w:tbl>
    <w:p w14:paraId="55B963BB" w14:textId="77777777" w:rsidR="00BD6569" w:rsidRPr="00BD6569" w:rsidRDefault="00BD6569" w:rsidP="00BD65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433EB3A" w14:textId="77777777" w:rsidR="00BD6569" w:rsidRPr="00BD6569" w:rsidRDefault="00BD6569" w:rsidP="00BD65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43CC700" w14:textId="77777777" w:rsidR="00F837D5" w:rsidRPr="00BD6569" w:rsidRDefault="00F837D5" w:rsidP="00BD65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837D5" w:rsidRPr="00BD6569" w:rsidSect="001E7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094"/>
    <w:rsid w:val="000B7E2B"/>
    <w:rsid w:val="00197B83"/>
    <w:rsid w:val="001A1E94"/>
    <w:rsid w:val="001E7094"/>
    <w:rsid w:val="002525DE"/>
    <w:rsid w:val="002E69A8"/>
    <w:rsid w:val="009342FC"/>
    <w:rsid w:val="00BD6569"/>
    <w:rsid w:val="00D4086D"/>
    <w:rsid w:val="00E03845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525DE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link w:val="a9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52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c">
    <w:name w:val="Balloon Text"/>
    <w:basedOn w:val="a"/>
    <w:link w:val="ad"/>
    <w:uiPriority w:val="99"/>
    <w:semiHidden/>
    <w:unhideWhenUsed/>
    <w:rsid w:val="002E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9A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9342FC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BD65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9</cp:revision>
  <cp:lastPrinted>2021-12-15T09:51:00Z</cp:lastPrinted>
  <dcterms:created xsi:type="dcterms:W3CDTF">2019-12-05T09:54:00Z</dcterms:created>
  <dcterms:modified xsi:type="dcterms:W3CDTF">2024-01-10T14:06:00Z</dcterms:modified>
</cp:coreProperties>
</file>