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3EE89" w14:textId="2DE2490E" w:rsidR="009179EE" w:rsidRPr="00B46ABA" w:rsidRDefault="009179EE" w:rsidP="009179EE">
      <w:pPr>
        <w:spacing w:after="0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46ABA">
        <w:rPr>
          <w:rFonts w:ascii="Times New Roman" w:hAnsi="Times New Roman"/>
          <w:b/>
          <w:color w:val="000000"/>
          <w:sz w:val="20"/>
          <w:szCs w:val="20"/>
        </w:rPr>
        <w:t xml:space="preserve">ДОДАТОК № </w:t>
      </w:r>
      <w:r>
        <w:rPr>
          <w:rFonts w:ascii="Times New Roman" w:hAnsi="Times New Roman"/>
          <w:b/>
          <w:color w:val="000000"/>
          <w:sz w:val="20"/>
          <w:szCs w:val="20"/>
        </w:rPr>
        <w:t>3</w:t>
      </w:r>
    </w:p>
    <w:p w14:paraId="34A2DB81" w14:textId="77777777" w:rsidR="009179EE" w:rsidRPr="00B46ABA" w:rsidRDefault="009179EE" w:rsidP="009179EE">
      <w:pPr>
        <w:spacing w:after="0"/>
        <w:jc w:val="right"/>
        <w:rPr>
          <w:rFonts w:ascii="Times New Roman" w:hAnsi="Times New Roman"/>
          <w:color w:val="000000"/>
          <w:sz w:val="20"/>
          <w:szCs w:val="20"/>
        </w:rPr>
      </w:pPr>
      <w:r w:rsidRPr="00B46ABA">
        <w:rPr>
          <w:rFonts w:ascii="Times New Roman" w:hAnsi="Times New Roman"/>
          <w:color w:val="000000"/>
          <w:sz w:val="20"/>
          <w:szCs w:val="20"/>
        </w:rPr>
        <w:t xml:space="preserve">до тендерної документації </w:t>
      </w:r>
    </w:p>
    <w:p w14:paraId="66CBC69E" w14:textId="77777777" w:rsidR="009179EE" w:rsidRPr="00B46ABA" w:rsidRDefault="009179EE" w:rsidP="009179EE">
      <w:pPr>
        <w:rPr>
          <w:rFonts w:ascii="Times New Roman" w:hAnsi="Times New Roman"/>
          <w:i/>
          <w:iCs/>
          <w:sz w:val="20"/>
          <w:szCs w:val="20"/>
        </w:rPr>
      </w:pPr>
      <w:r w:rsidRPr="00B46ABA">
        <w:rPr>
          <w:rFonts w:ascii="Times New Roman" w:hAnsi="Times New Roman"/>
          <w:i/>
          <w:iCs/>
          <w:sz w:val="20"/>
          <w:szCs w:val="20"/>
        </w:rPr>
        <w:t>Учасник не повинен відступати від даної форми</w:t>
      </w:r>
    </w:p>
    <w:p w14:paraId="328F84AD" w14:textId="77777777" w:rsidR="009179EE" w:rsidRPr="00B46ABA" w:rsidRDefault="009179EE" w:rsidP="009179EE">
      <w:pPr>
        <w:spacing w:after="0" w:line="240" w:lineRule="auto"/>
        <w:jc w:val="center"/>
        <w:rPr>
          <w:rFonts w:ascii="Times New Roman" w:hAnsi="Times New Roman"/>
          <w:b/>
        </w:rPr>
      </w:pPr>
      <w:r w:rsidRPr="00B46ABA">
        <w:rPr>
          <w:rFonts w:ascii="Times New Roman" w:hAnsi="Times New Roman"/>
          <w:b/>
        </w:rPr>
        <w:t>ВІДОМОСТІ ПРО УЧАСНИКА</w:t>
      </w:r>
    </w:p>
    <w:p w14:paraId="46E19C31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</w:p>
    <w:p w14:paraId="5831D83E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1.</w:t>
      </w:r>
      <w:r w:rsidRPr="00B46ABA">
        <w:rPr>
          <w:rFonts w:ascii="Times New Roman" w:hAnsi="Times New Roman"/>
        </w:rPr>
        <w:tab/>
        <w:t>Повна назва учасника: ____________________________________________________</w:t>
      </w:r>
    </w:p>
    <w:p w14:paraId="0B41B791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2.</w:t>
      </w:r>
      <w:r w:rsidRPr="00B46ABA">
        <w:rPr>
          <w:rFonts w:ascii="Times New Roman" w:hAnsi="Times New Roman"/>
        </w:rPr>
        <w:tab/>
        <w:t>Юридична адреса: _______________________________________________________</w:t>
      </w:r>
    </w:p>
    <w:p w14:paraId="732BDE82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3.</w:t>
      </w:r>
      <w:r w:rsidRPr="00B46ABA">
        <w:rPr>
          <w:rFonts w:ascii="Times New Roman" w:hAnsi="Times New Roman"/>
        </w:rPr>
        <w:tab/>
        <w:t>Поштова адреса: _________________________________________________________</w:t>
      </w:r>
    </w:p>
    <w:p w14:paraId="75042133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4.</w:t>
      </w:r>
      <w:r w:rsidRPr="00B46ABA">
        <w:rPr>
          <w:rFonts w:ascii="Times New Roman" w:hAnsi="Times New Roman"/>
        </w:rPr>
        <w:tab/>
        <w:t>Банківські реквізити обслуговуючого банку: _________________________________</w:t>
      </w:r>
    </w:p>
    <w:p w14:paraId="3A7AAB05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5.</w:t>
      </w:r>
      <w:r w:rsidRPr="00B46ABA">
        <w:rPr>
          <w:rFonts w:ascii="Times New Roman" w:hAnsi="Times New Roman"/>
        </w:rPr>
        <w:tab/>
        <w:t>Код ЄДРПОУ/РНОКПП: __________________________________________________</w:t>
      </w:r>
    </w:p>
    <w:p w14:paraId="0EFFC4A6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6.</w:t>
      </w:r>
      <w:r w:rsidRPr="00B46ABA">
        <w:rPr>
          <w:rFonts w:ascii="Times New Roman" w:hAnsi="Times New Roman"/>
        </w:rPr>
        <w:tab/>
        <w:t>Система оподаткування, на якій перебуває учасник як суб’єкт підприємницької діяльності із зазначенням відсоткової ставки:____________________________________</w:t>
      </w:r>
    </w:p>
    <w:p w14:paraId="0527C204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7.</w:t>
      </w:r>
      <w:r w:rsidRPr="00B46ABA">
        <w:rPr>
          <w:rFonts w:ascii="Times New Roman" w:hAnsi="Times New Roman"/>
        </w:rPr>
        <w:tab/>
        <w:t>Контактний номер телефону: ______________________________________________</w:t>
      </w:r>
    </w:p>
    <w:p w14:paraId="614ABF49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8.</w:t>
      </w:r>
      <w:r w:rsidRPr="00B46ABA">
        <w:rPr>
          <w:rFonts w:ascii="Times New Roman" w:hAnsi="Times New Roman"/>
        </w:rPr>
        <w:tab/>
        <w:t>Е-</w:t>
      </w:r>
      <w:proofErr w:type="spellStart"/>
      <w:r w:rsidRPr="00B46ABA">
        <w:rPr>
          <w:rFonts w:ascii="Times New Roman" w:hAnsi="Times New Roman"/>
        </w:rPr>
        <w:t>mail</w:t>
      </w:r>
      <w:proofErr w:type="spellEnd"/>
      <w:r w:rsidRPr="00B46ABA">
        <w:rPr>
          <w:rFonts w:ascii="Times New Roman" w:hAnsi="Times New Roman"/>
        </w:rPr>
        <w:t>: _________________________________________________________________</w:t>
      </w:r>
    </w:p>
    <w:p w14:paraId="0B993754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9.</w:t>
      </w:r>
      <w:r w:rsidRPr="00B46ABA">
        <w:rPr>
          <w:rFonts w:ascii="Times New Roman" w:hAnsi="Times New Roman"/>
        </w:rPr>
        <w:tab/>
        <w:t xml:space="preserve">Відомості про керівника (посада, ПІБ, </w:t>
      </w:r>
      <w:proofErr w:type="spellStart"/>
      <w:r w:rsidRPr="00B46ABA">
        <w:rPr>
          <w:rFonts w:ascii="Times New Roman" w:hAnsi="Times New Roman"/>
        </w:rPr>
        <w:t>тел</w:t>
      </w:r>
      <w:proofErr w:type="spellEnd"/>
      <w:r w:rsidRPr="00B46ABA">
        <w:rPr>
          <w:rFonts w:ascii="Times New Roman" w:hAnsi="Times New Roman"/>
        </w:rPr>
        <w:t>.):__________________________________</w:t>
      </w:r>
    </w:p>
    <w:p w14:paraId="0FEC42E6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10.</w:t>
      </w:r>
      <w:r w:rsidRPr="00B46ABA">
        <w:rPr>
          <w:rFonts w:ascii="Times New Roman" w:hAnsi="Times New Roman"/>
        </w:rPr>
        <w:tab/>
        <w:t xml:space="preserve">Відомості про підписанта договору (посада, ПІБ, </w:t>
      </w:r>
      <w:proofErr w:type="spellStart"/>
      <w:r w:rsidRPr="00B46ABA">
        <w:rPr>
          <w:rFonts w:ascii="Times New Roman" w:hAnsi="Times New Roman"/>
        </w:rPr>
        <w:t>тел</w:t>
      </w:r>
      <w:proofErr w:type="spellEnd"/>
      <w:r w:rsidRPr="00B46ABA">
        <w:rPr>
          <w:rFonts w:ascii="Times New Roman" w:hAnsi="Times New Roman"/>
        </w:rPr>
        <w:t>.):_________________________</w:t>
      </w:r>
    </w:p>
    <w:p w14:paraId="75CF1990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11.</w:t>
      </w:r>
      <w:r w:rsidRPr="00B46ABA">
        <w:rPr>
          <w:rFonts w:ascii="Times New Roman" w:hAnsi="Times New Roman"/>
        </w:rPr>
        <w:tab/>
        <w:t xml:space="preserve">Відомості про підписанта документів тендерної пропозиції (посада, ПІБ, </w:t>
      </w:r>
      <w:proofErr w:type="spellStart"/>
      <w:r w:rsidRPr="00B46ABA">
        <w:rPr>
          <w:rFonts w:ascii="Times New Roman" w:hAnsi="Times New Roman"/>
        </w:rPr>
        <w:t>тел</w:t>
      </w:r>
      <w:proofErr w:type="spellEnd"/>
      <w:r w:rsidRPr="00B46ABA">
        <w:rPr>
          <w:rFonts w:ascii="Times New Roman" w:hAnsi="Times New Roman"/>
        </w:rPr>
        <w:t>.): __________________________________________________________________________</w:t>
      </w:r>
    </w:p>
    <w:p w14:paraId="2514A95E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12.</w:t>
      </w:r>
      <w:r w:rsidRPr="00B46ABA">
        <w:rPr>
          <w:rFonts w:ascii="Times New Roman" w:hAnsi="Times New Roman"/>
        </w:rPr>
        <w:tab/>
        <w:t>Дозвільні документи (ліцензії, дозволи тощо) *________________________________</w:t>
      </w:r>
    </w:p>
    <w:p w14:paraId="24B23EF6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  <w:i/>
        </w:rPr>
      </w:pPr>
      <w:r w:rsidRPr="00B46ABA">
        <w:rPr>
          <w:rFonts w:ascii="Times New Roman" w:hAnsi="Times New Roman"/>
          <w:i/>
        </w:rPr>
        <w:t>* у випадку, якщо діяльність підлягає ліцензуванню або потребує спеціального дозволу.</w:t>
      </w:r>
    </w:p>
    <w:p w14:paraId="6526259A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</w:p>
    <w:p w14:paraId="037D74AB" w14:textId="77777777" w:rsidR="009179EE" w:rsidRPr="00B46ABA" w:rsidRDefault="009179EE" w:rsidP="009179EE">
      <w:pPr>
        <w:spacing w:after="0" w:line="240" w:lineRule="auto"/>
        <w:jc w:val="center"/>
        <w:rPr>
          <w:rFonts w:ascii="Times New Roman" w:hAnsi="Times New Roman"/>
          <w:b/>
        </w:rPr>
      </w:pPr>
      <w:r w:rsidRPr="00B46ABA">
        <w:rPr>
          <w:rFonts w:ascii="Times New Roman" w:hAnsi="Times New Roman"/>
          <w:b/>
        </w:rPr>
        <w:t>ТЕНДЕРНА ПРОПОЗИЦІЯ</w:t>
      </w:r>
    </w:p>
    <w:p w14:paraId="7EF170ED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</w:p>
    <w:p w14:paraId="0C901E05" w14:textId="77777777" w:rsidR="00F84EBB" w:rsidRDefault="009179EE" w:rsidP="00860586">
      <w:pPr>
        <w:spacing w:line="264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B46ABA">
        <w:rPr>
          <w:rFonts w:ascii="Times New Roman" w:hAnsi="Times New Roman"/>
        </w:rPr>
        <w:t xml:space="preserve">(Назва Учасника) надає свою пропозицію щодо участі у тендері на закупівлю: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14:paraId="125A8F6E" w14:textId="77777777" w:rsidR="00F84EBB" w:rsidRDefault="00F84EBB" w:rsidP="00860586">
      <w:pPr>
        <w:spacing w:line="264" w:lineRule="auto"/>
        <w:jc w:val="center"/>
        <w:rPr>
          <w:rFonts w:ascii="Times New Roman" w:hAnsi="Times New Roman"/>
          <w:bCs/>
          <w:color w:val="333333"/>
          <w:sz w:val="24"/>
          <w:szCs w:val="24"/>
        </w:rPr>
      </w:pPr>
      <w:r w:rsidRPr="00F84EBB">
        <w:rPr>
          <w:rFonts w:ascii="Times New Roman" w:hAnsi="Times New Roman"/>
          <w:bCs/>
          <w:color w:val="333333"/>
          <w:sz w:val="24"/>
          <w:szCs w:val="24"/>
        </w:rPr>
        <w:t xml:space="preserve">Планшет OUKITEL RT6 8/256GB 4G </w:t>
      </w:r>
      <w:proofErr w:type="spellStart"/>
      <w:r w:rsidRPr="00F84EBB">
        <w:rPr>
          <w:rFonts w:ascii="Times New Roman" w:hAnsi="Times New Roman"/>
          <w:bCs/>
          <w:color w:val="333333"/>
          <w:sz w:val="24"/>
          <w:szCs w:val="24"/>
        </w:rPr>
        <w:t>Dual</w:t>
      </w:r>
      <w:proofErr w:type="spellEnd"/>
      <w:r w:rsidRPr="00F84EBB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proofErr w:type="spellStart"/>
      <w:r w:rsidRPr="00F84EBB">
        <w:rPr>
          <w:rFonts w:ascii="Times New Roman" w:hAnsi="Times New Roman"/>
          <w:bCs/>
          <w:color w:val="333333"/>
          <w:sz w:val="24"/>
          <w:szCs w:val="24"/>
        </w:rPr>
        <w:t>Sim</w:t>
      </w:r>
      <w:proofErr w:type="spellEnd"/>
      <w:r w:rsidRPr="00F84EBB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9179EE" w:rsidRPr="00F84EBB">
        <w:rPr>
          <w:rFonts w:ascii="Times New Roman" w:hAnsi="Times New Roman"/>
          <w:bCs/>
          <w:color w:val="333333"/>
          <w:sz w:val="24"/>
          <w:szCs w:val="24"/>
        </w:rPr>
        <w:t xml:space="preserve">за кодом </w:t>
      </w:r>
    </w:p>
    <w:p w14:paraId="4A121B8D" w14:textId="0FDC52A0" w:rsidR="00860586" w:rsidRPr="00311A20" w:rsidRDefault="009179EE" w:rsidP="00860586">
      <w:pPr>
        <w:spacing w:line="264" w:lineRule="auto"/>
        <w:jc w:val="center"/>
        <w:rPr>
          <w:rFonts w:ascii="Times New Roman" w:hAnsi="Times New Roman"/>
          <w:b/>
        </w:rPr>
      </w:pPr>
      <w:r w:rsidRPr="00F84EBB">
        <w:rPr>
          <w:rFonts w:ascii="Times New Roman" w:hAnsi="Times New Roman"/>
          <w:bCs/>
          <w:color w:val="333333"/>
          <w:sz w:val="24"/>
          <w:szCs w:val="24"/>
        </w:rPr>
        <w:t>ДК 021:2015</w:t>
      </w:r>
      <w:r w:rsidR="00F84EBB" w:rsidRPr="00F84EBB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="00860586" w:rsidRPr="00F84EBB">
        <w:rPr>
          <w:rFonts w:ascii="Times New Roman" w:hAnsi="Times New Roman"/>
        </w:rPr>
        <w:t xml:space="preserve">– </w:t>
      </w:r>
      <w:r w:rsidR="00F84EBB" w:rsidRPr="00F84EBB">
        <w:rPr>
          <w:rFonts w:ascii="Times New Roman" w:hAnsi="Times New Roman"/>
        </w:rPr>
        <w:t>30213200-7 – Планшетні комп’ютери</w:t>
      </w:r>
    </w:p>
    <w:p w14:paraId="0F8625C4" w14:textId="33B7D8C0" w:rsidR="009179EE" w:rsidRPr="00A31662" w:rsidRDefault="009179EE" w:rsidP="00E828AB">
      <w:pPr>
        <w:pStyle w:val="LO-normal"/>
        <w:widowControl w:val="0"/>
        <w:spacing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  <w:t xml:space="preserve"> </w:t>
      </w:r>
      <w:r w:rsidRPr="00B46ABA">
        <w:rPr>
          <w:rFonts w:ascii="Times New Roman" w:hAnsi="Times New Roman" w:cs="Times New Roman"/>
          <w:lang w:val="uk-UA"/>
        </w:rPr>
        <w:t>згідно з технічним завданням Замовника</w:t>
      </w:r>
      <w:r>
        <w:rPr>
          <w:rFonts w:ascii="Times New Roman" w:hAnsi="Times New Roman" w:cs="Times New Roman"/>
          <w:lang w:val="uk-UA"/>
        </w:rPr>
        <w:t xml:space="preserve"> </w:t>
      </w:r>
      <w:r w:rsidRPr="00B46ABA">
        <w:rPr>
          <w:rFonts w:ascii="Times New Roman" w:hAnsi="Times New Roman" w:cs="Times New Roman"/>
          <w:lang w:val="uk-UA"/>
        </w:rPr>
        <w:t>торгів.</w:t>
      </w:r>
    </w:p>
    <w:p w14:paraId="286398CF" w14:textId="77777777" w:rsidR="009179EE" w:rsidRPr="00B46ABA" w:rsidRDefault="009179EE" w:rsidP="00E828AB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 за ціною</w:t>
      </w:r>
    </w:p>
    <w:p w14:paraId="0FEA176B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10562" w:type="dxa"/>
        <w:tblInd w:w="-644" w:type="dxa"/>
        <w:tblLayout w:type="fixed"/>
        <w:tblLook w:val="04A0" w:firstRow="1" w:lastRow="0" w:firstColumn="1" w:lastColumn="0" w:noHBand="0" w:noVBand="1"/>
      </w:tblPr>
      <w:tblGrid>
        <w:gridCol w:w="497"/>
        <w:gridCol w:w="779"/>
        <w:gridCol w:w="3758"/>
        <w:gridCol w:w="1417"/>
        <w:gridCol w:w="992"/>
        <w:gridCol w:w="1560"/>
        <w:gridCol w:w="1559"/>
      </w:tblGrid>
      <w:tr w:rsidR="009179EE" w:rsidRPr="00B46ABA" w14:paraId="2F75F8F8" w14:textId="77777777" w:rsidTr="00572C04">
        <w:trPr>
          <w:trHeight w:val="3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10BA9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bookmarkStart w:id="0" w:name="_Hlk149307042"/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№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9172E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 xml:space="preserve">Найменування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B0FD0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1A58B5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К-ть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EFCC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  <w:t xml:space="preserve">Вартість товару </w:t>
            </w:r>
          </w:p>
          <w:p w14:paraId="440128FF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bCs/>
                <w:kern w:val="2"/>
                <w14:ligatures w14:val="standardContextual"/>
              </w:rPr>
              <w:t>без ПДВ, грн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87D7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Сума без</w:t>
            </w:r>
          </w:p>
          <w:p w14:paraId="25FE2EB4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ПДВ,</w:t>
            </w:r>
          </w:p>
          <w:p w14:paraId="235282F0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грн.</w:t>
            </w:r>
          </w:p>
        </w:tc>
      </w:tr>
      <w:tr w:rsidR="009179EE" w:rsidRPr="00B46ABA" w14:paraId="24C47384" w14:textId="77777777" w:rsidTr="00572C04">
        <w:trPr>
          <w:trHeight w:val="5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DD1C62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  <w:t>1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96B0B8" w14:textId="77777777" w:rsidR="009179EE" w:rsidRPr="00B46ABA" w:rsidRDefault="009179EE" w:rsidP="00572C04">
            <w:pP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0669DF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18607C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5209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9E6B5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</w:tr>
      <w:tr w:rsidR="009179EE" w:rsidRPr="00B46ABA" w14:paraId="137E2D7C" w14:textId="77777777" w:rsidTr="00572C04">
        <w:trPr>
          <w:trHeight w:val="5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90468D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  <w:t>2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F6084" w14:textId="77777777" w:rsidR="009179EE" w:rsidRPr="00B46ABA" w:rsidRDefault="009179EE" w:rsidP="00572C04">
            <w:pP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6AB3B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3B2E7" w14:textId="77777777" w:rsidR="009179EE" w:rsidRPr="00B46ABA" w:rsidRDefault="009179EE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11CC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9CB2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</w:tr>
      <w:tr w:rsidR="00860586" w:rsidRPr="00B46ABA" w14:paraId="4BBC00D3" w14:textId="77777777" w:rsidTr="00572C04">
        <w:trPr>
          <w:trHeight w:val="5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E22AC" w14:textId="0A5E961D" w:rsidR="00860586" w:rsidRDefault="00BE367C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  <w: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  <w:t>3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4F8E6" w14:textId="77777777" w:rsidR="00860586" w:rsidRPr="00B46ABA" w:rsidRDefault="00860586" w:rsidP="00572C04">
            <w:pPr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9D7648" w14:textId="77777777" w:rsidR="00860586" w:rsidRPr="00B46ABA" w:rsidRDefault="00860586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CF8332" w14:textId="77777777" w:rsidR="00860586" w:rsidRPr="00B46ABA" w:rsidRDefault="00860586" w:rsidP="00572C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E33E" w14:textId="77777777" w:rsidR="00860586" w:rsidRPr="00B46ABA" w:rsidRDefault="00860586" w:rsidP="00572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7F57" w14:textId="77777777" w:rsidR="00860586" w:rsidRPr="00B46ABA" w:rsidRDefault="00860586" w:rsidP="00572C0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14:ligatures w14:val="standardContextual"/>
              </w:rPr>
            </w:pPr>
          </w:p>
        </w:tc>
      </w:tr>
      <w:tr w:rsidR="009179EE" w:rsidRPr="00B46ABA" w14:paraId="3831EFB3" w14:textId="77777777" w:rsidTr="00572C04">
        <w:trPr>
          <w:trHeight w:val="141"/>
        </w:trPr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A3B933" w14:textId="77777777" w:rsidR="009179EE" w:rsidRPr="00B46ABA" w:rsidRDefault="009179EE" w:rsidP="00572C0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616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604BA7D" w14:textId="77777777" w:rsidR="009179EE" w:rsidRPr="00B46ABA" w:rsidRDefault="009179EE" w:rsidP="00572C0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0289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134B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</w:tr>
      <w:tr w:rsidR="009179EE" w:rsidRPr="00B46ABA" w14:paraId="04C4933B" w14:textId="77777777" w:rsidTr="00572C04">
        <w:trPr>
          <w:trHeight w:val="259"/>
        </w:trPr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C57C7E" w14:textId="77777777" w:rsidR="009179EE" w:rsidRPr="00B46ABA" w:rsidRDefault="009179EE" w:rsidP="00572C04">
            <w:pPr>
              <w:spacing w:after="0" w:line="256" w:lineRule="auto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6167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945DF24" w14:textId="77777777" w:rsidR="009179EE" w:rsidRPr="00B46ABA" w:rsidRDefault="009179EE" w:rsidP="00572C04">
            <w:pPr>
              <w:spacing w:after="0" w:line="256" w:lineRule="auto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3B2C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Сума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F1B0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</w:tr>
      <w:tr w:rsidR="009179EE" w:rsidRPr="00B46ABA" w14:paraId="58F04FAD" w14:textId="77777777" w:rsidTr="00572C04">
        <w:trPr>
          <w:trHeight w:val="235"/>
        </w:trPr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50EAF2" w14:textId="77777777" w:rsidR="009179EE" w:rsidRPr="00B46ABA" w:rsidRDefault="009179EE" w:rsidP="00572C04">
            <w:pPr>
              <w:spacing w:after="0" w:line="256" w:lineRule="auto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6167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F51F558" w14:textId="77777777" w:rsidR="009179EE" w:rsidRPr="00B46ABA" w:rsidRDefault="009179EE" w:rsidP="00572C04">
            <w:pPr>
              <w:spacing w:after="0" w:line="256" w:lineRule="auto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09FB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  <w:r w:rsidRPr="00B46ABA">
              <w:rPr>
                <w:rFonts w:ascii="Times New Roman" w:hAnsi="Times New Roman"/>
                <w:b/>
                <w:kern w:val="2"/>
                <w14:ligatures w14:val="standardContextual"/>
              </w:rPr>
              <w:t>Разом 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DA4B" w14:textId="77777777" w:rsidR="009179EE" w:rsidRPr="00B46ABA" w:rsidRDefault="009179EE" w:rsidP="00572C0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14:ligatures w14:val="standardContextual"/>
              </w:rPr>
            </w:pPr>
          </w:p>
        </w:tc>
      </w:tr>
      <w:bookmarkEnd w:id="0"/>
    </w:tbl>
    <w:p w14:paraId="162D9749" w14:textId="77777777" w:rsidR="009179EE" w:rsidRPr="00B46ABA" w:rsidRDefault="009179EE" w:rsidP="009179EE">
      <w:pPr>
        <w:spacing w:after="0" w:line="240" w:lineRule="auto"/>
        <w:rPr>
          <w:rFonts w:ascii="Times New Roman" w:hAnsi="Times New Roman"/>
        </w:rPr>
      </w:pPr>
    </w:p>
    <w:p w14:paraId="6E119386" w14:textId="77777777" w:rsidR="009179EE" w:rsidRPr="00B46ABA" w:rsidRDefault="009179EE" w:rsidP="009179EE">
      <w:pPr>
        <w:spacing w:after="0" w:line="240" w:lineRule="auto"/>
        <w:rPr>
          <w:rFonts w:ascii="Times New Roman" w:hAnsi="Times New Roman"/>
        </w:rPr>
      </w:pPr>
    </w:p>
    <w:p w14:paraId="33556AE0" w14:textId="77777777" w:rsidR="009179EE" w:rsidRPr="00B46ABA" w:rsidRDefault="009179EE" w:rsidP="009179EE">
      <w:pPr>
        <w:spacing w:before="20" w:after="20" w:line="240" w:lineRule="auto"/>
        <w:ind w:left="426"/>
        <w:jc w:val="both"/>
        <w:rPr>
          <w:rFonts w:ascii="Times New Roman" w:hAnsi="Times New Roman"/>
          <w:bCs/>
          <w:snapToGrid w:val="0"/>
        </w:rPr>
      </w:pPr>
      <w:r w:rsidRPr="00B46ABA">
        <w:rPr>
          <w:rFonts w:ascii="Times New Roman" w:hAnsi="Times New Roman"/>
          <w:snapToGrid w:val="0"/>
        </w:rPr>
        <w:t>Загальна сума поставки складає: ____________</w:t>
      </w:r>
      <w:r w:rsidRPr="00B46ABA">
        <w:rPr>
          <w:rFonts w:ascii="Times New Roman" w:hAnsi="Times New Roman"/>
          <w:bCs/>
          <w:snapToGrid w:val="0"/>
        </w:rPr>
        <w:t xml:space="preserve"> грн. (___________) у тому числі ПДВ __________.</w:t>
      </w:r>
    </w:p>
    <w:p w14:paraId="6EF1DC21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  <w:i/>
        </w:rPr>
      </w:pPr>
      <w:r w:rsidRPr="00B46ABA">
        <w:rPr>
          <w:rFonts w:ascii="Times New Roman" w:hAnsi="Times New Roman"/>
          <w:i/>
        </w:rPr>
        <w:t>* Якщо учасник не платник ПДВ, то зазначається без ПДВ.</w:t>
      </w:r>
    </w:p>
    <w:p w14:paraId="4F96C623" w14:textId="77777777" w:rsidR="009179EE" w:rsidRPr="00B46ABA" w:rsidRDefault="009179EE" w:rsidP="009179E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63C1922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</w:p>
    <w:p w14:paraId="2A9D2730" w14:textId="7F7826DB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 xml:space="preserve">1. Термін поставки товару: </w:t>
      </w:r>
      <w:r>
        <w:rPr>
          <w:rFonts w:ascii="Times New Roman" w:hAnsi="Times New Roman"/>
          <w:b/>
        </w:rPr>
        <w:t xml:space="preserve">до </w:t>
      </w:r>
      <w:r w:rsidR="00437A2B">
        <w:rPr>
          <w:rFonts w:ascii="Times New Roman" w:hAnsi="Times New Roman"/>
          <w:b/>
        </w:rPr>
        <w:t>1</w:t>
      </w:r>
      <w:r w:rsidR="00BE367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1A6E59">
        <w:rPr>
          <w:rFonts w:ascii="Times New Roman" w:hAnsi="Times New Roman"/>
          <w:b/>
        </w:rPr>
        <w:t>трав</w:t>
      </w:r>
      <w:r>
        <w:rPr>
          <w:rFonts w:ascii="Times New Roman" w:hAnsi="Times New Roman"/>
          <w:b/>
        </w:rPr>
        <w:t xml:space="preserve">ня </w:t>
      </w:r>
      <w:r w:rsidRPr="00B46ABA">
        <w:rPr>
          <w:rFonts w:ascii="Times New Roman" w:hAnsi="Times New Roman"/>
          <w:b/>
        </w:rPr>
        <w:t>2024 року</w:t>
      </w:r>
      <w:r>
        <w:rPr>
          <w:rFonts w:ascii="Times New Roman" w:hAnsi="Times New Roman"/>
          <w:b/>
        </w:rPr>
        <w:t xml:space="preserve"> </w:t>
      </w:r>
    </w:p>
    <w:p w14:paraId="69F51D40" w14:textId="752EAD84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 xml:space="preserve">2. Гарантійний строк </w:t>
      </w:r>
      <w:r w:rsidRPr="00B46ABA">
        <w:rPr>
          <w:rFonts w:ascii="Times New Roman" w:hAnsi="Times New Roman"/>
          <w:b/>
        </w:rPr>
        <w:t xml:space="preserve">відповідно технічних характеристик запропонованого товару (не менше </w:t>
      </w:r>
      <w:r w:rsidR="00E828AB">
        <w:rPr>
          <w:rFonts w:ascii="Times New Roman" w:hAnsi="Times New Roman"/>
          <w:b/>
        </w:rPr>
        <w:t>12</w:t>
      </w:r>
      <w:r w:rsidRPr="00B46ABA">
        <w:rPr>
          <w:rFonts w:ascii="Times New Roman" w:hAnsi="Times New Roman"/>
          <w:b/>
        </w:rPr>
        <w:t xml:space="preserve"> місяців)</w:t>
      </w:r>
      <w:r w:rsidRPr="00B46ABA">
        <w:rPr>
          <w:rFonts w:ascii="Times New Roman" w:hAnsi="Times New Roman"/>
        </w:rPr>
        <w:t>.</w:t>
      </w:r>
    </w:p>
    <w:p w14:paraId="7B6FFEA8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3. До визначення нашої компанії переможцем, Ваша тендерна документація разом з нашою пропозицією (за умови її відповідності всім вимогам) мають силу попереднього договору між нами.</w:t>
      </w:r>
    </w:p>
    <w:p w14:paraId="12896E24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lastRenderedPageBreak/>
        <w:t>Якщо наша компанія буде визначена переможцем, ми візьмемо на себе зобов’язання виконати всі умови, передбачені Договором.</w:t>
      </w:r>
    </w:p>
    <w:p w14:paraId="3D531F57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Цією тендерною пропозицією ми погоджуємося з основними умовами договору, викладеними в Додатку № 4 до тендерної документації.</w:t>
      </w:r>
    </w:p>
    <w:p w14:paraId="38E6124A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 xml:space="preserve">4. Ми погоджуємося дотримуватися умов цієї пропозиції протягом </w:t>
      </w:r>
      <w:r>
        <w:rPr>
          <w:rFonts w:ascii="Times New Roman" w:hAnsi="Times New Roman"/>
        </w:rPr>
        <w:t>120</w:t>
      </w:r>
      <w:r w:rsidRPr="00B46ABA">
        <w:rPr>
          <w:rFonts w:ascii="Times New Roman" w:hAnsi="Times New Roman"/>
        </w:rPr>
        <w:t xml:space="preserve"> календарних днів із дати кінцевого строку подання тендерних пропозицій, встановленого Вами. Наша пропозиція буде обов’язковою для нас і може бути визначена переможною Вами у будь-який час до закінчення зазначеного терміну.</w:t>
      </w:r>
    </w:p>
    <w:p w14:paraId="6D5877DF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5. Ми погоджуємося з умовами, що Ви можете відхилити нашу чи всі тендерні пропозиції згідно з умовами тендерної документації.</w:t>
      </w:r>
    </w:p>
    <w:p w14:paraId="75FBA1CA" w14:textId="77777777" w:rsidR="009179EE" w:rsidRPr="00B46ABA" w:rsidRDefault="009179EE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 w:rsidRPr="00B46ABA">
        <w:rPr>
          <w:rFonts w:ascii="Times New Roman" w:hAnsi="Times New Roman"/>
        </w:rPr>
        <w:t>6. Якщо наша пропозиція буде визнана переможною, ми зобов’язуємося підписати Договір відповідно до Додатку 4 до тендерної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закупівлю, але не пізніше ніж через 15 днів з дня прийняття рішення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 w14:paraId="6DEF4195" w14:textId="244B4A0D" w:rsidR="009179EE" w:rsidRPr="00B46ABA" w:rsidRDefault="00E828AB" w:rsidP="009179EE">
      <w:pPr>
        <w:spacing w:after="0" w:line="240" w:lineRule="auto"/>
        <w:ind w:firstLine="6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179EE" w:rsidRPr="00B46ABA">
        <w:rPr>
          <w:rFonts w:ascii="Times New Roman" w:hAnsi="Times New Roman"/>
        </w:rPr>
        <w:t>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0EB3D696" w14:textId="77777777" w:rsidR="009179EE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</w:p>
    <w:p w14:paraId="243BE9DF" w14:textId="77777777" w:rsidR="009179EE" w:rsidRDefault="009179EE" w:rsidP="009179EE">
      <w:pPr>
        <w:spacing w:after="0" w:line="240" w:lineRule="auto"/>
        <w:jc w:val="both"/>
        <w:rPr>
          <w:rFonts w:ascii="Times New Roman" w:hAnsi="Times New Roman"/>
        </w:rPr>
      </w:pPr>
    </w:p>
    <w:p w14:paraId="41E55769" w14:textId="77777777" w:rsidR="0079124A" w:rsidRDefault="0079124A" w:rsidP="0079124A">
      <w:pPr>
        <w:spacing w:after="0" w:line="240" w:lineRule="auto"/>
        <w:rPr>
          <w:rFonts w:ascii="Times New Roman" w:hAnsi="Times New Roman"/>
        </w:rPr>
      </w:pPr>
    </w:p>
    <w:p w14:paraId="2FBC10F5" w14:textId="009D7E85" w:rsidR="00E350F7" w:rsidRDefault="009179EE" w:rsidP="0079124A">
      <w:pPr>
        <w:spacing w:after="0" w:line="240" w:lineRule="auto"/>
      </w:pPr>
      <w:r w:rsidRPr="00B46ABA">
        <w:rPr>
          <w:rFonts w:ascii="Times New Roman" w:hAnsi="Times New Roman"/>
          <w:bCs/>
          <w:i/>
        </w:rPr>
        <w:t>Посада, прізвище, ініціали, підпис уповноваженої особи Учасника</w:t>
      </w:r>
      <w:bookmarkStart w:id="1" w:name="_GoBack"/>
      <w:bookmarkEnd w:id="1"/>
      <w:r w:rsidR="0079124A">
        <w:rPr>
          <w:rFonts w:ascii="Times New Roman" w:hAnsi="Times New Roman"/>
          <w:bCs/>
          <w:i/>
        </w:rPr>
        <w:t xml:space="preserve">     </w:t>
      </w:r>
      <w:r w:rsidRPr="00B46ABA">
        <w:rPr>
          <w:rFonts w:ascii="Times New Roman" w:hAnsi="Times New Roman"/>
        </w:rPr>
        <w:t>___________ 2024 року</w:t>
      </w:r>
    </w:p>
    <w:sectPr w:rsidR="00E350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1B"/>
    <w:rsid w:val="001A6E59"/>
    <w:rsid w:val="00437A2B"/>
    <w:rsid w:val="0079124A"/>
    <w:rsid w:val="00860586"/>
    <w:rsid w:val="009179EE"/>
    <w:rsid w:val="00BC7459"/>
    <w:rsid w:val="00BE367C"/>
    <w:rsid w:val="00E2171B"/>
    <w:rsid w:val="00E350F7"/>
    <w:rsid w:val="00E828AB"/>
    <w:rsid w:val="00F84EBB"/>
    <w:rsid w:val="00F8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8F24"/>
  <w15:chartTrackingRefBased/>
  <w15:docId w15:val="{612542FF-A8DE-4C36-B061-56EA2FC6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EE"/>
    <w:pPr>
      <w:spacing w:line="254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semiHidden/>
    <w:qFormat/>
    <w:rsid w:val="009179EE"/>
    <w:pPr>
      <w:spacing w:after="0" w:line="276" w:lineRule="auto"/>
    </w:pPr>
    <w:rPr>
      <w:rFonts w:ascii="Arial" w:eastAsia="Times New Roman" w:hAnsi="Arial" w:cs="Arial"/>
      <w:color w:val="000000"/>
      <w:kern w:val="0"/>
      <w:lang w:val="ru-RU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User49</dc:creator>
  <cp:keywords/>
  <dc:description/>
  <cp:lastModifiedBy>Юрій</cp:lastModifiedBy>
  <cp:revision>5</cp:revision>
  <dcterms:created xsi:type="dcterms:W3CDTF">2024-03-27T08:33:00Z</dcterms:created>
  <dcterms:modified xsi:type="dcterms:W3CDTF">2024-03-27T09:26:00Z</dcterms:modified>
</cp:coreProperties>
</file>