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38A" w14:textId="77777777" w:rsidR="00900BB3" w:rsidRPr="00BE0B2B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BE0B2B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BE0B2B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BE0B2B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E0B2B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BE0B2B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2BBC20D8" w:rsidR="00D93679" w:rsidRPr="00BE0B2B" w:rsidRDefault="00900BB3" w:rsidP="003D5B3C">
      <w:pPr>
        <w:pStyle w:val="Default"/>
        <w:jc w:val="both"/>
        <w:rPr>
          <w:b/>
          <w:bCs/>
          <w:lang w:val="uk-UA"/>
        </w:rPr>
      </w:pPr>
      <w:r w:rsidRPr="00BE0B2B">
        <w:rPr>
          <w:color w:val="auto"/>
          <w:lang w:val="uk-UA"/>
        </w:rPr>
        <w:t>Ми,</w:t>
      </w:r>
      <w:r w:rsidRPr="00BE0B2B">
        <w:rPr>
          <w:b/>
          <w:color w:val="auto"/>
          <w:lang w:val="uk-UA"/>
        </w:rPr>
        <w:t xml:space="preserve"> __________________________________________</w:t>
      </w:r>
      <w:r w:rsidRPr="00BE0B2B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E0B2B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BE0B2B">
        <w:rPr>
          <w:color w:val="auto"/>
          <w:lang w:val="uk-UA"/>
        </w:rPr>
        <w:t xml:space="preserve"> </w:t>
      </w:r>
      <w:r w:rsidR="006B4AFE">
        <w:rPr>
          <w:bCs/>
          <w:lang w:val="uk-UA"/>
        </w:rPr>
        <w:t>«</w:t>
      </w:r>
      <w:r w:rsidR="006B4AFE">
        <w:rPr>
          <w:b/>
          <w:bCs/>
          <w:lang w:val="uk-UA"/>
        </w:rPr>
        <w:t xml:space="preserve">код ДК 021:2015 - </w:t>
      </w:r>
      <w:r w:rsidR="006B4AFE" w:rsidRPr="006D189B">
        <w:rPr>
          <w:b/>
          <w:bCs/>
          <w:lang w:val="uk-UA"/>
        </w:rPr>
        <w:t>30230000-0</w:t>
      </w:r>
      <w:r w:rsidR="006B4AFE">
        <w:rPr>
          <w:b/>
          <w:bCs/>
          <w:lang w:val="uk-UA"/>
        </w:rPr>
        <w:t xml:space="preserve"> –</w:t>
      </w:r>
      <w:r w:rsidR="006B4AFE" w:rsidRPr="006D189B">
        <w:rPr>
          <w:b/>
          <w:bCs/>
          <w:lang w:val="uk-UA"/>
        </w:rPr>
        <w:t xml:space="preserve"> </w:t>
      </w:r>
      <w:r w:rsidR="006B4AFE">
        <w:rPr>
          <w:b/>
          <w:bCs/>
          <w:lang w:val="uk-UA"/>
        </w:rPr>
        <w:t>«</w:t>
      </w:r>
      <w:r w:rsidR="006B4AFE" w:rsidRPr="006D189B">
        <w:rPr>
          <w:b/>
          <w:bCs/>
          <w:lang w:val="uk-UA"/>
        </w:rPr>
        <w:t>Комп'ютерне обладнання</w:t>
      </w:r>
      <w:r w:rsidR="006B4AFE">
        <w:rPr>
          <w:b/>
          <w:bCs/>
          <w:lang w:val="uk-UA"/>
        </w:rPr>
        <w:t xml:space="preserve">» </w:t>
      </w:r>
      <w:r w:rsidR="006B4AFE">
        <w:rPr>
          <w:bCs/>
          <w:lang w:val="uk-UA"/>
        </w:rPr>
        <w:t>(</w:t>
      </w:r>
      <w:r w:rsidR="006B4AFE" w:rsidRPr="006D189B">
        <w:rPr>
          <w:bCs/>
          <w:lang w:val="uk-UA"/>
        </w:rPr>
        <w:t>Лазерний багатофункціональний пристрій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Лазерний чорно-білий принтер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Блок безперебійного живлення (тип1)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 xml:space="preserve">Блок безперебійного живлення (тип2) 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Ноутбук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Системний блок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Монітор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Струменевий друкуючий пристрій</w:t>
      </w:r>
      <w:r w:rsidR="006B4AFE">
        <w:rPr>
          <w:bCs/>
          <w:lang w:val="uk-UA"/>
        </w:rPr>
        <w:t xml:space="preserve">; </w:t>
      </w:r>
      <w:r w:rsidR="006B4AFE" w:rsidRPr="006D189B">
        <w:rPr>
          <w:bCs/>
          <w:lang w:val="uk-UA"/>
        </w:rPr>
        <w:t>Блок безперебійного живлення для КТ</w:t>
      </w:r>
      <w:r w:rsidR="006B4AFE">
        <w:rPr>
          <w:bCs/>
          <w:lang w:val="uk-UA"/>
        </w:rPr>
        <w:t>)</w:t>
      </w:r>
      <w:r w:rsidR="006B4AFE">
        <w:rPr>
          <w:b/>
          <w:bCs/>
          <w:lang w:val="uk-UA"/>
        </w:rPr>
        <w:t>»</w:t>
      </w:r>
    </w:p>
    <w:p w14:paraId="3E3DB17C" w14:textId="52040977" w:rsidR="00900BB3" w:rsidRPr="00BE0B2B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BE0B2B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BE0B2B" w:rsidRDefault="00974372" w:rsidP="00974372">
      <w:pPr>
        <w:keepNext/>
        <w:spacing w:line="264" w:lineRule="auto"/>
        <w:ind w:right="100"/>
        <w:rPr>
          <w:rFonts w:ascii="Times New Roman" w:hAnsi="Times New Roman" w:cs="Times New Roman"/>
          <w:b/>
          <w:lang w:val="uk-UA"/>
        </w:rPr>
      </w:pPr>
    </w:p>
    <w:tbl>
      <w:tblPr>
        <w:tblW w:w="14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695"/>
        <w:gridCol w:w="1560"/>
        <w:gridCol w:w="1287"/>
        <w:gridCol w:w="1701"/>
        <w:gridCol w:w="1560"/>
        <w:gridCol w:w="2397"/>
        <w:gridCol w:w="1581"/>
        <w:gridCol w:w="1395"/>
        <w:gridCol w:w="22"/>
      </w:tblGrid>
      <w:tr w:rsidR="006B4AFE" w:rsidRPr="00BE0B2B" w14:paraId="094D2EFE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E2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E64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ABC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EE42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7A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6C5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E76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FF4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6B4AFE" w:rsidRPr="00BE0B2B" w14:paraId="2EFC2E7A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999" w14:textId="0DB56135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534CD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CCA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BF2" w14:textId="21758C7B" w:rsidR="006B4AFE" w:rsidRPr="00A9171B" w:rsidRDefault="006B4AFE" w:rsidP="00A9171B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A22EE9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5B6" w14:textId="44A690F0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5F2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BA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04F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A94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6B4AFE" w:rsidRPr="00BE0B2B" w14:paraId="04CA4D16" w14:textId="77777777" w:rsidTr="006B4AFE">
        <w:trPr>
          <w:gridAfter w:val="1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5EC" w14:textId="7ABDA6CA" w:rsidR="006B4AFE" w:rsidRPr="006B4AFE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B61" w14:textId="39544A41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0B2B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1ED" w14:textId="72ED7323" w:rsidR="006B4AFE" w:rsidRPr="00BE0B2B" w:rsidRDefault="006B4AFE" w:rsidP="00FF4B0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EE9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150" w14:textId="45130EE5" w:rsidR="006B4AFE" w:rsidRPr="00BE0B2B" w:rsidRDefault="006B4AFE" w:rsidP="006B4AFE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716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CB4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D05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450" w14:textId="77777777" w:rsidR="006B4AFE" w:rsidRPr="00BE0B2B" w:rsidRDefault="006B4AF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0B2B" w:rsidRPr="00BE0B2B" w14:paraId="4A371AB7" w14:textId="77777777" w:rsidTr="00A9171B">
        <w:tc>
          <w:tcPr>
            <w:tcW w:w="1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8141" w14:textId="77777777" w:rsidR="00BE0B2B" w:rsidRPr="00BE0B2B" w:rsidRDefault="00BE0B2B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54F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BE0B2B" w:rsidRPr="00BE0B2B" w14:paraId="41A1C151" w14:textId="77777777" w:rsidTr="00A9171B">
        <w:tc>
          <w:tcPr>
            <w:tcW w:w="1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B16D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BE0B2B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F5C" w14:textId="77777777" w:rsidR="00BE0B2B" w:rsidRPr="00BE0B2B" w:rsidRDefault="00BE0B2B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25AAA833" w14:textId="77777777" w:rsidR="00900BB3" w:rsidRPr="00BE0B2B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rFonts w:ascii="Times New Roman" w:hAnsi="Times New Roman" w:cs="Times New Roman"/>
          <w:b/>
          <w:bCs/>
          <w:lang w:val="uk-UA"/>
        </w:rPr>
      </w:pPr>
    </w:p>
    <w:p w14:paraId="7712CF41" w14:textId="77777777" w:rsidR="00E56C77" w:rsidRPr="00E56C77" w:rsidRDefault="00E56C77" w:rsidP="00E56C77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56C77">
        <w:rPr>
          <w:rFonts w:ascii="Times New Roman" w:hAnsi="Times New Roman" w:cs="Times New Roman"/>
          <w:sz w:val="18"/>
          <w:szCs w:val="18"/>
          <w:lang w:val="uk-UA"/>
        </w:rPr>
        <w:t>* Учасник зазначає конкретну торгівельну назву запропонованого товару.</w:t>
      </w:r>
    </w:p>
    <w:p w14:paraId="20B5FA79" w14:textId="77777777" w:rsidR="00E56C77" w:rsidRPr="00BE0B2B" w:rsidRDefault="00E56C77" w:rsidP="00E56C77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rFonts w:ascii="Times New Roman" w:hAnsi="Times New Roman" w:cs="Times New Roman"/>
          <w:bCs/>
          <w:lang w:val="uk-UA"/>
        </w:rPr>
      </w:pPr>
    </w:p>
    <w:p w14:paraId="6C6D6331" w14:textId="77777777" w:rsidR="00900BB3" w:rsidRPr="00664910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C93AEF3" w14:textId="60F76759" w:rsidR="00BE0B2B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664910">
        <w:rPr>
          <w:rFonts w:ascii="Times New Roman" w:hAnsi="Times New Roman" w:cs="Times New Roman"/>
          <w:b/>
          <w:lang w:val="uk-UA"/>
        </w:rPr>
        <w:t>2. Ми розуміємо та погоджуємось, що ціною тендерної пропозиції вважається сума, за яку ми погоджуємось виконати умови закупівлі згідно вимог замовника, в тому числі монтаж та проведення пусконалагоджувальних робіт,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</w:p>
    <w:p w14:paraId="3B834377" w14:textId="6BAC06F8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3</w:t>
      </w:r>
      <w:r w:rsidR="00900BB3" w:rsidRPr="00664910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0D02704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4</w:t>
      </w:r>
      <w:r w:rsidR="00900BB3" w:rsidRPr="00664910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95FFCE2" w:rsidR="00900BB3" w:rsidRPr="00664910" w:rsidRDefault="00BE0B2B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64910">
        <w:rPr>
          <w:rFonts w:ascii="Times New Roman" w:hAnsi="Times New Roman" w:cs="Times New Roman"/>
          <w:lang w:val="uk-UA"/>
        </w:rPr>
        <w:t>5</w:t>
      </w:r>
      <w:r w:rsidR="00900BB3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664910">
        <w:rPr>
          <w:rFonts w:ascii="Times New Roman" w:hAnsi="Times New Roman" w:cs="Times New Roman"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664910">
        <w:rPr>
          <w:rFonts w:ascii="Times New Roman" w:hAnsi="Times New Roman" w:cs="Times New Roman"/>
          <w:lang w:val="uk-UA"/>
        </w:rPr>
        <w:t xml:space="preserve"> </w:t>
      </w:r>
      <w:r w:rsidR="00AB3AFC" w:rsidRPr="00664910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664910">
        <w:rPr>
          <w:rFonts w:ascii="Times New Roman" w:hAnsi="Times New Roman" w:cs="Times New Roman"/>
          <w:lang w:val="uk-UA"/>
        </w:rPr>
        <w:t xml:space="preserve">. </w:t>
      </w:r>
      <w:r w:rsidR="00AB3AFC" w:rsidRPr="00664910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664910">
        <w:rPr>
          <w:rFonts w:ascii="Times New Roman" w:hAnsi="Times New Roman" w:cs="Times New Roman"/>
          <w:lang w:val="uk-UA"/>
        </w:rPr>
        <w:t>.</w:t>
      </w:r>
      <w:r w:rsidR="00900BB3" w:rsidRPr="00664910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BE0B2B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E24C628" w14:textId="408A1095" w:rsidR="00A90746" w:rsidRPr="00BE0B2B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BE0B2B">
        <w:rPr>
          <w:rFonts w:ascii="Times New Roman" w:hAnsi="Times New Roman" w:cs="Times New Roman"/>
          <w:b/>
          <w:i/>
          <w:sz w:val="23"/>
          <w:szCs w:val="23"/>
          <w:lang w:val="uk-UA"/>
        </w:rPr>
        <w:lastRenderedPageBreak/>
        <w:t xml:space="preserve">Посада, прізвище, ініціали, підпис уповноваженої особи Учасника, завірені печаткою. </w:t>
      </w:r>
    </w:p>
    <w:sectPr w:rsidR="00A90746" w:rsidRPr="00BE0B2B" w:rsidSect="00664910">
      <w:pgSz w:w="16838" w:h="11906" w:orient="landscape"/>
      <w:pgMar w:top="426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BF3" w14:textId="77777777" w:rsidR="00722C0B" w:rsidRDefault="00722C0B" w:rsidP="006309AB">
      <w:r>
        <w:separator/>
      </w:r>
    </w:p>
  </w:endnote>
  <w:endnote w:type="continuationSeparator" w:id="0">
    <w:p w14:paraId="1C77F0FA" w14:textId="77777777" w:rsidR="00722C0B" w:rsidRDefault="00722C0B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EEE7" w14:textId="77777777" w:rsidR="00722C0B" w:rsidRDefault="00722C0B" w:rsidP="006309AB">
      <w:r>
        <w:separator/>
      </w:r>
    </w:p>
  </w:footnote>
  <w:footnote w:type="continuationSeparator" w:id="0">
    <w:p w14:paraId="778A3741" w14:textId="77777777" w:rsidR="00722C0B" w:rsidRDefault="00722C0B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Heading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B3"/>
    <w:rsid w:val="00022395"/>
    <w:rsid w:val="00023526"/>
    <w:rsid w:val="000C7CB4"/>
    <w:rsid w:val="001F7E76"/>
    <w:rsid w:val="002361B1"/>
    <w:rsid w:val="002525DE"/>
    <w:rsid w:val="002C0756"/>
    <w:rsid w:val="002C6D1F"/>
    <w:rsid w:val="003854BF"/>
    <w:rsid w:val="003A6F5D"/>
    <w:rsid w:val="003D5B3C"/>
    <w:rsid w:val="003F05C4"/>
    <w:rsid w:val="00434418"/>
    <w:rsid w:val="00473F91"/>
    <w:rsid w:val="00501066"/>
    <w:rsid w:val="00502462"/>
    <w:rsid w:val="00503715"/>
    <w:rsid w:val="00503A0C"/>
    <w:rsid w:val="005473D7"/>
    <w:rsid w:val="005748CC"/>
    <w:rsid w:val="005A15B1"/>
    <w:rsid w:val="005B2DA0"/>
    <w:rsid w:val="00605EDE"/>
    <w:rsid w:val="006309AB"/>
    <w:rsid w:val="0063377F"/>
    <w:rsid w:val="00664910"/>
    <w:rsid w:val="00697B83"/>
    <w:rsid w:val="006B4AFE"/>
    <w:rsid w:val="006B5EA5"/>
    <w:rsid w:val="006D0024"/>
    <w:rsid w:val="00722C0B"/>
    <w:rsid w:val="007D33F9"/>
    <w:rsid w:val="007D461D"/>
    <w:rsid w:val="00814203"/>
    <w:rsid w:val="00815DF3"/>
    <w:rsid w:val="008164E1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120B9"/>
    <w:rsid w:val="00A45EB0"/>
    <w:rsid w:val="00A52FCD"/>
    <w:rsid w:val="00A5769A"/>
    <w:rsid w:val="00A90746"/>
    <w:rsid w:val="00A9171B"/>
    <w:rsid w:val="00A91B95"/>
    <w:rsid w:val="00A9611D"/>
    <w:rsid w:val="00AA2076"/>
    <w:rsid w:val="00AB3AFC"/>
    <w:rsid w:val="00AC1272"/>
    <w:rsid w:val="00AC3B39"/>
    <w:rsid w:val="00B02419"/>
    <w:rsid w:val="00B1632C"/>
    <w:rsid w:val="00B303E1"/>
    <w:rsid w:val="00B334C9"/>
    <w:rsid w:val="00B371C5"/>
    <w:rsid w:val="00B736F3"/>
    <w:rsid w:val="00BE0B2B"/>
    <w:rsid w:val="00BE3FD7"/>
    <w:rsid w:val="00C2505E"/>
    <w:rsid w:val="00C735A8"/>
    <w:rsid w:val="00C84AF3"/>
    <w:rsid w:val="00CD1AF4"/>
    <w:rsid w:val="00CD5006"/>
    <w:rsid w:val="00D23C6A"/>
    <w:rsid w:val="00D32BC3"/>
    <w:rsid w:val="00D337D8"/>
    <w:rsid w:val="00D51EF7"/>
    <w:rsid w:val="00D77949"/>
    <w:rsid w:val="00D93679"/>
    <w:rsid w:val="00D96838"/>
    <w:rsid w:val="00DC38C9"/>
    <w:rsid w:val="00DE3A2D"/>
    <w:rsid w:val="00E10807"/>
    <w:rsid w:val="00E309F2"/>
    <w:rsid w:val="00E4095C"/>
    <w:rsid w:val="00E56C77"/>
    <w:rsid w:val="00E66DDB"/>
    <w:rsid w:val="00E94ABF"/>
    <w:rsid w:val="00EA1E89"/>
    <w:rsid w:val="00F13470"/>
    <w:rsid w:val="00F3200B"/>
    <w:rsid w:val="00F60015"/>
    <w:rsid w:val="00F76A20"/>
    <w:rsid w:val="00F837D5"/>
    <w:rsid w:val="00FB49B6"/>
    <w:rsid w:val="00FF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5DE"/>
    <w:rPr>
      <w:i/>
      <w:iCs/>
    </w:rPr>
  </w:style>
  <w:style w:type="paragraph" w:styleId="NoSpacing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Normal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D936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2024-04-11T09:31:00Z</dcterms:modified>
</cp:coreProperties>
</file>