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586C3" w14:textId="26D7AF30" w:rsidR="00301010" w:rsidRDefault="00000000" w:rsidP="009F057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 w:rsidR="009F0578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 w:rsidR="009F0578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 w:rsidR="009F0578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14:paraId="59EFAA80" w14:textId="77777777" w:rsidR="00301010" w:rsidRDefault="0000000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14:paraId="5A6CCB29" w14:textId="77777777" w:rsidR="00301010" w:rsidRDefault="00000000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14:paraId="1ABADBDB" w14:textId="77777777" w:rsidR="00301010" w:rsidRDefault="00000000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”:</w:t>
      </w:r>
    </w:p>
    <w:p w14:paraId="165D9988" w14:textId="71EEB792" w:rsidR="00301010" w:rsidRDefault="00301010" w:rsidP="00683971">
      <w:pPr>
        <w:spacing w:after="0" w:line="240" w:lineRule="auto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Style w:val="af5"/>
        <w:tblW w:w="96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5"/>
        <w:gridCol w:w="2925"/>
        <w:gridCol w:w="6210"/>
      </w:tblGrid>
      <w:tr w:rsidR="00301010" w14:paraId="2B7A0DB3" w14:textId="77777777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D7C1C9" w14:textId="77777777" w:rsidR="00301010" w:rsidRDefault="000000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320B85" w14:textId="77777777" w:rsidR="00301010" w:rsidRDefault="000000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F0BC71" w14:textId="77777777" w:rsidR="00301010" w:rsidRDefault="000000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2257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</w:t>
            </w:r>
          </w:p>
        </w:tc>
      </w:tr>
      <w:tr w:rsidR="00301010" w14:paraId="377389E9" w14:textId="77777777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49944" w14:textId="5676010B" w:rsidR="00301010" w:rsidRPr="001B446C" w:rsidRDefault="001B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899A0" w14:textId="77777777" w:rsidR="0030101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03AF2" w14:textId="58161F3F" w:rsidR="00301010" w:rsidRDefault="001B446C" w:rsidP="00F40D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 На </w:t>
            </w:r>
            <w:proofErr w:type="spellStart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досвіду</w:t>
            </w:r>
            <w:proofErr w:type="spellEnd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77741425" w14:textId="7A89D244" w:rsidR="00301010" w:rsidRPr="00AE14CA" w:rsidRDefault="001B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.1.1. </w:t>
            </w:r>
            <w:proofErr w:type="spellStart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довідку</w:t>
            </w:r>
            <w:proofErr w:type="spellEnd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 </w:t>
            </w:r>
            <w:proofErr w:type="spellStart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proofErr w:type="gramStart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proofErr w:type="gramEnd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  (не </w:t>
            </w:r>
            <w:proofErr w:type="spellStart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</w:t>
            </w:r>
            <w:r w:rsidR="00000000" w:rsidRPr="001B4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  <w:r w:rsidR="00AE14CA" w:rsidRPr="001B446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000000" w:rsidRPr="001B446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</w:t>
            </w:r>
            <w:proofErr w:type="spellEnd"/>
            <w:r w:rsidR="00000000" w:rsidRPr="001B446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00000" w:rsidRPr="001B446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вважається</w:t>
            </w:r>
            <w:proofErr w:type="spellEnd"/>
            <w:r w:rsidR="00000000" w:rsidRPr="001B446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00000" w:rsidRPr="001B446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договір</w:t>
            </w:r>
            <w:proofErr w:type="spellEnd"/>
            <w:r w:rsidR="00000000" w:rsidRPr="001B446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4F5B27" w:rsidRPr="001B446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аналогічний до предмета закупівлі або на капітальний ремонт</w:t>
            </w:r>
            <w:r w:rsidR="00AE14CA" w:rsidRPr="001B446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або на реконструкцію або на будівництво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/ нове</w:t>
            </w:r>
            <w:r w:rsidR="00AE14CA" w:rsidRPr="001B446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 w:rsidRPr="001B446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будівництво</w:t>
            </w:r>
            <w:r w:rsidRPr="001B446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 w:rsidR="00AE14CA" w:rsidRPr="001B446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об’єкту.</w:t>
            </w:r>
          </w:p>
          <w:p w14:paraId="3B35C741" w14:textId="7A623A6C" w:rsidR="00301010" w:rsidRDefault="001B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.1.2. не </w:t>
            </w:r>
            <w:proofErr w:type="spellStart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зазначеного</w:t>
            </w:r>
            <w:proofErr w:type="spellEnd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повному</w:t>
            </w:r>
            <w:proofErr w:type="spellEnd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обсязі</w:t>
            </w:r>
            <w:proofErr w:type="spellEnd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79DC4E5A" w14:textId="2D49C480" w:rsidR="00301010" w:rsidRDefault="001B446C" w:rsidP="00C13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.1.3. </w:t>
            </w:r>
            <w:proofErr w:type="spellStart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/ю </w:t>
            </w:r>
            <w:proofErr w:type="spellStart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документів</w:t>
            </w:r>
            <w:proofErr w:type="spellEnd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ніж</w:t>
            </w:r>
            <w:proofErr w:type="spellEnd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договору, </w:t>
            </w:r>
            <w:proofErr w:type="spellStart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</w:t>
            </w:r>
            <w:proofErr w:type="spellEnd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наданій</w:t>
            </w:r>
            <w:proofErr w:type="spellEnd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Учасником</w:t>
            </w:r>
            <w:proofErr w:type="spellEnd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000000" w:rsidRPr="00C1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 w:rsidR="00C13CE8" w:rsidRPr="00C1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00000" w:rsidRPr="00C1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="00000000" w:rsidRPr="00C1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13CE8" w:rsidRPr="00C1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00000" w:rsidRPr="00C1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лист</w:t>
            </w:r>
            <w:proofErr w:type="gramEnd"/>
            <w:r w:rsidR="00000000" w:rsidRPr="00C1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="00000000" w:rsidRPr="00C1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відгук</w:t>
            </w:r>
            <w:proofErr w:type="spellEnd"/>
            <w:r w:rsidR="00000000" w:rsidRPr="00C1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000000" w:rsidRPr="00C1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="00000000" w:rsidRPr="00C1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00000" w:rsidRPr="00C1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рекомендаційний</w:t>
            </w:r>
            <w:proofErr w:type="spellEnd"/>
            <w:r w:rsidR="00000000" w:rsidRPr="00C1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лист </w:t>
            </w:r>
            <w:proofErr w:type="spellStart"/>
            <w:r w:rsidR="00000000" w:rsidRPr="00C1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тощо</w:t>
            </w:r>
            <w:proofErr w:type="spellEnd"/>
            <w:r w:rsidR="00000000" w:rsidRPr="00C1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(не </w:t>
            </w:r>
            <w:proofErr w:type="spellStart"/>
            <w:r w:rsidR="00000000" w:rsidRPr="00C1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 w:rsidR="00000000" w:rsidRPr="00C1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одного) </w:t>
            </w:r>
            <w:proofErr w:type="spellStart"/>
            <w:r w:rsidR="00000000" w:rsidRPr="00C1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="00000000" w:rsidRPr="00C1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контрагента </w:t>
            </w:r>
            <w:proofErr w:type="spellStart"/>
            <w:r w:rsidR="00000000" w:rsidRPr="00C1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 w:rsidR="00000000" w:rsidRPr="00C1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="00000000" w:rsidRPr="00C1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аналогічним</w:t>
            </w:r>
            <w:proofErr w:type="spellEnd"/>
            <w:r w:rsidR="00000000" w:rsidRPr="00C1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договором, </w:t>
            </w:r>
            <w:proofErr w:type="spellStart"/>
            <w:r w:rsidR="00000000" w:rsidRPr="00C1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який</w:t>
            </w:r>
            <w:proofErr w:type="spellEnd"/>
            <w:r w:rsidR="00000000" w:rsidRPr="00C1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00000" w:rsidRPr="00C1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</w:t>
            </w:r>
            <w:proofErr w:type="spellEnd"/>
            <w:r w:rsidR="00000000" w:rsidRPr="00C1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="00000000" w:rsidRPr="00C1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 w:rsidR="00000000" w:rsidRPr="00C1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="00000000" w:rsidRPr="00C1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надано</w:t>
            </w:r>
            <w:proofErr w:type="spellEnd"/>
            <w:r w:rsidR="00000000" w:rsidRPr="00C1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="00000000" w:rsidRPr="00C1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складі</w:t>
            </w:r>
            <w:proofErr w:type="spellEnd"/>
            <w:r w:rsidR="00000000" w:rsidRPr="00C1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00000" w:rsidRPr="00C1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тендерної</w:t>
            </w:r>
            <w:proofErr w:type="spellEnd"/>
            <w:r w:rsidR="00000000" w:rsidRPr="00C1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00000" w:rsidRPr="00C1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пропозиції</w:t>
            </w:r>
            <w:proofErr w:type="spellEnd"/>
            <w:r w:rsidR="00000000" w:rsidRPr="00C1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 </w:t>
            </w:r>
            <w:proofErr w:type="spellStart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належне</w:t>
            </w:r>
            <w:proofErr w:type="spellEnd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цього</w:t>
            </w:r>
            <w:proofErr w:type="spellEnd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договору. </w:t>
            </w:r>
          </w:p>
          <w:p w14:paraId="13B6CE7B" w14:textId="77777777" w:rsidR="00301010" w:rsidRPr="00C13CE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3C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Аналогічний</w:t>
            </w:r>
            <w:proofErr w:type="spellEnd"/>
            <w:r w:rsidRPr="00C13C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13C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договір</w:t>
            </w:r>
            <w:proofErr w:type="spellEnd"/>
            <w:r w:rsidRPr="00C13C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13C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може</w:t>
            </w:r>
            <w:proofErr w:type="spellEnd"/>
            <w:r w:rsidRPr="00C13C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13C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надаватися</w:t>
            </w:r>
            <w:proofErr w:type="spellEnd"/>
            <w:r w:rsidRPr="00C13C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без </w:t>
            </w:r>
            <w:proofErr w:type="spellStart"/>
            <w:r w:rsidRPr="00C13C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додатків</w:t>
            </w:r>
            <w:proofErr w:type="spellEnd"/>
            <w:r w:rsidRPr="00C13C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13C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специфікацій</w:t>
            </w:r>
            <w:proofErr w:type="spellEnd"/>
            <w:r w:rsidRPr="00C13C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13C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додаткових</w:t>
            </w:r>
            <w:proofErr w:type="spellEnd"/>
            <w:r w:rsidRPr="00C13C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13C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угод</w:t>
            </w:r>
            <w:proofErr w:type="spellEnd"/>
            <w:r w:rsidRPr="00C13C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13C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тощо</w:t>
            </w:r>
            <w:proofErr w:type="spellEnd"/>
            <w:r w:rsidRPr="00C13C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 w:rsidRPr="00C13C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аналогічного</w:t>
            </w:r>
            <w:proofErr w:type="spellEnd"/>
            <w:r w:rsidRPr="00C13C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договору, </w:t>
            </w:r>
            <w:proofErr w:type="spellStart"/>
            <w:r w:rsidRPr="00C13C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C13C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13C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зазначені</w:t>
            </w:r>
            <w:proofErr w:type="spellEnd"/>
            <w:r w:rsidRPr="00C13C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C13C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ньому</w:t>
            </w:r>
            <w:proofErr w:type="spellEnd"/>
            <w:r w:rsidRPr="00C13C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 w:rsidRPr="00C13C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невід’ємні</w:t>
            </w:r>
            <w:proofErr w:type="spellEnd"/>
            <w:r w:rsidRPr="00C13C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13C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частини</w:t>
            </w:r>
            <w:proofErr w:type="spellEnd"/>
            <w:r w:rsidRPr="00C13C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 договору</w:t>
            </w:r>
            <w:proofErr w:type="gramEnd"/>
            <w:r w:rsidRPr="00C13C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C13C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Їх</w:t>
            </w:r>
            <w:proofErr w:type="spellEnd"/>
            <w:r w:rsidRPr="00C13C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13C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відсутність</w:t>
            </w:r>
            <w:proofErr w:type="spellEnd"/>
            <w:r w:rsidRPr="00C13C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proofErr w:type="gramStart"/>
            <w:r w:rsidRPr="00C13C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вважатись</w:t>
            </w:r>
            <w:proofErr w:type="spellEnd"/>
            <w:r w:rsidRPr="00C13C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C13C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невідповідністю</w:t>
            </w:r>
            <w:proofErr w:type="spellEnd"/>
            <w:proofErr w:type="gramEnd"/>
            <w:r w:rsidRPr="00C13C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13C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тендерної</w:t>
            </w:r>
            <w:proofErr w:type="spellEnd"/>
            <w:r w:rsidRPr="00C13C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13C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пропозиції</w:t>
            </w:r>
            <w:proofErr w:type="spellEnd"/>
            <w:r w:rsidRPr="00C13C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C13C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учасника</w:t>
            </w:r>
            <w:proofErr w:type="spellEnd"/>
            <w:r w:rsidRPr="00C13C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14:paraId="671BFADB" w14:textId="77777777" w:rsidR="0030101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3CE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</w:t>
            </w:r>
            <w:proofErr w:type="spellEnd"/>
            <w:r w:rsidRPr="00C13CE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13CE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документи</w:t>
            </w:r>
            <w:proofErr w:type="spellEnd"/>
            <w:r w:rsidRPr="00C13CE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CE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можуть</w:t>
            </w:r>
            <w:proofErr w:type="spellEnd"/>
            <w:r w:rsidRPr="00C13CE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CE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надаватися</w:t>
            </w:r>
            <w:proofErr w:type="spellEnd"/>
            <w:r w:rsidRPr="00C13CE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C13CE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частково</w:t>
            </w:r>
            <w:proofErr w:type="spellEnd"/>
            <w:r w:rsidRPr="00C13CE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13CE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виконаний</w:t>
            </w:r>
            <w:proofErr w:type="spellEnd"/>
            <w:r w:rsidRPr="00C13CE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  </w:t>
            </w:r>
            <w:proofErr w:type="spellStart"/>
            <w:r w:rsidRPr="00C13CE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договір</w:t>
            </w:r>
            <w:proofErr w:type="spellEnd"/>
            <w:proofErr w:type="gramEnd"/>
            <w:r w:rsidRPr="00C13CE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13CE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дія</w:t>
            </w:r>
            <w:proofErr w:type="spellEnd"/>
            <w:r w:rsidRPr="00C13CE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CE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якого</w:t>
            </w:r>
            <w:proofErr w:type="spellEnd"/>
            <w:r w:rsidRPr="00C13CE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C13CE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закінчена</w:t>
            </w:r>
            <w:proofErr w:type="spellEnd"/>
            <w:r w:rsidRPr="00C13CE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4F5B27" w14:paraId="01B7BE33" w14:textId="77777777" w:rsidTr="004F5B27">
        <w:trPr>
          <w:trHeight w:val="292"/>
          <w:jc w:val="center"/>
        </w:trPr>
        <w:tc>
          <w:tcPr>
            <w:tcW w:w="9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1730E" w14:textId="5DE36C23" w:rsidR="004F5B27" w:rsidRPr="004F5B27" w:rsidRDefault="004F5B27" w:rsidP="004F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**У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об’єднання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здійснюється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узагальнених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об’єднаних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показників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кожного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об’єднання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підставі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об’єднанням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6B7D319C" w14:textId="77777777" w:rsidR="00301010" w:rsidRDefault="0030101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CE52183" w14:textId="77777777" w:rsidR="00301010" w:rsidRDefault="0000000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(в тому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 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14:paraId="3D437189" w14:textId="77777777" w:rsidR="00301010" w:rsidRDefault="000000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яких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 абзацу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шістнадцятого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5F677187" w14:textId="77777777" w:rsidR="00301010" w:rsidRDefault="000000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(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7,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1E7B434D" w14:textId="77777777" w:rsidR="00301010" w:rsidRDefault="000000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 результатами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пункту.</w:t>
      </w:r>
    </w:p>
    <w:p w14:paraId="79D1B317" w14:textId="77777777" w:rsidR="003010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  повинен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довідку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довільній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встановленої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14 пункту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перебуває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обставинах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вжиття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доведення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своєї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надійності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незважаючи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наявність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торгах.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суб’єкт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повинен довести,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зобов’язався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завданих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збитків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вважає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таке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достатнім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відмовлено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6F6FCB8" w14:textId="43655737" w:rsidR="00301010" w:rsidRPr="00A23A3F" w:rsidRDefault="00000000" w:rsidP="00A23A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Якщо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на момент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подання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пропозиції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учасником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системі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відсутня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технічна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можливість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учасником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окремих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зазначених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пункті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, шляхом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системі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, то факт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подання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пропозиції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вважається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самостійним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декларуванням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йому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в торгах за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вимогами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.</w:t>
      </w:r>
    </w:p>
    <w:p w14:paraId="7C4A2543" w14:textId="77777777" w:rsidR="0030101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</w:p>
    <w:p w14:paraId="43847672" w14:textId="77777777" w:rsidR="0030101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строк,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перевищує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чотири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дні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намір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укласти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повинен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3, 5, 6 і 12 та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</w:p>
    <w:p w14:paraId="4BC0DE09" w14:textId="77777777" w:rsidR="00301010" w:rsidRPr="00A23A3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3A3F">
        <w:rPr>
          <w:rFonts w:ascii="Times New Roman" w:eastAsia="Times New Roman" w:hAnsi="Times New Roman" w:cs="Times New Roman"/>
          <w:sz w:val="20"/>
          <w:szCs w:val="20"/>
        </w:rPr>
        <w:t xml:space="preserve">Першим днем строку, </w:t>
      </w:r>
      <w:proofErr w:type="spellStart"/>
      <w:r w:rsidRPr="00A23A3F">
        <w:rPr>
          <w:rFonts w:ascii="Times New Roman" w:eastAsia="Times New Roman" w:hAnsi="Times New Roman" w:cs="Times New Roman"/>
          <w:sz w:val="20"/>
          <w:szCs w:val="20"/>
        </w:rPr>
        <w:t>передбаченого</w:t>
      </w:r>
      <w:proofErr w:type="spellEnd"/>
      <w:r w:rsidRPr="00A23A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23A3F">
        <w:rPr>
          <w:rFonts w:ascii="Times New Roman" w:eastAsia="Times New Roman" w:hAnsi="Times New Roman" w:cs="Times New Roman"/>
          <w:sz w:val="20"/>
          <w:szCs w:val="20"/>
        </w:rPr>
        <w:t>цією</w:t>
      </w:r>
      <w:proofErr w:type="spellEnd"/>
      <w:r w:rsidRPr="00A23A3F">
        <w:rPr>
          <w:rFonts w:ascii="Times New Roman" w:eastAsia="Times New Roman" w:hAnsi="Times New Roman" w:cs="Times New Roman"/>
          <w:sz w:val="20"/>
          <w:szCs w:val="20"/>
        </w:rPr>
        <w:t xml:space="preserve"> тендерною </w:t>
      </w:r>
      <w:proofErr w:type="spellStart"/>
      <w:r w:rsidRPr="00A23A3F">
        <w:rPr>
          <w:rFonts w:ascii="Times New Roman" w:eastAsia="Times New Roman" w:hAnsi="Times New Roman" w:cs="Times New Roman"/>
          <w:sz w:val="20"/>
          <w:szCs w:val="20"/>
        </w:rPr>
        <w:t>документацією</w:t>
      </w:r>
      <w:proofErr w:type="spellEnd"/>
      <w:r w:rsidRPr="00A23A3F">
        <w:rPr>
          <w:rFonts w:ascii="Times New Roman" w:eastAsia="Times New Roman" w:hAnsi="Times New Roman" w:cs="Times New Roman"/>
          <w:sz w:val="20"/>
          <w:szCs w:val="20"/>
        </w:rPr>
        <w:t xml:space="preserve"> та/ </w:t>
      </w:r>
      <w:proofErr w:type="spellStart"/>
      <w:r w:rsidRPr="00A23A3F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A23A3F">
        <w:rPr>
          <w:rFonts w:ascii="Times New Roman" w:eastAsia="Times New Roman" w:hAnsi="Times New Roman" w:cs="Times New Roman"/>
          <w:sz w:val="20"/>
          <w:szCs w:val="20"/>
        </w:rPr>
        <w:t xml:space="preserve"> Законом та/ </w:t>
      </w:r>
      <w:proofErr w:type="spellStart"/>
      <w:r w:rsidRPr="00A23A3F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A23A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23A3F">
        <w:rPr>
          <w:rFonts w:ascii="Times New Roman" w:eastAsia="Times New Roman" w:hAnsi="Times New Roman" w:cs="Times New Roman"/>
          <w:sz w:val="20"/>
          <w:szCs w:val="20"/>
        </w:rPr>
        <w:t>Особливостями</w:t>
      </w:r>
      <w:proofErr w:type="spellEnd"/>
      <w:r w:rsidRPr="00A23A3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A23A3F">
        <w:rPr>
          <w:rFonts w:ascii="Times New Roman" w:eastAsia="Times New Roman" w:hAnsi="Times New Roman" w:cs="Times New Roman"/>
          <w:sz w:val="20"/>
          <w:szCs w:val="20"/>
        </w:rPr>
        <w:t>перебіг</w:t>
      </w:r>
      <w:proofErr w:type="spellEnd"/>
      <w:r w:rsidRPr="00A23A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23A3F">
        <w:rPr>
          <w:rFonts w:ascii="Times New Roman" w:eastAsia="Times New Roman" w:hAnsi="Times New Roman" w:cs="Times New Roman"/>
          <w:sz w:val="20"/>
          <w:szCs w:val="20"/>
        </w:rPr>
        <w:t>якого</w:t>
      </w:r>
      <w:proofErr w:type="spellEnd"/>
      <w:r w:rsidRPr="00A23A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23A3F">
        <w:rPr>
          <w:rFonts w:ascii="Times New Roman" w:eastAsia="Times New Roman" w:hAnsi="Times New Roman" w:cs="Times New Roman"/>
          <w:sz w:val="20"/>
          <w:szCs w:val="20"/>
        </w:rPr>
        <w:t>визначається</w:t>
      </w:r>
      <w:proofErr w:type="spellEnd"/>
      <w:r w:rsidRPr="00A23A3F"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proofErr w:type="spellStart"/>
      <w:r w:rsidRPr="00A23A3F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A23A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23A3F">
        <w:rPr>
          <w:rFonts w:ascii="Times New Roman" w:eastAsia="Times New Roman" w:hAnsi="Times New Roman" w:cs="Times New Roman"/>
          <w:sz w:val="20"/>
          <w:szCs w:val="20"/>
        </w:rPr>
        <w:t>певної</w:t>
      </w:r>
      <w:proofErr w:type="spellEnd"/>
      <w:r w:rsidRPr="00A23A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23A3F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A23A3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A23A3F">
        <w:rPr>
          <w:rFonts w:ascii="Times New Roman" w:eastAsia="Times New Roman" w:hAnsi="Times New Roman" w:cs="Times New Roman"/>
          <w:sz w:val="20"/>
          <w:szCs w:val="20"/>
        </w:rPr>
        <w:t>вважатиметься</w:t>
      </w:r>
      <w:proofErr w:type="spellEnd"/>
      <w:r w:rsidRPr="00A23A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23A3F">
        <w:rPr>
          <w:rFonts w:ascii="Times New Roman" w:eastAsia="Times New Roman" w:hAnsi="Times New Roman" w:cs="Times New Roman"/>
          <w:sz w:val="20"/>
          <w:szCs w:val="20"/>
        </w:rPr>
        <w:t>наступний</w:t>
      </w:r>
      <w:proofErr w:type="spellEnd"/>
      <w:r w:rsidRPr="00A23A3F">
        <w:rPr>
          <w:rFonts w:ascii="Times New Roman" w:eastAsia="Times New Roman" w:hAnsi="Times New Roman" w:cs="Times New Roman"/>
          <w:sz w:val="20"/>
          <w:szCs w:val="20"/>
        </w:rPr>
        <w:t xml:space="preserve"> за днем </w:t>
      </w:r>
      <w:proofErr w:type="spellStart"/>
      <w:r w:rsidRPr="00A23A3F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A23A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23A3F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A23A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23A3F">
        <w:rPr>
          <w:rFonts w:ascii="Times New Roman" w:eastAsia="Times New Roman" w:hAnsi="Times New Roman" w:cs="Times New Roman"/>
          <w:sz w:val="20"/>
          <w:szCs w:val="20"/>
        </w:rPr>
        <w:t>календарний</w:t>
      </w:r>
      <w:proofErr w:type="spellEnd"/>
      <w:r w:rsidRPr="00A23A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23A3F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A23A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23A3F">
        <w:rPr>
          <w:rFonts w:ascii="Times New Roman" w:eastAsia="Times New Roman" w:hAnsi="Times New Roman" w:cs="Times New Roman"/>
          <w:sz w:val="20"/>
          <w:szCs w:val="20"/>
        </w:rPr>
        <w:t>робочий</w:t>
      </w:r>
      <w:proofErr w:type="spellEnd"/>
      <w:r w:rsidRPr="00A23A3F">
        <w:rPr>
          <w:rFonts w:ascii="Times New Roman" w:eastAsia="Times New Roman" w:hAnsi="Times New Roman" w:cs="Times New Roman"/>
          <w:sz w:val="20"/>
          <w:szCs w:val="20"/>
        </w:rPr>
        <w:t xml:space="preserve"> день, </w:t>
      </w:r>
      <w:proofErr w:type="spellStart"/>
      <w:r w:rsidRPr="00A23A3F">
        <w:rPr>
          <w:rFonts w:ascii="Times New Roman" w:eastAsia="Times New Roman" w:hAnsi="Times New Roman" w:cs="Times New Roman"/>
          <w:sz w:val="20"/>
          <w:szCs w:val="20"/>
        </w:rPr>
        <w:t>залежно</w:t>
      </w:r>
      <w:proofErr w:type="spellEnd"/>
      <w:r w:rsidRPr="00A23A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23A3F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A23A3F">
        <w:rPr>
          <w:rFonts w:ascii="Times New Roman" w:eastAsia="Times New Roman" w:hAnsi="Times New Roman" w:cs="Times New Roman"/>
          <w:sz w:val="20"/>
          <w:szCs w:val="20"/>
        </w:rPr>
        <w:t xml:space="preserve"> того, у </w:t>
      </w:r>
      <w:proofErr w:type="spellStart"/>
      <w:r w:rsidRPr="00A23A3F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A23A3F">
        <w:rPr>
          <w:rFonts w:ascii="Times New Roman" w:eastAsia="Times New Roman" w:hAnsi="Times New Roman" w:cs="Times New Roman"/>
          <w:sz w:val="20"/>
          <w:szCs w:val="20"/>
        </w:rPr>
        <w:t xml:space="preserve"> днях (</w:t>
      </w:r>
      <w:proofErr w:type="spellStart"/>
      <w:r w:rsidRPr="00A23A3F">
        <w:rPr>
          <w:rFonts w:ascii="Times New Roman" w:eastAsia="Times New Roman" w:hAnsi="Times New Roman" w:cs="Times New Roman"/>
          <w:sz w:val="20"/>
          <w:szCs w:val="20"/>
        </w:rPr>
        <w:t>календарних</w:t>
      </w:r>
      <w:proofErr w:type="spellEnd"/>
      <w:r w:rsidRPr="00A23A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23A3F">
        <w:rPr>
          <w:rFonts w:ascii="Times New Roman" w:eastAsia="Times New Roman" w:hAnsi="Times New Roman" w:cs="Times New Roman"/>
          <w:sz w:val="20"/>
          <w:szCs w:val="20"/>
        </w:rPr>
        <w:t>чи</w:t>
      </w:r>
      <w:proofErr w:type="spellEnd"/>
      <w:r w:rsidRPr="00A23A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23A3F">
        <w:rPr>
          <w:rFonts w:ascii="Times New Roman" w:eastAsia="Times New Roman" w:hAnsi="Times New Roman" w:cs="Times New Roman"/>
          <w:sz w:val="20"/>
          <w:szCs w:val="20"/>
        </w:rPr>
        <w:t>робочих</w:t>
      </w:r>
      <w:proofErr w:type="spellEnd"/>
      <w:r w:rsidRPr="00A23A3F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A23A3F">
        <w:rPr>
          <w:rFonts w:ascii="Times New Roman" w:eastAsia="Times New Roman" w:hAnsi="Times New Roman" w:cs="Times New Roman"/>
          <w:sz w:val="20"/>
          <w:szCs w:val="20"/>
        </w:rPr>
        <w:t>обраховується</w:t>
      </w:r>
      <w:proofErr w:type="spellEnd"/>
      <w:r w:rsidRPr="00A23A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23A3F">
        <w:rPr>
          <w:rFonts w:ascii="Times New Roman" w:eastAsia="Times New Roman" w:hAnsi="Times New Roman" w:cs="Times New Roman"/>
          <w:sz w:val="20"/>
          <w:szCs w:val="20"/>
        </w:rPr>
        <w:t>відповідний</w:t>
      </w:r>
      <w:proofErr w:type="spellEnd"/>
      <w:r w:rsidRPr="00A23A3F">
        <w:rPr>
          <w:rFonts w:ascii="Times New Roman" w:eastAsia="Times New Roman" w:hAnsi="Times New Roman" w:cs="Times New Roman"/>
          <w:sz w:val="20"/>
          <w:szCs w:val="20"/>
        </w:rPr>
        <w:t xml:space="preserve"> строк.</w:t>
      </w:r>
    </w:p>
    <w:p w14:paraId="4112EB51" w14:textId="77777777" w:rsidR="00301010" w:rsidRDefault="003010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14:paraId="0DDA596C" w14:textId="77777777" w:rsidR="00301010" w:rsidRDefault="000000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  ПЕРЕМОЖЦЕМ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особою):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301010" w14:paraId="4B5FA4E3" w14:textId="7777777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5334B" w14:textId="77777777" w:rsidR="00301010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14:paraId="38AD7A6C" w14:textId="77777777" w:rsidR="00301010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E4138" w14:textId="77777777" w:rsidR="00301010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59590631" w14:textId="77777777" w:rsidR="00301010" w:rsidRDefault="0030101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F6196" w14:textId="77777777" w:rsidR="00301010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:</w:t>
            </w:r>
          </w:p>
        </w:tc>
      </w:tr>
      <w:tr w:rsidR="00301010" w14:paraId="76490779" w14:textId="7777777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579CC" w14:textId="77777777" w:rsidR="00301010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E5F14" w14:textId="77777777" w:rsidR="003010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1A723F2F" w14:textId="77777777" w:rsidR="0030101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17E0B" w14:textId="77777777" w:rsidR="00B407C4" w:rsidRPr="00B407C4" w:rsidRDefault="00B407C4" w:rsidP="00B407C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0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безпосередньо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замовником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самостійно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крім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випадків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коли доступ до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такої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є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обмеженим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*.</w:t>
            </w:r>
          </w:p>
          <w:p w14:paraId="020D14C3" w14:textId="77777777" w:rsidR="00B407C4" w:rsidRPr="00B407C4" w:rsidRDefault="00B407C4" w:rsidP="00B407C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*З 04.09.2023 р.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Національне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агентство з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питань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запобігання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корупції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(НАЗК)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відкрило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доступ до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Реєстру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осіб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які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вчинили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корупційні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та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пов’язані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з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корупцією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правопорушення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з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урахуванням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безпекових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аспектів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Проте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згідно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з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постановою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КМУ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від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12.03.2022 р. № 263, яка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застосовується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до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припинення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чи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скасування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воєнного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стану,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інформаційні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інформаційно-комунікаційні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та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електронні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комунікаційні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системи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публічні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електронні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реєстри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можуть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як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зупиняти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обмежувати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свою роботу, так і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відкриватись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поновлюватись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у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період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воєнного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стану.</w:t>
            </w:r>
          </w:p>
          <w:p w14:paraId="20083795" w14:textId="12B18C7F" w:rsidR="00B407C4" w:rsidRPr="00B407C4" w:rsidRDefault="00B407C4" w:rsidP="00B407C4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Таким чином у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разі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якщо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інформаційні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інформаційно-комунікаційні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та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електронні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комунікаційні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системи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публічні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електронні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реєстри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будуть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зупинені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або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обмежать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свою роботу, то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інформаційна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довідка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з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Єдиного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державного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реєстру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осіб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які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вчинили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корупційні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або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пов’язані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з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корупцією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правопорушення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згідно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з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якою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не буде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знайдено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інформації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про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корупційні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або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пов'язані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з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корупцією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правопорушення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керівника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учасника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процедури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закупівлі,на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виконання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абзацу 15 пункту 47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Особливостей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надається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переможцем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торгів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301010" w14:paraId="7BE2CDEB" w14:textId="77777777" w:rsidTr="00BC7463">
        <w:trPr>
          <w:trHeight w:val="178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09D92" w14:textId="77777777" w:rsidR="00301010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9EA8B" w14:textId="77777777" w:rsidR="00301010" w:rsidRDefault="00000000" w:rsidP="00BC74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6FC79DAD" w14:textId="77777777" w:rsidR="00301010" w:rsidRDefault="00000000" w:rsidP="00BC746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6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8E51D" w14:textId="77777777" w:rsidR="0030101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. </w:t>
            </w:r>
          </w:p>
          <w:p w14:paraId="027A7FB3" w14:textId="77777777" w:rsidR="00301010" w:rsidRDefault="0030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14:paraId="3081BAAA" w14:textId="77777777" w:rsidR="0030101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 </w:t>
            </w:r>
          </w:p>
        </w:tc>
      </w:tr>
      <w:tr w:rsidR="00301010" w14:paraId="2DF8DFB3" w14:textId="77777777" w:rsidTr="00BC7463">
        <w:trPr>
          <w:trHeight w:val="16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2B020" w14:textId="77777777" w:rsidR="00301010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B89ED" w14:textId="77777777" w:rsidR="00301010" w:rsidRDefault="00000000" w:rsidP="00BC74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1A571BD2" w14:textId="77777777" w:rsidR="00301010" w:rsidRDefault="00000000" w:rsidP="00BC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30F26" w14:textId="77777777" w:rsidR="00301010" w:rsidRDefault="00301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1010" w14:paraId="740CEF65" w14:textId="77777777" w:rsidTr="00BC7463">
        <w:trPr>
          <w:trHeight w:val="3941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AA706" w14:textId="77777777" w:rsidR="00301010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67895" w14:textId="77777777" w:rsidR="00301010" w:rsidRDefault="00000000" w:rsidP="00BC7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14:paraId="0EDCB915" w14:textId="77777777" w:rsidR="00301010" w:rsidRDefault="00000000" w:rsidP="00BC7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52302" w14:textId="77777777" w:rsidR="00301010" w:rsidRDefault="00000000" w:rsidP="00BC7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</w:t>
            </w:r>
          </w:p>
        </w:tc>
      </w:tr>
    </w:tbl>
    <w:p w14:paraId="1D2802B4" w14:textId="77777777" w:rsidR="00301010" w:rsidRDefault="0000000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301010" w14:paraId="01DDF860" w14:textId="77777777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C67B1" w14:textId="77777777" w:rsidR="00301010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14:paraId="4822C2E6" w14:textId="77777777" w:rsidR="00301010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BC3F9" w14:textId="77777777" w:rsidR="00301010" w:rsidRPr="00B407C4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 w:rsidRPr="00B407C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0ABA202C" w14:textId="77777777" w:rsidR="00301010" w:rsidRPr="00B407C4" w:rsidRDefault="0030101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0DD13" w14:textId="77777777" w:rsidR="00301010" w:rsidRPr="00B407C4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0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</w:t>
            </w:r>
            <w:r w:rsidRPr="00B40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301010" w14:paraId="0D2AF85E" w14:textId="7777777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E1F84" w14:textId="77777777" w:rsidR="00301010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BDDFA" w14:textId="77777777" w:rsidR="003010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1D5F9431" w14:textId="77777777" w:rsidR="0030101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63F8B" w14:textId="77777777" w:rsidR="00B407C4" w:rsidRPr="00B407C4" w:rsidRDefault="00B407C4" w:rsidP="00B407C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40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Перевіряється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безпосередньо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замовником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самостійно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крім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випадків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коли доступ до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такої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інформації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є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обмеженим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*.</w:t>
            </w:r>
          </w:p>
          <w:p w14:paraId="2FB066B4" w14:textId="77777777" w:rsidR="00B407C4" w:rsidRPr="00B407C4" w:rsidRDefault="00B407C4" w:rsidP="00B407C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*З 04.09.2023 р.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Національне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агентство з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питань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запобігання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корупції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(НАЗК)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відкрило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доступ до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Реєстру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осіб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які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вчинили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корупційні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та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пов’язані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з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корупцією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правопорушення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з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урахуванням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безпекових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аспектів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Проте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згідно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з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постановою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КМУ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від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12.03.2022 р. № 263, яка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застосовується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до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припинення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чи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скасування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воєнного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стану,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інформаційні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інформаційно-комунікаційні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та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електронні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комунікаційні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системи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публічні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електронні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реєстри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можуть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як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зупиняти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обмежувати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свою роботу, так і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відкриватись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поновлюватись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у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період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воєнного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стану.</w:t>
            </w:r>
          </w:p>
          <w:p w14:paraId="786D1E29" w14:textId="1D60CB81" w:rsidR="00301010" w:rsidRDefault="00B407C4" w:rsidP="00B407C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Таким чином у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разі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якщо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інформаційні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інформаційно-комунікаційні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та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електронні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комунікаційні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системи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публічні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електронні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реєстри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будуть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зупинені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або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обмежать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свою роботу, то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інформаційна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довідка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з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Єдиного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державного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реєстру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осіб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які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вчинили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корупційні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або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пов’язані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з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корупцією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правопорушення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згідно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з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якою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не буде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знайдено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інформації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про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корупційні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або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пов'язані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з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корупцією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правопорушення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фізичної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особи</w:t>
            </w:r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яка є 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учасником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процедури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закупівлі,на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виконання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абзацу 15 пункту 47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Особливостей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надається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переможцем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торгів</w:t>
            </w:r>
            <w:proofErr w:type="spellEnd"/>
            <w:r w:rsidRPr="00B407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</w:tr>
      <w:tr w:rsidR="00301010" w14:paraId="722AAED5" w14:textId="77777777" w:rsidTr="00B407C4">
        <w:trPr>
          <w:trHeight w:val="1759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6F029" w14:textId="77777777" w:rsidR="00301010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82FB6" w14:textId="77777777" w:rsidR="00301010" w:rsidRDefault="00000000" w:rsidP="00B40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400B124A" w14:textId="77777777" w:rsidR="00301010" w:rsidRDefault="00000000" w:rsidP="00B40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5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96B11" w14:textId="77777777" w:rsidR="0030101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</w:p>
          <w:p w14:paraId="611D17E8" w14:textId="77777777" w:rsidR="00301010" w:rsidRDefault="0030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42B09FB" w14:textId="77777777" w:rsidR="0030101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1010" w14:paraId="035F0F83" w14:textId="77777777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21A9C" w14:textId="77777777" w:rsidR="00301010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3CEFB" w14:textId="77777777" w:rsidR="00301010" w:rsidRDefault="00000000" w:rsidP="00B40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706833C5" w14:textId="77777777" w:rsidR="00301010" w:rsidRDefault="00000000" w:rsidP="00B40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6FC6F" w14:textId="77777777" w:rsidR="00301010" w:rsidRDefault="00301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1010" w14:paraId="224D629D" w14:textId="77777777" w:rsidTr="00B407C4">
        <w:trPr>
          <w:trHeight w:val="3819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2B841" w14:textId="77777777" w:rsidR="00301010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38123" w14:textId="77777777" w:rsidR="00301010" w:rsidRDefault="00000000" w:rsidP="00B4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14:paraId="1B3DE85E" w14:textId="77777777" w:rsidR="00301010" w:rsidRDefault="00000000" w:rsidP="00B4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83105" w14:textId="77777777" w:rsidR="00301010" w:rsidRDefault="00000000" w:rsidP="00B4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0DCCD3B1" w14:textId="77777777" w:rsidR="00301010" w:rsidRDefault="00301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5E1D8B0" w14:textId="77777777" w:rsidR="00301010" w:rsidRDefault="00000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301010" w14:paraId="48E547EE" w14:textId="7777777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291EF" w14:textId="77777777" w:rsidR="00301010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301010" w14:paraId="73A8F756" w14:textId="7777777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54197" w14:textId="77777777" w:rsidR="00301010" w:rsidRDefault="000000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20650" w14:textId="77777777" w:rsidR="00301010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301010" w14:paraId="05386465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59B00" w14:textId="77777777" w:rsidR="00301010" w:rsidRPr="00A23A3F" w:rsidRDefault="0000000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A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1F749" w14:textId="3853D0BB" w:rsidR="00301010" w:rsidRPr="00A23A3F" w:rsidRDefault="00000000" w:rsidP="00A23A3F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23A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 w:rsidRPr="00A23A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A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 w:rsidRPr="00A23A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23A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 w:rsidRPr="00A23A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A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 w:rsidRPr="00A23A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A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 w:rsidRPr="00A23A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A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 w:rsidRPr="00A23A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 w:rsidRPr="00A23A3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A2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 w:rsidRPr="00A2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 w:rsidRPr="00A2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 w:rsidRPr="00A2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A2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 w:rsidRPr="00A2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 w:rsidRPr="00A2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 w:rsidRPr="00A2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A2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 w:rsidRPr="00A2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 w:rsidRPr="00A2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 w:rsidRPr="00A2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 w:rsidRPr="00A2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 w:rsidRPr="00A2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 w:rsidRPr="00A2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 w:rsidRPr="00A2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2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 w:rsidRPr="00A2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 w:rsidRPr="00A2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 w:rsidRPr="00A2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A2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 w:rsidRPr="00A2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A2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 w:rsidRPr="00A2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 w:rsidRPr="00A2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 w:rsidRPr="00A2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 w:rsidRPr="00A2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 w:rsidRPr="00A23A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 w:rsidRPr="00A23A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A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 w:rsidRPr="00A23A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A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 w:rsidRPr="00A23A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A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 w:rsidRPr="00A23A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A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 w:rsidRPr="00A23A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A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 w:rsidRPr="00A23A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A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 w:rsidRPr="00A23A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A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 w:rsidRPr="00A23A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A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 w:rsidRPr="00A23A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A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 w:rsidRPr="00A23A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 w:rsidRPr="00A23A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 w:rsidRPr="00A23A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 </w:t>
            </w:r>
            <w:r w:rsidR="00A23A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 w:rsidRPr="00A23A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A23A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Надається</w:t>
            </w:r>
            <w:proofErr w:type="spellEnd"/>
            <w:r w:rsidRPr="00A23A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A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лише</w:t>
            </w:r>
            <w:proofErr w:type="spellEnd"/>
            <w:r w:rsidRPr="00A23A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23A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разі</w:t>
            </w:r>
            <w:proofErr w:type="spellEnd"/>
            <w:r w:rsidRPr="00A23A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23A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якщо</w:t>
            </w:r>
            <w:proofErr w:type="spellEnd"/>
            <w:r w:rsidRPr="00A23A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A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отримання</w:t>
            </w:r>
            <w:proofErr w:type="spellEnd"/>
            <w:r w:rsidRPr="00A23A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A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дозволу</w:t>
            </w:r>
            <w:proofErr w:type="spellEnd"/>
            <w:r w:rsidRPr="00A23A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A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 w:rsidRPr="00A23A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A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ліцензії</w:t>
            </w:r>
            <w:proofErr w:type="spellEnd"/>
            <w:r w:rsidRPr="00A23A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A23A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провадження</w:t>
            </w:r>
            <w:proofErr w:type="spellEnd"/>
            <w:r w:rsidRPr="00A23A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proofErr w:type="gramStart"/>
            <w:r w:rsidRPr="00A23A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господарської</w:t>
            </w:r>
            <w:proofErr w:type="spellEnd"/>
            <w:r w:rsidRPr="00A23A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A23A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діяльності</w:t>
            </w:r>
            <w:proofErr w:type="spellEnd"/>
            <w:proofErr w:type="gramEnd"/>
            <w:r w:rsidRPr="00A23A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A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передбачено</w:t>
            </w:r>
            <w:proofErr w:type="spellEnd"/>
            <w:r w:rsidRPr="00A23A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законом).</w:t>
            </w:r>
          </w:p>
        </w:tc>
      </w:tr>
      <w:tr w:rsidR="00301010" w14:paraId="362F0873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024FF" w14:textId="77777777" w:rsidR="00301010" w:rsidRDefault="0000000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82E37" w14:textId="77777777" w:rsidR="0030101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бенефіціарний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акціонер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статутному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капіталі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2821DD2E" w14:textId="77777777" w:rsidR="0030101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квиток,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іноземцю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Збройних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спеціальній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транспорту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біженця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притулку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зареєстроване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задеклароване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особи разом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постійне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візою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агентству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• Ухвалу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слідчого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суду,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Нотаріально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засвідчену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4563FC58" w14:textId="77777777" w:rsidR="00301010" w:rsidRDefault="003010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301010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54F8"/>
    <w:multiLevelType w:val="multilevel"/>
    <w:tmpl w:val="FF62FCB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B7C23FD"/>
    <w:multiLevelType w:val="multilevel"/>
    <w:tmpl w:val="B948AF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3A71CE3"/>
    <w:multiLevelType w:val="multilevel"/>
    <w:tmpl w:val="D4A076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71D6B10"/>
    <w:multiLevelType w:val="multilevel"/>
    <w:tmpl w:val="2BDACC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220372B"/>
    <w:multiLevelType w:val="multilevel"/>
    <w:tmpl w:val="44FCD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EBD6871"/>
    <w:multiLevelType w:val="multilevel"/>
    <w:tmpl w:val="E594F914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269705240">
    <w:abstractNumId w:val="2"/>
  </w:num>
  <w:num w:numId="2" w16cid:durableId="881945228">
    <w:abstractNumId w:val="4"/>
  </w:num>
  <w:num w:numId="3" w16cid:durableId="1045376734">
    <w:abstractNumId w:val="0"/>
  </w:num>
  <w:num w:numId="4" w16cid:durableId="1061518742">
    <w:abstractNumId w:val="1"/>
  </w:num>
  <w:num w:numId="5" w16cid:durableId="1064139434">
    <w:abstractNumId w:val="3"/>
  </w:num>
  <w:num w:numId="6" w16cid:durableId="10316903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010"/>
    <w:rsid w:val="00116904"/>
    <w:rsid w:val="001B446C"/>
    <w:rsid w:val="001F5665"/>
    <w:rsid w:val="00225751"/>
    <w:rsid w:val="00250E2D"/>
    <w:rsid w:val="002F0A79"/>
    <w:rsid w:val="002F605A"/>
    <w:rsid w:val="00301010"/>
    <w:rsid w:val="00410FA3"/>
    <w:rsid w:val="00415D02"/>
    <w:rsid w:val="004A5D93"/>
    <w:rsid w:val="004F5B27"/>
    <w:rsid w:val="00547064"/>
    <w:rsid w:val="005D6D3D"/>
    <w:rsid w:val="00634C73"/>
    <w:rsid w:val="00644D5A"/>
    <w:rsid w:val="00683971"/>
    <w:rsid w:val="006A1DEB"/>
    <w:rsid w:val="007C1619"/>
    <w:rsid w:val="008013EB"/>
    <w:rsid w:val="008932BC"/>
    <w:rsid w:val="008B7583"/>
    <w:rsid w:val="00966A46"/>
    <w:rsid w:val="009934A2"/>
    <w:rsid w:val="009E6CC0"/>
    <w:rsid w:val="009F0578"/>
    <w:rsid w:val="00A23A3F"/>
    <w:rsid w:val="00AE14CA"/>
    <w:rsid w:val="00AE1E37"/>
    <w:rsid w:val="00B407C4"/>
    <w:rsid w:val="00BC7463"/>
    <w:rsid w:val="00C13CE8"/>
    <w:rsid w:val="00C7629B"/>
    <w:rsid w:val="00C81E61"/>
    <w:rsid w:val="00D64A1F"/>
    <w:rsid w:val="00EB12F6"/>
    <w:rsid w:val="00EC2574"/>
    <w:rsid w:val="00EE525E"/>
    <w:rsid w:val="00EE58D2"/>
    <w:rsid w:val="00F40DF3"/>
    <w:rsid w:val="00FB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740D"/>
  <w15:docId w15:val="{9780BA07-B5FD-4BEC-8DB2-73F9453D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10">
    <w:name w:val="Обычный1"/>
    <w:qFormat/>
    <w:rsid w:val="00634C73"/>
    <w:pPr>
      <w:spacing w:after="0" w:line="276" w:lineRule="auto"/>
    </w:pPr>
    <w:rPr>
      <w:rFonts w:ascii="Arial" w:eastAsia="Times New Roman" w:hAnsi="Arial" w:cs="Arial"/>
      <w:color w:val="000000"/>
    </w:rPr>
  </w:style>
  <w:style w:type="character" w:styleId="afb">
    <w:name w:val="annotation reference"/>
    <w:basedOn w:val="a0"/>
    <w:uiPriority w:val="99"/>
    <w:semiHidden/>
    <w:unhideWhenUsed/>
    <w:rsid w:val="00547064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547064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547064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547064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5470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D04AA32-4088-4720-885A-D18FF2B1B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2365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userua13</cp:lastModifiedBy>
  <cp:revision>29</cp:revision>
  <dcterms:created xsi:type="dcterms:W3CDTF">2022-10-24T07:10:00Z</dcterms:created>
  <dcterms:modified xsi:type="dcterms:W3CDTF">2023-10-20T10:23:00Z</dcterms:modified>
</cp:coreProperties>
</file>