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D2" w:rsidRDefault="00F510D2" w:rsidP="0038285D">
      <w:pPr>
        <w:widowControl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B1CC8" w:rsidRDefault="000B1CC8" w:rsidP="000B1CC8">
      <w:pPr>
        <w:widowControl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</w:t>
      </w:r>
      <w:r w:rsidRPr="005567E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ток </w:t>
      </w:r>
      <w:r w:rsidR="00827EEC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E048AF" w:rsidRDefault="00E048AF" w:rsidP="00E048AF">
      <w:pPr>
        <w:widowControl w:val="0"/>
        <w:spacing w:after="0" w:line="240" w:lineRule="auto"/>
        <w:ind w:left="4111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048AF">
        <w:rPr>
          <w:rFonts w:ascii="Times New Roman" w:hAnsi="Times New Roman" w:cs="Times New Roman"/>
          <w:b/>
          <w:i/>
          <w:sz w:val="24"/>
          <w:szCs w:val="24"/>
          <w:lang w:val="uk-UA"/>
        </w:rPr>
        <w:t>до  оголошення про проведення спрощеної закупівлі</w:t>
      </w:r>
    </w:p>
    <w:p w:rsidR="00E048AF" w:rsidRDefault="00E048AF" w:rsidP="00E048AF">
      <w:pPr>
        <w:widowControl w:val="0"/>
        <w:spacing w:after="0" w:line="240" w:lineRule="auto"/>
        <w:ind w:left="4111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27EEC" w:rsidRPr="00A979F7" w:rsidRDefault="00827EEC" w:rsidP="00827EE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B1CC8" w:rsidRPr="00A979F7" w:rsidRDefault="000B1CC8" w:rsidP="00827EE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proofErr w:type="spellStart"/>
      <w:r w:rsidRPr="00A97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Інформація</w:t>
      </w:r>
      <w:proofErr w:type="spellEnd"/>
      <w:r w:rsidRPr="00A97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A97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необхідні</w:t>
      </w:r>
      <w:proofErr w:type="spellEnd"/>
      <w:r w:rsidRPr="00A97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97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техн</w:t>
      </w:r>
      <w:proofErr w:type="gramEnd"/>
      <w:r w:rsidRPr="00A97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ічні</w:t>
      </w:r>
      <w:proofErr w:type="spellEnd"/>
      <w:r w:rsidRPr="00A97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97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якісні</w:t>
      </w:r>
      <w:proofErr w:type="spellEnd"/>
      <w:r w:rsidRPr="00A97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97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кількісні</w:t>
      </w:r>
      <w:proofErr w:type="spellEnd"/>
      <w:r w:rsidRPr="00A97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характеристики предмета</w:t>
      </w:r>
      <w:r w:rsidRPr="00A97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97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закупівлі</w:t>
      </w:r>
      <w:proofErr w:type="spellEnd"/>
      <w:r w:rsidRPr="00A97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-</w:t>
      </w:r>
      <w:r w:rsidRPr="00A97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97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979F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медико-технічні</w:t>
      </w:r>
      <w:proofErr w:type="spellEnd"/>
      <w:r w:rsidRPr="00A979F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вимоги до предмета закупівлі</w:t>
      </w:r>
    </w:p>
    <w:p w:rsidR="00621952" w:rsidRDefault="00621952" w:rsidP="006219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827EEC" w:rsidRDefault="000B1CC8" w:rsidP="00827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r w:rsidRPr="005567E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Предмет закупівлі:</w:t>
      </w:r>
      <w:r w:rsidRPr="00440E7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979F7">
        <w:rPr>
          <w:rFonts w:ascii="Times New Roman" w:hAnsi="Times New Roman"/>
          <w:b/>
          <w:bCs/>
          <w:sz w:val="24"/>
          <w:szCs w:val="24"/>
          <w:lang w:val="uk-UA"/>
        </w:rPr>
        <w:t>М</w:t>
      </w:r>
      <w:r w:rsidR="00621952" w:rsidRPr="00621952">
        <w:rPr>
          <w:rFonts w:ascii="Times New Roman" w:hAnsi="Times New Roman"/>
          <w:b/>
          <w:bCs/>
          <w:sz w:val="24"/>
          <w:szCs w:val="24"/>
          <w:lang w:val="uk-UA"/>
        </w:rPr>
        <w:t xml:space="preserve">едичні вироби за </w:t>
      </w:r>
      <w:r w:rsidR="00621952" w:rsidRPr="00621952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кодом ДК 021:2015</w:t>
      </w:r>
      <w:r w:rsidR="00621952" w:rsidRPr="0062195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21952" w:rsidRPr="00621952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="00621952" w:rsidRPr="00621952">
        <w:rPr>
          <w:rFonts w:ascii="Times New Roman" w:hAnsi="Times New Roman"/>
          <w:b/>
          <w:bCs/>
          <w:sz w:val="24"/>
          <w:szCs w:val="24"/>
          <w:lang w:val="uk-UA"/>
        </w:rPr>
        <w:t xml:space="preserve">33140000-3 </w:t>
      </w:r>
      <w:r w:rsidR="00621952" w:rsidRPr="00621952">
        <w:rPr>
          <w:rFonts w:ascii="Times New Roman" w:hAnsi="Times New Roman"/>
          <w:b/>
          <w:sz w:val="24"/>
          <w:szCs w:val="24"/>
          <w:lang w:val="uk-UA"/>
        </w:rPr>
        <w:t xml:space="preserve">Медичні матеріали </w:t>
      </w:r>
    </w:p>
    <w:p w:rsidR="00E778FA" w:rsidRPr="00624F5B" w:rsidRDefault="004468EF" w:rsidP="004911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801B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шприци 2мл, 5мл, </w:t>
      </w:r>
      <w:r w:rsidR="00827EEC" w:rsidRPr="00801B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10мл, </w:t>
      </w:r>
      <w:r w:rsidRPr="00801B2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B57C1A" w:rsidRPr="00801B2D">
        <w:rPr>
          <w:rFonts w:ascii="Times New Roman" w:hAnsi="Times New Roman" w:cs="Times New Roman"/>
          <w:b/>
          <w:sz w:val="24"/>
          <w:szCs w:val="24"/>
          <w:lang w:val="uk-UA"/>
        </w:rPr>
        <w:t>0мл</w:t>
      </w:r>
      <w:r w:rsidR="00E273D5" w:rsidRPr="00440E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273D5" w:rsidRPr="00E273D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9111D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відповідний код </w:t>
      </w:r>
      <w:r w:rsidR="00801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33141310-6</w:t>
      </w:r>
      <w:r w:rsidR="00B57C1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273D5" w:rsidRPr="007D79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7C1A">
        <w:rPr>
          <w:rFonts w:ascii="Times New Roman" w:hAnsi="Times New Roman" w:cs="Times New Roman"/>
          <w:sz w:val="24"/>
          <w:szCs w:val="24"/>
          <w:lang w:val="uk-UA"/>
        </w:rPr>
        <w:t>код НК 024:2019</w:t>
      </w:r>
      <w:r w:rsidR="0049111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57C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73D5" w:rsidRPr="007D792D">
        <w:rPr>
          <w:rFonts w:ascii="Times New Roman" w:hAnsi="Times New Roman" w:cs="Times New Roman"/>
          <w:color w:val="000000"/>
          <w:sz w:val="24"/>
          <w:szCs w:val="24"/>
          <w:lang w:val="uk-UA"/>
        </w:rPr>
        <w:t>47017</w:t>
      </w:r>
      <w:r w:rsidR="00E273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801B2D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E273D5" w:rsidRPr="007D792D">
        <w:rPr>
          <w:rFonts w:ascii="Times New Roman" w:hAnsi="Times New Roman" w:cs="Times New Roman"/>
          <w:color w:val="000000"/>
          <w:sz w:val="24"/>
          <w:szCs w:val="24"/>
          <w:lang w:val="uk-UA"/>
        </w:rPr>
        <w:t>Шприц</w:t>
      </w:r>
      <w:proofErr w:type="spellEnd"/>
      <w:r w:rsidR="00E273D5" w:rsidRPr="007D79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загального призначення, разового застосування</w:t>
      </w:r>
      <w:r w:rsidR="00D91F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49111D" w:rsidRPr="00801B2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скарифікатор-спис стерильний</w:t>
      </w:r>
      <w:r w:rsidR="004911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(відповідний код </w:t>
      </w:r>
      <w:r w:rsidR="0049111D" w:rsidRPr="0049111D">
        <w:rPr>
          <w:rFonts w:ascii="Times New Roman" w:hAnsi="Times New Roman" w:cs="Times New Roman"/>
          <w:color w:val="000000"/>
          <w:sz w:val="24"/>
          <w:szCs w:val="24"/>
          <w:lang w:val="uk-UA"/>
        </w:rPr>
        <w:t>3314</w:t>
      </w:r>
      <w:r w:rsidR="004911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1900-9) </w:t>
      </w:r>
      <w:r w:rsidR="0049111D" w:rsidRPr="0049111D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код НК 024:2019:</w:t>
      </w:r>
      <w:r w:rsidR="0049111D" w:rsidRPr="0049111D">
        <w:rPr>
          <w:lang w:val="uk-UA"/>
        </w:rPr>
        <w:t xml:space="preserve"> </w:t>
      </w:r>
      <w:r w:rsidR="004911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13472 - </w:t>
      </w:r>
      <w:r w:rsidR="0049111D" w:rsidRPr="0049111D"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Скарифікатор</w:t>
      </w:r>
      <w:r w:rsidR="00827E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827EEC" w:rsidRPr="00801B2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спиртові серветки</w:t>
      </w:r>
      <w:r w:rsidR="004911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9111D" w:rsidRPr="0049111D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4911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відповідний код </w:t>
      </w:r>
      <w:r w:rsidR="0049111D" w:rsidRPr="0049111D">
        <w:rPr>
          <w:rFonts w:ascii="Times New Roman" w:hAnsi="Times New Roman" w:cs="Times New Roman"/>
          <w:color w:val="000000"/>
          <w:sz w:val="24"/>
          <w:szCs w:val="24"/>
          <w:lang w:val="uk-UA"/>
        </w:rPr>
        <w:t>33141118-0)</w:t>
      </w:r>
      <w:r w:rsidR="004911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49111D" w:rsidRPr="0049111D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код НК 024:2019:</w:t>
      </w:r>
      <w:r w:rsidR="00624F5B" w:rsidRPr="00624F5B">
        <w:rPr>
          <w:lang w:val="uk-UA"/>
        </w:rPr>
        <w:t xml:space="preserve"> </w:t>
      </w:r>
      <w:r w:rsidR="00624F5B" w:rsidRPr="00624F5B">
        <w:rPr>
          <w:rFonts w:ascii="Times New Roman" w:hAnsi="Times New Roman" w:cs="Times New Roman"/>
          <w:color w:val="000000"/>
          <w:sz w:val="24"/>
          <w:szCs w:val="24"/>
          <w:lang w:val="uk-UA"/>
        </w:rPr>
        <w:t>47237 Серветка для очищення шкіри</w:t>
      </w:r>
      <w:r w:rsidR="00624F5B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B2CC5" w:rsidRDefault="00621952" w:rsidP="00801B2D">
      <w:pPr>
        <w:widowControl w:val="0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0C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uk-UA"/>
        </w:rPr>
        <w:t>ТЕХНІЧНА СПЕЦИФІКАЦІЯ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18"/>
        <w:gridCol w:w="1310"/>
        <w:gridCol w:w="3685"/>
        <w:gridCol w:w="1134"/>
        <w:gridCol w:w="851"/>
      </w:tblGrid>
      <w:tr w:rsidR="000D5B80" w:rsidTr="00801B2D">
        <w:trPr>
          <w:trHeight w:val="500"/>
        </w:trPr>
        <w:tc>
          <w:tcPr>
            <w:tcW w:w="675" w:type="dxa"/>
            <w:shd w:val="clear" w:color="auto" w:fill="auto"/>
            <w:vAlign w:val="center"/>
          </w:tcPr>
          <w:p w:rsidR="000D5B80" w:rsidRDefault="000D5B80" w:rsidP="005F07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D5B80" w:rsidRDefault="000D5B80" w:rsidP="005F07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0D5B80" w:rsidRPr="000D5B80" w:rsidRDefault="000D5B80" w:rsidP="000D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товару  та код і </w:t>
            </w:r>
            <w:proofErr w:type="spellStart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</w:t>
            </w:r>
            <w:proofErr w:type="spellEnd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0D5B80" w:rsidRPr="007D792D" w:rsidRDefault="000D5B80" w:rsidP="000D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ДК 021:2015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D5B80" w:rsidRPr="00827EEC" w:rsidRDefault="000D5B80" w:rsidP="004C41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та назва </w:t>
            </w:r>
          </w:p>
          <w:p w:rsidR="000D5B80" w:rsidRPr="00827EEC" w:rsidRDefault="000D5B80" w:rsidP="004C41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НК 024:2019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D5B80" w:rsidRPr="00827EEC" w:rsidRDefault="000D5B80" w:rsidP="004C41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B80" w:rsidRPr="00827EEC" w:rsidRDefault="000D5B80" w:rsidP="004C41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7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Одини-ця</w:t>
            </w:r>
            <w:proofErr w:type="spellEnd"/>
            <w:r w:rsidRPr="00827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виміру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5B80" w:rsidRPr="00827EEC" w:rsidRDefault="000D5B80" w:rsidP="004C41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7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Кіль-кість</w:t>
            </w:r>
            <w:proofErr w:type="spellEnd"/>
          </w:p>
        </w:tc>
      </w:tr>
      <w:tr w:rsidR="00827EEC" w:rsidTr="00801B2D">
        <w:trPr>
          <w:trHeight w:val="760"/>
        </w:trPr>
        <w:tc>
          <w:tcPr>
            <w:tcW w:w="675" w:type="dxa"/>
            <w:shd w:val="clear" w:color="auto" w:fill="auto"/>
            <w:vAlign w:val="center"/>
          </w:tcPr>
          <w:p w:rsidR="00827EEC" w:rsidRPr="000D5B80" w:rsidRDefault="000D5B80" w:rsidP="000D5B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0D5B80" w:rsidRPr="000D5B80" w:rsidRDefault="000D5B80" w:rsidP="000D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Шприц 2 мл </w:t>
            </w:r>
          </w:p>
          <w:p w:rsidR="00827EEC" w:rsidRPr="007D792D" w:rsidRDefault="000D5B80" w:rsidP="000D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(33141310-6 </w:t>
            </w:r>
            <w:proofErr w:type="spellStart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Шприци</w:t>
            </w:r>
            <w:proofErr w:type="spellEnd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827EEC" w:rsidRDefault="00827EEC" w:rsidP="005F0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27EEC" w:rsidRPr="007D792D" w:rsidRDefault="00827EEC" w:rsidP="005F0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Шприц </w:t>
            </w:r>
            <w:proofErr w:type="spellStart"/>
            <w:r w:rsidRPr="0082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загального</w:t>
            </w:r>
            <w:proofErr w:type="spellEnd"/>
            <w:r w:rsidRPr="0082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7D7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7D7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разового</w:t>
            </w:r>
            <w:proofErr w:type="gramEnd"/>
            <w:r w:rsidRPr="007D7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</w:p>
          <w:p w:rsidR="00827EEC" w:rsidRPr="007D792D" w:rsidRDefault="00827EEC" w:rsidP="005F07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827EEC" w:rsidRPr="00A47E2B" w:rsidRDefault="00827EEC" w:rsidP="005F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7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проведення внутрішньовенних та</w:t>
            </w:r>
            <w:r w:rsidRPr="007D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7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внутрішньом’язевих</w:t>
            </w:r>
            <w:proofErr w:type="spellEnd"/>
            <w:r w:rsidRPr="00827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ін’єкцій, повинен мати </w:t>
            </w:r>
            <w:r w:rsidRPr="007D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знімну </w:t>
            </w:r>
            <w:proofErr w:type="spellStart"/>
            <w:r w:rsidRPr="007D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атравматичну</w:t>
            </w:r>
            <w:proofErr w:type="spellEnd"/>
            <w:r w:rsidRPr="007D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голку з трьохгранною заточкою в ковпачку та прозорий циліндр. </w:t>
            </w:r>
            <w:proofErr w:type="spellStart"/>
            <w:r w:rsidRPr="00C3085F">
              <w:rPr>
                <w:rFonts w:ascii="Times New Roman" w:hAnsi="Times New Roman" w:cs="Times New Roman"/>
                <w:sz w:val="24"/>
                <w:szCs w:val="24"/>
              </w:rPr>
              <w:t>Металева</w:t>
            </w:r>
            <w:proofErr w:type="spellEnd"/>
            <w:r w:rsidRPr="00C30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85F">
              <w:rPr>
                <w:rFonts w:ascii="Times New Roman" w:hAnsi="Times New Roman" w:cs="Times New Roman"/>
                <w:sz w:val="24"/>
                <w:szCs w:val="24"/>
              </w:rPr>
              <w:t>голка</w:t>
            </w:r>
            <w:proofErr w:type="spellEnd"/>
            <w:r w:rsidRPr="00C3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27EEC" w:rsidRDefault="00827EEC" w:rsidP="005F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85F">
              <w:rPr>
                <w:rFonts w:ascii="Times New Roman" w:hAnsi="Times New Roman" w:cs="Times New Roman"/>
                <w:sz w:val="24"/>
                <w:szCs w:val="24"/>
              </w:rPr>
              <w:t xml:space="preserve">Шприц </w:t>
            </w:r>
            <w:proofErr w:type="spellStart"/>
            <w:r w:rsidRPr="00C3085F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C3085F">
              <w:rPr>
                <w:rFonts w:ascii="Times New Roman" w:hAnsi="Times New Roman" w:cs="Times New Roman"/>
                <w:sz w:val="24"/>
                <w:szCs w:val="24"/>
              </w:rPr>
              <w:t xml:space="preserve"> бути 2-компонентний</w:t>
            </w:r>
            <w:r w:rsidRPr="00C308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308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3085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3085F">
              <w:rPr>
                <w:rFonts w:ascii="Times New Roman" w:hAnsi="Times New Roman" w:cs="Times New Roman"/>
                <w:sz w:val="24"/>
                <w:szCs w:val="24"/>
              </w:rPr>
              <w:t xml:space="preserve"> 3-компонентний) та не </w:t>
            </w:r>
            <w:proofErr w:type="spellStart"/>
            <w:proofErr w:type="gramStart"/>
            <w:r w:rsidRPr="00C308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3085F">
              <w:rPr>
                <w:rFonts w:ascii="Times New Roman" w:hAnsi="Times New Roman" w:cs="Times New Roman"/>
                <w:sz w:val="24"/>
                <w:szCs w:val="24"/>
              </w:rPr>
              <w:t>істити</w:t>
            </w:r>
            <w:proofErr w:type="spellEnd"/>
            <w:r w:rsidRPr="00C3085F">
              <w:rPr>
                <w:rFonts w:ascii="Times New Roman" w:hAnsi="Times New Roman" w:cs="Times New Roman"/>
                <w:sz w:val="24"/>
                <w:szCs w:val="24"/>
              </w:rPr>
              <w:t xml:space="preserve"> латекс.</w:t>
            </w:r>
          </w:p>
          <w:p w:rsidR="00827EEC" w:rsidRPr="007D792D" w:rsidRDefault="00827EEC" w:rsidP="005F0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85F">
              <w:rPr>
                <w:rFonts w:ascii="Times New Roman" w:hAnsi="Times New Roman" w:cs="Times New Roman"/>
                <w:sz w:val="24"/>
                <w:szCs w:val="24"/>
              </w:rPr>
              <w:t>Одноразовий</w:t>
            </w:r>
            <w:proofErr w:type="spellEnd"/>
            <w:r w:rsidRPr="00C308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85F">
              <w:rPr>
                <w:rFonts w:ascii="Times New Roman" w:hAnsi="Times New Roman" w:cs="Times New Roman"/>
                <w:sz w:val="24"/>
                <w:szCs w:val="24"/>
              </w:rPr>
              <w:t>стерильний</w:t>
            </w:r>
            <w:proofErr w:type="spellEnd"/>
            <w:r w:rsidRPr="00C308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кожен </w:t>
            </w:r>
            <w:r w:rsidRPr="00C3085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085F">
              <w:rPr>
                <w:rFonts w:ascii="Times New Roman" w:hAnsi="Times New Roman" w:cs="Times New Roman"/>
                <w:sz w:val="24"/>
                <w:szCs w:val="24"/>
              </w:rPr>
              <w:t>індивідуальній</w:t>
            </w:r>
            <w:proofErr w:type="spellEnd"/>
            <w:r w:rsidRPr="00C30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85F">
              <w:rPr>
                <w:rFonts w:ascii="Times New Roman" w:hAnsi="Times New Roman" w:cs="Times New Roman"/>
                <w:sz w:val="24"/>
                <w:szCs w:val="24"/>
              </w:rPr>
              <w:t>упаковці</w:t>
            </w:r>
            <w:proofErr w:type="spellEnd"/>
            <w:r w:rsidRPr="00C30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EEC" w:rsidRDefault="00827EEC" w:rsidP="004C41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7EEC" w:rsidRDefault="00827EEC" w:rsidP="004C41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</w:tr>
      <w:tr w:rsidR="00827EEC" w:rsidTr="00801B2D">
        <w:trPr>
          <w:trHeight w:val="1211"/>
        </w:trPr>
        <w:tc>
          <w:tcPr>
            <w:tcW w:w="675" w:type="dxa"/>
            <w:shd w:val="clear" w:color="auto" w:fill="auto"/>
            <w:vAlign w:val="center"/>
          </w:tcPr>
          <w:p w:rsidR="00827EEC" w:rsidRDefault="00827EEC" w:rsidP="005F07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27EEC" w:rsidRPr="007D792D" w:rsidRDefault="00827EEC" w:rsidP="005F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Шприц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Pr="007D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мл </w:t>
            </w:r>
          </w:p>
          <w:p w:rsidR="00827EEC" w:rsidRPr="007D792D" w:rsidRDefault="00827EEC" w:rsidP="005F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7D792D">
              <w:rPr>
                <w:rFonts w:ascii="Times New Roman" w:hAnsi="Times New Roman" w:cs="Times New Roman"/>
                <w:sz w:val="24"/>
                <w:szCs w:val="24"/>
              </w:rPr>
              <w:t>33141310-6</w:t>
            </w:r>
            <w:r w:rsidRPr="007D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792D">
              <w:rPr>
                <w:rFonts w:ascii="Times New Roman" w:hAnsi="Times New Roman" w:cs="Times New Roman"/>
                <w:sz w:val="24"/>
                <w:szCs w:val="24"/>
              </w:rPr>
              <w:t>Шприци</w:t>
            </w:r>
            <w:proofErr w:type="spellEnd"/>
            <w:r w:rsidRPr="007D7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827EEC" w:rsidRPr="007D792D" w:rsidRDefault="00827EEC" w:rsidP="005F0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827EEC" w:rsidRPr="007D792D" w:rsidRDefault="00827EEC" w:rsidP="005F0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7EEC" w:rsidRDefault="00827EEC" w:rsidP="005F07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7EEC" w:rsidRDefault="00827EEC" w:rsidP="005F07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</w:tr>
      <w:tr w:rsidR="00827EEC" w:rsidTr="00801B2D">
        <w:trPr>
          <w:trHeight w:val="1111"/>
        </w:trPr>
        <w:tc>
          <w:tcPr>
            <w:tcW w:w="675" w:type="dxa"/>
            <w:shd w:val="clear" w:color="auto" w:fill="auto"/>
            <w:vAlign w:val="center"/>
          </w:tcPr>
          <w:p w:rsidR="00827EEC" w:rsidRDefault="00827EEC" w:rsidP="005F07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27EEC" w:rsidRPr="00827EEC" w:rsidRDefault="00827EEC" w:rsidP="0082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Шприц 1</w:t>
            </w:r>
            <w:r w:rsidRPr="00827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0 </w:t>
            </w:r>
            <w:proofErr w:type="spellStart"/>
            <w:r w:rsidRPr="00827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мл</w:t>
            </w:r>
            <w:proofErr w:type="spellEnd"/>
            <w:r w:rsidRPr="00827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827EEC" w:rsidRPr="007D792D" w:rsidRDefault="00827EEC" w:rsidP="0082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27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(33141310-6 Шприци)</w:t>
            </w:r>
          </w:p>
        </w:tc>
        <w:tc>
          <w:tcPr>
            <w:tcW w:w="1310" w:type="dxa"/>
            <w:vMerge/>
            <w:shd w:val="clear" w:color="auto" w:fill="auto"/>
          </w:tcPr>
          <w:p w:rsidR="00827EEC" w:rsidRPr="00841E07" w:rsidRDefault="00827EEC" w:rsidP="005F07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27EEC" w:rsidRPr="00C3085F" w:rsidRDefault="00827EEC" w:rsidP="005F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7EEC" w:rsidRDefault="00827EEC" w:rsidP="005F07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7EEC" w:rsidRDefault="00827EEC" w:rsidP="005F07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</w:tr>
      <w:tr w:rsidR="00827EEC" w:rsidTr="00801B2D">
        <w:trPr>
          <w:trHeight w:val="564"/>
        </w:trPr>
        <w:tc>
          <w:tcPr>
            <w:tcW w:w="675" w:type="dxa"/>
            <w:shd w:val="clear" w:color="auto" w:fill="auto"/>
            <w:vAlign w:val="center"/>
          </w:tcPr>
          <w:p w:rsidR="00827EEC" w:rsidRDefault="00827EEC" w:rsidP="005F07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27EEC" w:rsidRPr="00827EEC" w:rsidRDefault="00827EEC" w:rsidP="0082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7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Шприц 20 мл </w:t>
            </w:r>
          </w:p>
          <w:p w:rsidR="00827EEC" w:rsidRPr="007D792D" w:rsidRDefault="00827EEC" w:rsidP="0082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27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(33141310-6 </w:t>
            </w:r>
            <w:proofErr w:type="spellStart"/>
            <w:r w:rsidRPr="00827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Шприци</w:t>
            </w:r>
            <w:proofErr w:type="spellEnd"/>
            <w:r w:rsidRPr="00827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0" w:type="dxa"/>
            <w:vMerge/>
            <w:shd w:val="clear" w:color="auto" w:fill="auto"/>
          </w:tcPr>
          <w:p w:rsidR="00827EEC" w:rsidRPr="00841E07" w:rsidRDefault="00827EEC" w:rsidP="005F07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27EEC" w:rsidRPr="00C3085F" w:rsidRDefault="00827EEC" w:rsidP="005F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7EEC" w:rsidRDefault="00827EEC" w:rsidP="005F07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7EEC" w:rsidRDefault="00827EEC" w:rsidP="005F07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</w:tr>
      <w:tr w:rsidR="00827EEC" w:rsidTr="00801B2D">
        <w:trPr>
          <w:trHeight w:val="1111"/>
        </w:trPr>
        <w:tc>
          <w:tcPr>
            <w:tcW w:w="675" w:type="dxa"/>
            <w:shd w:val="clear" w:color="auto" w:fill="auto"/>
            <w:vAlign w:val="center"/>
          </w:tcPr>
          <w:p w:rsidR="00827EEC" w:rsidRDefault="00827EEC" w:rsidP="005F07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27EEC" w:rsidRPr="000D5B80" w:rsidRDefault="00827EEC" w:rsidP="0082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</w:t>
            </w:r>
            <w:proofErr w:type="spellStart"/>
            <w:r w:rsid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карифікатор-спис</w:t>
            </w:r>
            <w:proofErr w:type="spellEnd"/>
            <w:r w:rsid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стер</w:t>
            </w:r>
            <w:proofErr w:type="spellStart"/>
            <w:r w:rsid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ильний</w:t>
            </w:r>
            <w:proofErr w:type="spellEnd"/>
            <w:r w:rsid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0D5B80" w:rsidRPr="000D5B80" w:rsidRDefault="000D5B80" w:rsidP="0082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(33141900-9 Ланцети для забору крові)</w:t>
            </w:r>
          </w:p>
        </w:tc>
        <w:tc>
          <w:tcPr>
            <w:tcW w:w="1310" w:type="dxa"/>
            <w:shd w:val="clear" w:color="auto" w:fill="auto"/>
          </w:tcPr>
          <w:p w:rsidR="000D5B80" w:rsidRDefault="000D5B80" w:rsidP="000D5B8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5B80" w:rsidRPr="000D5B80" w:rsidRDefault="000D5B80" w:rsidP="000D5B8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13472</w:t>
            </w:r>
          </w:p>
          <w:p w:rsidR="000D5B80" w:rsidRPr="000D5B80" w:rsidRDefault="000D5B80" w:rsidP="000D5B8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7EEC" w:rsidRPr="00841E07" w:rsidRDefault="000D5B80" w:rsidP="000D5B8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Скарифікатор</w:t>
            </w:r>
          </w:p>
        </w:tc>
        <w:tc>
          <w:tcPr>
            <w:tcW w:w="3685" w:type="dxa"/>
            <w:shd w:val="clear" w:color="auto" w:fill="auto"/>
          </w:tcPr>
          <w:p w:rsidR="00827EEC" w:rsidRPr="00C3085F" w:rsidRDefault="000D5B80" w:rsidP="000D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gramStart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proofErr w:type="gramEnd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нержавіючої</w:t>
            </w:r>
            <w:proofErr w:type="spellEnd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сталі</w:t>
            </w:r>
            <w:proofErr w:type="spellEnd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загостреним</w:t>
            </w:r>
            <w:proofErr w:type="spellEnd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кінцем</w:t>
            </w:r>
            <w:proofErr w:type="spellEnd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заокругленим</w:t>
            </w:r>
            <w:proofErr w:type="spellEnd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заднім</w:t>
            </w:r>
            <w:proofErr w:type="spellEnd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кінцем</w:t>
            </w:r>
            <w:proofErr w:type="spellEnd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безпечний</w:t>
            </w:r>
            <w:proofErr w:type="spellEnd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ористанні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стерильний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одноразовий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індиві</w:t>
            </w:r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дуальній</w:t>
            </w:r>
            <w:proofErr w:type="spellEnd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упаковці</w:t>
            </w:r>
            <w:proofErr w:type="spellEnd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Фасування</w:t>
            </w:r>
            <w:proofErr w:type="spellEnd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 200 </w:t>
            </w:r>
            <w:proofErr w:type="spellStart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упаковці</w:t>
            </w:r>
            <w:proofErr w:type="spellEnd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EEC" w:rsidRDefault="00827EEC" w:rsidP="005F07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7EEC" w:rsidRDefault="00827EEC" w:rsidP="005F07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</w:tr>
      <w:tr w:rsidR="00827EEC" w:rsidTr="00801B2D">
        <w:trPr>
          <w:trHeight w:val="426"/>
        </w:trPr>
        <w:tc>
          <w:tcPr>
            <w:tcW w:w="675" w:type="dxa"/>
            <w:shd w:val="clear" w:color="auto" w:fill="auto"/>
            <w:vAlign w:val="center"/>
          </w:tcPr>
          <w:p w:rsidR="00827EEC" w:rsidRDefault="00827EEC" w:rsidP="005F07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27EEC" w:rsidRDefault="00827EEC" w:rsidP="0082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</w:t>
            </w:r>
            <w:r w:rsidRPr="0049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пиртові серветки</w:t>
            </w:r>
            <w:r w:rsid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49111D" w:rsidRDefault="0049111D" w:rsidP="00491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(33141118-0 </w:t>
            </w:r>
            <w:r w:rsidRPr="0049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Медичні серветки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  <w:p w:rsidR="000D5B80" w:rsidRPr="000D5B80" w:rsidRDefault="000D5B80" w:rsidP="0082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10" w:type="dxa"/>
            <w:shd w:val="clear" w:color="auto" w:fill="auto"/>
          </w:tcPr>
          <w:p w:rsidR="000D5B80" w:rsidRDefault="000D5B80" w:rsidP="005F07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7EEC" w:rsidRPr="00841E07" w:rsidRDefault="00624F5B" w:rsidP="005F07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 Серветка для очищення шкіри</w:t>
            </w:r>
          </w:p>
        </w:tc>
        <w:tc>
          <w:tcPr>
            <w:tcW w:w="3685" w:type="dxa"/>
            <w:shd w:val="clear" w:color="auto" w:fill="auto"/>
          </w:tcPr>
          <w:p w:rsidR="000D5B80" w:rsidRPr="000D5B80" w:rsidRDefault="000D5B80" w:rsidP="000D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9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Використовується для обробки шкіри до і після ін'єкцій, рук, інструментів, приладів, первинного зняття забруднення з шкір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навколо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рани</w:t>
            </w:r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0D5B80" w:rsidRPr="000D5B80" w:rsidRDefault="000D5B80" w:rsidP="000D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</w:t>
            </w:r>
            <w:proofErr w:type="gramStart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spellEnd"/>
            <w:proofErr w:type="gramEnd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30х65 мм</w:t>
            </w:r>
          </w:p>
          <w:p w:rsidR="000D5B80" w:rsidRPr="000D5B80" w:rsidRDefault="000D5B80" w:rsidP="000D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Нетканий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поліестер</w:t>
            </w:r>
            <w:proofErr w:type="spellEnd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віскоза</w:t>
            </w:r>
            <w:proofErr w:type="spellEnd"/>
            <w:proofErr w:type="gramStart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)</w:t>
            </w:r>
            <w:proofErr w:type="gramEnd"/>
          </w:p>
          <w:p w:rsidR="000D5B80" w:rsidRPr="000D5B80" w:rsidRDefault="000D5B80" w:rsidP="000D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Кожна</w:t>
            </w:r>
            <w:proofErr w:type="spellEnd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індивідуальній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упаковці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0D5B80" w:rsidRPr="000D5B80" w:rsidRDefault="000D5B80" w:rsidP="000D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Одноразова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827EEC" w:rsidRPr="000D5B80" w:rsidRDefault="000D5B80" w:rsidP="000D5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Просочена</w:t>
            </w:r>
            <w:proofErr w:type="spellEnd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70% </w:t>
            </w:r>
            <w:proofErr w:type="spellStart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ізопропиловим</w:t>
            </w:r>
            <w:proofErr w:type="spellEnd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спиртовим</w:t>
            </w:r>
            <w:proofErr w:type="spellEnd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</w:t>
            </w:r>
            <w:proofErr w:type="spellStart"/>
            <w:r w:rsidRPr="000D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розчином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EEC" w:rsidRDefault="00827EEC" w:rsidP="005F07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7EEC" w:rsidRDefault="00827EEC" w:rsidP="005F07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1C7C59" w:rsidRDefault="001C7C59" w:rsidP="00F23373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C7C59">
        <w:rPr>
          <w:rFonts w:ascii="Times New Roman" w:hAnsi="Times New Roman" w:cs="Times New Roman"/>
          <w:i/>
          <w:sz w:val="24"/>
          <w:szCs w:val="24"/>
          <w:lang w:val="uk-UA"/>
        </w:rPr>
        <w:t>Примітка: 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</w:t>
      </w:r>
      <w:r w:rsidR="00801B2D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01B2D" w:rsidRDefault="00801B2D" w:rsidP="00F23373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C7C59" w:rsidRDefault="001C7C59" w:rsidP="00801B2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7C59">
        <w:rPr>
          <w:rFonts w:ascii="Times New Roman" w:hAnsi="Times New Roman" w:cs="Times New Roman"/>
          <w:sz w:val="24"/>
          <w:szCs w:val="24"/>
          <w:lang w:val="uk-UA"/>
        </w:rPr>
        <w:t xml:space="preserve">В даному технічному завданні зазначені мінімальні вимоги щодо якісних характеристик та складу  предмету закупівлі. </w:t>
      </w:r>
    </w:p>
    <w:p w:rsidR="00801B2D" w:rsidRDefault="00801B2D" w:rsidP="00801B2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7C59" w:rsidRPr="001C7C59" w:rsidRDefault="001C7C59" w:rsidP="00490891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7C59">
        <w:rPr>
          <w:rFonts w:ascii="Times New Roman" w:hAnsi="Times New Roman" w:cs="Times New Roman"/>
          <w:sz w:val="24"/>
          <w:szCs w:val="24"/>
          <w:lang w:val="uk-UA"/>
        </w:rPr>
        <w:t xml:space="preserve">Всі посилання на торгівельну марку, виробника, джерело походження предмета закупівлі слід читати "або еквівалент". </w:t>
      </w:r>
    </w:p>
    <w:p w:rsidR="001C7C59" w:rsidRPr="001C7C59" w:rsidRDefault="001C7C59" w:rsidP="004908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7C59">
        <w:rPr>
          <w:rFonts w:ascii="Times New Roman" w:hAnsi="Times New Roman" w:cs="Times New Roman"/>
          <w:sz w:val="24"/>
          <w:szCs w:val="24"/>
          <w:lang w:val="uk-UA"/>
        </w:rPr>
        <w:t xml:space="preserve">Еквівалентом (аналогом) товару в розумінні даної тендерної документації є товар, якість, форма випуску, концентрація та інші стандартні характеристики товару абсолютно співпадають з характеристиками препарату, що є предметом закупівлі. </w:t>
      </w:r>
    </w:p>
    <w:p w:rsidR="001C7C59" w:rsidRDefault="001C7C59" w:rsidP="004908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C7C59">
        <w:rPr>
          <w:rFonts w:ascii="Times New Roman" w:hAnsi="Times New Roman" w:cs="Times New Roman"/>
          <w:sz w:val="24"/>
          <w:szCs w:val="24"/>
          <w:lang w:val="uk-UA"/>
        </w:rPr>
        <w:t>ри  формуванні пропозиції учасник має право за власним вибором пропонувати на торги зазначений товар або його еквівалент з врах</w:t>
      </w:r>
      <w:r>
        <w:rPr>
          <w:rFonts w:ascii="Times New Roman" w:hAnsi="Times New Roman" w:cs="Times New Roman"/>
          <w:sz w:val="24"/>
          <w:szCs w:val="24"/>
          <w:lang w:val="uk-UA"/>
        </w:rPr>
        <w:t>уванням можливості взаємозаміни.</w:t>
      </w:r>
    </w:p>
    <w:p w:rsidR="001C7C59" w:rsidRDefault="001C7C59" w:rsidP="004908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7C59">
        <w:rPr>
          <w:rFonts w:ascii="Times New Roman" w:hAnsi="Times New Roman" w:cs="Times New Roman"/>
          <w:sz w:val="24"/>
          <w:szCs w:val="24"/>
          <w:lang w:val="uk-UA"/>
        </w:rPr>
        <w:t xml:space="preserve"> Стандартні характеристики еквіваленту товару на який відбувається заміна повинні відповідати вимогам діючих стандартів щодо даних товарів.</w:t>
      </w:r>
    </w:p>
    <w:p w:rsidR="001C7C59" w:rsidRPr="001C7C59" w:rsidRDefault="001C7C59" w:rsidP="00801B2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7C59">
        <w:rPr>
          <w:rFonts w:ascii="Times New Roman" w:hAnsi="Times New Roman" w:cs="Times New Roman"/>
          <w:sz w:val="24"/>
          <w:szCs w:val="24"/>
          <w:lang w:val="uk-UA"/>
        </w:rPr>
        <w:t>2. Якість товару повинна відповідати діючим на території України державним стандартам, кожна партія підтверджується сертифікатами якості та в установленому порядку висновками якості  в разі поставки товару іноземного виробництва та ін. (копії додаються при постачанні) завірені печаткою постачальника.</w:t>
      </w:r>
    </w:p>
    <w:p w:rsidR="001C7C59" w:rsidRDefault="001C7C59" w:rsidP="001C7C5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1C7C59">
        <w:rPr>
          <w:rFonts w:ascii="Times New Roman" w:hAnsi="Times New Roman" w:cs="Times New Roman"/>
          <w:sz w:val="24"/>
          <w:szCs w:val="24"/>
          <w:lang w:val="uk-UA"/>
        </w:rPr>
        <w:t>овар, який буде постачатися за договором про закупівлю, повинен пройти процедуру оцінки відповідності технічним регламентам згідно із Законом України «Про технічні регл</w:t>
      </w:r>
      <w:r>
        <w:rPr>
          <w:rFonts w:ascii="Times New Roman" w:hAnsi="Times New Roman" w:cs="Times New Roman"/>
          <w:sz w:val="24"/>
          <w:szCs w:val="24"/>
          <w:lang w:val="uk-UA"/>
        </w:rPr>
        <w:t>аменти та оцінку відповідності».</w:t>
      </w:r>
    </w:p>
    <w:p w:rsidR="00490891" w:rsidRDefault="00490891" w:rsidP="001C7C5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490891">
        <w:rPr>
          <w:rFonts w:ascii="Times New Roman" w:hAnsi="Times New Roman" w:cs="Times New Roman"/>
          <w:sz w:val="24"/>
          <w:szCs w:val="24"/>
          <w:lang w:val="uk-UA"/>
        </w:rPr>
        <w:t>окументи про відповідність товару технічним регламентам (за результатами процедури оцінки відповідності) згідно із Законом України «Про технічні регламенти та оцінку відповідності» подаються  переможцем процедури за</w:t>
      </w:r>
      <w:r>
        <w:rPr>
          <w:rFonts w:ascii="Times New Roman" w:hAnsi="Times New Roman" w:cs="Times New Roman"/>
          <w:sz w:val="24"/>
          <w:szCs w:val="24"/>
          <w:lang w:val="uk-UA"/>
        </w:rPr>
        <w:t>купівлі під час поставки товару.</w:t>
      </w:r>
    </w:p>
    <w:p w:rsidR="00490891" w:rsidRDefault="00801B2D" w:rsidP="001C7C5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C7C59" w:rsidRPr="001C7C5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9089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90891" w:rsidRPr="00490891">
        <w:rPr>
          <w:rFonts w:ascii="Times New Roman" w:hAnsi="Times New Roman" w:cs="Times New Roman"/>
          <w:sz w:val="24"/>
          <w:szCs w:val="24"/>
          <w:lang w:val="uk-UA"/>
        </w:rPr>
        <w:t xml:space="preserve">ереможець при поставці товару повинен надати копії Сертифікатів (паспортів) якості/Декларацій  відповідності, інших документів, що засвідчують якість поставленої продукції, завірених печаткою (у разі її використання)  (дана вимога стосується дистриб’ютора), а виробники - Сертифікати (паспорти) якості/Декларації відповідності, інші документи, що засвідчують якість, завірені печаткою (у </w:t>
      </w:r>
      <w:r w:rsidR="00490891">
        <w:rPr>
          <w:rFonts w:ascii="Times New Roman" w:hAnsi="Times New Roman" w:cs="Times New Roman"/>
          <w:sz w:val="24"/>
          <w:szCs w:val="24"/>
          <w:lang w:val="uk-UA"/>
        </w:rPr>
        <w:t>разі її використання) виробника.</w:t>
      </w:r>
    </w:p>
    <w:p w:rsidR="001C7C59" w:rsidRPr="001C7C59" w:rsidRDefault="00801B2D" w:rsidP="001C7C5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C7C59" w:rsidRPr="001C7C59">
        <w:rPr>
          <w:rFonts w:ascii="Times New Roman" w:hAnsi="Times New Roman" w:cs="Times New Roman"/>
          <w:sz w:val="24"/>
          <w:szCs w:val="24"/>
          <w:lang w:val="uk-UA"/>
        </w:rPr>
        <w:t xml:space="preserve">. Постачальник повинен бути спроможній забезпечити поставку в термін до 7-и  днів після отримання заявки від Замовника з дотриманням вимог транспортування та зберігання (час приймання товару з 9.00 до 17.00 </w:t>
      </w:r>
      <w:proofErr w:type="spellStart"/>
      <w:r w:rsidR="001C7C59" w:rsidRPr="001C7C59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 w:rsidR="001C7C59" w:rsidRPr="001C7C59">
        <w:rPr>
          <w:rFonts w:ascii="Times New Roman" w:hAnsi="Times New Roman" w:cs="Times New Roman"/>
          <w:sz w:val="24"/>
          <w:szCs w:val="24"/>
          <w:lang w:val="uk-UA"/>
        </w:rPr>
        <w:t>). Транспортування – постачання, завантажувально-розвантажувальні роботи здійснюються спеціалізованим транспортом Постачальника чи транспортом перевізника за рахунок Постачальника.</w:t>
      </w:r>
    </w:p>
    <w:p w:rsidR="001C7C59" w:rsidRPr="001C7C59" w:rsidRDefault="00801B2D" w:rsidP="001C7C5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C7C59" w:rsidRPr="001C7C59">
        <w:rPr>
          <w:rFonts w:ascii="Times New Roman" w:hAnsi="Times New Roman" w:cs="Times New Roman"/>
          <w:sz w:val="24"/>
          <w:szCs w:val="24"/>
          <w:lang w:val="uk-UA"/>
        </w:rPr>
        <w:t>.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(доставки).</w:t>
      </w:r>
    </w:p>
    <w:p w:rsidR="00801B2D" w:rsidRDefault="00801B2D" w:rsidP="001C7C59">
      <w:pPr>
        <w:widowControl w:val="0"/>
        <w:spacing w:after="0" w:line="240" w:lineRule="auto"/>
        <w:ind w:firstLine="284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C7C59" w:rsidRPr="001C7C59">
        <w:rPr>
          <w:rFonts w:ascii="Times New Roman" w:hAnsi="Times New Roman" w:cs="Times New Roman"/>
          <w:sz w:val="24"/>
          <w:szCs w:val="24"/>
          <w:lang w:val="uk-UA"/>
        </w:rPr>
        <w:t>. Постачальник відповідає за формування ціни та повинен керуватися вимогами чинного законодавства на момент поставки.</w:t>
      </w:r>
      <w:r w:rsidRPr="00801B2D">
        <w:t xml:space="preserve"> </w:t>
      </w:r>
    </w:p>
    <w:p w:rsidR="001C7C59" w:rsidRPr="001C7C59" w:rsidRDefault="00801B2D" w:rsidP="001C7C5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B2D">
        <w:rPr>
          <w:rFonts w:ascii="Times New Roman" w:hAnsi="Times New Roman" w:cs="Times New Roman"/>
          <w:sz w:val="24"/>
          <w:szCs w:val="24"/>
          <w:lang w:val="uk-UA"/>
        </w:rPr>
        <w:t>На запропонований товар учасник повинен надати підтвердження   у довільній формі від свого імені щодо зареєстрованої оптово-відпускної ціни на лікарський засіб в "Реєстрі оптово-відпускних цін на лікарські засоби."</w:t>
      </w:r>
    </w:p>
    <w:p w:rsidR="001C7C59" w:rsidRPr="001C7C59" w:rsidRDefault="00801B2D" w:rsidP="00801B2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C7C59" w:rsidRPr="001C7C59">
        <w:rPr>
          <w:rFonts w:ascii="Times New Roman" w:hAnsi="Times New Roman" w:cs="Times New Roman"/>
          <w:sz w:val="24"/>
          <w:szCs w:val="24"/>
          <w:lang w:val="uk-UA"/>
        </w:rPr>
        <w:t>. Форма випуску повинна відповідати такій, що вказана в тендерній документації.</w:t>
      </w:r>
    </w:p>
    <w:p w:rsidR="001C7C59" w:rsidRPr="001C7C59" w:rsidRDefault="00801B2D" w:rsidP="001C7C5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C7C59" w:rsidRPr="001C7C59">
        <w:rPr>
          <w:rFonts w:ascii="Times New Roman" w:hAnsi="Times New Roman" w:cs="Times New Roman"/>
          <w:sz w:val="24"/>
          <w:szCs w:val="24"/>
          <w:lang w:val="uk-UA"/>
        </w:rPr>
        <w:t xml:space="preserve">. У разі подання тендерної пропозиції, яка не відповідає специфікації та </w:t>
      </w:r>
      <w:proofErr w:type="spellStart"/>
      <w:r w:rsidR="001C7C59" w:rsidRPr="001C7C59">
        <w:rPr>
          <w:rFonts w:ascii="Times New Roman" w:hAnsi="Times New Roman" w:cs="Times New Roman"/>
          <w:sz w:val="24"/>
          <w:szCs w:val="24"/>
          <w:lang w:val="uk-UA"/>
        </w:rPr>
        <w:t>медико-технічним</w:t>
      </w:r>
      <w:proofErr w:type="spellEnd"/>
      <w:r w:rsidR="001C7C59" w:rsidRPr="001C7C59">
        <w:rPr>
          <w:rFonts w:ascii="Times New Roman" w:hAnsi="Times New Roman" w:cs="Times New Roman"/>
          <w:sz w:val="24"/>
          <w:szCs w:val="24"/>
          <w:lang w:val="uk-UA"/>
        </w:rPr>
        <w:t xml:space="preserve"> вимогам  тендерна пропозиція  не буде розглядатися та оцінюватися і буде відхилена як така, що не відповідає вимогам тендерної документації.</w:t>
      </w:r>
    </w:p>
    <w:p w:rsidR="001C7C59" w:rsidRDefault="00801B2D" w:rsidP="00801B2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5D41">
        <w:rPr>
          <w:rFonts w:ascii="Times New Roman" w:hAnsi="Times New Roman" w:cs="Times New Roman"/>
          <w:sz w:val="24"/>
          <w:szCs w:val="24"/>
          <w:lang w:val="uk-UA"/>
        </w:rPr>
        <w:t xml:space="preserve">. Умови розрахунків: </w:t>
      </w:r>
      <w:bookmarkStart w:id="0" w:name="_GoBack"/>
      <w:bookmarkEnd w:id="0"/>
      <w:r w:rsidR="001C7C59" w:rsidRPr="001C7C59">
        <w:rPr>
          <w:rFonts w:ascii="Times New Roman" w:hAnsi="Times New Roman" w:cs="Times New Roman"/>
          <w:sz w:val="24"/>
          <w:szCs w:val="24"/>
          <w:lang w:val="uk-UA"/>
        </w:rPr>
        <w:t>по факту постачання кожної замовленої партії продукції  по мірі реального фінансування видатків.</w:t>
      </w:r>
    </w:p>
    <w:p w:rsidR="00801B2D" w:rsidRPr="001C7C59" w:rsidRDefault="00801B2D" w:rsidP="00801B2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273E" w:rsidRPr="00BF172A" w:rsidRDefault="001C7C59" w:rsidP="00801B2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7C59">
        <w:rPr>
          <w:rFonts w:ascii="Times New Roman" w:hAnsi="Times New Roman" w:cs="Times New Roman"/>
          <w:sz w:val="24"/>
          <w:szCs w:val="24"/>
          <w:lang w:val="uk-UA"/>
        </w:rPr>
        <w:t xml:space="preserve">     Товар  повинний бути належним чином зареєстровано в Україні. У разі, якщо строк дії Реєстраційного посвідчення закінчується раніше - учасник повинен надати гарантійний лист про те, що виробник зобов’язується надати нове  Реєстраційне посвідчення  по факту закінчення попереднього.</w:t>
      </w:r>
    </w:p>
    <w:sectPr w:rsidR="000E273E" w:rsidRPr="00BF172A" w:rsidSect="00DA4C0A">
      <w:pgSz w:w="11906" w:h="16838"/>
      <w:pgMar w:top="284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7B7"/>
    <w:multiLevelType w:val="hybridMultilevel"/>
    <w:tmpl w:val="A3FA16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9057F"/>
    <w:multiLevelType w:val="hybridMultilevel"/>
    <w:tmpl w:val="9864B4FE"/>
    <w:lvl w:ilvl="0" w:tplc="E6143F1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03CB"/>
    <w:multiLevelType w:val="hybridMultilevel"/>
    <w:tmpl w:val="2C74E6FA"/>
    <w:lvl w:ilvl="0" w:tplc="A9B2B1F2">
      <w:start w:val="4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814BE"/>
    <w:multiLevelType w:val="hybridMultilevel"/>
    <w:tmpl w:val="15EA1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B4B9A"/>
    <w:multiLevelType w:val="hybridMultilevel"/>
    <w:tmpl w:val="8E32ADB0"/>
    <w:lvl w:ilvl="0" w:tplc="359E3F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CE4B72"/>
    <w:multiLevelType w:val="hybridMultilevel"/>
    <w:tmpl w:val="B9300998"/>
    <w:lvl w:ilvl="0" w:tplc="16AC2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C3"/>
    <w:rsid w:val="000106E2"/>
    <w:rsid w:val="00034AD1"/>
    <w:rsid w:val="000625EE"/>
    <w:rsid w:val="00063C78"/>
    <w:rsid w:val="000643C0"/>
    <w:rsid w:val="00064E45"/>
    <w:rsid w:val="000934A4"/>
    <w:rsid w:val="00094124"/>
    <w:rsid w:val="000B1CC8"/>
    <w:rsid w:val="000B4B75"/>
    <w:rsid w:val="000B52C8"/>
    <w:rsid w:val="000D5B80"/>
    <w:rsid w:val="000D5C14"/>
    <w:rsid w:val="000E273E"/>
    <w:rsid w:val="000F210C"/>
    <w:rsid w:val="00107EA9"/>
    <w:rsid w:val="0011368A"/>
    <w:rsid w:val="00114415"/>
    <w:rsid w:val="00122DFF"/>
    <w:rsid w:val="00123937"/>
    <w:rsid w:val="00165ECF"/>
    <w:rsid w:val="00172AAD"/>
    <w:rsid w:val="001800CA"/>
    <w:rsid w:val="001807F7"/>
    <w:rsid w:val="00193D26"/>
    <w:rsid w:val="00194B34"/>
    <w:rsid w:val="00195CF5"/>
    <w:rsid w:val="001A7BF6"/>
    <w:rsid w:val="001C1BD1"/>
    <w:rsid w:val="001C5284"/>
    <w:rsid w:val="001C7C59"/>
    <w:rsid w:val="001C7FA0"/>
    <w:rsid w:val="001D2654"/>
    <w:rsid w:val="001D5490"/>
    <w:rsid w:val="001F33A3"/>
    <w:rsid w:val="00216E66"/>
    <w:rsid w:val="00262113"/>
    <w:rsid w:val="00272B5D"/>
    <w:rsid w:val="00276073"/>
    <w:rsid w:val="002843E7"/>
    <w:rsid w:val="00290A60"/>
    <w:rsid w:val="002A030A"/>
    <w:rsid w:val="002D11A4"/>
    <w:rsid w:val="002D1409"/>
    <w:rsid w:val="002D2BC3"/>
    <w:rsid w:val="002D75D3"/>
    <w:rsid w:val="002E2616"/>
    <w:rsid w:val="002E26CA"/>
    <w:rsid w:val="002E3098"/>
    <w:rsid w:val="002F4587"/>
    <w:rsid w:val="003036A9"/>
    <w:rsid w:val="0034207A"/>
    <w:rsid w:val="00343468"/>
    <w:rsid w:val="003561CF"/>
    <w:rsid w:val="003569D6"/>
    <w:rsid w:val="0038285D"/>
    <w:rsid w:val="00386A5C"/>
    <w:rsid w:val="003C3691"/>
    <w:rsid w:val="00400BE7"/>
    <w:rsid w:val="0041062D"/>
    <w:rsid w:val="00434A07"/>
    <w:rsid w:val="00443AE2"/>
    <w:rsid w:val="004468EF"/>
    <w:rsid w:val="004544CB"/>
    <w:rsid w:val="0045743B"/>
    <w:rsid w:val="00467D5F"/>
    <w:rsid w:val="00490891"/>
    <w:rsid w:val="0049111D"/>
    <w:rsid w:val="004E5990"/>
    <w:rsid w:val="004E7765"/>
    <w:rsid w:val="0054671A"/>
    <w:rsid w:val="00550D8E"/>
    <w:rsid w:val="005567E2"/>
    <w:rsid w:val="00557852"/>
    <w:rsid w:val="00577E48"/>
    <w:rsid w:val="0058204A"/>
    <w:rsid w:val="0058305F"/>
    <w:rsid w:val="005B0AC5"/>
    <w:rsid w:val="005C0A57"/>
    <w:rsid w:val="005C48FA"/>
    <w:rsid w:val="005E4FEC"/>
    <w:rsid w:val="005E74FA"/>
    <w:rsid w:val="005F07F9"/>
    <w:rsid w:val="005F3786"/>
    <w:rsid w:val="00604D2D"/>
    <w:rsid w:val="006134B0"/>
    <w:rsid w:val="00621952"/>
    <w:rsid w:val="00624F5B"/>
    <w:rsid w:val="006275D9"/>
    <w:rsid w:val="006344DC"/>
    <w:rsid w:val="0064162A"/>
    <w:rsid w:val="006437F9"/>
    <w:rsid w:val="006658C3"/>
    <w:rsid w:val="00674C87"/>
    <w:rsid w:val="00674FC8"/>
    <w:rsid w:val="00680A15"/>
    <w:rsid w:val="00685D9A"/>
    <w:rsid w:val="006A11BA"/>
    <w:rsid w:val="006A7E91"/>
    <w:rsid w:val="006C387F"/>
    <w:rsid w:val="006C6F17"/>
    <w:rsid w:val="006D446C"/>
    <w:rsid w:val="006D456E"/>
    <w:rsid w:val="006E1DCC"/>
    <w:rsid w:val="00732D3A"/>
    <w:rsid w:val="00732F28"/>
    <w:rsid w:val="007527BF"/>
    <w:rsid w:val="00764785"/>
    <w:rsid w:val="00776697"/>
    <w:rsid w:val="00786CCF"/>
    <w:rsid w:val="00791659"/>
    <w:rsid w:val="007B37FC"/>
    <w:rsid w:val="007B79A6"/>
    <w:rsid w:val="007C19D2"/>
    <w:rsid w:val="007D792D"/>
    <w:rsid w:val="007E0434"/>
    <w:rsid w:val="007E51FC"/>
    <w:rsid w:val="00801B2D"/>
    <w:rsid w:val="00812511"/>
    <w:rsid w:val="00816832"/>
    <w:rsid w:val="00827EEC"/>
    <w:rsid w:val="00847340"/>
    <w:rsid w:val="00880D61"/>
    <w:rsid w:val="008A6C2C"/>
    <w:rsid w:val="008B2CC5"/>
    <w:rsid w:val="008C6445"/>
    <w:rsid w:val="008D20C0"/>
    <w:rsid w:val="008E7DDD"/>
    <w:rsid w:val="009204E3"/>
    <w:rsid w:val="009361E8"/>
    <w:rsid w:val="00960A63"/>
    <w:rsid w:val="009779F0"/>
    <w:rsid w:val="009921B5"/>
    <w:rsid w:val="00993610"/>
    <w:rsid w:val="009B6197"/>
    <w:rsid w:val="009C10E4"/>
    <w:rsid w:val="009D02A5"/>
    <w:rsid w:val="009D0CC6"/>
    <w:rsid w:val="009F3290"/>
    <w:rsid w:val="00A10F8D"/>
    <w:rsid w:val="00A21584"/>
    <w:rsid w:val="00A2347F"/>
    <w:rsid w:val="00A30F3F"/>
    <w:rsid w:val="00A3711F"/>
    <w:rsid w:val="00A47E2B"/>
    <w:rsid w:val="00A71C3C"/>
    <w:rsid w:val="00A80325"/>
    <w:rsid w:val="00A82C94"/>
    <w:rsid w:val="00A84A05"/>
    <w:rsid w:val="00A916AB"/>
    <w:rsid w:val="00A956C2"/>
    <w:rsid w:val="00A979F7"/>
    <w:rsid w:val="00AA2236"/>
    <w:rsid w:val="00AB2683"/>
    <w:rsid w:val="00AD38D9"/>
    <w:rsid w:val="00AD5AC3"/>
    <w:rsid w:val="00AD6DF4"/>
    <w:rsid w:val="00AE364C"/>
    <w:rsid w:val="00AE3BD2"/>
    <w:rsid w:val="00AF4337"/>
    <w:rsid w:val="00B329E0"/>
    <w:rsid w:val="00B43C06"/>
    <w:rsid w:val="00B57C1A"/>
    <w:rsid w:val="00B65C51"/>
    <w:rsid w:val="00B661CD"/>
    <w:rsid w:val="00BA29A5"/>
    <w:rsid w:val="00BC6D9A"/>
    <w:rsid w:val="00BE69FE"/>
    <w:rsid w:val="00BF172A"/>
    <w:rsid w:val="00BF174D"/>
    <w:rsid w:val="00C063A9"/>
    <w:rsid w:val="00C12426"/>
    <w:rsid w:val="00C22F59"/>
    <w:rsid w:val="00C2309A"/>
    <w:rsid w:val="00C320B9"/>
    <w:rsid w:val="00C35A2D"/>
    <w:rsid w:val="00C443AB"/>
    <w:rsid w:val="00C709BE"/>
    <w:rsid w:val="00C7227B"/>
    <w:rsid w:val="00C7595B"/>
    <w:rsid w:val="00C92C12"/>
    <w:rsid w:val="00CA6997"/>
    <w:rsid w:val="00CC6C1A"/>
    <w:rsid w:val="00CD155E"/>
    <w:rsid w:val="00D17F5D"/>
    <w:rsid w:val="00D44990"/>
    <w:rsid w:val="00D86313"/>
    <w:rsid w:val="00D91F45"/>
    <w:rsid w:val="00DA0D7C"/>
    <w:rsid w:val="00DA3C64"/>
    <w:rsid w:val="00DA4C0A"/>
    <w:rsid w:val="00DE238B"/>
    <w:rsid w:val="00DF25A3"/>
    <w:rsid w:val="00DF35E6"/>
    <w:rsid w:val="00E048AF"/>
    <w:rsid w:val="00E05FDD"/>
    <w:rsid w:val="00E273D5"/>
    <w:rsid w:val="00E32DFE"/>
    <w:rsid w:val="00E41F23"/>
    <w:rsid w:val="00E43C5C"/>
    <w:rsid w:val="00E50D85"/>
    <w:rsid w:val="00E778FA"/>
    <w:rsid w:val="00EC5FA0"/>
    <w:rsid w:val="00ED0706"/>
    <w:rsid w:val="00EE450E"/>
    <w:rsid w:val="00F23373"/>
    <w:rsid w:val="00F276BC"/>
    <w:rsid w:val="00F32A86"/>
    <w:rsid w:val="00F510D2"/>
    <w:rsid w:val="00F519EA"/>
    <w:rsid w:val="00F56835"/>
    <w:rsid w:val="00F95D41"/>
    <w:rsid w:val="00FB4657"/>
    <w:rsid w:val="00FC411B"/>
    <w:rsid w:val="00F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D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95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D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9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ЦПМСД</cp:lastModifiedBy>
  <cp:revision>2</cp:revision>
  <cp:lastPrinted>2021-06-22T14:33:00Z</cp:lastPrinted>
  <dcterms:created xsi:type="dcterms:W3CDTF">2022-09-13T09:57:00Z</dcterms:created>
  <dcterms:modified xsi:type="dcterms:W3CDTF">2022-09-13T09:57:00Z</dcterms:modified>
</cp:coreProperties>
</file>