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623E" w:rsidRPr="00C9146B" w:rsidRDefault="006C5C0B" w:rsidP="0092623E">
      <w:pPr>
        <w:jc w:val="center"/>
        <w:rPr>
          <w:sz w:val="28"/>
          <w:szCs w:val="28"/>
          <w:lang w:val="uk-UA"/>
        </w:rPr>
      </w:pPr>
      <w:r w:rsidRPr="008F3846">
        <w:rPr>
          <w:sz w:val="22"/>
          <w:szCs w:val="22"/>
          <w:lang w:val="uk-UA"/>
        </w:rPr>
        <w:tab/>
      </w:r>
      <w:r w:rsidR="0092623E" w:rsidRPr="00C9146B">
        <w:rPr>
          <w:sz w:val="28"/>
          <w:szCs w:val="28"/>
          <w:lang w:val="uk-UA"/>
        </w:rPr>
        <w:t>Інформація про технічні,</w:t>
      </w:r>
      <w:r w:rsidR="00347579" w:rsidRPr="00C9146B">
        <w:rPr>
          <w:sz w:val="28"/>
          <w:szCs w:val="28"/>
          <w:lang w:val="uk-UA"/>
        </w:rPr>
        <w:t xml:space="preserve"> </w:t>
      </w:r>
      <w:r w:rsidR="0092623E" w:rsidRPr="00C9146B">
        <w:rPr>
          <w:sz w:val="28"/>
          <w:szCs w:val="28"/>
          <w:lang w:val="uk-UA"/>
        </w:rPr>
        <w:t>якісні та інші характеристики предмета закупівлі:</w:t>
      </w:r>
    </w:p>
    <w:p w:rsidR="00B50CFB" w:rsidRPr="00C9146B" w:rsidRDefault="00307204" w:rsidP="00B50CFB">
      <w:pPr>
        <w:tabs>
          <w:tab w:val="left" w:pos="2940"/>
          <w:tab w:val="left" w:pos="5442"/>
        </w:tabs>
        <w:jc w:val="center"/>
        <w:rPr>
          <w:sz w:val="28"/>
          <w:szCs w:val="28"/>
          <w:lang w:val="uk-UA"/>
        </w:rPr>
      </w:pPr>
      <w:r w:rsidRPr="00C9146B">
        <w:rPr>
          <w:b/>
          <w:sz w:val="28"/>
          <w:szCs w:val="28"/>
          <w:lang w:val="uk-UA"/>
        </w:rPr>
        <w:t>«</w:t>
      </w:r>
      <w:r w:rsidR="00E90977">
        <w:rPr>
          <w:b/>
          <w:sz w:val="24"/>
          <w:szCs w:val="24"/>
          <w:lang w:val="uk-UA"/>
        </w:rPr>
        <w:t>Канцелярські товари</w:t>
      </w:r>
      <w:r w:rsidR="00B50CFB" w:rsidRPr="00C9146B">
        <w:rPr>
          <w:sz w:val="28"/>
          <w:szCs w:val="28"/>
          <w:lang w:val="uk-UA"/>
        </w:rPr>
        <w:t>»</w:t>
      </w:r>
    </w:p>
    <w:p w:rsidR="00B50CFB" w:rsidRPr="00B50CFB" w:rsidRDefault="00B50CFB" w:rsidP="00B50CFB">
      <w:pPr>
        <w:jc w:val="center"/>
        <w:rPr>
          <w:sz w:val="24"/>
          <w:szCs w:val="24"/>
          <w:lang w:val="uk-UA"/>
        </w:rPr>
      </w:pPr>
      <w:r w:rsidRPr="00B50CFB">
        <w:rPr>
          <w:sz w:val="24"/>
          <w:szCs w:val="24"/>
          <w:lang w:val="uk-UA"/>
        </w:rPr>
        <w:t>(Код ДК 021:2015</w:t>
      </w:r>
      <w:r w:rsidR="00E90977">
        <w:rPr>
          <w:sz w:val="24"/>
          <w:szCs w:val="24"/>
          <w:lang w:val="uk-UA"/>
        </w:rPr>
        <w:t xml:space="preserve">  </w:t>
      </w:r>
      <w:r w:rsidR="00E90977" w:rsidRPr="00AC18EA">
        <w:rPr>
          <w:sz w:val="24"/>
          <w:szCs w:val="24"/>
        </w:rPr>
        <w:t>30190000-7: Офісне устаткування та приладдя різне</w:t>
      </w:r>
      <w:r w:rsidRPr="00B50CFB">
        <w:rPr>
          <w:sz w:val="24"/>
          <w:szCs w:val="24"/>
          <w:lang w:val="uk-UA"/>
        </w:rPr>
        <w:t>)</w:t>
      </w:r>
    </w:p>
    <w:p w:rsidR="0092623E" w:rsidRDefault="0092623E" w:rsidP="0092623E">
      <w:pPr>
        <w:jc w:val="center"/>
        <w:rPr>
          <w:sz w:val="24"/>
          <w:szCs w:val="24"/>
          <w:lang w:val="uk-UA"/>
        </w:rPr>
      </w:pPr>
    </w:p>
    <w:p w:rsidR="00DF5EBD" w:rsidRPr="00E90977" w:rsidRDefault="00DF5EBD" w:rsidP="00DF5EBD">
      <w:pPr>
        <w:rPr>
          <w:rStyle w:val="11"/>
          <w:sz w:val="24"/>
          <w:szCs w:val="24"/>
        </w:rPr>
      </w:pPr>
      <w:r>
        <w:rPr>
          <w:rStyle w:val="11"/>
          <w:b/>
          <w:sz w:val="24"/>
          <w:szCs w:val="24"/>
        </w:rPr>
        <w:t>Найменування товару</w:t>
      </w:r>
      <w:r w:rsidR="003608F0" w:rsidRPr="001F5490">
        <w:rPr>
          <w:b/>
          <w:sz w:val="24"/>
          <w:szCs w:val="24"/>
          <w:lang w:val="uk-UA"/>
        </w:rPr>
        <w:t>:</w:t>
      </w:r>
      <w:r>
        <w:rPr>
          <w:rStyle w:val="11"/>
          <w:b/>
          <w:sz w:val="24"/>
          <w:szCs w:val="24"/>
        </w:rPr>
        <w:t xml:space="preserve"> </w:t>
      </w:r>
      <w:r w:rsidR="00E90977" w:rsidRPr="00E90977">
        <w:rPr>
          <w:sz w:val="24"/>
          <w:szCs w:val="24"/>
          <w:lang w:val="uk-UA"/>
        </w:rPr>
        <w:t>Канцелярські товари</w:t>
      </w:r>
    </w:p>
    <w:p w:rsidR="00C9146B" w:rsidRPr="002E5E36" w:rsidRDefault="00D025A6" w:rsidP="00C9146B">
      <w:pPr>
        <w:ind w:right="9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Умови</w:t>
      </w:r>
      <w:r w:rsidR="000668D0" w:rsidRPr="001F5490">
        <w:rPr>
          <w:b/>
          <w:sz w:val="24"/>
          <w:szCs w:val="24"/>
          <w:lang w:val="uk-UA"/>
        </w:rPr>
        <w:t xml:space="preserve"> поставки товару:</w:t>
      </w:r>
      <w:r w:rsidR="00B50CFB">
        <w:rPr>
          <w:b/>
          <w:sz w:val="24"/>
          <w:szCs w:val="24"/>
          <w:lang w:val="uk-UA"/>
        </w:rPr>
        <w:t xml:space="preserve"> </w:t>
      </w:r>
      <w:r w:rsidR="00B13251" w:rsidRPr="00B13251">
        <w:rPr>
          <w:sz w:val="24"/>
          <w:szCs w:val="24"/>
          <w:lang w:val="uk-UA"/>
        </w:rPr>
        <w:t>навантаження,</w:t>
      </w:r>
      <w:r w:rsidR="00B13251">
        <w:rPr>
          <w:b/>
          <w:sz w:val="24"/>
          <w:szCs w:val="24"/>
          <w:lang w:val="uk-UA"/>
        </w:rPr>
        <w:t xml:space="preserve"> </w:t>
      </w:r>
      <w:r w:rsidR="00B13251">
        <w:rPr>
          <w:sz w:val="24"/>
          <w:szCs w:val="24"/>
          <w:lang w:val="uk-UA"/>
        </w:rPr>
        <w:t>д</w:t>
      </w:r>
      <w:r w:rsidR="00C9146B" w:rsidRPr="002E5E36">
        <w:rPr>
          <w:sz w:val="24"/>
          <w:szCs w:val="24"/>
          <w:lang w:val="uk-UA"/>
        </w:rPr>
        <w:t xml:space="preserve">оставка товару здійснюється </w:t>
      </w:r>
      <w:r w:rsidR="00B13251">
        <w:rPr>
          <w:sz w:val="24"/>
          <w:szCs w:val="24"/>
          <w:lang w:val="uk-UA"/>
        </w:rPr>
        <w:t xml:space="preserve">силами та </w:t>
      </w:r>
      <w:r w:rsidR="00E90977">
        <w:rPr>
          <w:sz w:val="24"/>
          <w:szCs w:val="24"/>
          <w:lang w:val="uk-UA"/>
        </w:rPr>
        <w:t>за рахунок</w:t>
      </w:r>
      <w:r w:rsidR="00C9146B">
        <w:rPr>
          <w:sz w:val="24"/>
          <w:szCs w:val="24"/>
          <w:lang w:val="uk-UA"/>
        </w:rPr>
        <w:t xml:space="preserve"> постачальника</w:t>
      </w:r>
      <w:r w:rsidR="00B13251">
        <w:rPr>
          <w:sz w:val="24"/>
          <w:szCs w:val="24"/>
          <w:lang w:val="uk-UA"/>
        </w:rPr>
        <w:t>.</w:t>
      </w:r>
      <w:r w:rsidR="00C9146B" w:rsidRPr="002E5E36">
        <w:rPr>
          <w:sz w:val="24"/>
          <w:szCs w:val="24"/>
          <w:lang w:val="uk-UA"/>
        </w:rPr>
        <w:t xml:space="preserve"> </w:t>
      </w:r>
    </w:p>
    <w:p w:rsidR="000668D0" w:rsidRPr="00B13251" w:rsidRDefault="00B13251" w:rsidP="001F5490">
      <w:pPr>
        <w:ind w:right="97"/>
        <w:jc w:val="both"/>
        <w:rPr>
          <w:sz w:val="24"/>
          <w:szCs w:val="24"/>
          <w:lang w:val="uk-UA"/>
        </w:rPr>
      </w:pPr>
      <w:r w:rsidRPr="00B13251">
        <w:rPr>
          <w:b/>
          <w:sz w:val="24"/>
          <w:szCs w:val="24"/>
          <w:lang w:val="uk-UA"/>
        </w:rPr>
        <w:t>Місце поставки:</w:t>
      </w:r>
      <w:r w:rsidR="00E90977">
        <w:rPr>
          <w:b/>
          <w:sz w:val="24"/>
          <w:szCs w:val="24"/>
          <w:lang w:val="uk-UA"/>
        </w:rPr>
        <w:t xml:space="preserve"> </w:t>
      </w:r>
      <w:r w:rsidRPr="00B13251">
        <w:rPr>
          <w:sz w:val="24"/>
          <w:szCs w:val="24"/>
          <w:lang w:val="uk-UA"/>
        </w:rPr>
        <w:t xml:space="preserve">Вінницька </w:t>
      </w:r>
      <w:r>
        <w:rPr>
          <w:sz w:val="24"/>
          <w:szCs w:val="24"/>
          <w:lang w:val="uk-UA"/>
        </w:rPr>
        <w:t>обл</w:t>
      </w:r>
      <w:r w:rsidR="00E90977">
        <w:rPr>
          <w:sz w:val="24"/>
          <w:szCs w:val="24"/>
          <w:lang w:val="uk-UA"/>
        </w:rPr>
        <w:t>., смт.Літин, вул.Соборна,7 (Літинська селищна рада</w:t>
      </w:r>
      <w:r>
        <w:rPr>
          <w:sz w:val="24"/>
          <w:szCs w:val="24"/>
          <w:lang w:val="uk-UA"/>
        </w:rPr>
        <w:t>)</w:t>
      </w:r>
      <w:r w:rsidRPr="00B13251">
        <w:rPr>
          <w:sz w:val="24"/>
          <w:szCs w:val="24"/>
          <w:lang w:val="uk-UA"/>
        </w:rPr>
        <w:t>.</w:t>
      </w:r>
    </w:p>
    <w:p w:rsidR="000668D0" w:rsidRPr="001F5490" w:rsidRDefault="000668D0" w:rsidP="00D025A6">
      <w:pPr>
        <w:rPr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F5490">
        <w:rPr>
          <w:b/>
          <w:sz w:val="24"/>
          <w:szCs w:val="24"/>
          <w:shd w:val="clear" w:color="auto" w:fill="FFFFFF"/>
          <w:lang w:val="uk-UA"/>
        </w:rPr>
        <w:t>Строк поставки</w:t>
      </w:r>
      <w:r w:rsidR="00273BE2">
        <w:rPr>
          <w:sz w:val="24"/>
          <w:szCs w:val="24"/>
          <w:shd w:val="clear" w:color="auto" w:fill="FFFFFF"/>
          <w:lang w:val="uk-UA"/>
        </w:rPr>
        <w:t xml:space="preserve"> – до 20.10</w:t>
      </w:r>
      <w:r w:rsidR="00E90977">
        <w:rPr>
          <w:sz w:val="24"/>
          <w:szCs w:val="24"/>
          <w:shd w:val="clear" w:color="auto" w:fill="FFFFFF"/>
          <w:lang w:val="uk-UA"/>
        </w:rPr>
        <w:t>.2022 року</w:t>
      </w:r>
      <w:r w:rsidRPr="001F5490">
        <w:rPr>
          <w:sz w:val="24"/>
          <w:szCs w:val="24"/>
          <w:shd w:val="clear" w:color="auto" w:fill="FFFFFF"/>
          <w:lang w:val="uk-UA"/>
        </w:rPr>
        <w:t>.</w:t>
      </w:r>
    </w:p>
    <w:p w:rsidR="00E90977" w:rsidRDefault="00E90977" w:rsidP="00E90977">
      <w:pPr>
        <w:rPr>
          <w:b/>
          <w:sz w:val="24"/>
          <w:szCs w:val="24"/>
          <w:lang w:val="uk-UA"/>
        </w:rPr>
      </w:pPr>
      <w:r w:rsidRPr="001F5490">
        <w:rPr>
          <w:b/>
          <w:sz w:val="24"/>
          <w:szCs w:val="24"/>
          <w:lang w:val="uk-UA"/>
        </w:rPr>
        <w:t xml:space="preserve">Обсяг поставки товару:  </w:t>
      </w:r>
    </w:p>
    <w:p w:rsidR="00E90977" w:rsidRDefault="00E90977" w:rsidP="00E90977">
      <w:pPr>
        <w:rPr>
          <w:b/>
          <w:sz w:val="24"/>
          <w:szCs w:val="24"/>
          <w:lang w:val="uk-UA"/>
        </w:rPr>
      </w:pPr>
    </w:p>
    <w:tbl>
      <w:tblPr>
        <w:tblStyle w:val="af3"/>
        <w:tblW w:w="9357" w:type="dxa"/>
        <w:tblInd w:w="-34" w:type="dxa"/>
        <w:tblLook w:val="04A0"/>
      </w:tblPr>
      <w:tblGrid>
        <w:gridCol w:w="993"/>
        <w:gridCol w:w="5812"/>
        <w:gridCol w:w="1276"/>
        <w:gridCol w:w="1276"/>
      </w:tblGrid>
      <w:tr w:rsidR="00E90977" w:rsidRPr="009D214A" w:rsidTr="002142C6">
        <w:tc>
          <w:tcPr>
            <w:tcW w:w="993" w:type="dxa"/>
          </w:tcPr>
          <w:p w:rsidR="00E90977" w:rsidRPr="002142C6" w:rsidRDefault="002142C6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2" w:type="dxa"/>
          </w:tcPr>
          <w:p w:rsidR="00E90977" w:rsidRPr="002142C6" w:rsidRDefault="002142C6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</w:tcPr>
          <w:p w:rsidR="00E90977" w:rsidRPr="009D214A" w:rsidRDefault="002142C6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E90977" w:rsidRPr="009D214A" w:rsidRDefault="00E90977" w:rsidP="00FA39F1">
            <w:pPr>
              <w:jc w:val="center"/>
              <w:rPr>
                <w:sz w:val="24"/>
                <w:szCs w:val="24"/>
                <w:lang w:val="uk-UA"/>
              </w:rPr>
            </w:pPr>
            <w:r w:rsidRPr="009D214A">
              <w:rPr>
                <w:sz w:val="24"/>
                <w:szCs w:val="24"/>
                <w:lang w:val="uk-UA"/>
              </w:rPr>
              <w:t>К</w:t>
            </w:r>
            <w:r w:rsidR="002142C6">
              <w:rPr>
                <w:sz w:val="24"/>
                <w:szCs w:val="24"/>
                <w:lang w:val="uk-UA"/>
              </w:rPr>
              <w:t>ількість</w:t>
            </w:r>
          </w:p>
        </w:tc>
      </w:tr>
      <w:tr w:rsidR="00E90977" w:rsidRPr="009D214A" w:rsidTr="002142C6">
        <w:tc>
          <w:tcPr>
            <w:tcW w:w="993" w:type="dxa"/>
          </w:tcPr>
          <w:p w:rsidR="00E90977" w:rsidRPr="0058557C" w:rsidRDefault="005328A1" w:rsidP="0058557C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  <w:lang w:val="uk-UA"/>
              </w:rPr>
            </w:pPr>
            <w:r>
              <w:rPr>
                <w:bCs/>
                <w:kern w:val="36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4035CD" w:rsidRPr="004D39EB" w:rsidRDefault="00E90977" w:rsidP="00273BE2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4D39EB">
              <w:rPr>
                <w:bCs/>
                <w:kern w:val="36"/>
                <w:sz w:val="24"/>
                <w:szCs w:val="24"/>
              </w:rPr>
              <w:t>Файл</w:t>
            </w:r>
            <w:r>
              <w:rPr>
                <w:bCs/>
                <w:kern w:val="36"/>
                <w:sz w:val="24"/>
                <w:szCs w:val="24"/>
                <w:lang w:val="uk-UA"/>
              </w:rPr>
              <w:t>и</w:t>
            </w:r>
            <w:r w:rsidRPr="004D39EB">
              <w:rPr>
                <w:bCs/>
                <w:kern w:val="36"/>
                <w:sz w:val="24"/>
                <w:szCs w:val="24"/>
              </w:rPr>
              <w:t xml:space="preserve"> для документів BUROMAX, А4 , 40</w:t>
            </w:r>
            <w:r w:rsidR="0058557C">
              <w:rPr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 w:rsidRPr="004D39EB">
              <w:rPr>
                <w:bCs/>
                <w:kern w:val="36"/>
                <w:sz w:val="24"/>
                <w:szCs w:val="24"/>
              </w:rPr>
              <w:t xml:space="preserve">мкм, </w:t>
            </w:r>
            <w:r>
              <w:rPr>
                <w:bCs/>
                <w:kern w:val="36"/>
                <w:sz w:val="24"/>
                <w:szCs w:val="24"/>
                <w:lang w:val="uk-UA"/>
              </w:rPr>
              <w:t>(</w:t>
            </w:r>
            <w:r w:rsidR="0058557C">
              <w:rPr>
                <w:bCs/>
                <w:kern w:val="36"/>
                <w:sz w:val="24"/>
                <w:szCs w:val="24"/>
              </w:rPr>
              <w:t>BM.3805</w:t>
            </w:r>
            <w:r>
              <w:rPr>
                <w:bCs/>
                <w:kern w:val="36"/>
                <w:sz w:val="24"/>
                <w:szCs w:val="24"/>
                <w:lang w:val="uk-UA"/>
              </w:rPr>
              <w:t>) (по</w:t>
            </w:r>
            <w:r w:rsidR="0058557C">
              <w:rPr>
                <w:bCs/>
                <w:kern w:val="36"/>
                <w:sz w:val="24"/>
                <w:szCs w:val="24"/>
              </w:rPr>
              <w:t xml:space="preserve">100 штук в </w:t>
            </w:r>
            <w:r w:rsidR="0058557C">
              <w:rPr>
                <w:bCs/>
                <w:kern w:val="36"/>
                <w:sz w:val="24"/>
                <w:szCs w:val="24"/>
                <w:lang w:val="uk-UA"/>
              </w:rPr>
              <w:t>пачці</w:t>
            </w:r>
            <w:r>
              <w:rPr>
                <w:bCs/>
                <w:kern w:val="36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E90977" w:rsidRPr="0058557C" w:rsidRDefault="0058557C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1276" w:type="dxa"/>
          </w:tcPr>
          <w:p w:rsidR="00E90977" w:rsidRPr="009D214A" w:rsidRDefault="00E90977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9D214A">
              <w:rPr>
                <w:sz w:val="24"/>
                <w:szCs w:val="24"/>
                <w:lang w:val="uk-UA"/>
              </w:rPr>
              <w:t>0</w:t>
            </w:r>
          </w:p>
        </w:tc>
      </w:tr>
      <w:tr w:rsidR="00E90977" w:rsidRPr="009D214A" w:rsidTr="002142C6">
        <w:tc>
          <w:tcPr>
            <w:tcW w:w="993" w:type="dxa"/>
          </w:tcPr>
          <w:p w:rsidR="00E90977" w:rsidRPr="0058557C" w:rsidRDefault="005328A1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4035CD" w:rsidRPr="009D214A" w:rsidRDefault="00E90977" w:rsidP="00273BE2">
            <w:pPr>
              <w:jc w:val="center"/>
              <w:rPr>
                <w:sz w:val="24"/>
                <w:szCs w:val="24"/>
                <w:lang w:val="uk-UA"/>
              </w:rPr>
            </w:pPr>
            <w:r w:rsidRPr="002D04BB">
              <w:rPr>
                <w:sz w:val="24"/>
                <w:szCs w:val="24"/>
                <w:lang w:val="uk-UA"/>
              </w:rPr>
              <w:t xml:space="preserve">Скріпки </w:t>
            </w:r>
            <w:r w:rsidRPr="009D214A">
              <w:rPr>
                <w:sz w:val="24"/>
                <w:szCs w:val="24"/>
              </w:rPr>
              <w:t>BUROMAX</w:t>
            </w:r>
            <w:r w:rsidRPr="002D04BB">
              <w:rPr>
                <w:sz w:val="24"/>
                <w:szCs w:val="24"/>
                <w:lang w:val="uk-UA"/>
              </w:rPr>
              <w:t xml:space="preserve"> 31мм</w:t>
            </w:r>
            <w:r>
              <w:rPr>
                <w:sz w:val="24"/>
                <w:szCs w:val="24"/>
                <w:lang w:val="uk-UA"/>
              </w:rPr>
              <w:t>,</w:t>
            </w:r>
            <w:r w:rsidRPr="002D04B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</w:rPr>
              <w:t>BM</w:t>
            </w:r>
            <w:r w:rsidRPr="002D04BB">
              <w:rPr>
                <w:sz w:val="24"/>
                <w:szCs w:val="24"/>
                <w:lang w:val="uk-UA"/>
              </w:rPr>
              <w:t>.5019</w:t>
            </w:r>
            <w:r>
              <w:rPr>
                <w:sz w:val="24"/>
                <w:szCs w:val="24"/>
                <w:lang w:val="uk-UA"/>
              </w:rPr>
              <w:t>)</w:t>
            </w:r>
            <w:r w:rsidRPr="002D04BB">
              <w:rPr>
                <w:sz w:val="24"/>
                <w:szCs w:val="24"/>
                <w:lang w:val="uk-UA"/>
              </w:rPr>
              <w:t xml:space="preserve"> трикутні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9D214A">
              <w:rPr>
                <w:sz w:val="24"/>
                <w:szCs w:val="24"/>
                <w:lang w:val="uk-UA"/>
              </w:rPr>
              <w:t>по 100 шт</w:t>
            </w:r>
            <w:r>
              <w:rPr>
                <w:sz w:val="24"/>
                <w:szCs w:val="24"/>
                <w:lang w:val="uk-UA"/>
              </w:rPr>
              <w:t xml:space="preserve"> у пачці)</w:t>
            </w:r>
          </w:p>
        </w:tc>
        <w:tc>
          <w:tcPr>
            <w:tcW w:w="1276" w:type="dxa"/>
          </w:tcPr>
          <w:p w:rsidR="00E90977" w:rsidRPr="009D214A" w:rsidRDefault="0058557C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1276" w:type="dxa"/>
          </w:tcPr>
          <w:p w:rsidR="00E90977" w:rsidRPr="009D214A" w:rsidRDefault="00E90977" w:rsidP="00FA39F1">
            <w:pPr>
              <w:jc w:val="center"/>
              <w:rPr>
                <w:sz w:val="24"/>
                <w:szCs w:val="24"/>
                <w:lang w:val="uk-UA"/>
              </w:rPr>
            </w:pPr>
            <w:r w:rsidRPr="009D214A">
              <w:rPr>
                <w:sz w:val="24"/>
                <w:szCs w:val="24"/>
                <w:lang w:val="uk-UA"/>
              </w:rPr>
              <w:t>20</w:t>
            </w:r>
          </w:p>
        </w:tc>
      </w:tr>
      <w:tr w:rsidR="00E90977" w:rsidRPr="00CF317E" w:rsidTr="002142C6">
        <w:tc>
          <w:tcPr>
            <w:tcW w:w="993" w:type="dxa"/>
          </w:tcPr>
          <w:p w:rsidR="00E90977" w:rsidRPr="0058557C" w:rsidRDefault="005328A1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4035CD" w:rsidRPr="00CF317E" w:rsidRDefault="00273BE2" w:rsidP="00A5194F">
            <w:pPr>
              <w:jc w:val="center"/>
              <w:rPr>
                <w:sz w:val="24"/>
                <w:szCs w:val="24"/>
                <w:lang w:val="uk-UA"/>
              </w:rPr>
            </w:pPr>
            <w:r w:rsidRPr="00273BE2">
              <w:rPr>
                <w:sz w:val="24"/>
                <w:szCs w:val="24"/>
                <w:shd w:val="clear" w:color="auto" w:fill="FDFEFD"/>
              </w:rPr>
              <w:t>Клей ПВА Buromax (BM.4831) 50мл, кришка-дозатор</w:t>
            </w:r>
          </w:p>
        </w:tc>
        <w:tc>
          <w:tcPr>
            <w:tcW w:w="1276" w:type="dxa"/>
          </w:tcPr>
          <w:p w:rsidR="00E90977" w:rsidRPr="009D214A" w:rsidRDefault="0058557C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E90977" w:rsidRPr="009D214A" w:rsidRDefault="00E90977" w:rsidP="00FA39F1">
            <w:pPr>
              <w:jc w:val="center"/>
              <w:rPr>
                <w:sz w:val="24"/>
                <w:szCs w:val="24"/>
                <w:lang w:val="uk-UA"/>
              </w:rPr>
            </w:pPr>
            <w:r w:rsidRPr="009D214A">
              <w:rPr>
                <w:sz w:val="24"/>
                <w:szCs w:val="24"/>
                <w:lang w:val="uk-UA"/>
              </w:rPr>
              <w:t>30</w:t>
            </w:r>
          </w:p>
        </w:tc>
      </w:tr>
      <w:tr w:rsidR="00E90977" w:rsidRPr="009D214A" w:rsidTr="002142C6">
        <w:tc>
          <w:tcPr>
            <w:tcW w:w="993" w:type="dxa"/>
          </w:tcPr>
          <w:p w:rsidR="00E90977" w:rsidRPr="0058557C" w:rsidRDefault="005328A1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</w:tcPr>
          <w:p w:rsidR="004035CD" w:rsidRPr="004035CD" w:rsidRDefault="00E90977" w:rsidP="00A5194F">
            <w:pPr>
              <w:jc w:val="center"/>
              <w:rPr>
                <w:sz w:val="24"/>
                <w:szCs w:val="24"/>
                <w:lang w:val="uk-UA"/>
              </w:rPr>
            </w:pPr>
            <w:r w:rsidRPr="009D214A">
              <w:rPr>
                <w:sz w:val="24"/>
                <w:szCs w:val="24"/>
              </w:rPr>
              <w:t>Степлер BUROMAX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9D214A">
              <w:rPr>
                <w:sz w:val="24"/>
                <w:szCs w:val="24"/>
              </w:rPr>
              <w:t>BM</w:t>
            </w:r>
            <w:r>
              <w:rPr>
                <w:sz w:val="24"/>
                <w:szCs w:val="24"/>
              </w:rPr>
              <w:t>.4214</w:t>
            </w:r>
            <w:r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</w:rPr>
              <w:t xml:space="preserve"> 24/6</w:t>
            </w:r>
          </w:p>
        </w:tc>
        <w:tc>
          <w:tcPr>
            <w:tcW w:w="1276" w:type="dxa"/>
          </w:tcPr>
          <w:p w:rsidR="00E90977" w:rsidRPr="009D214A" w:rsidRDefault="0058557C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E90977" w:rsidRPr="009D214A" w:rsidRDefault="00F240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90977" w:rsidRPr="009D214A" w:rsidTr="002142C6">
        <w:tc>
          <w:tcPr>
            <w:tcW w:w="993" w:type="dxa"/>
          </w:tcPr>
          <w:p w:rsidR="00E90977" w:rsidRPr="0058557C" w:rsidRDefault="00DB5251" w:rsidP="00F240C3">
            <w:pPr>
              <w:pStyle w:val="1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    </w:t>
            </w:r>
            <w:r w:rsidR="005328A1"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E90977" w:rsidRPr="0068010B" w:rsidRDefault="00E90977" w:rsidP="00F240C3">
            <w:pPr>
              <w:pStyle w:val="1"/>
              <w:jc w:val="center"/>
              <w:rPr>
                <w:sz w:val="24"/>
                <w:szCs w:val="24"/>
              </w:rPr>
            </w:pPr>
            <w:r w:rsidRPr="0068010B">
              <w:rPr>
                <w:b w:val="0"/>
                <w:sz w:val="24"/>
                <w:szCs w:val="24"/>
              </w:rPr>
              <w:t xml:space="preserve">Сегрегатор BUROMAX </w:t>
            </w:r>
            <w:r w:rsidRPr="0068010B"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Pr="0068010B">
              <w:rPr>
                <w:b w:val="0"/>
                <w:sz w:val="24"/>
                <w:szCs w:val="24"/>
              </w:rPr>
              <w:t>А4</w:t>
            </w:r>
            <w:r>
              <w:rPr>
                <w:b w:val="0"/>
                <w:sz w:val="24"/>
                <w:szCs w:val="24"/>
                <w:lang w:val="uk-UA"/>
              </w:rPr>
              <w:t>,</w:t>
            </w:r>
            <w:r w:rsidRPr="0068010B">
              <w:rPr>
                <w:b w:val="0"/>
                <w:sz w:val="24"/>
                <w:szCs w:val="24"/>
              </w:rPr>
              <w:t xml:space="preserve"> </w:t>
            </w:r>
            <w:r w:rsidRPr="0068010B">
              <w:rPr>
                <w:b w:val="0"/>
                <w:sz w:val="24"/>
                <w:szCs w:val="24"/>
                <w:lang w:val="uk-UA"/>
              </w:rPr>
              <w:t>7</w:t>
            </w:r>
            <w:r w:rsidRPr="0068010B">
              <w:rPr>
                <w:b w:val="0"/>
                <w:sz w:val="24"/>
                <w:szCs w:val="24"/>
              </w:rPr>
              <w:t>0</w:t>
            </w:r>
            <w:r w:rsidRPr="0068010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8010B">
              <w:rPr>
                <w:b w:val="0"/>
                <w:sz w:val="24"/>
                <w:szCs w:val="24"/>
              </w:rPr>
              <w:t xml:space="preserve">мм </w:t>
            </w:r>
            <w:r>
              <w:rPr>
                <w:b w:val="0"/>
                <w:sz w:val="24"/>
                <w:szCs w:val="24"/>
                <w:lang w:val="uk-UA"/>
              </w:rPr>
              <w:t>(</w:t>
            </w:r>
            <w:r>
              <w:rPr>
                <w:b w:val="0"/>
                <w:sz w:val="24"/>
                <w:szCs w:val="24"/>
              </w:rPr>
              <w:t>BM.3011</w:t>
            </w:r>
            <w:r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E90977" w:rsidRDefault="00FE42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E90977" w:rsidRPr="009D214A" w:rsidRDefault="00F240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90977" w:rsidRPr="009D214A">
              <w:rPr>
                <w:sz w:val="24"/>
                <w:szCs w:val="24"/>
                <w:lang w:val="uk-UA"/>
              </w:rPr>
              <w:t>0</w:t>
            </w:r>
          </w:p>
        </w:tc>
      </w:tr>
      <w:tr w:rsidR="00E90977" w:rsidRPr="009D214A" w:rsidTr="002142C6">
        <w:tc>
          <w:tcPr>
            <w:tcW w:w="993" w:type="dxa"/>
          </w:tcPr>
          <w:p w:rsidR="00E90977" w:rsidRPr="009D214A" w:rsidRDefault="005328A1" w:rsidP="00FA39F1">
            <w:pPr>
              <w:pStyle w:val="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</w:tcPr>
          <w:p w:rsidR="00E90977" w:rsidRPr="0088419F" w:rsidRDefault="0088419F" w:rsidP="00FA39F1">
            <w:pPr>
              <w:pStyle w:val="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8419F">
              <w:rPr>
                <w:b w:val="0"/>
                <w:sz w:val="24"/>
                <w:szCs w:val="24"/>
                <w:shd w:val="clear" w:color="auto" w:fill="FDFEFD"/>
              </w:rPr>
              <w:t>Паперовий блок для нотаток Buromax (BM.2284) проклеєний, 55 г/м2, 90х90мм, 440 шт.</w:t>
            </w:r>
          </w:p>
        </w:tc>
        <w:tc>
          <w:tcPr>
            <w:tcW w:w="1276" w:type="dxa"/>
          </w:tcPr>
          <w:p w:rsidR="00E90977" w:rsidRPr="009D214A" w:rsidRDefault="00FE42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E90977" w:rsidRPr="009D214A" w:rsidRDefault="00E90977" w:rsidP="00FA39F1">
            <w:pPr>
              <w:jc w:val="center"/>
              <w:rPr>
                <w:sz w:val="24"/>
                <w:szCs w:val="24"/>
                <w:lang w:val="uk-UA"/>
              </w:rPr>
            </w:pPr>
            <w:r w:rsidRPr="009D214A">
              <w:rPr>
                <w:sz w:val="24"/>
                <w:szCs w:val="24"/>
                <w:lang w:val="uk-UA"/>
              </w:rPr>
              <w:t>20</w:t>
            </w:r>
          </w:p>
        </w:tc>
      </w:tr>
      <w:tr w:rsidR="00E90977" w:rsidRPr="00D845D0" w:rsidTr="002142C6">
        <w:tc>
          <w:tcPr>
            <w:tcW w:w="993" w:type="dxa"/>
          </w:tcPr>
          <w:p w:rsidR="00E90977" w:rsidRDefault="005328A1" w:rsidP="00FA39F1">
            <w:pPr>
              <w:pStyle w:val="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</w:tcPr>
          <w:p w:rsidR="00E90977" w:rsidRPr="0088419F" w:rsidRDefault="0088419F" w:rsidP="00FA39F1">
            <w:pPr>
              <w:pStyle w:val="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8419F">
              <w:rPr>
                <w:b w:val="0"/>
                <w:sz w:val="24"/>
                <w:szCs w:val="24"/>
                <w:shd w:val="clear" w:color="auto" w:fill="FDFEFD"/>
              </w:rPr>
              <w:t>Паперовий блок для нотаток Buromax (BM.2285) непроклеєний, 55 г/м2, 90х90мм, 440 шт.</w:t>
            </w:r>
          </w:p>
        </w:tc>
        <w:tc>
          <w:tcPr>
            <w:tcW w:w="1276" w:type="dxa"/>
          </w:tcPr>
          <w:p w:rsidR="00E90977" w:rsidRDefault="00FE42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E90977" w:rsidRPr="009D214A" w:rsidRDefault="0088419F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90977">
              <w:rPr>
                <w:sz w:val="24"/>
                <w:szCs w:val="24"/>
                <w:lang w:val="uk-UA"/>
              </w:rPr>
              <w:t>0</w:t>
            </w:r>
          </w:p>
        </w:tc>
      </w:tr>
      <w:tr w:rsidR="00E90977" w:rsidRPr="009D214A" w:rsidTr="002142C6">
        <w:tc>
          <w:tcPr>
            <w:tcW w:w="993" w:type="dxa"/>
          </w:tcPr>
          <w:p w:rsidR="00E90977" w:rsidRPr="0058557C" w:rsidRDefault="005328A1" w:rsidP="00FA39F1">
            <w:pPr>
              <w:pStyle w:val="1"/>
              <w:jc w:val="center"/>
              <w:rPr>
                <w:b w:val="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8</w:t>
            </w:r>
          </w:p>
        </w:tc>
        <w:tc>
          <w:tcPr>
            <w:tcW w:w="5812" w:type="dxa"/>
          </w:tcPr>
          <w:p w:rsidR="00E90977" w:rsidRPr="007D4D99" w:rsidRDefault="00E90977" w:rsidP="00FA39F1">
            <w:pPr>
              <w:pStyle w:val="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DFEFD"/>
              </w:rPr>
              <w:t xml:space="preserve">Папка-швидкозшивач </w:t>
            </w:r>
            <w:r w:rsidRPr="00DB7D12">
              <w:rPr>
                <w:b w:val="0"/>
                <w:sz w:val="24"/>
                <w:szCs w:val="24"/>
              </w:rPr>
              <w:t>BUROMAX</w:t>
            </w:r>
            <w:r w:rsidRPr="007D4D99">
              <w:rPr>
                <w:b w:val="0"/>
                <w:sz w:val="24"/>
                <w:szCs w:val="24"/>
                <w:shd w:val="clear" w:color="auto" w:fill="FDFEFD"/>
              </w:rPr>
              <w:t xml:space="preserve"> (BM.3334) А4, картон 350 мкм</w:t>
            </w:r>
          </w:p>
        </w:tc>
        <w:tc>
          <w:tcPr>
            <w:tcW w:w="1276" w:type="dxa"/>
          </w:tcPr>
          <w:p w:rsidR="00E90977" w:rsidRDefault="00FE42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E90977" w:rsidRPr="009D214A" w:rsidRDefault="00F240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E90977">
              <w:rPr>
                <w:sz w:val="24"/>
                <w:szCs w:val="24"/>
                <w:lang w:val="uk-UA"/>
              </w:rPr>
              <w:t>00</w:t>
            </w:r>
          </w:p>
        </w:tc>
      </w:tr>
      <w:tr w:rsidR="00E90977" w:rsidRPr="009C00D6" w:rsidTr="002142C6">
        <w:tc>
          <w:tcPr>
            <w:tcW w:w="993" w:type="dxa"/>
          </w:tcPr>
          <w:p w:rsidR="00E90977" w:rsidRPr="0058557C" w:rsidRDefault="005328A1" w:rsidP="00FA39F1">
            <w:pPr>
              <w:pStyle w:val="1"/>
              <w:jc w:val="center"/>
              <w:rPr>
                <w:b w:val="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9</w:t>
            </w:r>
          </w:p>
        </w:tc>
        <w:tc>
          <w:tcPr>
            <w:tcW w:w="5812" w:type="dxa"/>
          </w:tcPr>
          <w:p w:rsidR="00E90977" w:rsidRPr="007D4D99" w:rsidRDefault="00E90977" w:rsidP="00FA39F1">
            <w:pPr>
              <w:pStyle w:val="1"/>
              <w:jc w:val="center"/>
              <w:rPr>
                <w:b w:val="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DFEFD"/>
              </w:rPr>
              <w:t xml:space="preserve">Папка на зав'язках </w:t>
            </w:r>
            <w:r w:rsidRPr="00DB7D12">
              <w:rPr>
                <w:b w:val="0"/>
                <w:sz w:val="24"/>
                <w:szCs w:val="24"/>
              </w:rPr>
              <w:t>BUROMAX</w:t>
            </w:r>
            <w:r w:rsidRPr="007D4D99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,А4,</w:t>
            </w:r>
            <w:r w:rsidRPr="007D4D99">
              <w:rPr>
                <w:b w:val="0"/>
                <w:sz w:val="24"/>
                <w:szCs w:val="24"/>
                <w:shd w:val="clear" w:color="auto" w:fill="FDFEFD"/>
              </w:rPr>
              <w:t xml:space="preserve"> </w:t>
            </w:r>
            <w:r w:rsidRPr="007D4D99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(</w:t>
            </w:r>
            <w:r w:rsidRPr="007D4D99">
              <w:rPr>
                <w:b w:val="0"/>
                <w:sz w:val="24"/>
                <w:szCs w:val="24"/>
                <w:shd w:val="clear" w:color="auto" w:fill="FDFEFD"/>
              </w:rPr>
              <w:t>BM.3359</w:t>
            </w:r>
            <w:r w:rsidRPr="007D4D99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)</w:t>
            </w:r>
          </w:p>
        </w:tc>
        <w:tc>
          <w:tcPr>
            <w:tcW w:w="1276" w:type="dxa"/>
          </w:tcPr>
          <w:p w:rsidR="00E90977" w:rsidRDefault="00FE42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E90977" w:rsidRPr="009D214A" w:rsidRDefault="00F240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2D04BB" w:rsidRPr="00F240C3" w:rsidTr="002142C6">
        <w:tc>
          <w:tcPr>
            <w:tcW w:w="993" w:type="dxa"/>
          </w:tcPr>
          <w:p w:rsidR="002D04BB" w:rsidRDefault="005328A1" w:rsidP="0058557C">
            <w:pPr>
              <w:pStyle w:val="1"/>
              <w:jc w:val="center"/>
              <w:rPr>
                <w:b w:val="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10</w:t>
            </w:r>
          </w:p>
        </w:tc>
        <w:tc>
          <w:tcPr>
            <w:tcW w:w="5812" w:type="dxa"/>
          </w:tcPr>
          <w:p w:rsidR="002D04BB" w:rsidRPr="00F240C3" w:rsidRDefault="00F240C3" w:rsidP="00500B71">
            <w:pPr>
              <w:pStyle w:val="1"/>
              <w:jc w:val="center"/>
              <w:rPr>
                <w:b w:val="0"/>
                <w:sz w:val="24"/>
                <w:szCs w:val="24"/>
                <w:shd w:val="clear" w:color="auto" w:fill="FDFEFD"/>
                <w:lang w:val="uk-UA"/>
              </w:rPr>
            </w:pPr>
            <w:r w:rsidRPr="00F240C3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 xml:space="preserve">Папір для друку </w:t>
            </w:r>
            <w:r w:rsidRPr="00F240C3">
              <w:rPr>
                <w:b w:val="0"/>
                <w:sz w:val="24"/>
                <w:szCs w:val="24"/>
                <w:shd w:val="clear" w:color="auto" w:fill="FDFEFD"/>
              </w:rPr>
              <w:t>Mondi</w:t>
            </w:r>
            <w:r w:rsidRPr="00F240C3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F240C3">
              <w:rPr>
                <w:b w:val="0"/>
                <w:sz w:val="24"/>
                <w:szCs w:val="24"/>
                <w:shd w:val="clear" w:color="auto" w:fill="FDFEFD"/>
              </w:rPr>
              <w:t>Maestro</w:t>
            </w:r>
            <w:r w:rsidRPr="00F240C3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F240C3">
              <w:rPr>
                <w:b w:val="0"/>
                <w:sz w:val="24"/>
                <w:szCs w:val="24"/>
                <w:shd w:val="clear" w:color="auto" w:fill="FDFEFD"/>
              </w:rPr>
              <w:t>Standard</w:t>
            </w:r>
            <w:r w:rsidRPr="00F240C3">
              <w:rPr>
                <w:b w:val="0"/>
                <w:sz w:val="24"/>
                <w:szCs w:val="24"/>
                <w:shd w:val="clear" w:color="auto" w:fill="FDFEFD"/>
                <w:lang w:val="uk-UA"/>
              </w:rPr>
              <w:t>+ А4, 80 г/м² 500 арк., білий</w:t>
            </w:r>
          </w:p>
        </w:tc>
        <w:tc>
          <w:tcPr>
            <w:tcW w:w="1276" w:type="dxa"/>
          </w:tcPr>
          <w:p w:rsidR="002D04BB" w:rsidRDefault="00F240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1276" w:type="dxa"/>
          </w:tcPr>
          <w:p w:rsidR="002D04BB" w:rsidRDefault="00F240C3" w:rsidP="00FA3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D04BB">
              <w:rPr>
                <w:sz w:val="24"/>
                <w:szCs w:val="24"/>
                <w:lang w:val="uk-UA"/>
              </w:rPr>
              <w:t>00</w:t>
            </w:r>
          </w:p>
        </w:tc>
      </w:tr>
    </w:tbl>
    <w:p w:rsidR="00E90977" w:rsidRPr="00F240C3" w:rsidRDefault="00E90977" w:rsidP="00E90977">
      <w:pPr>
        <w:rPr>
          <w:b/>
          <w:sz w:val="24"/>
          <w:szCs w:val="24"/>
          <w:lang w:val="uk-UA"/>
        </w:rPr>
      </w:pPr>
    </w:p>
    <w:p w:rsidR="000668D0" w:rsidRDefault="000668D0" w:rsidP="00D025A6">
      <w:pPr>
        <w:rPr>
          <w:rStyle w:val="11"/>
          <w:b/>
          <w:sz w:val="24"/>
          <w:szCs w:val="24"/>
        </w:rPr>
      </w:pPr>
    </w:p>
    <w:sectPr w:rsidR="000668D0" w:rsidSect="00F4727E">
      <w:headerReference w:type="default" r:id="rId7"/>
      <w:footerReference w:type="default" r:id="rId8"/>
      <w:pgSz w:w="11906" w:h="16838"/>
      <w:pgMar w:top="142" w:right="707" w:bottom="0" w:left="1276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49" w:rsidRDefault="00B41249">
      <w:r>
        <w:separator/>
      </w:r>
    </w:p>
  </w:endnote>
  <w:endnote w:type="continuationSeparator" w:id="1">
    <w:p w:rsidR="00B41249" w:rsidRDefault="00B4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78" w:rsidRDefault="00766FF1">
    <w:pPr>
      <w:jc w:val="center"/>
      <w:rPr>
        <w:sz w:val="24"/>
        <w:szCs w:val="24"/>
      </w:rPr>
    </w:pPr>
    <w:r>
      <w:fldChar w:fldCharType="begin"/>
    </w:r>
    <w:r w:rsidR="00047578">
      <w:instrText>PAGE</w:instrText>
    </w:r>
    <w:r>
      <w:fldChar w:fldCharType="separate"/>
    </w:r>
    <w:r w:rsidR="005328A1">
      <w:rPr>
        <w:noProof/>
      </w:rPr>
      <w:t>1</w:t>
    </w:r>
    <w:r>
      <w:fldChar w:fldCharType="end"/>
    </w:r>
  </w:p>
  <w:p w:rsidR="00047578" w:rsidRDefault="00047578">
    <w:pPr>
      <w:spacing w:after="122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49" w:rsidRDefault="00B41249">
      <w:r>
        <w:separator/>
      </w:r>
    </w:p>
  </w:footnote>
  <w:footnote w:type="continuationSeparator" w:id="1">
    <w:p w:rsidR="00B41249" w:rsidRDefault="00B41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78" w:rsidRDefault="00047578" w:rsidP="00977044">
    <w:pPr>
      <w:suppressAutoHyphens/>
      <w:spacing w:line="360" w:lineRule="auto"/>
      <w:jc w:val="center"/>
      <w:rPr>
        <w:b/>
        <w:sz w:val="24"/>
        <w:szCs w:val="24"/>
        <w:lang w:val="uk-UA" w:eastAsia="en-US"/>
      </w:rPr>
    </w:pPr>
  </w:p>
  <w:p w:rsidR="00047578" w:rsidRPr="00977044" w:rsidRDefault="00047578" w:rsidP="00977044">
    <w:pPr>
      <w:suppressAutoHyphens/>
      <w:spacing w:line="360" w:lineRule="auto"/>
      <w:jc w:val="center"/>
      <w:rPr>
        <w:sz w:val="24"/>
        <w:szCs w:val="24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69"/>
    <w:multiLevelType w:val="multilevel"/>
    <w:tmpl w:val="684C92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1764B01"/>
    <w:multiLevelType w:val="multilevel"/>
    <w:tmpl w:val="7A267E1A"/>
    <w:lvl w:ilvl="0">
      <w:start w:val="1"/>
      <w:numFmt w:val="decimal"/>
      <w:lvlText w:val="%1."/>
      <w:lvlJc w:val="left"/>
      <w:pPr>
        <w:ind w:left="720" w:firstLine="360"/>
      </w:pPr>
      <w:rPr>
        <w:sz w:val="25"/>
        <w:szCs w:val="25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5"/>
        <w:szCs w:val="25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z w:val="25"/>
        <w:szCs w:val="25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z w:val="25"/>
        <w:szCs w:val="25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z w:val="25"/>
        <w:szCs w:val="25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sz w:val="25"/>
        <w:szCs w:val="25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5"/>
        <w:szCs w:val="25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z w:val="25"/>
        <w:szCs w:val="25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sz w:val="25"/>
        <w:szCs w:val="25"/>
        <w:vertAlign w:val="baseline"/>
      </w:rPr>
    </w:lvl>
  </w:abstractNum>
  <w:abstractNum w:abstractNumId="2">
    <w:nsid w:val="01E8453B"/>
    <w:multiLevelType w:val="multilevel"/>
    <w:tmpl w:val="7B2821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3393F89"/>
    <w:multiLevelType w:val="multilevel"/>
    <w:tmpl w:val="3F609068"/>
    <w:lvl w:ilvl="0">
      <w:start w:val="3"/>
      <w:numFmt w:val="decimal"/>
      <w:lvlText w:val="%1."/>
      <w:lvlJc w:val="left"/>
      <w:pPr>
        <w:ind w:left="2062" w:firstLine="170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2" w:firstLine="242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2" w:firstLine="332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2" w:firstLine="386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2" w:firstLine="458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2" w:firstLine="548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2" w:firstLine="602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2" w:firstLine="674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2" w:firstLine="7642"/>
      </w:pPr>
      <w:rPr>
        <w:vertAlign w:val="baseline"/>
      </w:rPr>
    </w:lvl>
  </w:abstractNum>
  <w:abstractNum w:abstractNumId="4">
    <w:nsid w:val="049D37EB"/>
    <w:multiLevelType w:val="multilevel"/>
    <w:tmpl w:val="FB884A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06077134"/>
    <w:multiLevelType w:val="multilevel"/>
    <w:tmpl w:val="32D80ED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071443D3"/>
    <w:multiLevelType w:val="multilevel"/>
    <w:tmpl w:val="5B96F1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09EC6158"/>
    <w:multiLevelType w:val="multilevel"/>
    <w:tmpl w:val="5D5E59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0A1165C8"/>
    <w:multiLevelType w:val="multilevel"/>
    <w:tmpl w:val="CED2EF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0A93641E"/>
    <w:multiLevelType w:val="multilevel"/>
    <w:tmpl w:val="1FC4F8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0D511743"/>
    <w:multiLevelType w:val="multilevel"/>
    <w:tmpl w:val="29BA48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14B76C13"/>
    <w:multiLevelType w:val="multilevel"/>
    <w:tmpl w:val="B3707F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23FF30A8"/>
    <w:multiLevelType w:val="multilevel"/>
    <w:tmpl w:val="C25E26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2F59375C"/>
    <w:multiLevelType w:val="multilevel"/>
    <w:tmpl w:val="F16674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F951987"/>
    <w:multiLevelType w:val="multilevel"/>
    <w:tmpl w:val="086EB7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343A5A78"/>
    <w:multiLevelType w:val="multilevel"/>
    <w:tmpl w:val="1384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E43BD"/>
    <w:multiLevelType w:val="hybridMultilevel"/>
    <w:tmpl w:val="FDDEF7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E259C"/>
    <w:multiLevelType w:val="multilevel"/>
    <w:tmpl w:val="F11E98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3A615B81"/>
    <w:multiLevelType w:val="multilevel"/>
    <w:tmpl w:val="814A61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3B3E77D8"/>
    <w:multiLevelType w:val="multilevel"/>
    <w:tmpl w:val="D02EF0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3C327CE9"/>
    <w:multiLevelType w:val="multilevel"/>
    <w:tmpl w:val="B00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8684F"/>
    <w:multiLevelType w:val="multilevel"/>
    <w:tmpl w:val="EB6296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436712EF"/>
    <w:multiLevelType w:val="multilevel"/>
    <w:tmpl w:val="3CBC68E2"/>
    <w:lvl w:ilvl="0">
      <w:start w:val="1"/>
      <w:numFmt w:val="bullet"/>
      <w:lvlText w:val="−"/>
      <w:lvlJc w:val="left"/>
      <w:pPr>
        <w:ind w:left="833" w:firstLine="473"/>
      </w:pPr>
      <w:rPr>
        <w:rFonts w:ascii="Arial" w:eastAsia="Arial" w:hAnsi="Arial" w:cs="Arial"/>
        <w:sz w:val="25"/>
        <w:szCs w:val="25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3">
    <w:nsid w:val="4A543051"/>
    <w:multiLevelType w:val="hybridMultilevel"/>
    <w:tmpl w:val="2DAA61FC"/>
    <w:lvl w:ilvl="0" w:tplc="F490FE4A">
      <w:start w:val="1"/>
      <w:numFmt w:val="decimal"/>
      <w:suff w:val="nothing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4">
    <w:nsid w:val="4C7910B5"/>
    <w:multiLevelType w:val="multilevel"/>
    <w:tmpl w:val="31BA1D36"/>
    <w:lvl w:ilvl="0">
      <w:numFmt w:val="bullet"/>
      <w:lvlText w:val="-"/>
      <w:lvlJc w:val="left"/>
      <w:pPr>
        <w:ind w:left="928" w:firstLine="568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539" w:firstLine="117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59" w:firstLine="189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79" w:firstLine="261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99" w:firstLine="333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19" w:firstLine="405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39" w:firstLine="477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59" w:firstLine="549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79" w:firstLine="6219"/>
      </w:pPr>
      <w:rPr>
        <w:rFonts w:ascii="Arial" w:eastAsia="Arial" w:hAnsi="Arial" w:cs="Arial"/>
        <w:vertAlign w:val="baseline"/>
      </w:rPr>
    </w:lvl>
  </w:abstractNum>
  <w:abstractNum w:abstractNumId="25">
    <w:nsid w:val="4E3644E7"/>
    <w:multiLevelType w:val="multilevel"/>
    <w:tmpl w:val="1E46E48A"/>
    <w:lvl w:ilvl="0">
      <w:start w:val="1"/>
      <w:numFmt w:val="decimal"/>
      <w:lvlText w:val="%1."/>
      <w:lvlJc w:val="left"/>
      <w:pPr>
        <w:ind w:left="2062" w:firstLine="1702"/>
      </w:pPr>
      <w:rPr>
        <w:rFonts w:ascii="Times New Roman" w:eastAsia="Times New Roman" w:hAnsi="Times New Roman" w:cs="Times New Roman"/>
        <w:b/>
        <w:vertAlign w:val="baseline"/>
      </w:rPr>
    </w:lvl>
    <w:lvl w:ilvl="1">
      <w:numFmt w:val="decimal"/>
      <w:lvlText w:val=""/>
      <w:lvlJc w:val="left"/>
      <w:pPr>
        <w:ind w:left="1342" w:firstLine="1342"/>
      </w:pPr>
      <w:rPr>
        <w:vertAlign w:val="baseline"/>
      </w:rPr>
    </w:lvl>
    <w:lvl w:ilvl="2">
      <w:numFmt w:val="decimal"/>
      <w:lvlText w:val=""/>
      <w:lvlJc w:val="left"/>
      <w:pPr>
        <w:ind w:left="1342" w:firstLine="1342"/>
      </w:pPr>
      <w:rPr>
        <w:vertAlign w:val="baseline"/>
      </w:rPr>
    </w:lvl>
    <w:lvl w:ilvl="3">
      <w:numFmt w:val="decimal"/>
      <w:lvlText w:val=""/>
      <w:lvlJc w:val="left"/>
      <w:pPr>
        <w:ind w:left="1342" w:firstLine="1342"/>
      </w:pPr>
      <w:rPr>
        <w:vertAlign w:val="baseline"/>
      </w:rPr>
    </w:lvl>
    <w:lvl w:ilvl="4">
      <w:numFmt w:val="decimal"/>
      <w:lvlText w:val=""/>
      <w:lvlJc w:val="left"/>
      <w:pPr>
        <w:ind w:left="1342" w:firstLine="1342"/>
      </w:pPr>
      <w:rPr>
        <w:vertAlign w:val="baseline"/>
      </w:rPr>
    </w:lvl>
    <w:lvl w:ilvl="5">
      <w:numFmt w:val="decimal"/>
      <w:lvlText w:val=""/>
      <w:lvlJc w:val="left"/>
      <w:pPr>
        <w:ind w:left="1342" w:firstLine="1342"/>
      </w:pPr>
      <w:rPr>
        <w:vertAlign w:val="baseline"/>
      </w:rPr>
    </w:lvl>
    <w:lvl w:ilvl="6">
      <w:numFmt w:val="decimal"/>
      <w:lvlText w:val=""/>
      <w:lvlJc w:val="left"/>
      <w:pPr>
        <w:ind w:left="1342" w:firstLine="1342"/>
      </w:pPr>
      <w:rPr>
        <w:vertAlign w:val="baseline"/>
      </w:rPr>
    </w:lvl>
    <w:lvl w:ilvl="7">
      <w:numFmt w:val="decimal"/>
      <w:lvlText w:val=""/>
      <w:lvlJc w:val="left"/>
      <w:pPr>
        <w:ind w:left="1342" w:firstLine="1342"/>
      </w:pPr>
      <w:rPr>
        <w:vertAlign w:val="baseline"/>
      </w:rPr>
    </w:lvl>
    <w:lvl w:ilvl="8">
      <w:numFmt w:val="decimal"/>
      <w:lvlText w:val=""/>
      <w:lvlJc w:val="left"/>
      <w:pPr>
        <w:ind w:left="1342" w:firstLine="1342"/>
      </w:pPr>
      <w:rPr>
        <w:vertAlign w:val="baseline"/>
      </w:rPr>
    </w:lvl>
  </w:abstractNum>
  <w:abstractNum w:abstractNumId="26">
    <w:nsid w:val="58590647"/>
    <w:multiLevelType w:val="multilevel"/>
    <w:tmpl w:val="ECA072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59956B81"/>
    <w:multiLevelType w:val="hybridMultilevel"/>
    <w:tmpl w:val="62CEEEFA"/>
    <w:lvl w:ilvl="0" w:tplc="686A4B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9D9348A"/>
    <w:multiLevelType w:val="multilevel"/>
    <w:tmpl w:val="99C46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382485D"/>
    <w:multiLevelType w:val="hybridMultilevel"/>
    <w:tmpl w:val="A776FD86"/>
    <w:lvl w:ilvl="0" w:tplc="8D9AEB26">
      <w:numFmt w:val="bullet"/>
      <w:lvlText w:val="-"/>
      <w:lvlJc w:val="left"/>
      <w:pPr>
        <w:ind w:left="27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0">
    <w:nsid w:val="64A73002"/>
    <w:multiLevelType w:val="multilevel"/>
    <w:tmpl w:val="14463E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1">
    <w:nsid w:val="65DE3EE1"/>
    <w:multiLevelType w:val="multilevel"/>
    <w:tmpl w:val="E71802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>
    <w:nsid w:val="70460A15"/>
    <w:multiLevelType w:val="multilevel"/>
    <w:tmpl w:val="E922588A"/>
    <w:lvl w:ilvl="0">
      <w:start w:val="1"/>
      <w:numFmt w:val="bullet"/>
      <w:lvlText w:val="-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33">
    <w:nsid w:val="71E356FB"/>
    <w:multiLevelType w:val="multilevel"/>
    <w:tmpl w:val="21F652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69F0A5A"/>
    <w:multiLevelType w:val="multilevel"/>
    <w:tmpl w:val="A64C5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4C7163"/>
    <w:multiLevelType w:val="multilevel"/>
    <w:tmpl w:val="7CAEB8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D4F0DFB"/>
    <w:multiLevelType w:val="multilevel"/>
    <w:tmpl w:val="347AAC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3"/>
  </w:num>
  <w:num w:numId="2">
    <w:abstractNumId w:val="2"/>
  </w:num>
  <w:num w:numId="3">
    <w:abstractNumId w:val="24"/>
  </w:num>
  <w:num w:numId="4">
    <w:abstractNumId w:val="9"/>
  </w:num>
  <w:num w:numId="5">
    <w:abstractNumId w:val="0"/>
  </w:num>
  <w:num w:numId="6">
    <w:abstractNumId w:val="32"/>
  </w:num>
  <w:num w:numId="7">
    <w:abstractNumId w:val="11"/>
  </w:num>
  <w:num w:numId="8">
    <w:abstractNumId w:val="5"/>
  </w:num>
  <w:num w:numId="9">
    <w:abstractNumId w:val="25"/>
  </w:num>
  <w:num w:numId="10">
    <w:abstractNumId w:val="3"/>
  </w:num>
  <w:num w:numId="11">
    <w:abstractNumId w:val="21"/>
  </w:num>
  <w:num w:numId="12">
    <w:abstractNumId w:val="19"/>
  </w:num>
  <w:num w:numId="13">
    <w:abstractNumId w:val="17"/>
  </w:num>
  <w:num w:numId="14">
    <w:abstractNumId w:val="30"/>
  </w:num>
  <w:num w:numId="15">
    <w:abstractNumId w:val="8"/>
  </w:num>
  <w:num w:numId="16">
    <w:abstractNumId w:val="26"/>
  </w:num>
  <w:num w:numId="17">
    <w:abstractNumId w:val="18"/>
  </w:num>
  <w:num w:numId="18">
    <w:abstractNumId w:val="13"/>
  </w:num>
  <w:num w:numId="19">
    <w:abstractNumId w:val="35"/>
  </w:num>
  <w:num w:numId="20">
    <w:abstractNumId w:val="10"/>
  </w:num>
  <w:num w:numId="21">
    <w:abstractNumId w:val="22"/>
  </w:num>
  <w:num w:numId="22">
    <w:abstractNumId w:val="1"/>
  </w:num>
  <w:num w:numId="23">
    <w:abstractNumId w:val="4"/>
  </w:num>
  <w:num w:numId="24">
    <w:abstractNumId w:val="36"/>
  </w:num>
  <w:num w:numId="25">
    <w:abstractNumId w:val="12"/>
  </w:num>
  <w:num w:numId="26">
    <w:abstractNumId w:val="6"/>
  </w:num>
  <w:num w:numId="27">
    <w:abstractNumId w:val="7"/>
  </w:num>
  <w:num w:numId="28">
    <w:abstractNumId w:val="31"/>
  </w:num>
  <w:num w:numId="29">
    <w:abstractNumId w:val="14"/>
  </w:num>
  <w:num w:numId="30">
    <w:abstractNumId w:val="20"/>
  </w:num>
  <w:num w:numId="31">
    <w:abstractNumId w:val="29"/>
  </w:num>
  <w:num w:numId="32">
    <w:abstractNumId w:val="15"/>
  </w:num>
  <w:num w:numId="33">
    <w:abstractNumId w:val="34"/>
  </w:num>
  <w:num w:numId="34">
    <w:abstractNumId w:val="28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6D"/>
    <w:rsid w:val="00002F58"/>
    <w:rsid w:val="00004281"/>
    <w:rsid w:val="00017F17"/>
    <w:rsid w:val="000219A9"/>
    <w:rsid w:val="000279FA"/>
    <w:rsid w:val="00034E84"/>
    <w:rsid w:val="0004475B"/>
    <w:rsid w:val="00047578"/>
    <w:rsid w:val="00050A06"/>
    <w:rsid w:val="000630DD"/>
    <w:rsid w:val="000668D0"/>
    <w:rsid w:val="00066EFF"/>
    <w:rsid w:val="00073263"/>
    <w:rsid w:val="00073F59"/>
    <w:rsid w:val="000756B7"/>
    <w:rsid w:val="00075B1F"/>
    <w:rsid w:val="00076627"/>
    <w:rsid w:val="000905BC"/>
    <w:rsid w:val="00096968"/>
    <w:rsid w:val="000A0EF4"/>
    <w:rsid w:val="000B06C3"/>
    <w:rsid w:val="000B0876"/>
    <w:rsid w:val="000E0D7A"/>
    <w:rsid w:val="000E3704"/>
    <w:rsid w:val="000F516D"/>
    <w:rsid w:val="00107F27"/>
    <w:rsid w:val="00112F03"/>
    <w:rsid w:val="00113E3F"/>
    <w:rsid w:val="00131EE0"/>
    <w:rsid w:val="00133E28"/>
    <w:rsid w:val="001632A0"/>
    <w:rsid w:val="00176584"/>
    <w:rsid w:val="0017663E"/>
    <w:rsid w:val="0018259F"/>
    <w:rsid w:val="00187C4F"/>
    <w:rsid w:val="0019683E"/>
    <w:rsid w:val="001B7C90"/>
    <w:rsid w:val="001C115D"/>
    <w:rsid w:val="001C5689"/>
    <w:rsid w:val="001E0EDC"/>
    <w:rsid w:val="001F1B1A"/>
    <w:rsid w:val="001F5490"/>
    <w:rsid w:val="00204271"/>
    <w:rsid w:val="002142C6"/>
    <w:rsid w:val="0024121C"/>
    <w:rsid w:val="00242F03"/>
    <w:rsid w:val="00246E5F"/>
    <w:rsid w:val="00253480"/>
    <w:rsid w:val="0027166B"/>
    <w:rsid w:val="002721B2"/>
    <w:rsid w:val="00273410"/>
    <w:rsid w:val="00273BE2"/>
    <w:rsid w:val="00276619"/>
    <w:rsid w:val="00283900"/>
    <w:rsid w:val="002843CD"/>
    <w:rsid w:val="00296BE9"/>
    <w:rsid w:val="002C029C"/>
    <w:rsid w:val="002C32D3"/>
    <w:rsid w:val="002D04BB"/>
    <w:rsid w:val="002E3035"/>
    <w:rsid w:val="002F3056"/>
    <w:rsid w:val="0030004E"/>
    <w:rsid w:val="00307204"/>
    <w:rsid w:val="0031256D"/>
    <w:rsid w:val="003277E8"/>
    <w:rsid w:val="00335C73"/>
    <w:rsid w:val="00337D8C"/>
    <w:rsid w:val="003417F8"/>
    <w:rsid w:val="003434B6"/>
    <w:rsid w:val="003467CE"/>
    <w:rsid w:val="003474A9"/>
    <w:rsid w:val="00347579"/>
    <w:rsid w:val="003608F0"/>
    <w:rsid w:val="00364658"/>
    <w:rsid w:val="0036787A"/>
    <w:rsid w:val="0037535C"/>
    <w:rsid w:val="003820FF"/>
    <w:rsid w:val="00391B87"/>
    <w:rsid w:val="00393410"/>
    <w:rsid w:val="003A16A8"/>
    <w:rsid w:val="003C4B82"/>
    <w:rsid w:val="003E1088"/>
    <w:rsid w:val="003F41AA"/>
    <w:rsid w:val="003F50A0"/>
    <w:rsid w:val="0040006C"/>
    <w:rsid w:val="004035CD"/>
    <w:rsid w:val="00416685"/>
    <w:rsid w:val="004246B4"/>
    <w:rsid w:val="00432B5E"/>
    <w:rsid w:val="00432D32"/>
    <w:rsid w:val="00440298"/>
    <w:rsid w:val="00442E23"/>
    <w:rsid w:val="00472A20"/>
    <w:rsid w:val="0047422F"/>
    <w:rsid w:val="00474713"/>
    <w:rsid w:val="0048316F"/>
    <w:rsid w:val="004870B0"/>
    <w:rsid w:val="004D4E05"/>
    <w:rsid w:val="004D694D"/>
    <w:rsid w:val="004E18C5"/>
    <w:rsid w:val="004F0CFF"/>
    <w:rsid w:val="004F2F59"/>
    <w:rsid w:val="00500B71"/>
    <w:rsid w:val="00501C68"/>
    <w:rsid w:val="00501EC9"/>
    <w:rsid w:val="005106E6"/>
    <w:rsid w:val="005129E3"/>
    <w:rsid w:val="00522D11"/>
    <w:rsid w:val="005328A1"/>
    <w:rsid w:val="0053567E"/>
    <w:rsid w:val="005459CC"/>
    <w:rsid w:val="005530E3"/>
    <w:rsid w:val="00554903"/>
    <w:rsid w:val="00560617"/>
    <w:rsid w:val="00567BC7"/>
    <w:rsid w:val="00580F76"/>
    <w:rsid w:val="00584757"/>
    <w:rsid w:val="0058557C"/>
    <w:rsid w:val="00595BB7"/>
    <w:rsid w:val="00596AB4"/>
    <w:rsid w:val="00596BF2"/>
    <w:rsid w:val="005A62CF"/>
    <w:rsid w:val="005B472A"/>
    <w:rsid w:val="005B6947"/>
    <w:rsid w:val="005C6814"/>
    <w:rsid w:val="005E5CEC"/>
    <w:rsid w:val="005E75EB"/>
    <w:rsid w:val="005F1528"/>
    <w:rsid w:val="005F557D"/>
    <w:rsid w:val="006206D1"/>
    <w:rsid w:val="006207CA"/>
    <w:rsid w:val="00635177"/>
    <w:rsid w:val="00642551"/>
    <w:rsid w:val="00654B30"/>
    <w:rsid w:val="00656A4D"/>
    <w:rsid w:val="00663BCF"/>
    <w:rsid w:val="00671C05"/>
    <w:rsid w:val="00674273"/>
    <w:rsid w:val="00683BD8"/>
    <w:rsid w:val="00694006"/>
    <w:rsid w:val="006C5C0B"/>
    <w:rsid w:val="006C70EF"/>
    <w:rsid w:val="006E3CF2"/>
    <w:rsid w:val="006E4792"/>
    <w:rsid w:val="007065E1"/>
    <w:rsid w:val="00711AEF"/>
    <w:rsid w:val="0073124E"/>
    <w:rsid w:val="00731E6E"/>
    <w:rsid w:val="007453EA"/>
    <w:rsid w:val="00766FF1"/>
    <w:rsid w:val="0079056C"/>
    <w:rsid w:val="007A6742"/>
    <w:rsid w:val="007B023A"/>
    <w:rsid w:val="007B744B"/>
    <w:rsid w:val="007D13CC"/>
    <w:rsid w:val="007E1D61"/>
    <w:rsid w:val="00813E0C"/>
    <w:rsid w:val="00817D57"/>
    <w:rsid w:val="008244F8"/>
    <w:rsid w:val="0083069A"/>
    <w:rsid w:val="00832850"/>
    <w:rsid w:val="00843314"/>
    <w:rsid w:val="0085077F"/>
    <w:rsid w:val="008509D8"/>
    <w:rsid w:val="008662D5"/>
    <w:rsid w:val="008746F8"/>
    <w:rsid w:val="0088245A"/>
    <w:rsid w:val="0088419F"/>
    <w:rsid w:val="00885D2C"/>
    <w:rsid w:val="00897296"/>
    <w:rsid w:val="008A1BD0"/>
    <w:rsid w:val="008A602B"/>
    <w:rsid w:val="008C069C"/>
    <w:rsid w:val="008C3B43"/>
    <w:rsid w:val="008C6AA9"/>
    <w:rsid w:val="008E095C"/>
    <w:rsid w:val="008F3846"/>
    <w:rsid w:val="008F55C1"/>
    <w:rsid w:val="009152AD"/>
    <w:rsid w:val="0092623E"/>
    <w:rsid w:val="00932165"/>
    <w:rsid w:val="00935BE2"/>
    <w:rsid w:val="00936D85"/>
    <w:rsid w:val="009444C0"/>
    <w:rsid w:val="00946C14"/>
    <w:rsid w:val="00960BE6"/>
    <w:rsid w:val="0097536C"/>
    <w:rsid w:val="00977044"/>
    <w:rsid w:val="009B1D71"/>
    <w:rsid w:val="009B38BF"/>
    <w:rsid w:val="009C0437"/>
    <w:rsid w:val="009C1DB1"/>
    <w:rsid w:val="009C57C3"/>
    <w:rsid w:val="009C6F9C"/>
    <w:rsid w:val="009D1311"/>
    <w:rsid w:val="009D6B5D"/>
    <w:rsid w:val="00A11B65"/>
    <w:rsid w:val="00A23030"/>
    <w:rsid w:val="00A24F39"/>
    <w:rsid w:val="00A25DCD"/>
    <w:rsid w:val="00A33EC7"/>
    <w:rsid w:val="00A5194F"/>
    <w:rsid w:val="00A56B2C"/>
    <w:rsid w:val="00A61AB6"/>
    <w:rsid w:val="00A64851"/>
    <w:rsid w:val="00A67914"/>
    <w:rsid w:val="00A967AA"/>
    <w:rsid w:val="00A9719A"/>
    <w:rsid w:val="00AB6D34"/>
    <w:rsid w:val="00AE1B97"/>
    <w:rsid w:val="00AE2C65"/>
    <w:rsid w:val="00AF0F32"/>
    <w:rsid w:val="00AF405E"/>
    <w:rsid w:val="00AF5F6D"/>
    <w:rsid w:val="00AF6341"/>
    <w:rsid w:val="00B04BAD"/>
    <w:rsid w:val="00B071F5"/>
    <w:rsid w:val="00B07242"/>
    <w:rsid w:val="00B11417"/>
    <w:rsid w:val="00B13251"/>
    <w:rsid w:val="00B14E0A"/>
    <w:rsid w:val="00B2270D"/>
    <w:rsid w:val="00B36E13"/>
    <w:rsid w:val="00B41249"/>
    <w:rsid w:val="00B45591"/>
    <w:rsid w:val="00B50CFB"/>
    <w:rsid w:val="00B66360"/>
    <w:rsid w:val="00B76439"/>
    <w:rsid w:val="00B83BAC"/>
    <w:rsid w:val="00B96E55"/>
    <w:rsid w:val="00BB334C"/>
    <w:rsid w:val="00BC5F52"/>
    <w:rsid w:val="00BE2BB6"/>
    <w:rsid w:val="00BE3C95"/>
    <w:rsid w:val="00C039FB"/>
    <w:rsid w:val="00C100B6"/>
    <w:rsid w:val="00C33DCA"/>
    <w:rsid w:val="00C34B90"/>
    <w:rsid w:val="00C56DE1"/>
    <w:rsid w:val="00C66CD8"/>
    <w:rsid w:val="00C72617"/>
    <w:rsid w:val="00C9146B"/>
    <w:rsid w:val="00CA07D0"/>
    <w:rsid w:val="00CB1F0A"/>
    <w:rsid w:val="00CC599B"/>
    <w:rsid w:val="00CD4022"/>
    <w:rsid w:val="00CD4694"/>
    <w:rsid w:val="00D025A6"/>
    <w:rsid w:val="00D0403C"/>
    <w:rsid w:val="00D110E5"/>
    <w:rsid w:val="00D13272"/>
    <w:rsid w:val="00D31093"/>
    <w:rsid w:val="00D32933"/>
    <w:rsid w:val="00D41BB8"/>
    <w:rsid w:val="00D52F04"/>
    <w:rsid w:val="00D53871"/>
    <w:rsid w:val="00D70E74"/>
    <w:rsid w:val="00D7457E"/>
    <w:rsid w:val="00D851F2"/>
    <w:rsid w:val="00DB5251"/>
    <w:rsid w:val="00DC2228"/>
    <w:rsid w:val="00DC31C1"/>
    <w:rsid w:val="00DE019B"/>
    <w:rsid w:val="00DE3DA1"/>
    <w:rsid w:val="00DF55EE"/>
    <w:rsid w:val="00DF5EBD"/>
    <w:rsid w:val="00E02CE5"/>
    <w:rsid w:val="00E07BEA"/>
    <w:rsid w:val="00E35479"/>
    <w:rsid w:val="00E36A30"/>
    <w:rsid w:val="00E42684"/>
    <w:rsid w:val="00E50173"/>
    <w:rsid w:val="00E56E17"/>
    <w:rsid w:val="00E61FF3"/>
    <w:rsid w:val="00E63701"/>
    <w:rsid w:val="00E667D3"/>
    <w:rsid w:val="00E737E6"/>
    <w:rsid w:val="00E75705"/>
    <w:rsid w:val="00E80686"/>
    <w:rsid w:val="00E821E5"/>
    <w:rsid w:val="00E90977"/>
    <w:rsid w:val="00EC696F"/>
    <w:rsid w:val="00EE7B0B"/>
    <w:rsid w:val="00F00BA7"/>
    <w:rsid w:val="00F01E33"/>
    <w:rsid w:val="00F0425A"/>
    <w:rsid w:val="00F11748"/>
    <w:rsid w:val="00F130CA"/>
    <w:rsid w:val="00F240C3"/>
    <w:rsid w:val="00F262DB"/>
    <w:rsid w:val="00F27A70"/>
    <w:rsid w:val="00F35C97"/>
    <w:rsid w:val="00F40751"/>
    <w:rsid w:val="00F44620"/>
    <w:rsid w:val="00F4727E"/>
    <w:rsid w:val="00F50D0C"/>
    <w:rsid w:val="00F53115"/>
    <w:rsid w:val="00F650DC"/>
    <w:rsid w:val="00F8690F"/>
    <w:rsid w:val="00F873A4"/>
    <w:rsid w:val="00F97C07"/>
    <w:rsid w:val="00FA734A"/>
    <w:rsid w:val="00FC0248"/>
    <w:rsid w:val="00FC0B44"/>
    <w:rsid w:val="00FD093E"/>
    <w:rsid w:val="00FE42C3"/>
    <w:rsid w:val="00FF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F0A"/>
  </w:style>
  <w:style w:type="paragraph" w:styleId="1">
    <w:name w:val="heading 1"/>
    <w:basedOn w:val="a"/>
    <w:next w:val="a"/>
    <w:rsid w:val="00CB1F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B1F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1F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1F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1F0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B1F0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1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1F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B1F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1F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CB1F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B1F0A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CB1F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B1F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B1F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B1F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B1F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B1F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qFormat/>
    <w:rsid w:val="00076627"/>
    <w:pPr>
      <w:widowControl/>
      <w:spacing w:before="100" w:beforeAutospacing="1" w:after="119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501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E50173"/>
    <w:rPr>
      <w:rFonts w:ascii="Courier New" w:hAnsi="Courier New" w:cs="Courier New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4F2F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2F59"/>
    <w:rPr>
      <w:rFonts w:ascii="Segoe UI" w:hAnsi="Segoe UI" w:cs="Segoe UI"/>
      <w:sz w:val="18"/>
      <w:szCs w:val="18"/>
    </w:rPr>
  </w:style>
  <w:style w:type="character" w:styleId="af1">
    <w:name w:val="Hyperlink"/>
    <w:uiPriority w:val="99"/>
    <w:unhideWhenUsed/>
    <w:rsid w:val="002F30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305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10">
    <w:name w:val="Обычный1"/>
    <w:qFormat/>
    <w:rsid w:val="00FD093E"/>
    <w:pPr>
      <w:widowControl/>
      <w:suppressAutoHyphens/>
      <w:spacing w:line="100" w:lineRule="atLeast"/>
    </w:pPr>
    <w:rPr>
      <w:color w:val="00000A"/>
      <w:sz w:val="24"/>
      <w:szCs w:val="24"/>
      <w:lang w:val="uk-UA"/>
    </w:rPr>
  </w:style>
  <w:style w:type="character" w:customStyle="1" w:styleId="tlid-translation">
    <w:name w:val="tlid-translation"/>
    <w:rsid w:val="005E5CEC"/>
  </w:style>
  <w:style w:type="paragraph" w:customStyle="1" w:styleId="Style17">
    <w:name w:val="Style17"/>
    <w:basedOn w:val="a"/>
    <w:rsid w:val="005E5CEC"/>
    <w:pPr>
      <w:autoSpaceDE w:val="0"/>
      <w:autoSpaceDN w:val="0"/>
      <w:adjustRightInd w:val="0"/>
      <w:spacing w:line="225" w:lineRule="exact"/>
      <w:ind w:firstLine="380"/>
      <w:jc w:val="both"/>
    </w:pPr>
    <w:rPr>
      <w:color w:val="auto"/>
      <w:sz w:val="24"/>
      <w:szCs w:val="24"/>
    </w:rPr>
  </w:style>
  <w:style w:type="character" w:customStyle="1" w:styleId="FontStyle29">
    <w:name w:val="Font Style29"/>
    <w:rsid w:val="005E5CEC"/>
    <w:rPr>
      <w:rFonts w:ascii="Times New Roman" w:hAnsi="Times New Roman" w:cs="Times New Roman"/>
      <w:sz w:val="18"/>
      <w:szCs w:val="18"/>
    </w:rPr>
  </w:style>
  <w:style w:type="table" w:styleId="af3">
    <w:name w:val="Table Grid"/>
    <w:basedOn w:val="a1"/>
    <w:uiPriority w:val="59"/>
    <w:rsid w:val="00745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977044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77044"/>
  </w:style>
  <w:style w:type="paragraph" w:styleId="af6">
    <w:name w:val="footer"/>
    <w:basedOn w:val="a"/>
    <w:link w:val="af7"/>
    <w:uiPriority w:val="99"/>
    <w:unhideWhenUsed/>
    <w:rsid w:val="00977044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77044"/>
  </w:style>
  <w:style w:type="character" w:customStyle="1" w:styleId="p-model">
    <w:name w:val="p-model"/>
    <w:basedOn w:val="a0"/>
    <w:rsid w:val="00B76439"/>
  </w:style>
  <w:style w:type="character" w:customStyle="1" w:styleId="journal-stock">
    <w:name w:val="journal-stock"/>
    <w:basedOn w:val="a0"/>
    <w:rsid w:val="00B76439"/>
  </w:style>
  <w:style w:type="character" w:customStyle="1" w:styleId="muitypography-root">
    <w:name w:val="muitypography-root"/>
    <w:basedOn w:val="a0"/>
    <w:rsid w:val="000668D0"/>
  </w:style>
  <w:style w:type="paragraph" w:customStyle="1" w:styleId="muitypography-root1">
    <w:name w:val="muitypography-root1"/>
    <w:basedOn w:val="a"/>
    <w:rsid w:val="000668D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1">
    <w:name w:val="Основной текст1"/>
    <w:rsid w:val="0006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abramova</dc:creator>
  <cp:lastModifiedBy>1</cp:lastModifiedBy>
  <cp:revision>68</cp:revision>
  <cp:lastPrinted>2022-10-04T06:39:00Z</cp:lastPrinted>
  <dcterms:created xsi:type="dcterms:W3CDTF">2020-06-24T14:34:00Z</dcterms:created>
  <dcterms:modified xsi:type="dcterms:W3CDTF">2022-10-04T07:55:00Z</dcterms:modified>
</cp:coreProperties>
</file>