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B742" w14:textId="323B7C00" w:rsidR="00656B58" w:rsidRPr="00C92497" w:rsidRDefault="00B473B6" w:rsidP="00B473B6">
      <w:pPr>
        <w:widowControl w:val="0"/>
        <w:tabs>
          <w:tab w:val="left" w:pos="5670"/>
          <w:tab w:val="left" w:pos="5812"/>
        </w:tabs>
        <w:spacing w:after="200" w:line="360" w:lineRule="auto"/>
        <w:contextualSpacing/>
        <w:jc w:val="center"/>
        <w:outlineLvl w:val="0"/>
        <w:rPr>
          <w:rFonts w:ascii="Times New Roman" w:eastAsia="Times New Roman" w:hAnsi="Times New Roman" w:cs="Times New Roman"/>
          <w:b/>
          <w:sz w:val="24"/>
          <w:szCs w:val="24"/>
          <w:lang w:val="uk-UA" w:eastAsia="en-US"/>
        </w:rPr>
      </w:pPr>
      <w:r w:rsidRPr="00B473B6">
        <w:rPr>
          <w:rFonts w:ascii="Times New Roman" w:hAnsi="Times New Roman" w:cs="Times New Roman"/>
          <w:b/>
          <w:sz w:val="32"/>
          <w:szCs w:val="32"/>
          <w:lang w:val="uk-UA" w:eastAsia="en-US"/>
        </w:rPr>
        <w:t xml:space="preserve">Відділ освіти, культури, молоді та спорту </w:t>
      </w:r>
      <w:proofErr w:type="spellStart"/>
      <w:r w:rsidRPr="00B473B6">
        <w:rPr>
          <w:rFonts w:ascii="Times New Roman" w:hAnsi="Times New Roman" w:cs="Times New Roman"/>
          <w:b/>
          <w:sz w:val="32"/>
          <w:szCs w:val="32"/>
          <w:lang w:val="uk-UA" w:eastAsia="en-US"/>
        </w:rPr>
        <w:t>Зеленогірської</w:t>
      </w:r>
      <w:proofErr w:type="spellEnd"/>
      <w:r w:rsidRPr="00B473B6">
        <w:rPr>
          <w:rFonts w:ascii="Times New Roman" w:hAnsi="Times New Roman" w:cs="Times New Roman"/>
          <w:b/>
          <w:sz w:val="32"/>
          <w:szCs w:val="32"/>
          <w:lang w:val="uk-UA" w:eastAsia="en-US"/>
        </w:rPr>
        <w:t xml:space="preserve"> селищної ради</w:t>
      </w:r>
    </w:p>
    <w:p w14:paraId="4AD92F99" w14:textId="77777777" w:rsidR="006B3B8A" w:rsidRPr="00C92497" w:rsidRDefault="00313E32" w:rsidP="006B3B8A">
      <w:pPr>
        <w:spacing w:after="0" w:line="240" w:lineRule="auto"/>
        <w:jc w:val="center"/>
        <w:rPr>
          <w:rFonts w:ascii="Times New Roman" w:hAnsi="Times New Roman" w:cs="Times New Roman"/>
          <w:b/>
          <w:sz w:val="28"/>
          <w:szCs w:val="24"/>
          <w:lang w:val="uk-UA"/>
        </w:rPr>
      </w:pPr>
      <w:r w:rsidRPr="00C92497">
        <w:rPr>
          <w:rFonts w:ascii="Times New Roman" w:hAnsi="Times New Roman" w:cs="Times New Roman"/>
          <w:b/>
          <w:sz w:val="28"/>
          <w:szCs w:val="24"/>
          <w:lang w:val="uk-UA"/>
        </w:rPr>
        <w:t xml:space="preserve">Перелік змін до Тендерної документації </w:t>
      </w:r>
    </w:p>
    <w:p w14:paraId="4D3C6E45" w14:textId="77777777" w:rsidR="005B5858" w:rsidRPr="00C92497" w:rsidRDefault="005B5858" w:rsidP="003A33C9">
      <w:pPr>
        <w:spacing w:after="0" w:line="240" w:lineRule="auto"/>
        <w:jc w:val="center"/>
        <w:rPr>
          <w:rFonts w:ascii="Times New Roman" w:hAnsi="Times New Roman" w:cs="Times New Roman"/>
          <w:b/>
          <w:bCs/>
          <w:sz w:val="24"/>
          <w:szCs w:val="24"/>
          <w:lang w:val="uk-UA"/>
        </w:rPr>
      </w:pPr>
    </w:p>
    <w:p w14:paraId="0137F0DB" w14:textId="45A45ACE" w:rsidR="007F7E01" w:rsidRPr="00C92497" w:rsidRDefault="007F7E01" w:rsidP="003A33C9">
      <w:pPr>
        <w:spacing w:after="0" w:line="240" w:lineRule="auto"/>
        <w:jc w:val="center"/>
        <w:rPr>
          <w:rFonts w:ascii="Times New Roman" w:hAnsi="Times New Roman" w:cs="Times New Roman"/>
          <w:b/>
          <w:bCs/>
          <w:sz w:val="24"/>
          <w:szCs w:val="24"/>
          <w:lang w:val="uk-UA"/>
        </w:rPr>
      </w:pPr>
      <w:r w:rsidRPr="00C92497">
        <w:rPr>
          <w:rFonts w:ascii="Times New Roman" w:hAnsi="Times New Roman" w:cs="Times New Roman"/>
          <w:sz w:val="24"/>
          <w:szCs w:val="24"/>
          <w:lang w:val="uk-UA"/>
        </w:rPr>
        <w:t>за предметом закупівлі</w:t>
      </w:r>
      <w:r w:rsidRPr="00C92497">
        <w:rPr>
          <w:rFonts w:ascii="Times New Roman" w:hAnsi="Times New Roman" w:cs="Times New Roman"/>
          <w:b/>
          <w:bCs/>
          <w:sz w:val="24"/>
          <w:szCs w:val="24"/>
          <w:lang w:val="uk-UA"/>
        </w:rPr>
        <w:t xml:space="preserve"> «Електрична енергія; 09310000-5 - Електрична енергія за ДК 021:2015 Єдиного закупівельного словника»</w:t>
      </w:r>
    </w:p>
    <w:p w14:paraId="42BF20F6" w14:textId="6327289D" w:rsidR="003A33C9" w:rsidRPr="00C92497" w:rsidRDefault="000C41AC" w:rsidP="003A33C9">
      <w:pPr>
        <w:spacing w:after="0" w:line="240" w:lineRule="auto"/>
        <w:jc w:val="center"/>
        <w:rPr>
          <w:rFonts w:ascii="Times New Roman" w:hAnsi="Times New Roman" w:cs="Times New Roman"/>
          <w:b/>
          <w:sz w:val="24"/>
          <w:szCs w:val="24"/>
          <w:lang w:val="uk-UA"/>
        </w:rPr>
      </w:pPr>
      <w:r w:rsidRPr="00C92497">
        <w:rPr>
          <w:rFonts w:ascii="Times New Roman" w:hAnsi="Times New Roman" w:cs="Times New Roman"/>
          <w:b/>
          <w:sz w:val="24"/>
          <w:szCs w:val="24"/>
          <w:lang w:val="uk-UA"/>
        </w:rPr>
        <w:t xml:space="preserve">ідентифікатор закупівлі </w:t>
      </w:r>
      <w:r w:rsidR="00B473B6" w:rsidRPr="00B473B6">
        <w:rPr>
          <w:rFonts w:ascii="Times New Roman" w:hAnsi="Times New Roman" w:cs="Times New Roman"/>
          <w:b/>
          <w:sz w:val="24"/>
          <w:szCs w:val="24"/>
          <w:lang w:val="uk-UA"/>
        </w:rPr>
        <w:t>UA-2024-01-11-009647-a</w:t>
      </w:r>
    </w:p>
    <w:p w14:paraId="721ECBDE" w14:textId="77777777" w:rsidR="00C92497" w:rsidRPr="00C92497" w:rsidRDefault="00C92497" w:rsidP="003A33C9">
      <w:pPr>
        <w:spacing w:after="0" w:line="240" w:lineRule="auto"/>
        <w:jc w:val="center"/>
        <w:rPr>
          <w:rFonts w:ascii="Times New Roman" w:hAnsi="Times New Roman" w:cs="Times New Roman"/>
          <w:b/>
          <w:sz w:val="24"/>
          <w:szCs w:val="24"/>
          <w:lang w:val="uk-UA"/>
        </w:rPr>
      </w:pPr>
    </w:p>
    <w:p w14:paraId="216B0CA8" w14:textId="53C56DF6" w:rsidR="007F7E01" w:rsidRPr="00C92497" w:rsidRDefault="001666CD" w:rsidP="007F7E01">
      <w:pPr>
        <w:spacing w:after="0" w:line="240" w:lineRule="auto"/>
        <w:jc w:val="both"/>
        <w:rPr>
          <w:rFonts w:ascii="Times New Roman" w:eastAsia="Times New Roman" w:hAnsi="Times New Roman" w:cs="Times New Roman"/>
          <w:i/>
          <w:lang w:val="uk-UA"/>
        </w:rPr>
      </w:pPr>
      <w:r w:rsidRPr="00C92497">
        <w:rPr>
          <w:rFonts w:ascii="Times New Roman" w:eastAsia="Times New Roman" w:hAnsi="Times New Roman" w:cs="Times New Roman"/>
          <w:i/>
          <w:lang w:val="uk-UA"/>
        </w:rPr>
        <w:t xml:space="preserve">Згідно </w:t>
      </w:r>
      <w:r w:rsidR="007D0AC8" w:rsidRPr="00C92497">
        <w:rPr>
          <w:rFonts w:ascii="Times New Roman" w:eastAsia="Times New Roman" w:hAnsi="Times New Roman" w:cs="Times New Roman"/>
          <w:i/>
          <w:lang w:val="uk-UA"/>
        </w:rPr>
        <w:t>пункту 5</w:t>
      </w:r>
      <w:r w:rsidR="007F7E01" w:rsidRPr="00C92497">
        <w:rPr>
          <w:rFonts w:ascii="Times New Roman" w:eastAsia="Times New Roman" w:hAnsi="Times New Roman" w:cs="Times New Roman"/>
          <w:i/>
          <w:lang w:val="uk-UA"/>
        </w:rPr>
        <w:t>4</w:t>
      </w:r>
      <w:r w:rsidR="007D0AC8" w:rsidRPr="00C92497">
        <w:rPr>
          <w:rFonts w:ascii="Times New Roman" w:eastAsia="Times New Roman" w:hAnsi="Times New Roman" w:cs="Times New Roman"/>
          <w:i/>
          <w:lang w:val="uk-UA"/>
        </w:rPr>
        <w:t xml:space="preserve"> Особливостей</w:t>
      </w:r>
      <w:r w:rsidR="00912D3B" w:rsidRPr="00C92497">
        <w:rPr>
          <w:rFonts w:ascii="Times New Roman" w:eastAsia="Times New Roman" w:hAnsi="Times New Roman" w:cs="Times New Roman"/>
          <w:i/>
          <w:lang w:val="uk-UA"/>
        </w:rPr>
        <w:t xml:space="preserve">, </w:t>
      </w:r>
      <w:r w:rsidR="007F7E01" w:rsidRPr="00C92497">
        <w:rPr>
          <w:rFonts w:ascii="Times New Roman" w:eastAsia="Times New Roman" w:hAnsi="Times New Roman" w:cs="Times New Roman"/>
          <w:i/>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7F7E01" w:rsidRPr="00C92497">
        <w:rPr>
          <w:rFonts w:ascii="Times New Roman" w:eastAsia="Times New Roman" w:hAnsi="Times New Roman" w:cs="Times New Roman"/>
          <w:i/>
          <w:lang w:val="uk-UA"/>
        </w:rPr>
        <w:t>закупівель</w:t>
      </w:r>
      <w:proofErr w:type="spellEnd"/>
      <w:r w:rsidR="007F7E01" w:rsidRPr="00C92497">
        <w:rPr>
          <w:rFonts w:ascii="Times New Roman" w:eastAsia="Times New Roman" w:hAnsi="Times New Roman" w:cs="Times New Roman"/>
          <w:i/>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7F7E01" w:rsidRPr="00C92497">
        <w:rPr>
          <w:rFonts w:ascii="Times New Roman" w:eastAsia="Times New Roman" w:hAnsi="Times New Roman" w:cs="Times New Roman"/>
          <w:i/>
          <w:lang w:val="uk-UA"/>
        </w:rPr>
        <w:t>внести</w:t>
      </w:r>
      <w:proofErr w:type="spellEnd"/>
      <w:r w:rsidR="007F7E01" w:rsidRPr="00C92497">
        <w:rPr>
          <w:rFonts w:ascii="Times New Roman" w:eastAsia="Times New Roman" w:hAnsi="Times New Roman" w:cs="Times New Roman"/>
          <w:i/>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7F7E01" w:rsidRPr="00C92497">
        <w:rPr>
          <w:rFonts w:ascii="Times New Roman" w:eastAsia="Times New Roman" w:hAnsi="Times New Roman" w:cs="Times New Roman"/>
          <w:i/>
          <w:lang w:val="uk-UA"/>
        </w:rPr>
        <w:t>закупівель</w:t>
      </w:r>
      <w:proofErr w:type="spellEnd"/>
      <w:r w:rsidR="007F7E01" w:rsidRPr="00C92497">
        <w:rPr>
          <w:rFonts w:ascii="Times New Roman" w:eastAsia="Times New Roman" w:hAnsi="Times New Roman" w:cs="Times New Roman"/>
          <w:i/>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5167B8C" w14:textId="22D15563" w:rsidR="005747D5" w:rsidRPr="00C92497" w:rsidRDefault="007F7E01" w:rsidP="007F7E01">
      <w:pPr>
        <w:spacing w:after="0" w:line="240" w:lineRule="auto"/>
        <w:jc w:val="both"/>
        <w:rPr>
          <w:rFonts w:ascii="Times New Roman" w:eastAsia="Times New Roman" w:hAnsi="Times New Roman" w:cs="Times New Roman"/>
          <w:i/>
          <w:lang w:val="uk-UA"/>
        </w:rPr>
      </w:pPr>
      <w:r w:rsidRPr="00C92497">
        <w:rPr>
          <w:rFonts w:ascii="Times New Roman" w:eastAsia="Times New Roman" w:hAnsi="Times New Roman" w:cs="Times New Roman"/>
          <w:i/>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C92497">
        <w:rPr>
          <w:rFonts w:ascii="Times New Roman" w:eastAsia="Times New Roman" w:hAnsi="Times New Roman" w:cs="Times New Roman"/>
          <w:i/>
          <w:lang w:val="uk-UA"/>
        </w:rPr>
        <w:t>закупівель</w:t>
      </w:r>
      <w:proofErr w:type="spellEnd"/>
      <w:r w:rsidRPr="00C92497">
        <w:rPr>
          <w:rFonts w:ascii="Times New Roman" w:eastAsia="Times New Roman" w:hAnsi="Times New Roman" w:cs="Times New Roman"/>
          <w:i/>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92497">
        <w:rPr>
          <w:rFonts w:ascii="Times New Roman" w:eastAsia="Times New Roman" w:hAnsi="Times New Roman" w:cs="Times New Roman"/>
          <w:i/>
          <w:lang w:val="uk-UA"/>
        </w:rPr>
        <w:t>машинозчитувальному</w:t>
      </w:r>
      <w:proofErr w:type="spellEnd"/>
      <w:r w:rsidRPr="00C92497">
        <w:rPr>
          <w:rFonts w:ascii="Times New Roman" w:eastAsia="Times New Roman" w:hAnsi="Times New Roman" w:cs="Times New Roman"/>
          <w:i/>
          <w:lang w:val="uk-UA"/>
        </w:rPr>
        <w:t xml:space="preserve"> форматі розміщуються в електронній системі </w:t>
      </w:r>
      <w:proofErr w:type="spellStart"/>
      <w:r w:rsidRPr="00C92497">
        <w:rPr>
          <w:rFonts w:ascii="Times New Roman" w:eastAsia="Times New Roman" w:hAnsi="Times New Roman" w:cs="Times New Roman"/>
          <w:i/>
          <w:lang w:val="uk-UA"/>
        </w:rPr>
        <w:t>закупівель</w:t>
      </w:r>
      <w:proofErr w:type="spellEnd"/>
      <w:r w:rsidRPr="00C92497">
        <w:rPr>
          <w:rFonts w:ascii="Times New Roman" w:eastAsia="Times New Roman" w:hAnsi="Times New Roman" w:cs="Times New Roman"/>
          <w:i/>
          <w:lang w:val="uk-UA"/>
        </w:rPr>
        <w:t xml:space="preserve"> протягом одного дня з дати прийняття рішення про їх внесення.</w:t>
      </w:r>
    </w:p>
    <w:p w14:paraId="5A8E9036" w14:textId="77777777" w:rsidR="008F4DC3" w:rsidRDefault="008F4DC3" w:rsidP="00912D3B">
      <w:pPr>
        <w:spacing w:after="0" w:line="240" w:lineRule="auto"/>
        <w:jc w:val="both"/>
        <w:rPr>
          <w:rFonts w:ascii="Times New Roman" w:eastAsia="Times New Roman" w:hAnsi="Times New Roman" w:cs="Times New Roman"/>
          <w:i/>
          <w:lang w:val="uk-UA"/>
        </w:rPr>
      </w:pPr>
    </w:p>
    <w:p w14:paraId="58712F28" w14:textId="77777777" w:rsidR="008F4DC3" w:rsidRPr="008F4DC3" w:rsidRDefault="008F4DC3" w:rsidP="008F4DC3">
      <w:pPr>
        <w:spacing w:after="0" w:line="240" w:lineRule="auto"/>
        <w:jc w:val="center"/>
        <w:rPr>
          <w:rFonts w:ascii="Times New Roman" w:hAnsi="Times New Roman" w:cs="Times New Roman"/>
          <w:b/>
          <w:sz w:val="28"/>
          <w:szCs w:val="24"/>
          <w:lang w:val="uk-UA"/>
        </w:rPr>
      </w:pPr>
    </w:p>
    <w:tbl>
      <w:tblPr>
        <w:tblStyle w:val="a5"/>
        <w:tblW w:w="0" w:type="auto"/>
        <w:tblLook w:val="04A0" w:firstRow="1" w:lastRow="0" w:firstColumn="1" w:lastColumn="0" w:noHBand="0" w:noVBand="1"/>
      </w:tblPr>
      <w:tblGrid>
        <w:gridCol w:w="4531"/>
        <w:gridCol w:w="4814"/>
      </w:tblGrid>
      <w:tr w:rsidR="005747D5" w14:paraId="50775775" w14:textId="77777777" w:rsidTr="009C640D">
        <w:tc>
          <w:tcPr>
            <w:tcW w:w="9345" w:type="dxa"/>
            <w:gridSpan w:val="2"/>
          </w:tcPr>
          <w:p w14:paraId="092AF7F6" w14:textId="7C323A2A" w:rsidR="005747D5" w:rsidRPr="00C92497" w:rsidRDefault="007F7E01" w:rsidP="005747D5">
            <w:pPr>
              <w:jc w:val="center"/>
              <w:rPr>
                <w:rFonts w:ascii="Times New Roman" w:hAnsi="Times New Roman" w:cs="Times New Roman"/>
                <w:sz w:val="20"/>
                <w:szCs w:val="20"/>
                <w:lang w:val="uk-UA"/>
              </w:rPr>
            </w:pPr>
            <w:r w:rsidRPr="00C92497">
              <w:rPr>
                <w:rFonts w:ascii="Times New Roman" w:hAnsi="Times New Roman" w:cs="Times New Roman"/>
                <w:sz w:val="20"/>
                <w:szCs w:val="20"/>
                <w:lang w:val="uk-UA"/>
              </w:rPr>
              <w:t>Частина</w:t>
            </w:r>
            <w:r w:rsidR="005747D5" w:rsidRPr="00C92497">
              <w:rPr>
                <w:rFonts w:ascii="Times New Roman" w:hAnsi="Times New Roman" w:cs="Times New Roman"/>
                <w:sz w:val="20"/>
                <w:szCs w:val="20"/>
                <w:lang w:val="uk-UA"/>
              </w:rPr>
              <w:t xml:space="preserve"> </w:t>
            </w:r>
            <w:r w:rsidR="00C92497" w:rsidRPr="00C92497">
              <w:rPr>
                <w:rFonts w:ascii="Times New Roman" w:hAnsi="Times New Roman" w:cs="Times New Roman"/>
                <w:sz w:val="20"/>
                <w:szCs w:val="20"/>
                <w:lang w:val="uk-UA"/>
              </w:rPr>
              <w:t>3</w:t>
            </w:r>
            <w:r w:rsidR="005747D5" w:rsidRPr="00C92497">
              <w:rPr>
                <w:rFonts w:ascii="Times New Roman" w:hAnsi="Times New Roman" w:cs="Times New Roman"/>
                <w:sz w:val="20"/>
                <w:szCs w:val="20"/>
                <w:lang w:val="uk-UA"/>
              </w:rPr>
              <w:t xml:space="preserve"> </w:t>
            </w:r>
            <w:r w:rsidRPr="00C92497">
              <w:rPr>
                <w:rFonts w:ascii="Times New Roman" w:hAnsi="Times New Roman" w:cs="Times New Roman"/>
                <w:sz w:val="20"/>
                <w:szCs w:val="20"/>
                <w:lang w:val="uk-UA"/>
              </w:rPr>
              <w:t>розділу 5</w:t>
            </w:r>
            <w:r w:rsidR="005747D5" w:rsidRPr="00C92497">
              <w:rPr>
                <w:rFonts w:ascii="Times New Roman" w:hAnsi="Times New Roman" w:cs="Times New Roman"/>
                <w:sz w:val="20"/>
                <w:szCs w:val="20"/>
                <w:lang w:val="uk-UA"/>
              </w:rPr>
              <w:t xml:space="preserve"> Тендерної документації</w:t>
            </w:r>
          </w:p>
        </w:tc>
      </w:tr>
      <w:tr w:rsidR="005747D5" w14:paraId="3DFF0640" w14:textId="77777777" w:rsidTr="00AB7833">
        <w:tc>
          <w:tcPr>
            <w:tcW w:w="4531" w:type="dxa"/>
          </w:tcPr>
          <w:p w14:paraId="0D62FB19" w14:textId="77777777" w:rsidR="005747D5" w:rsidRPr="00C92497" w:rsidRDefault="005747D5" w:rsidP="005747D5">
            <w:pPr>
              <w:jc w:val="center"/>
              <w:rPr>
                <w:rFonts w:ascii="Times New Roman" w:hAnsi="Times New Roman" w:cs="Times New Roman"/>
                <w:b/>
                <w:sz w:val="20"/>
                <w:szCs w:val="20"/>
                <w:lang w:val="uk-UA"/>
              </w:rPr>
            </w:pPr>
            <w:r w:rsidRPr="00C92497">
              <w:rPr>
                <w:rFonts w:ascii="Times New Roman" w:hAnsi="Times New Roman" w:cs="Times New Roman"/>
                <w:b/>
                <w:sz w:val="20"/>
                <w:szCs w:val="20"/>
                <w:lang w:val="uk-UA"/>
              </w:rPr>
              <w:t>Початкова редакція:</w:t>
            </w:r>
          </w:p>
        </w:tc>
        <w:tc>
          <w:tcPr>
            <w:tcW w:w="4814" w:type="dxa"/>
          </w:tcPr>
          <w:p w14:paraId="2947AE86" w14:textId="77777777" w:rsidR="005747D5" w:rsidRPr="00C92497" w:rsidRDefault="005747D5" w:rsidP="005747D5">
            <w:pPr>
              <w:jc w:val="center"/>
              <w:rPr>
                <w:rFonts w:ascii="Times New Roman" w:hAnsi="Times New Roman" w:cs="Times New Roman"/>
                <w:b/>
                <w:sz w:val="20"/>
                <w:szCs w:val="20"/>
                <w:lang w:val="uk-UA"/>
              </w:rPr>
            </w:pPr>
            <w:r w:rsidRPr="00C92497">
              <w:rPr>
                <w:rFonts w:ascii="Times New Roman" w:hAnsi="Times New Roman" w:cs="Times New Roman"/>
                <w:b/>
                <w:sz w:val="20"/>
                <w:szCs w:val="20"/>
                <w:lang w:val="uk-UA"/>
              </w:rPr>
              <w:t>Нова редакція:</w:t>
            </w:r>
          </w:p>
        </w:tc>
      </w:tr>
      <w:tr w:rsidR="00B473B6" w:rsidRPr="00C92497" w14:paraId="01E1485C" w14:textId="77777777" w:rsidTr="00AB7833">
        <w:tc>
          <w:tcPr>
            <w:tcW w:w="4531" w:type="dxa"/>
          </w:tcPr>
          <w:p w14:paraId="22B40191" w14:textId="77777777" w:rsidR="00B473B6" w:rsidRPr="00B473B6" w:rsidRDefault="00B473B6" w:rsidP="00B473B6">
            <w:pPr>
              <w:pStyle w:val="3"/>
              <w:widowControl w:val="0"/>
              <w:jc w:val="both"/>
              <w:rPr>
                <w:rFonts w:ascii="Times New Roman" w:hAnsi="Times New Roman" w:cs="Times New Roman"/>
                <w:strike/>
              </w:rPr>
            </w:pPr>
            <w:r w:rsidRPr="00B473B6">
              <w:rPr>
                <w:rFonts w:ascii="Times New Roman" w:hAnsi="Times New Roman" w:cs="Times New Roman"/>
                <w:strike/>
              </w:rPr>
              <w:t>3.1. Замовник у тендерній документації може зазначити іншу інформацію відповідно до вимог законодавства, яку вважає за необхідне включити.</w:t>
            </w:r>
          </w:p>
          <w:p w14:paraId="6EACE393" w14:textId="77777777" w:rsidR="00B473B6" w:rsidRPr="00B473B6" w:rsidRDefault="00B473B6" w:rsidP="00B473B6">
            <w:pPr>
              <w:pStyle w:val="3"/>
              <w:widowControl w:val="0"/>
              <w:jc w:val="both"/>
              <w:rPr>
                <w:rFonts w:ascii="Times New Roman" w:hAnsi="Times New Roman" w:cs="Times New Roman"/>
                <w:strike/>
              </w:rPr>
            </w:pPr>
            <w:r w:rsidRPr="00B473B6">
              <w:rPr>
                <w:rFonts w:ascii="Times New Roman" w:hAnsi="Times New Roman" w:cs="Times New Roman"/>
                <w:strike/>
              </w:rPr>
              <w:t xml:space="preserve">3.2.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473B6">
              <w:rPr>
                <w:rFonts w:ascii="Times New Roman" w:hAnsi="Times New Roman" w:cs="Times New Roman"/>
                <w:strike/>
              </w:rPr>
              <w:t>закупівель</w:t>
            </w:r>
            <w:proofErr w:type="spellEnd"/>
            <w:r w:rsidRPr="00B473B6">
              <w:rPr>
                <w:rFonts w:ascii="Times New Roman" w:hAnsi="Times New Roman" w:cs="Times New Roman"/>
                <w:strik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9A37EAD" w14:textId="77777777" w:rsidR="00B473B6" w:rsidRPr="00B473B6" w:rsidRDefault="00B473B6" w:rsidP="00B473B6">
            <w:pPr>
              <w:pStyle w:val="2"/>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trike/>
              </w:rPr>
            </w:pPr>
            <w:r w:rsidRPr="00B473B6">
              <w:rPr>
                <w:rFonts w:ascii="Times New Roman" w:hAnsi="Times New Roman" w:cs="Times New Roman"/>
                <w:strike/>
              </w:rPr>
              <w:t xml:space="preserve">3.3.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B473B6">
              <w:rPr>
                <w:rFonts w:ascii="Times New Roman" w:hAnsi="Times New Roman" w:cs="Times New Roman"/>
                <w:strike/>
              </w:rPr>
              <w:lastRenderedPageBreak/>
              <w:t>згідно пункту 3.2. цього Розділу.</w:t>
            </w:r>
          </w:p>
          <w:p w14:paraId="103FB1DB" w14:textId="77777777" w:rsidR="00B473B6" w:rsidRPr="00B473B6" w:rsidRDefault="00B473B6" w:rsidP="00B473B6">
            <w:pPr>
              <w:pStyle w:val="tj"/>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trike/>
                <w:sz w:val="20"/>
                <w:szCs w:val="20"/>
                <w:lang w:val="uk-UA"/>
              </w:rPr>
            </w:pPr>
            <w:r w:rsidRPr="00B473B6">
              <w:rPr>
                <w:strike/>
                <w:sz w:val="20"/>
                <w:szCs w:val="20"/>
                <w:lang w:val="uk-UA"/>
              </w:rPr>
              <w:t>Обґрунтування аномально низької тендерної пропозиції може містити інформацію про:</w:t>
            </w:r>
          </w:p>
          <w:p w14:paraId="7696CD89" w14:textId="77777777" w:rsidR="00B473B6" w:rsidRPr="00B473B6" w:rsidRDefault="00B473B6" w:rsidP="00B473B6">
            <w:pPr>
              <w:pStyle w:val="tj"/>
              <w:numPr>
                <w:ilvl w:val="0"/>
                <w:numId w:val="2"/>
              </w:numPr>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trike/>
                <w:sz w:val="20"/>
                <w:szCs w:val="20"/>
                <w:lang w:val="uk-UA"/>
              </w:rPr>
            </w:pPr>
            <w:r w:rsidRPr="00B473B6">
              <w:rPr>
                <w:strike/>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257FCB4" w14:textId="77777777" w:rsidR="00B473B6" w:rsidRPr="00B473B6" w:rsidRDefault="00B473B6" w:rsidP="00B473B6">
            <w:pPr>
              <w:pStyle w:val="tj"/>
              <w:numPr>
                <w:ilvl w:val="0"/>
                <w:numId w:val="2"/>
              </w:numPr>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trike/>
                <w:sz w:val="20"/>
                <w:szCs w:val="20"/>
                <w:lang w:val="uk-UA"/>
              </w:rPr>
            </w:pPr>
            <w:r w:rsidRPr="00B473B6">
              <w:rPr>
                <w:strike/>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48649A6" w14:textId="77777777" w:rsidR="00B473B6" w:rsidRPr="00B473B6" w:rsidRDefault="00B473B6" w:rsidP="00B473B6">
            <w:pPr>
              <w:pStyle w:val="tj"/>
              <w:numPr>
                <w:ilvl w:val="0"/>
                <w:numId w:val="2"/>
              </w:numPr>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trike/>
                <w:sz w:val="20"/>
                <w:szCs w:val="20"/>
                <w:lang w:val="uk-UA"/>
              </w:rPr>
            </w:pPr>
            <w:r w:rsidRPr="00B473B6">
              <w:rPr>
                <w:strike/>
                <w:sz w:val="20"/>
                <w:szCs w:val="20"/>
                <w:lang w:val="uk-UA"/>
              </w:rPr>
              <w:t>отримання учасником процедури закупівлі державної допомоги згідно із законодавством.</w:t>
            </w:r>
          </w:p>
          <w:p w14:paraId="3EC4515A" w14:textId="77777777" w:rsidR="00B473B6" w:rsidRPr="00B473B6" w:rsidRDefault="00B473B6" w:rsidP="00B473B6">
            <w:pPr>
              <w:pStyle w:val="tj"/>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trike/>
                <w:sz w:val="20"/>
                <w:szCs w:val="20"/>
                <w:lang w:val="uk-UA"/>
              </w:rPr>
            </w:pPr>
            <w:r w:rsidRPr="00B473B6">
              <w:rPr>
                <w:strike/>
                <w:sz w:val="20"/>
                <w:szCs w:val="20"/>
                <w:lang w:val="uk-UA"/>
              </w:rPr>
              <w:t>Обґрунтування аномально низької тендерної пропозиції в обов’язковому порядку повинно містити посилання на ідентифікатор закупівлі та  абзац 3 частини 14 статті 29 Закону, згідно якого з пунктів надано аномально низьку ціну тендерної пропозиції. При цьому у випадку застосування для обґрунтування аномально низької тендерної пропозиції згідно:</w:t>
            </w:r>
          </w:p>
          <w:p w14:paraId="0C71C0B1" w14:textId="77777777" w:rsidR="00B473B6" w:rsidRPr="00B473B6" w:rsidRDefault="00B473B6" w:rsidP="00B473B6">
            <w:pPr>
              <w:pStyle w:val="tj"/>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trike/>
                <w:sz w:val="20"/>
                <w:szCs w:val="20"/>
                <w:lang w:val="uk-UA"/>
              </w:rPr>
            </w:pPr>
            <w:r w:rsidRPr="00B473B6">
              <w:rPr>
                <w:strike/>
                <w:sz w:val="20"/>
                <w:szCs w:val="20"/>
                <w:lang w:val="uk-UA"/>
              </w:rPr>
              <w:t>- пункт 1 абзац 3 частини 14 статті 29 Закону, обґрунтування повинно містити  інформацію щодо технологічного процесу який буде застосовуватися під час виробництва, його вплив на ціну тендерної пропозиції та розрахунок;</w:t>
            </w:r>
          </w:p>
          <w:p w14:paraId="02F9F55C" w14:textId="77777777" w:rsidR="00B473B6" w:rsidRPr="00B473B6" w:rsidRDefault="00B473B6" w:rsidP="00B473B6">
            <w:pPr>
              <w:pStyle w:val="tj"/>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trike/>
                <w:sz w:val="20"/>
                <w:szCs w:val="20"/>
                <w:lang w:val="uk-UA"/>
              </w:rPr>
            </w:pPr>
            <w:r w:rsidRPr="00B473B6">
              <w:rPr>
                <w:strike/>
                <w:sz w:val="20"/>
                <w:szCs w:val="20"/>
                <w:lang w:val="uk-UA"/>
              </w:rPr>
              <w:t>- пункт 2 абзац 3 частини 14 статті 29 Закону, обґрунтування повинно містити  інформацію про спеціальну цінову пропозицію (знижку) учасника процедури закупівлі, а саме відсоток, механізм її надання та розрахунок , при  цьому у випадку закупівлі товару учасник у разі  якщо він не є виробником товару додатково надає лист від виробника товару/офіційного представника виробника товару (</w:t>
            </w:r>
            <w:proofErr w:type="spellStart"/>
            <w:r w:rsidRPr="00B473B6">
              <w:rPr>
                <w:strike/>
                <w:sz w:val="20"/>
                <w:szCs w:val="20"/>
                <w:lang w:val="uk-UA"/>
              </w:rPr>
              <w:t>диллера</w:t>
            </w:r>
            <w:proofErr w:type="spellEnd"/>
            <w:r w:rsidRPr="00B473B6">
              <w:rPr>
                <w:strike/>
                <w:sz w:val="20"/>
                <w:szCs w:val="20"/>
                <w:lang w:val="uk-UA"/>
              </w:rPr>
              <w:t xml:space="preserve">/ </w:t>
            </w:r>
            <w:proofErr w:type="spellStart"/>
            <w:r w:rsidRPr="00B473B6">
              <w:rPr>
                <w:strike/>
                <w:sz w:val="20"/>
                <w:szCs w:val="20"/>
                <w:lang w:val="uk-UA"/>
              </w:rPr>
              <w:t>дистрибютора</w:t>
            </w:r>
            <w:proofErr w:type="spellEnd"/>
            <w:r w:rsidRPr="00B473B6">
              <w:rPr>
                <w:strike/>
                <w:sz w:val="20"/>
                <w:szCs w:val="20"/>
                <w:lang w:val="uk-UA"/>
              </w:rPr>
              <w:t xml:space="preserve">), адресований Замовнику, із зазначенням інформації про спеціальну цінову пропозицію (знижку) надану учаснику процедури закупівлі, та її відсоток. </w:t>
            </w:r>
          </w:p>
          <w:p w14:paraId="4A468098" w14:textId="77777777" w:rsidR="00B473B6" w:rsidRPr="00B473B6" w:rsidRDefault="00B473B6" w:rsidP="00B473B6">
            <w:pPr>
              <w:pStyle w:val="tj"/>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trike/>
                <w:sz w:val="20"/>
                <w:szCs w:val="20"/>
                <w:lang w:val="uk-UA"/>
              </w:rPr>
            </w:pPr>
            <w:r w:rsidRPr="00B473B6">
              <w:rPr>
                <w:strike/>
                <w:sz w:val="20"/>
                <w:szCs w:val="20"/>
                <w:lang w:val="uk-UA"/>
              </w:rPr>
              <w:t>Якщо замовник закуповує роботи або послуги учасник зазначає за рахунок яких складових запропонована спеціальна цінова пропозиція та  у разі якщо економія запропонована за рахунок вартості товару  учасник додатково надає лист від виробника товару/офіційного представника виробника товару (</w:t>
            </w:r>
            <w:proofErr w:type="spellStart"/>
            <w:r w:rsidRPr="00B473B6">
              <w:rPr>
                <w:strike/>
                <w:sz w:val="20"/>
                <w:szCs w:val="20"/>
                <w:lang w:val="uk-UA"/>
              </w:rPr>
              <w:t>диллера</w:t>
            </w:r>
            <w:proofErr w:type="spellEnd"/>
            <w:r w:rsidRPr="00B473B6">
              <w:rPr>
                <w:strike/>
                <w:sz w:val="20"/>
                <w:szCs w:val="20"/>
                <w:lang w:val="uk-UA"/>
              </w:rPr>
              <w:t xml:space="preserve">/ </w:t>
            </w:r>
            <w:proofErr w:type="spellStart"/>
            <w:r w:rsidRPr="00B473B6">
              <w:rPr>
                <w:strike/>
                <w:sz w:val="20"/>
                <w:szCs w:val="20"/>
                <w:lang w:val="uk-UA"/>
              </w:rPr>
              <w:t>дистрибютора</w:t>
            </w:r>
            <w:proofErr w:type="spellEnd"/>
            <w:r w:rsidRPr="00B473B6">
              <w:rPr>
                <w:strike/>
                <w:sz w:val="20"/>
                <w:szCs w:val="20"/>
                <w:lang w:val="uk-UA"/>
              </w:rPr>
              <w:t>), адресований Замовнику, із зазначенням інформації про спеціальну цінову пропозицію (знижку) надану учаснику процедури закупівлі, та її відсоток, якщо економія відбулась за рахунок обладнання та механізмів та залучення їх на договірних засадах учасник додатково надає лист від орендодавця/ тощо, адресований Замовнику, із зазначенням інформації про спеціальну цінову пропозицію (знижку) надану учаснику процедури закупівлі;</w:t>
            </w:r>
          </w:p>
          <w:p w14:paraId="0DC02D94" w14:textId="77777777" w:rsidR="00B473B6" w:rsidRPr="00B473B6" w:rsidRDefault="00B473B6" w:rsidP="00B473B6">
            <w:pPr>
              <w:pStyle w:val="tj"/>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trike/>
                <w:sz w:val="20"/>
                <w:szCs w:val="20"/>
                <w:lang w:val="uk-UA"/>
              </w:rPr>
            </w:pPr>
            <w:r w:rsidRPr="00B473B6">
              <w:rPr>
                <w:strike/>
                <w:sz w:val="20"/>
                <w:szCs w:val="20"/>
                <w:lang w:val="uk-UA"/>
              </w:rPr>
              <w:t xml:space="preserve">- пункт 3 абзац 3 частини 14 статті 29 Закону, обґрунтування повинно містити  інформацію про отримання учасником процедури закупівлі державної допомоги згідно із законодавством із </w:t>
            </w:r>
            <w:r w:rsidRPr="00B473B6">
              <w:rPr>
                <w:strike/>
                <w:sz w:val="20"/>
                <w:szCs w:val="20"/>
                <w:lang w:val="uk-UA"/>
              </w:rPr>
              <w:lastRenderedPageBreak/>
              <w:t>посиланням на нормативні документи якими передбачено отримання такої допомоги, при цьому учасник додатково надає документ про надання державної допомоги.</w:t>
            </w:r>
          </w:p>
          <w:p w14:paraId="20A12F87" w14:textId="77777777" w:rsidR="00B473B6" w:rsidRPr="00B473B6" w:rsidRDefault="00B473B6" w:rsidP="00B473B6">
            <w:pPr>
              <w:pStyle w:val="tj"/>
              <w:spacing w:before="0" w:beforeAutospacing="0" w:after="0" w:afterAutospacing="0"/>
              <w:jc w:val="both"/>
              <w:rPr>
                <w:strike/>
                <w:sz w:val="20"/>
                <w:szCs w:val="20"/>
                <w:lang w:val="uk-UA"/>
              </w:rPr>
            </w:pPr>
            <w:r w:rsidRPr="00B473B6">
              <w:rPr>
                <w:strike/>
                <w:sz w:val="20"/>
                <w:szCs w:val="20"/>
                <w:lang w:val="uk-UA"/>
              </w:rPr>
              <w:t xml:space="preserve">3.4.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473B6">
              <w:rPr>
                <w:strike/>
                <w:sz w:val="20"/>
                <w:szCs w:val="20"/>
                <w:lang w:val="uk-UA"/>
              </w:rPr>
              <w:t>невідповідностей</w:t>
            </w:r>
            <w:proofErr w:type="spellEnd"/>
            <w:r w:rsidRPr="00B473B6">
              <w:rPr>
                <w:strike/>
                <w:sz w:val="20"/>
                <w:szCs w:val="20"/>
                <w:lang w:val="uk-UA"/>
              </w:rPr>
              <w:t xml:space="preserve"> в електронній системі </w:t>
            </w:r>
            <w:proofErr w:type="spellStart"/>
            <w:r w:rsidRPr="00B473B6">
              <w:rPr>
                <w:strike/>
                <w:sz w:val="20"/>
                <w:szCs w:val="20"/>
                <w:lang w:val="uk-UA"/>
              </w:rPr>
              <w:t>закупівель</w:t>
            </w:r>
            <w:proofErr w:type="spellEnd"/>
            <w:r w:rsidRPr="00B473B6">
              <w:rPr>
                <w:strike/>
                <w:sz w:val="20"/>
                <w:szCs w:val="20"/>
                <w:lang w:val="uk-UA"/>
              </w:rPr>
              <w:t>.</w:t>
            </w:r>
          </w:p>
          <w:p w14:paraId="62A920B0" w14:textId="77777777" w:rsidR="00B473B6" w:rsidRPr="00B473B6" w:rsidRDefault="00B473B6" w:rsidP="00B473B6">
            <w:pPr>
              <w:pStyle w:val="3"/>
              <w:widowControl w:val="0"/>
              <w:jc w:val="both"/>
              <w:rPr>
                <w:rFonts w:ascii="Times New Roman" w:hAnsi="Times New Roman" w:cs="Times New Roman"/>
                <w:strike/>
              </w:rPr>
            </w:pPr>
            <w:r w:rsidRPr="00B473B6">
              <w:rPr>
                <w:rFonts w:ascii="Times New Roman" w:hAnsi="Times New Roman" w:cs="Times New Roman"/>
                <w:strike/>
              </w:rPr>
              <w:t>3.5.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D57E731" w14:textId="77777777" w:rsidR="00B473B6" w:rsidRPr="00B473B6" w:rsidRDefault="00B473B6" w:rsidP="00B473B6">
            <w:pPr>
              <w:jc w:val="both"/>
              <w:rPr>
                <w:rFonts w:ascii="Times New Roman" w:hAnsi="Times New Roman" w:cs="Times New Roman"/>
                <w:strike/>
                <w:sz w:val="20"/>
                <w:szCs w:val="20"/>
                <w:lang w:val="uk-UA"/>
              </w:rPr>
            </w:pPr>
            <w:r w:rsidRPr="00B473B6">
              <w:rPr>
                <w:rFonts w:ascii="Times New Roman" w:hAnsi="Times New Roman" w:cs="Times New Roman"/>
                <w:strike/>
                <w:sz w:val="20"/>
                <w:szCs w:val="2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473B6">
              <w:rPr>
                <w:rFonts w:ascii="Times New Roman" w:hAnsi="Times New Roman" w:cs="Times New Roman"/>
                <w:strike/>
                <w:sz w:val="20"/>
                <w:szCs w:val="20"/>
                <w:lang w:val="uk-UA"/>
              </w:rPr>
              <w:t>невідповідностей</w:t>
            </w:r>
            <w:proofErr w:type="spellEnd"/>
            <w:r w:rsidRPr="00B473B6">
              <w:rPr>
                <w:rFonts w:ascii="Times New Roman" w:hAnsi="Times New Roman" w:cs="Times New Roman"/>
                <w:strike/>
                <w:sz w:val="20"/>
                <w:szCs w:val="2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4D01D2" w14:textId="77777777" w:rsidR="00B473B6" w:rsidRPr="00B473B6" w:rsidRDefault="00B473B6" w:rsidP="00B473B6">
            <w:pPr>
              <w:pStyle w:val="3"/>
              <w:widowControl w:val="0"/>
              <w:jc w:val="both"/>
              <w:rPr>
                <w:rFonts w:ascii="Times New Roman" w:hAnsi="Times New Roman" w:cs="Times New Roman"/>
                <w:strike/>
              </w:rPr>
            </w:pPr>
            <w:r w:rsidRPr="00B473B6">
              <w:rPr>
                <w:rFonts w:ascii="Times New Roman" w:hAnsi="Times New Roman" w:cs="Times New Roman"/>
                <w:strike/>
              </w:rPr>
              <w:t xml:space="preserve">3.6.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473B6">
              <w:rPr>
                <w:rFonts w:ascii="Times New Roman" w:hAnsi="Times New Roman" w:cs="Times New Roman"/>
                <w:strike/>
              </w:rPr>
              <w:t>закупівель</w:t>
            </w:r>
            <w:proofErr w:type="spellEnd"/>
            <w:r w:rsidRPr="00B473B6">
              <w:rPr>
                <w:rFonts w:ascii="Times New Roman" w:hAnsi="Times New Roman" w:cs="Times New Roman"/>
                <w:strike/>
              </w:rPr>
              <w:t xml:space="preserve"> уточнених або нових документів в електронній системі </w:t>
            </w:r>
            <w:proofErr w:type="spellStart"/>
            <w:r w:rsidRPr="00B473B6">
              <w:rPr>
                <w:rFonts w:ascii="Times New Roman" w:hAnsi="Times New Roman" w:cs="Times New Roman"/>
                <w:strike/>
              </w:rPr>
              <w:t>закупівель</w:t>
            </w:r>
            <w:proofErr w:type="spellEnd"/>
            <w:r w:rsidRPr="00B473B6">
              <w:rPr>
                <w:rFonts w:ascii="Times New Roman" w:hAnsi="Times New Roman" w:cs="Times New Roman"/>
                <w:strike/>
              </w:rPr>
              <w:t xml:space="preserve">, протягом 24 годин з моменту розміщення замовником в електронній системі </w:t>
            </w:r>
            <w:proofErr w:type="spellStart"/>
            <w:r w:rsidRPr="00B473B6">
              <w:rPr>
                <w:rFonts w:ascii="Times New Roman" w:hAnsi="Times New Roman" w:cs="Times New Roman"/>
                <w:strike/>
              </w:rPr>
              <w:t>закупівель</w:t>
            </w:r>
            <w:proofErr w:type="spellEnd"/>
            <w:r w:rsidRPr="00B473B6">
              <w:rPr>
                <w:rFonts w:ascii="Times New Roman" w:hAnsi="Times New Roman" w:cs="Times New Roman"/>
                <w:strike/>
              </w:rPr>
              <w:t xml:space="preserve"> повідомлення з вимогою про усунення таких </w:t>
            </w:r>
            <w:proofErr w:type="spellStart"/>
            <w:r w:rsidRPr="00B473B6">
              <w:rPr>
                <w:rFonts w:ascii="Times New Roman" w:hAnsi="Times New Roman" w:cs="Times New Roman"/>
                <w:strike/>
              </w:rPr>
              <w:t>невідповідностей</w:t>
            </w:r>
            <w:proofErr w:type="spellEnd"/>
            <w:r w:rsidRPr="00B473B6">
              <w:rPr>
                <w:rFonts w:ascii="Times New Roman" w:hAnsi="Times New Roman" w:cs="Times New Roman"/>
                <w:strike/>
              </w:rPr>
              <w:t>.</w:t>
            </w:r>
          </w:p>
          <w:p w14:paraId="254B7F8D" w14:textId="77777777" w:rsidR="00B473B6" w:rsidRPr="00B473B6" w:rsidRDefault="00B473B6" w:rsidP="00B4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trike/>
                <w:sz w:val="20"/>
                <w:szCs w:val="20"/>
                <w:lang w:val="uk-UA"/>
              </w:rPr>
            </w:pPr>
            <w:r w:rsidRPr="00B473B6">
              <w:rPr>
                <w:rFonts w:ascii="Times New Roman" w:hAnsi="Times New Roman" w:cs="Times New Roman"/>
                <w:strike/>
                <w:sz w:val="20"/>
                <w:szCs w:val="20"/>
                <w:lang w:val="uk-UA"/>
              </w:rPr>
              <w:t xml:space="preserve">3.7. Замовник розглядає подані тендерні пропозиції з урахуванням виправлення або не виправлення учасниками виявлених </w:t>
            </w:r>
            <w:proofErr w:type="spellStart"/>
            <w:r w:rsidRPr="00B473B6">
              <w:rPr>
                <w:rFonts w:ascii="Times New Roman" w:hAnsi="Times New Roman" w:cs="Times New Roman"/>
                <w:strike/>
                <w:sz w:val="20"/>
                <w:szCs w:val="20"/>
                <w:lang w:val="uk-UA"/>
              </w:rPr>
              <w:t>невідповідностей</w:t>
            </w:r>
            <w:proofErr w:type="spellEnd"/>
            <w:r w:rsidRPr="00B473B6">
              <w:rPr>
                <w:rFonts w:ascii="Times New Roman" w:hAnsi="Times New Roman" w:cs="Times New Roman"/>
                <w:strike/>
                <w:sz w:val="20"/>
                <w:szCs w:val="20"/>
                <w:lang w:val="uk-UA"/>
              </w:rPr>
              <w:t>.</w:t>
            </w:r>
          </w:p>
          <w:p w14:paraId="5C6908C8" w14:textId="77777777" w:rsidR="00B473B6" w:rsidRPr="00B473B6" w:rsidRDefault="00B473B6" w:rsidP="00B4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trike/>
                <w:sz w:val="20"/>
                <w:szCs w:val="20"/>
                <w:lang w:val="uk-UA"/>
              </w:rPr>
            </w:pPr>
            <w:r w:rsidRPr="00B473B6">
              <w:rPr>
                <w:rFonts w:ascii="Times New Roman" w:hAnsi="Times New Roman" w:cs="Times New Roman"/>
                <w:strike/>
                <w:sz w:val="20"/>
                <w:szCs w:val="20"/>
                <w:lang w:val="uk-UA"/>
              </w:rPr>
              <w:t xml:space="preserve">3.8. Замовник має право звернутися за підтвердженням інформації, наданої учасником/переможцем процедури закупівлі, до </w:t>
            </w:r>
            <w:r w:rsidRPr="00B473B6">
              <w:rPr>
                <w:rFonts w:ascii="Times New Roman" w:hAnsi="Times New Roman" w:cs="Times New Roman"/>
                <w:strike/>
                <w:sz w:val="20"/>
                <w:szCs w:val="20"/>
                <w:lang w:val="uk-UA"/>
              </w:rPr>
              <w:lastRenderedPageBreak/>
              <w:t>органів державної влади, підприємств, установ, організацій відповідно до їх компетенції.</w:t>
            </w:r>
          </w:p>
          <w:p w14:paraId="4482D099" w14:textId="77777777" w:rsidR="00B473B6" w:rsidRPr="00B473B6" w:rsidRDefault="00B473B6" w:rsidP="00B473B6">
            <w:pPr>
              <w:pStyle w:val="rvps2"/>
              <w:spacing w:before="0" w:beforeAutospacing="0" w:after="0" w:afterAutospacing="0"/>
              <w:jc w:val="both"/>
              <w:rPr>
                <w:strike/>
                <w:sz w:val="20"/>
                <w:szCs w:val="20"/>
              </w:rPr>
            </w:pPr>
            <w:r w:rsidRPr="00B473B6">
              <w:rPr>
                <w:strike/>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 w:anchor="n615" w:history="1">
              <w:r w:rsidRPr="00B473B6">
                <w:rPr>
                  <w:strike/>
                  <w:sz w:val="20"/>
                  <w:szCs w:val="20"/>
                </w:rPr>
                <w:t>пунктом 47</w:t>
              </w:r>
            </w:hyperlink>
            <w:r w:rsidRPr="00B473B6">
              <w:rPr>
                <w:strike/>
                <w:sz w:val="20"/>
                <w:szCs w:val="20"/>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8965A8" w14:textId="77777777" w:rsidR="00B473B6" w:rsidRPr="00B473B6" w:rsidRDefault="00B473B6" w:rsidP="00B473B6">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trike/>
                <w:sz w:val="20"/>
                <w:szCs w:val="20"/>
                <w:lang w:val="uk-UA"/>
              </w:rPr>
            </w:pPr>
            <w:r w:rsidRPr="00B473B6">
              <w:rPr>
                <w:rFonts w:ascii="Times New Roman" w:hAnsi="Times New Roman" w:cs="Times New Roman"/>
                <w:strike/>
                <w:sz w:val="20"/>
                <w:szCs w:val="20"/>
                <w:lang w:val="uk-UA"/>
              </w:rPr>
              <w:t xml:space="preserve">3.9. Якщо вимога, щодо надання інформації та/або документа,  в тендерній документації встановлена декілька разів, учасник/переможець може подати необхідний документ  або інформацію один раз. </w:t>
            </w:r>
          </w:p>
          <w:p w14:paraId="570DC355" w14:textId="77777777" w:rsidR="00B473B6" w:rsidRPr="00B473B6" w:rsidRDefault="00B473B6" w:rsidP="00B473B6">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trike/>
                <w:sz w:val="20"/>
                <w:szCs w:val="20"/>
                <w:lang w:val="uk-UA"/>
              </w:rPr>
            </w:pPr>
            <w:r w:rsidRPr="00B473B6">
              <w:rPr>
                <w:rFonts w:ascii="Times New Roman" w:hAnsi="Times New Roman" w:cs="Times New Roman"/>
                <w:strike/>
                <w:sz w:val="20"/>
                <w:szCs w:val="20"/>
                <w:lang w:val="uk-UA"/>
              </w:rPr>
              <w:t>3.10.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14:paraId="460B83E6" w14:textId="77777777" w:rsidR="00B473B6" w:rsidRPr="00B473B6" w:rsidRDefault="00B473B6" w:rsidP="00B473B6">
            <w:pPr>
              <w:widowControl w:val="0"/>
              <w:numPr>
                <w:ilvl w:val="0"/>
                <w:numId w:val="1"/>
              </w:numPr>
              <w:tabs>
                <w:tab w:val="left" w:pos="228"/>
              </w:tabs>
              <w:autoSpaceDE w:val="0"/>
              <w:ind w:left="0" w:firstLine="0"/>
              <w:jc w:val="both"/>
              <w:rPr>
                <w:rFonts w:ascii="Times New Roman" w:hAnsi="Times New Roman" w:cs="Times New Roman"/>
                <w:b/>
                <w:strike/>
                <w:sz w:val="20"/>
                <w:szCs w:val="20"/>
                <w:lang w:val="uk-UA"/>
              </w:rPr>
            </w:pPr>
            <w:r w:rsidRPr="00B473B6">
              <w:rPr>
                <w:rFonts w:ascii="Times New Roman" w:hAnsi="Times New Roman" w:cs="Times New Roman"/>
                <w:strike/>
                <w:sz w:val="20"/>
                <w:szCs w:val="20"/>
                <w:lang w:val="uk-UA"/>
              </w:rPr>
              <w:t>витяг з реєстру платників податку на додану вартість чи єдиного податку (у разі якщо учасник є платником ПДВ чи єдиного податку). У разі, якщо учасник перебуває на іншій системі оподаткування – надати інформаційний лист, завірений підписом уповноваженої особи та печаткою (за наявності) учасника;</w:t>
            </w:r>
          </w:p>
          <w:p w14:paraId="42CFD73C" w14:textId="77777777" w:rsidR="00B473B6" w:rsidRPr="00B473B6" w:rsidRDefault="00B473B6" w:rsidP="00B473B6">
            <w:pPr>
              <w:widowControl w:val="0"/>
              <w:numPr>
                <w:ilvl w:val="0"/>
                <w:numId w:val="1"/>
              </w:numPr>
              <w:tabs>
                <w:tab w:val="left" w:pos="228"/>
              </w:tabs>
              <w:autoSpaceDE w:val="0"/>
              <w:ind w:left="0" w:firstLine="0"/>
              <w:jc w:val="both"/>
              <w:rPr>
                <w:rFonts w:ascii="Times New Roman" w:hAnsi="Times New Roman" w:cs="Times New Roman"/>
                <w:b/>
                <w:strike/>
                <w:sz w:val="20"/>
                <w:szCs w:val="20"/>
                <w:lang w:val="uk-UA"/>
              </w:rPr>
            </w:pPr>
            <w:r w:rsidRPr="00B473B6">
              <w:rPr>
                <w:rFonts w:ascii="Times New Roman" w:hAnsi="Times New Roman" w:cs="Times New Roman"/>
                <w:strike/>
                <w:sz w:val="20"/>
                <w:szCs w:val="20"/>
                <w:lang w:val="uk-UA"/>
              </w:rPr>
              <w:t>гарантійний лист, за підписом уповноваженої особи учасника та завірений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361-ІV;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3A80F9FB" w14:textId="77777777" w:rsidR="00B473B6" w:rsidRPr="00B473B6" w:rsidRDefault="00B473B6" w:rsidP="00B473B6">
            <w:pPr>
              <w:widowControl w:val="0"/>
              <w:numPr>
                <w:ilvl w:val="0"/>
                <w:numId w:val="1"/>
              </w:numPr>
              <w:tabs>
                <w:tab w:val="left" w:pos="228"/>
              </w:tabs>
              <w:autoSpaceDE w:val="0"/>
              <w:ind w:left="0" w:firstLine="0"/>
              <w:jc w:val="both"/>
              <w:rPr>
                <w:rFonts w:ascii="Times New Roman" w:hAnsi="Times New Roman" w:cs="Times New Roman"/>
                <w:bCs/>
                <w:strike/>
                <w:sz w:val="20"/>
                <w:szCs w:val="20"/>
                <w:lang w:val="uk-UA"/>
              </w:rPr>
            </w:pPr>
            <w:r w:rsidRPr="00B473B6">
              <w:rPr>
                <w:rFonts w:ascii="Times New Roman" w:hAnsi="Times New Roman" w:cs="Times New Roman"/>
                <w:bCs/>
                <w:strike/>
                <w:sz w:val="20"/>
                <w:szCs w:val="20"/>
                <w:lang w:val="uk-UA"/>
              </w:rPr>
              <w:t xml:space="preserve">Учасник повинен підтвердити довідкою в довільній формі, що його кінцевий </w:t>
            </w:r>
            <w:proofErr w:type="spellStart"/>
            <w:r w:rsidRPr="00B473B6">
              <w:rPr>
                <w:rFonts w:ascii="Times New Roman" w:hAnsi="Times New Roman" w:cs="Times New Roman"/>
                <w:bCs/>
                <w:strike/>
                <w:sz w:val="20"/>
                <w:szCs w:val="20"/>
                <w:lang w:val="uk-UA"/>
              </w:rPr>
              <w:t>бенефіціар</w:t>
            </w:r>
            <w:proofErr w:type="spellEnd"/>
            <w:r w:rsidRPr="00B473B6">
              <w:rPr>
                <w:rFonts w:ascii="Times New Roman" w:hAnsi="Times New Roman" w:cs="Times New Roman"/>
                <w:bCs/>
                <w:strike/>
                <w:sz w:val="20"/>
                <w:szCs w:val="20"/>
                <w:lang w:val="uk-UA"/>
              </w:rPr>
              <w:t xml:space="preserve"> не знаходиться під дією будь-яких санкцій та відсутній у </w:t>
            </w:r>
            <w:proofErr w:type="spellStart"/>
            <w:r w:rsidRPr="00B473B6">
              <w:rPr>
                <w:rFonts w:ascii="Times New Roman" w:hAnsi="Times New Roman" w:cs="Times New Roman"/>
                <w:bCs/>
                <w:strike/>
                <w:sz w:val="20"/>
                <w:szCs w:val="20"/>
                <w:lang w:val="uk-UA"/>
              </w:rPr>
              <w:t>санкційних</w:t>
            </w:r>
            <w:proofErr w:type="spellEnd"/>
            <w:r w:rsidRPr="00B473B6">
              <w:rPr>
                <w:rFonts w:ascii="Times New Roman" w:hAnsi="Times New Roman" w:cs="Times New Roman"/>
                <w:bCs/>
                <w:strike/>
                <w:sz w:val="20"/>
                <w:szCs w:val="20"/>
                <w:lang w:val="uk-UA"/>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w:t>
            </w:r>
            <w:r w:rsidRPr="00B473B6">
              <w:rPr>
                <w:rFonts w:ascii="Times New Roman" w:hAnsi="Times New Roman" w:cs="Times New Roman"/>
                <w:bCs/>
                <w:strike/>
                <w:sz w:val="20"/>
                <w:szCs w:val="20"/>
                <w:lang w:val="uk-UA"/>
              </w:rPr>
              <w:lastRenderedPageBreak/>
              <w:t xml:space="preserve">України від 14 травня 2018 року №126/2018;  Указ Президента України  від 24.06.2021 року №266/2021; розпорядження КМУ від 21.10.2022 р. № 938-р; розпорядження КМУ від 21.10.2022 р. № 939-р; розпорядження КМУ від 21.10.2022 р. № 940-р, та ін. В разі, якщо Замовником буде перевірено списки </w:t>
            </w:r>
            <w:proofErr w:type="spellStart"/>
            <w:r w:rsidRPr="00B473B6">
              <w:rPr>
                <w:rFonts w:ascii="Times New Roman" w:hAnsi="Times New Roman" w:cs="Times New Roman"/>
                <w:bCs/>
                <w:strike/>
                <w:sz w:val="20"/>
                <w:szCs w:val="20"/>
                <w:lang w:val="uk-UA"/>
              </w:rPr>
              <w:t>санкційних</w:t>
            </w:r>
            <w:proofErr w:type="spellEnd"/>
            <w:r w:rsidRPr="00B473B6">
              <w:rPr>
                <w:rFonts w:ascii="Times New Roman" w:hAnsi="Times New Roman" w:cs="Times New Roman"/>
                <w:bCs/>
                <w:strike/>
                <w:sz w:val="20"/>
                <w:szCs w:val="20"/>
                <w:lang w:val="uk-UA"/>
              </w:rPr>
              <w:t xml:space="preserve"> осіб та знайдено </w:t>
            </w:r>
            <w:proofErr w:type="spellStart"/>
            <w:r w:rsidRPr="00B473B6">
              <w:rPr>
                <w:rFonts w:ascii="Times New Roman" w:hAnsi="Times New Roman" w:cs="Times New Roman"/>
                <w:bCs/>
                <w:strike/>
                <w:sz w:val="20"/>
                <w:szCs w:val="20"/>
                <w:lang w:val="uk-UA"/>
              </w:rPr>
              <w:t>бенефіціара</w:t>
            </w:r>
            <w:proofErr w:type="spellEnd"/>
            <w:r w:rsidRPr="00B473B6">
              <w:rPr>
                <w:rFonts w:ascii="Times New Roman" w:hAnsi="Times New Roman" w:cs="Times New Roman"/>
                <w:bCs/>
                <w:strike/>
                <w:sz w:val="20"/>
                <w:szCs w:val="20"/>
                <w:lang w:val="uk-UA"/>
              </w:rPr>
              <w:t xml:space="preserve"> Учасника в них, тендерна пропозиція Учасника буде відхилена.</w:t>
            </w:r>
          </w:p>
          <w:p w14:paraId="0102DC38" w14:textId="77777777" w:rsidR="00B473B6" w:rsidRPr="00B473B6" w:rsidRDefault="00B473B6" w:rsidP="00B473B6">
            <w:pPr>
              <w:widowControl w:val="0"/>
              <w:numPr>
                <w:ilvl w:val="0"/>
                <w:numId w:val="1"/>
              </w:numPr>
              <w:tabs>
                <w:tab w:val="left" w:pos="228"/>
              </w:tabs>
              <w:autoSpaceDE w:val="0"/>
              <w:ind w:left="0" w:firstLine="0"/>
              <w:jc w:val="both"/>
              <w:rPr>
                <w:rFonts w:ascii="Times New Roman" w:hAnsi="Times New Roman" w:cs="Times New Roman"/>
                <w:strike/>
                <w:sz w:val="20"/>
                <w:szCs w:val="20"/>
                <w:lang w:val="uk-UA"/>
              </w:rPr>
            </w:pPr>
            <w:r w:rsidRPr="00B473B6">
              <w:rPr>
                <w:rFonts w:ascii="Times New Roman" w:hAnsi="Times New Roman" w:cs="Times New Roman"/>
                <w:iCs/>
                <w:strike/>
                <w:sz w:val="20"/>
                <w:szCs w:val="20"/>
                <w:lang w:val="uk-UA"/>
              </w:rPr>
              <w:t xml:space="preserve">За чинність та достовірність наданої інформації та документів у складі тендерної пропозиції  відповідальність безпосередньо несе Учасник, про що у складі тендерної пропозиції  необхідно надати відповідний лист – підтвердження.  </w:t>
            </w:r>
          </w:p>
          <w:p w14:paraId="65C6EF23" w14:textId="77777777" w:rsidR="00B473B6" w:rsidRPr="00B473B6" w:rsidRDefault="00B473B6" w:rsidP="00B473B6">
            <w:pPr>
              <w:pBdr>
                <w:top w:val="nil"/>
                <w:left w:val="nil"/>
                <w:bottom w:val="nil"/>
                <w:right w:val="nil"/>
                <w:between w:val="nil"/>
              </w:pBdr>
              <w:tabs>
                <w:tab w:val="left" w:pos="9355"/>
              </w:tabs>
              <w:jc w:val="both"/>
              <w:rPr>
                <w:rFonts w:ascii="Times New Roman" w:hAnsi="Times New Roman" w:cs="Times New Roman"/>
                <w:b/>
                <w:bCs/>
                <w:strike/>
                <w:sz w:val="20"/>
                <w:szCs w:val="20"/>
                <w:lang w:val="uk-UA"/>
              </w:rPr>
            </w:pPr>
            <w:r w:rsidRPr="00B473B6">
              <w:rPr>
                <w:rFonts w:ascii="Times New Roman" w:hAnsi="Times New Roman" w:cs="Times New Roman"/>
                <w:b/>
                <w:bCs/>
                <w:strike/>
                <w:sz w:val="20"/>
                <w:szCs w:val="20"/>
                <w:lang w:val="uk-UA"/>
              </w:rPr>
              <w:t>З метою необґрунтованого заниження (демпінгу) ціни тендерної пропозиції учасниками, Замовник  за для  захисту свого об’єму споживання електричної енергії  застосовує розрахунок ціни тендерної (цінової) пропозиції, який наведений нижче.</w:t>
            </w:r>
          </w:p>
          <w:p w14:paraId="1BD104A9" w14:textId="77777777" w:rsidR="00B473B6" w:rsidRPr="00B473B6" w:rsidRDefault="00B473B6" w:rsidP="00B473B6">
            <w:pPr>
              <w:jc w:val="both"/>
              <w:rPr>
                <w:rFonts w:ascii="Times New Roman" w:hAnsi="Times New Roman" w:cs="Times New Roman"/>
                <w:strike/>
                <w:sz w:val="20"/>
                <w:szCs w:val="20"/>
                <w:lang w:val="uk-UA" w:eastAsia="uk-UA"/>
              </w:rPr>
            </w:pPr>
            <w:r w:rsidRPr="00B473B6">
              <w:rPr>
                <w:rFonts w:ascii="Times New Roman" w:hAnsi="Times New Roman" w:cs="Times New Roman"/>
                <w:strike/>
                <w:sz w:val="20"/>
                <w:szCs w:val="20"/>
                <w:lang w:val="uk-UA" w:eastAsia="uk-UA"/>
              </w:rPr>
              <w:t xml:space="preserve">Ціною пропозиції є ціна електричної енергії, що включає вартість електроенергії на сегменті ринку (РДН у торговій зоні Об'єднана Енергетична Система України (ОЕС України), оплату за  послуги з передачі електроенергії, небаланси споживача у випадку позитивної або негативної різниці  фактичного та прогнозованого споживання електроенергії , витрати на сплату податків, </w:t>
            </w:r>
            <w:r w:rsidRPr="00B473B6">
              <w:rPr>
                <w:rFonts w:ascii="Times New Roman" w:hAnsi="Times New Roman" w:cs="Times New Roman"/>
                <w:strike/>
                <w:sz w:val="20"/>
                <w:szCs w:val="20"/>
                <w:lang w:val="uk-UA"/>
              </w:rPr>
              <w:t>тариф на послуги постачальника.</w:t>
            </w:r>
          </w:p>
          <w:p w14:paraId="3CAC7866" w14:textId="77777777" w:rsidR="00B473B6" w:rsidRPr="00B473B6" w:rsidRDefault="00B473B6" w:rsidP="00B473B6">
            <w:pPr>
              <w:tabs>
                <w:tab w:val="left" w:pos="4410"/>
              </w:tabs>
              <w:jc w:val="both"/>
              <w:rPr>
                <w:rFonts w:ascii="Times New Roman" w:hAnsi="Times New Roman" w:cs="Times New Roman"/>
                <w:bCs/>
                <w:strike/>
                <w:sz w:val="20"/>
                <w:szCs w:val="20"/>
                <w:lang w:val="uk-UA"/>
              </w:rPr>
            </w:pPr>
            <w:r w:rsidRPr="00B473B6">
              <w:rPr>
                <w:rFonts w:ascii="Times New Roman" w:hAnsi="Times New Roman" w:cs="Times New Roman"/>
                <w:i/>
                <w:strike/>
                <w:sz w:val="20"/>
                <w:szCs w:val="20"/>
                <w:lang w:val="uk-UA"/>
              </w:rPr>
              <w:t xml:space="preserve">* </w:t>
            </w:r>
            <w:r w:rsidRPr="00B473B6">
              <w:rPr>
                <w:rFonts w:ascii="Times New Roman" w:hAnsi="Times New Roman" w:cs="Times New Roman"/>
                <w:bCs/>
                <w:strike/>
                <w:sz w:val="20"/>
                <w:szCs w:val="20"/>
                <w:lang w:val="uk-UA"/>
              </w:rPr>
              <w:t>Керуючись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до порядку розрахунку тендерної пропозиції , за яку Учасник згоден виконати замовлення.</w:t>
            </w:r>
          </w:p>
          <w:p w14:paraId="3F93B2F4" w14:textId="77777777" w:rsidR="00B473B6" w:rsidRPr="00B473B6" w:rsidRDefault="00B473B6" w:rsidP="00B473B6">
            <w:pPr>
              <w:keepNext/>
              <w:keepLines/>
              <w:contextualSpacing/>
              <w:jc w:val="both"/>
              <w:rPr>
                <w:rFonts w:ascii="Times New Roman" w:hAnsi="Times New Roman" w:cs="Times New Roman"/>
                <w:strike/>
                <w:sz w:val="20"/>
                <w:szCs w:val="20"/>
                <w:lang w:val="uk-UA"/>
              </w:rPr>
            </w:pPr>
            <w:r w:rsidRPr="00B473B6">
              <w:rPr>
                <w:rFonts w:ascii="Times New Roman" w:hAnsi="Times New Roman" w:cs="Times New Roman"/>
                <w:strike/>
                <w:sz w:val="20"/>
                <w:szCs w:val="20"/>
                <w:lang w:val="uk-UA"/>
              </w:rPr>
              <w:t xml:space="preserve">**Розрахунок загальної вартості </w:t>
            </w:r>
            <w:r w:rsidRPr="00B473B6">
              <w:rPr>
                <w:rFonts w:ascii="Times New Roman" w:hAnsi="Times New Roman" w:cs="Times New Roman"/>
                <w:bCs/>
                <w:strike/>
                <w:sz w:val="20"/>
                <w:szCs w:val="20"/>
                <w:lang w:val="uk-UA"/>
              </w:rPr>
              <w:t>тендерної пропозиції</w:t>
            </w:r>
            <w:r w:rsidRPr="00B473B6">
              <w:rPr>
                <w:rFonts w:ascii="Times New Roman" w:hAnsi="Times New Roman" w:cs="Times New Roman"/>
                <w:strike/>
                <w:sz w:val="20"/>
                <w:szCs w:val="20"/>
                <w:lang w:val="uk-UA"/>
              </w:rPr>
              <w:t>, за яку Учасник згоден виконати замовлення, розраховується та вноситься Учасником на електронний майданчик наступним чином:</w:t>
            </w:r>
          </w:p>
          <w:p w14:paraId="20450293" w14:textId="77777777" w:rsidR="00B473B6" w:rsidRPr="00B473B6" w:rsidRDefault="00B473B6" w:rsidP="00B473B6">
            <w:pPr>
              <w:ind w:firstLine="177"/>
              <w:jc w:val="center"/>
              <w:rPr>
                <w:rFonts w:ascii="Times New Roman" w:hAnsi="Times New Roman" w:cs="Times New Roman"/>
                <w:strike/>
                <w:sz w:val="20"/>
                <w:szCs w:val="20"/>
                <w:lang w:val="uk-UA"/>
              </w:rPr>
            </w:pPr>
            <w:r w:rsidRPr="00B473B6">
              <w:rPr>
                <w:rFonts w:ascii="Times New Roman" w:hAnsi="Times New Roman" w:cs="Times New Roman"/>
                <w:strike/>
                <w:sz w:val="20"/>
                <w:szCs w:val="20"/>
                <w:lang w:val="uk-UA"/>
              </w:rPr>
              <w:t xml:space="preserve">Р =  </w:t>
            </w:r>
            <w:proofErr w:type="spellStart"/>
            <w:r w:rsidRPr="00B473B6">
              <w:rPr>
                <w:rFonts w:ascii="Times New Roman" w:hAnsi="Times New Roman" w:cs="Times New Roman"/>
                <w:strike/>
                <w:sz w:val="20"/>
                <w:szCs w:val="20"/>
                <w:lang w:val="uk-UA"/>
              </w:rPr>
              <w:t>Ni</w:t>
            </w:r>
            <w:proofErr w:type="spellEnd"/>
            <w:r w:rsidRPr="00B473B6">
              <w:rPr>
                <w:rFonts w:ascii="Times New Roman" w:hAnsi="Times New Roman" w:cs="Times New Roman"/>
                <w:strike/>
                <w:sz w:val="20"/>
                <w:szCs w:val="20"/>
                <w:lang w:val="uk-UA"/>
              </w:rPr>
              <w:t xml:space="preserve"> план * (</w:t>
            </w:r>
            <w:proofErr w:type="spellStart"/>
            <w:r w:rsidRPr="00B473B6">
              <w:rPr>
                <w:rFonts w:ascii="Times New Roman" w:hAnsi="Times New Roman" w:cs="Times New Roman"/>
                <w:strike/>
                <w:sz w:val="20"/>
                <w:szCs w:val="20"/>
                <w:lang w:val="uk-UA"/>
              </w:rPr>
              <w:t>Цпрогн.рдн</w:t>
            </w:r>
            <w:proofErr w:type="spellEnd"/>
            <w:r w:rsidRPr="00B473B6">
              <w:rPr>
                <w:rFonts w:ascii="Times New Roman" w:hAnsi="Times New Roman" w:cs="Times New Roman"/>
                <w:strike/>
                <w:sz w:val="20"/>
                <w:szCs w:val="20"/>
                <w:lang w:val="uk-UA"/>
              </w:rPr>
              <w:t>.</w:t>
            </w:r>
            <w:r w:rsidRPr="00B473B6">
              <w:rPr>
                <w:rFonts w:ascii="Times New Roman" w:hAnsi="Times New Roman" w:cs="Times New Roman"/>
                <w:b/>
                <w:bCs/>
                <w:strike/>
                <w:sz w:val="20"/>
                <w:szCs w:val="20"/>
                <w:lang w:val="uk-UA"/>
              </w:rPr>
              <w:t xml:space="preserve">  </w:t>
            </w:r>
            <w:r w:rsidRPr="00B473B6">
              <w:rPr>
                <w:rFonts w:ascii="Times New Roman" w:hAnsi="Times New Roman" w:cs="Times New Roman"/>
                <w:strike/>
                <w:sz w:val="20"/>
                <w:szCs w:val="20"/>
                <w:lang w:val="uk-UA"/>
              </w:rPr>
              <w:t xml:space="preserve"> + </w:t>
            </w:r>
            <w:proofErr w:type="spellStart"/>
            <w:r w:rsidRPr="00B473B6">
              <w:rPr>
                <w:rFonts w:ascii="Times New Roman" w:hAnsi="Times New Roman" w:cs="Times New Roman"/>
                <w:strike/>
                <w:sz w:val="20"/>
                <w:szCs w:val="20"/>
                <w:lang w:val="uk-UA"/>
              </w:rPr>
              <w:t>Тпер</w:t>
            </w:r>
            <w:proofErr w:type="spellEnd"/>
            <w:r w:rsidRPr="00B473B6">
              <w:rPr>
                <w:rFonts w:ascii="Times New Roman" w:hAnsi="Times New Roman" w:cs="Times New Roman"/>
                <w:strike/>
                <w:sz w:val="20"/>
                <w:szCs w:val="20"/>
                <w:lang w:val="uk-UA"/>
              </w:rPr>
              <w:t>. +</w:t>
            </w:r>
            <w:r w:rsidRPr="00B473B6">
              <w:rPr>
                <w:rFonts w:ascii="Times New Roman" w:hAnsi="Times New Roman" w:cs="Times New Roman"/>
                <w:b/>
                <w:bCs/>
                <w:strike/>
                <w:sz w:val="20"/>
                <w:szCs w:val="20"/>
                <w:lang w:val="uk-UA"/>
              </w:rPr>
              <w:t xml:space="preserve"> </w:t>
            </w:r>
            <w:proofErr w:type="spellStart"/>
            <w:r w:rsidRPr="00B473B6">
              <w:rPr>
                <w:rFonts w:ascii="Times New Roman" w:hAnsi="Times New Roman" w:cs="Times New Roman"/>
                <w:strike/>
                <w:sz w:val="20"/>
                <w:szCs w:val="20"/>
                <w:lang w:val="uk-UA"/>
              </w:rPr>
              <w:t>Тпос</w:t>
            </w:r>
            <w:proofErr w:type="spellEnd"/>
            <w:r w:rsidRPr="00B473B6">
              <w:rPr>
                <w:rFonts w:ascii="Times New Roman" w:hAnsi="Times New Roman" w:cs="Times New Roman"/>
                <w:strike/>
                <w:sz w:val="20"/>
                <w:szCs w:val="20"/>
                <w:lang w:val="uk-UA"/>
              </w:rPr>
              <w:t>) * 1,2, грн з ПДВ де,</w:t>
            </w:r>
          </w:p>
          <w:p w14:paraId="12808344" w14:textId="77777777" w:rsidR="00B473B6" w:rsidRPr="00B473B6" w:rsidRDefault="00B473B6" w:rsidP="00B473B6">
            <w:pPr>
              <w:jc w:val="both"/>
              <w:rPr>
                <w:rFonts w:ascii="Times New Roman" w:hAnsi="Times New Roman" w:cs="Times New Roman"/>
                <w:strike/>
                <w:sz w:val="20"/>
                <w:szCs w:val="20"/>
                <w:lang w:val="uk-UA"/>
              </w:rPr>
            </w:pPr>
            <w:r w:rsidRPr="00B473B6">
              <w:rPr>
                <w:rFonts w:ascii="Times New Roman" w:hAnsi="Times New Roman" w:cs="Times New Roman"/>
                <w:strike/>
                <w:sz w:val="20"/>
                <w:szCs w:val="20"/>
                <w:lang w:val="uk-UA"/>
              </w:rPr>
              <w:t>Р – загальна вартість тендерна  пропозиція у гривні (UAH),</w:t>
            </w:r>
          </w:p>
          <w:p w14:paraId="67389494" w14:textId="77777777" w:rsidR="00B473B6" w:rsidRPr="00B473B6" w:rsidRDefault="00B473B6" w:rsidP="00B473B6">
            <w:pPr>
              <w:jc w:val="both"/>
              <w:rPr>
                <w:rFonts w:ascii="Times New Roman" w:hAnsi="Times New Roman" w:cs="Times New Roman"/>
                <w:strike/>
                <w:sz w:val="20"/>
                <w:szCs w:val="20"/>
                <w:lang w:val="uk-UA"/>
              </w:rPr>
            </w:pPr>
            <w:proofErr w:type="spellStart"/>
            <w:r w:rsidRPr="00B473B6">
              <w:rPr>
                <w:rFonts w:ascii="Times New Roman" w:hAnsi="Times New Roman" w:cs="Times New Roman"/>
                <w:strike/>
                <w:sz w:val="20"/>
                <w:szCs w:val="20"/>
                <w:lang w:val="uk-UA"/>
              </w:rPr>
              <w:t>Ni</w:t>
            </w:r>
            <w:proofErr w:type="spellEnd"/>
            <w:r w:rsidRPr="00B473B6">
              <w:rPr>
                <w:rFonts w:ascii="Times New Roman" w:hAnsi="Times New Roman" w:cs="Times New Roman"/>
                <w:strike/>
                <w:sz w:val="20"/>
                <w:szCs w:val="20"/>
                <w:lang w:val="uk-UA"/>
              </w:rPr>
              <w:t xml:space="preserve"> план – плановий обсяг закупівлі електричної енергії для відповідного об’єкта Споживача 95 000  кВт/год. </w:t>
            </w:r>
          </w:p>
          <w:p w14:paraId="00A8D98C" w14:textId="77777777" w:rsidR="00B473B6" w:rsidRPr="00B473B6" w:rsidRDefault="00B473B6" w:rsidP="00B473B6">
            <w:pPr>
              <w:keepNext/>
              <w:keepLines/>
              <w:contextualSpacing/>
              <w:jc w:val="both"/>
              <w:rPr>
                <w:rFonts w:ascii="Times New Roman" w:hAnsi="Times New Roman" w:cs="Times New Roman"/>
                <w:strike/>
                <w:sz w:val="20"/>
                <w:szCs w:val="20"/>
                <w:lang w:val="uk-UA"/>
              </w:rPr>
            </w:pPr>
            <w:proofErr w:type="spellStart"/>
            <w:r w:rsidRPr="00B473B6">
              <w:rPr>
                <w:rFonts w:ascii="Times New Roman" w:hAnsi="Times New Roman" w:cs="Times New Roman"/>
                <w:strike/>
                <w:color w:val="000000"/>
                <w:sz w:val="20"/>
                <w:szCs w:val="20"/>
                <w:shd w:val="clear" w:color="auto" w:fill="FFFFFF"/>
                <w:lang w:val="uk-UA"/>
              </w:rPr>
              <w:t>Цпрогн</w:t>
            </w:r>
            <w:proofErr w:type="spellEnd"/>
            <w:r w:rsidRPr="00B473B6">
              <w:rPr>
                <w:rFonts w:ascii="Times New Roman" w:hAnsi="Times New Roman" w:cs="Times New Roman"/>
                <w:strike/>
                <w:color w:val="000000"/>
                <w:sz w:val="20"/>
                <w:szCs w:val="20"/>
                <w:shd w:val="clear" w:color="auto" w:fill="FFFFFF"/>
                <w:lang w:val="uk-UA"/>
              </w:rPr>
              <w:t>.– ціна закупівлі електричної енергії на 2024 рік визначена з урахуванням прогнозованої зміни ціни електричної енергії на ринку та становить – 4,94643 грн. за 1 кВт/год без ПДВ</w:t>
            </w:r>
            <w:r w:rsidRPr="00B473B6">
              <w:rPr>
                <w:rFonts w:ascii="Times New Roman" w:hAnsi="Times New Roman" w:cs="Times New Roman"/>
                <w:strike/>
                <w:sz w:val="20"/>
                <w:szCs w:val="20"/>
                <w:lang w:val="uk-UA"/>
              </w:rPr>
              <w:t xml:space="preserve"> (Замовник встановлює величину цього індикатора однакову для всіх Учасників);</w:t>
            </w:r>
          </w:p>
          <w:p w14:paraId="68AE72EC" w14:textId="77777777" w:rsidR="00B473B6" w:rsidRPr="00B473B6" w:rsidRDefault="00B473B6" w:rsidP="00B473B6">
            <w:pPr>
              <w:jc w:val="both"/>
              <w:rPr>
                <w:rFonts w:ascii="Times New Roman" w:hAnsi="Times New Roman" w:cs="Times New Roman"/>
                <w:strike/>
                <w:sz w:val="20"/>
                <w:szCs w:val="20"/>
                <w:lang w:val="uk-UA"/>
              </w:rPr>
            </w:pPr>
            <w:proofErr w:type="spellStart"/>
            <w:r w:rsidRPr="00B473B6">
              <w:rPr>
                <w:rFonts w:ascii="Times New Roman" w:hAnsi="Times New Roman" w:cs="Times New Roman"/>
                <w:strike/>
                <w:sz w:val="20"/>
                <w:szCs w:val="20"/>
                <w:lang w:val="uk-UA"/>
              </w:rPr>
              <w:t>Тпер</w:t>
            </w:r>
            <w:proofErr w:type="spellEnd"/>
            <w:r w:rsidRPr="00B473B6">
              <w:rPr>
                <w:rFonts w:ascii="Times New Roman" w:hAnsi="Times New Roman" w:cs="Times New Roman"/>
                <w:strike/>
                <w:sz w:val="20"/>
                <w:szCs w:val="20"/>
                <w:lang w:val="uk-UA"/>
              </w:rPr>
              <w:t xml:space="preserve">. - тариф на послуги з передачі електричної енергії , затверджений регулятором для оператора системи передачі у встановленому порядку відповідно до постанови НКРЕКП від </w:t>
            </w:r>
            <w:r w:rsidRPr="00B473B6">
              <w:rPr>
                <w:rFonts w:ascii="Times New Roman" w:hAnsi="Times New Roman" w:cs="Times New Roman"/>
                <w:strike/>
                <w:sz w:val="20"/>
                <w:szCs w:val="20"/>
                <w:shd w:val="clear" w:color="auto" w:fill="FFFFFF"/>
                <w:lang w:val="uk-UA"/>
              </w:rPr>
              <w:t xml:space="preserve">09.12.2023 </w:t>
            </w:r>
            <w:r w:rsidRPr="00B473B6">
              <w:rPr>
                <w:rFonts w:ascii="Times New Roman" w:hAnsi="Times New Roman" w:cs="Times New Roman"/>
                <w:strike/>
                <w:sz w:val="20"/>
                <w:szCs w:val="20"/>
                <w:lang w:val="uk-UA"/>
              </w:rPr>
              <w:t xml:space="preserve">р. № </w:t>
            </w:r>
            <w:r w:rsidRPr="00B473B6">
              <w:rPr>
                <w:rFonts w:ascii="Times New Roman" w:hAnsi="Times New Roman" w:cs="Times New Roman"/>
                <w:strike/>
                <w:sz w:val="20"/>
                <w:szCs w:val="20"/>
                <w:shd w:val="clear" w:color="auto" w:fill="FFFFFF"/>
                <w:lang w:val="uk-UA"/>
              </w:rPr>
              <w:t>2322</w:t>
            </w:r>
            <w:r w:rsidRPr="00B473B6">
              <w:rPr>
                <w:rFonts w:ascii="Times New Roman" w:hAnsi="Times New Roman" w:cs="Times New Roman"/>
                <w:strike/>
                <w:sz w:val="20"/>
                <w:szCs w:val="20"/>
                <w:lang w:val="uk-UA"/>
              </w:rPr>
              <w:t xml:space="preserve"> – 0,52857 грн. за 1 кВт/год без ПДВ;</w:t>
            </w:r>
          </w:p>
          <w:p w14:paraId="077BC83E" w14:textId="77777777" w:rsidR="00B473B6" w:rsidRPr="00B473B6" w:rsidRDefault="00B473B6" w:rsidP="00B473B6">
            <w:pPr>
              <w:jc w:val="both"/>
              <w:rPr>
                <w:rFonts w:ascii="Times New Roman" w:hAnsi="Times New Roman" w:cs="Times New Roman"/>
                <w:bCs/>
                <w:strike/>
                <w:sz w:val="20"/>
                <w:szCs w:val="20"/>
                <w:lang w:val="uk-UA"/>
              </w:rPr>
            </w:pPr>
            <w:proofErr w:type="spellStart"/>
            <w:r w:rsidRPr="00B473B6">
              <w:rPr>
                <w:rFonts w:ascii="Times New Roman" w:hAnsi="Times New Roman" w:cs="Times New Roman"/>
                <w:strike/>
                <w:sz w:val="20"/>
                <w:szCs w:val="20"/>
                <w:lang w:val="uk-UA"/>
              </w:rPr>
              <w:t>Тпос</w:t>
            </w:r>
            <w:proofErr w:type="spellEnd"/>
            <w:r w:rsidRPr="00B473B6">
              <w:rPr>
                <w:rFonts w:ascii="Times New Roman" w:hAnsi="Times New Roman" w:cs="Times New Roman"/>
                <w:b/>
                <w:bCs/>
                <w:strike/>
                <w:sz w:val="20"/>
                <w:szCs w:val="20"/>
                <w:lang w:val="uk-UA"/>
              </w:rPr>
              <w:t xml:space="preserve">  – </w:t>
            </w:r>
            <w:r w:rsidRPr="00B473B6">
              <w:rPr>
                <w:rFonts w:ascii="Times New Roman" w:hAnsi="Times New Roman" w:cs="Times New Roman"/>
                <w:strike/>
                <w:sz w:val="20"/>
                <w:szCs w:val="20"/>
                <w:lang w:val="uk-UA"/>
              </w:rPr>
              <w:t>тариф на послуги постачальника</w:t>
            </w:r>
            <w:r w:rsidRPr="00B473B6">
              <w:rPr>
                <w:rFonts w:ascii="Times New Roman" w:hAnsi="Times New Roman" w:cs="Times New Roman"/>
                <w:bCs/>
                <w:strike/>
                <w:sz w:val="20"/>
                <w:szCs w:val="20"/>
                <w:lang w:val="uk-UA"/>
              </w:rPr>
              <w:t xml:space="preserve"> , що включає усі витрати постачальника, які необхідні для виконання постачальником умов цього договору, грн без ПДВ;</w:t>
            </w:r>
          </w:p>
          <w:p w14:paraId="32BD9ECF" w14:textId="77777777" w:rsidR="00B473B6" w:rsidRPr="00B473B6" w:rsidRDefault="00B473B6" w:rsidP="00B473B6">
            <w:pPr>
              <w:pStyle w:val="1"/>
              <w:tabs>
                <w:tab w:val="left" w:pos="600"/>
              </w:tabs>
              <w:spacing w:line="240" w:lineRule="auto"/>
              <w:jc w:val="both"/>
              <w:rPr>
                <w:rFonts w:ascii="Times New Roman" w:hAnsi="Times New Roman"/>
                <w:strike/>
                <w:color w:val="auto"/>
                <w:sz w:val="20"/>
                <w:szCs w:val="20"/>
              </w:rPr>
            </w:pPr>
            <w:r w:rsidRPr="00B473B6">
              <w:rPr>
                <w:rFonts w:ascii="Times New Roman" w:hAnsi="Times New Roman"/>
                <w:strike/>
                <w:color w:val="auto"/>
                <w:sz w:val="20"/>
                <w:szCs w:val="20"/>
              </w:rPr>
              <w:lastRenderedPageBreak/>
              <w:t>1,2 – математичне вираження ставки податку на додану вартість (ПДВ-20 %).</w:t>
            </w:r>
          </w:p>
          <w:p w14:paraId="2F822C17" w14:textId="77777777" w:rsidR="00B473B6" w:rsidRPr="00B473B6" w:rsidRDefault="00B473B6" w:rsidP="00B473B6">
            <w:pPr>
              <w:pStyle w:val="1"/>
              <w:tabs>
                <w:tab w:val="left" w:pos="600"/>
              </w:tabs>
              <w:spacing w:line="240" w:lineRule="auto"/>
              <w:jc w:val="both"/>
              <w:rPr>
                <w:rFonts w:ascii="Times New Roman" w:hAnsi="Times New Roman"/>
                <w:strike/>
                <w:color w:val="auto"/>
                <w:sz w:val="20"/>
                <w:szCs w:val="20"/>
              </w:rPr>
            </w:pPr>
            <w:r w:rsidRPr="00B473B6">
              <w:rPr>
                <w:rFonts w:ascii="Times New Roman" w:hAnsi="Times New Roman"/>
                <w:strike/>
                <w:color w:val="auto"/>
                <w:sz w:val="20"/>
                <w:szCs w:val="20"/>
              </w:rPr>
              <w:t>При здійсненні розрахунку Учасник не заокруглює будь-які цифрові значення , а саме використовує усі значення після коми.</w:t>
            </w:r>
          </w:p>
          <w:p w14:paraId="2FE22D5F" w14:textId="77777777" w:rsidR="00B473B6" w:rsidRPr="00B473B6" w:rsidRDefault="00B473B6" w:rsidP="00B473B6">
            <w:pPr>
              <w:widowControl w:val="0"/>
              <w:tabs>
                <w:tab w:val="left" w:pos="9639"/>
              </w:tabs>
              <w:ind w:firstLine="324"/>
              <w:rPr>
                <w:rFonts w:ascii="Times New Roman" w:hAnsi="Times New Roman" w:cs="Times New Roman"/>
                <w:i/>
                <w:strike/>
                <w:sz w:val="20"/>
                <w:szCs w:val="20"/>
                <w:lang w:val="uk-UA"/>
              </w:rPr>
            </w:pPr>
            <w:r w:rsidRPr="00B473B6">
              <w:rPr>
                <w:rFonts w:ascii="Times New Roman" w:hAnsi="Times New Roman" w:cs="Times New Roman"/>
                <w:i/>
                <w:strike/>
                <w:sz w:val="20"/>
                <w:szCs w:val="20"/>
                <w:lang w:val="uk-UA"/>
              </w:rPr>
              <w:t xml:space="preserve">Примітка. </w:t>
            </w:r>
            <w:proofErr w:type="spellStart"/>
            <w:r w:rsidRPr="00B473B6">
              <w:rPr>
                <w:rFonts w:ascii="Times New Roman" w:hAnsi="Times New Roman" w:cs="Times New Roman"/>
                <w:i/>
                <w:iCs/>
                <w:strike/>
                <w:sz w:val="20"/>
                <w:szCs w:val="20"/>
                <w:lang w:val="uk-UA"/>
              </w:rPr>
              <w:t>Тпос</w:t>
            </w:r>
            <w:proofErr w:type="spellEnd"/>
            <w:r w:rsidRPr="00B473B6">
              <w:rPr>
                <w:rFonts w:ascii="Times New Roman" w:hAnsi="Times New Roman" w:cs="Times New Roman"/>
                <w:b/>
                <w:bCs/>
                <w:i/>
                <w:iCs/>
                <w:strike/>
                <w:sz w:val="20"/>
                <w:szCs w:val="20"/>
                <w:lang w:val="uk-UA"/>
              </w:rPr>
              <w:t xml:space="preserve">  – </w:t>
            </w:r>
            <w:r w:rsidRPr="00B473B6">
              <w:rPr>
                <w:rFonts w:ascii="Times New Roman" w:hAnsi="Times New Roman" w:cs="Times New Roman"/>
                <w:i/>
                <w:iCs/>
                <w:strike/>
                <w:sz w:val="20"/>
                <w:szCs w:val="20"/>
                <w:lang w:val="uk-UA"/>
              </w:rPr>
              <w:t>тариф на послуги постачальника</w:t>
            </w:r>
            <w:r w:rsidRPr="00B473B6">
              <w:rPr>
                <w:rFonts w:ascii="Times New Roman" w:hAnsi="Times New Roman" w:cs="Times New Roman"/>
                <w:bCs/>
                <w:strike/>
                <w:sz w:val="20"/>
                <w:szCs w:val="20"/>
                <w:lang w:val="uk-UA"/>
              </w:rPr>
              <w:t xml:space="preserve"> </w:t>
            </w:r>
            <w:r w:rsidRPr="00B473B6">
              <w:rPr>
                <w:rFonts w:ascii="Times New Roman" w:hAnsi="Times New Roman" w:cs="Times New Roman"/>
                <w:i/>
                <w:strike/>
                <w:sz w:val="20"/>
                <w:szCs w:val="20"/>
                <w:lang w:val="uk-UA"/>
              </w:rPr>
              <w:t xml:space="preserve">не може бути величиною від’ємною( в тому числі за результатами аукціону).  З метою запобігання демпінгу серед Учасників замовник буде відхиляти пропозиції Учасників, в яких зазначена величина – </w:t>
            </w:r>
            <w:proofErr w:type="spellStart"/>
            <w:r w:rsidRPr="00B473B6">
              <w:rPr>
                <w:rFonts w:ascii="Times New Roman" w:hAnsi="Times New Roman" w:cs="Times New Roman"/>
                <w:strike/>
                <w:sz w:val="20"/>
                <w:szCs w:val="20"/>
                <w:lang w:val="uk-UA"/>
              </w:rPr>
              <w:t>Тпос</w:t>
            </w:r>
            <w:proofErr w:type="spellEnd"/>
            <w:r w:rsidRPr="00B473B6">
              <w:rPr>
                <w:rFonts w:ascii="Times New Roman" w:hAnsi="Times New Roman" w:cs="Times New Roman"/>
                <w:i/>
                <w:strike/>
                <w:sz w:val="20"/>
                <w:szCs w:val="20"/>
                <w:lang w:val="uk-UA"/>
              </w:rPr>
              <w:t xml:space="preserve"> буде від’ємна ( в тому числі за результатами аукціону) . Учасник надає гарантійний лист, що </w:t>
            </w:r>
            <w:proofErr w:type="spellStart"/>
            <w:r w:rsidRPr="00B473B6">
              <w:rPr>
                <w:rFonts w:ascii="Times New Roman" w:hAnsi="Times New Roman" w:cs="Times New Roman"/>
                <w:i/>
                <w:strike/>
                <w:sz w:val="20"/>
                <w:szCs w:val="20"/>
                <w:lang w:val="uk-UA"/>
              </w:rPr>
              <w:t>Тпос</w:t>
            </w:r>
            <w:proofErr w:type="spellEnd"/>
            <w:r w:rsidRPr="00B473B6">
              <w:rPr>
                <w:rFonts w:ascii="Times New Roman" w:hAnsi="Times New Roman" w:cs="Times New Roman"/>
                <w:i/>
                <w:strike/>
                <w:sz w:val="20"/>
                <w:szCs w:val="20"/>
                <w:lang w:val="uk-UA"/>
              </w:rPr>
              <w:t xml:space="preserve"> </w:t>
            </w:r>
            <w:r w:rsidRPr="00B473B6">
              <w:rPr>
                <w:rFonts w:ascii="Times New Roman" w:hAnsi="Times New Roman" w:cs="Times New Roman"/>
                <w:strike/>
                <w:sz w:val="20"/>
                <w:szCs w:val="20"/>
                <w:lang w:val="uk-UA"/>
              </w:rPr>
              <w:t xml:space="preserve"> </w:t>
            </w:r>
            <w:r w:rsidRPr="00B473B6">
              <w:rPr>
                <w:rFonts w:ascii="Times New Roman" w:hAnsi="Times New Roman" w:cs="Times New Roman"/>
                <w:i/>
                <w:iCs/>
                <w:strike/>
                <w:sz w:val="20"/>
                <w:szCs w:val="20"/>
                <w:lang w:val="uk-UA"/>
              </w:rPr>
              <w:t>тариф на послуги постачальник</w:t>
            </w:r>
            <w:r w:rsidRPr="00B473B6">
              <w:rPr>
                <w:rFonts w:ascii="Times New Roman" w:hAnsi="Times New Roman" w:cs="Times New Roman"/>
                <w:strike/>
                <w:sz w:val="20"/>
                <w:szCs w:val="20"/>
                <w:lang w:val="uk-UA"/>
              </w:rPr>
              <w:t xml:space="preserve"> </w:t>
            </w:r>
            <w:r w:rsidRPr="00B473B6">
              <w:rPr>
                <w:rFonts w:ascii="Times New Roman" w:hAnsi="Times New Roman" w:cs="Times New Roman"/>
                <w:i/>
                <w:strike/>
                <w:sz w:val="20"/>
                <w:szCs w:val="20"/>
                <w:lang w:val="uk-UA"/>
              </w:rPr>
              <w:t xml:space="preserve"> не буде величиною від’ємною,   у тому числі за результатами аукціону. У  разі якщо  величина </w:t>
            </w:r>
            <w:proofErr w:type="spellStart"/>
            <w:r w:rsidRPr="00B473B6">
              <w:rPr>
                <w:rFonts w:ascii="Times New Roman" w:hAnsi="Times New Roman" w:cs="Times New Roman"/>
                <w:i/>
                <w:strike/>
                <w:sz w:val="20"/>
                <w:szCs w:val="20"/>
                <w:lang w:val="uk-UA"/>
              </w:rPr>
              <w:t>Тпос</w:t>
            </w:r>
            <w:proofErr w:type="spellEnd"/>
            <w:r w:rsidRPr="00B473B6">
              <w:rPr>
                <w:rFonts w:ascii="Times New Roman" w:hAnsi="Times New Roman" w:cs="Times New Roman"/>
                <w:i/>
                <w:strike/>
                <w:sz w:val="20"/>
                <w:szCs w:val="20"/>
                <w:lang w:val="uk-UA"/>
              </w:rPr>
              <w:t xml:space="preserve"> за результатами аукціону  буде від’ємна , це буде вважатися відмовою від підписання договору про закупівлю. </w:t>
            </w:r>
          </w:p>
          <w:p w14:paraId="12F36623" w14:textId="77777777" w:rsidR="00B473B6" w:rsidRPr="00B473B6" w:rsidRDefault="00B473B6" w:rsidP="00B473B6">
            <w:pPr>
              <w:widowControl w:val="0"/>
              <w:rPr>
                <w:rFonts w:ascii="Times New Roman" w:hAnsi="Times New Roman" w:cs="Times New Roman"/>
                <w:strike/>
                <w:sz w:val="20"/>
                <w:szCs w:val="20"/>
                <w:lang w:val="uk-UA"/>
              </w:rPr>
            </w:pPr>
            <w:r w:rsidRPr="00B473B6">
              <w:rPr>
                <w:rFonts w:ascii="Times New Roman" w:hAnsi="Times New Roman" w:cs="Times New Roman"/>
                <w:strike/>
                <w:sz w:val="20"/>
                <w:szCs w:val="20"/>
                <w:lang w:val="uk-UA"/>
              </w:rPr>
              <w:t xml:space="preserve">Замовник визначає </w:t>
            </w:r>
            <w:proofErr w:type="spellStart"/>
            <w:r w:rsidRPr="00B473B6">
              <w:rPr>
                <w:rFonts w:ascii="Times New Roman" w:hAnsi="Times New Roman" w:cs="Times New Roman"/>
                <w:strike/>
                <w:sz w:val="20"/>
                <w:szCs w:val="20"/>
                <w:lang w:val="uk-UA"/>
              </w:rPr>
              <w:t>Тпос</w:t>
            </w:r>
            <w:proofErr w:type="spellEnd"/>
            <w:r w:rsidRPr="00B473B6">
              <w:rPr>
                <w:rFonts w:ascii="Times New Roman" w:hAnsi="Times New Roman" w:cs="Times New Roman"/>
                <w:strike/>
                <w:sz w:val="20"/>
                <w:szCs w:val="20"/>
                <w:lang w:val="uk-UA"/>
              </w:rPr>
              <w:t xml:space="preserve">  тариф на послуги постачальника, запропоновану Учасником, за формулою:</w:t>
            </w:r>
          </w:p>
          <w:p w14:paraId="1EA21147" w14:textId="77777777" w:rsidR="00B473B6" w:rsidRPr="00B473B6" w:rsidRDefault="00B473B6" w:rsidP="00B473B6">
            <w:pPr>
              <w:widowControl w:val="0"/>
              <w:jc w:val="center"/>
              <w:rPr>
                <w:rFonts w:ascii="Times New Roman" w:hAnsi="Times New Roman" w:cs="Times New Roman"/>
                <w:i/>
                <w:iCs/>
                <w:strike/>
                <w:sz w:val="20"/>
                <w:szCs w:val="20"/>
                <w:vertAlign w:val="subscript"/>
                <w:lang w:val="uk-UA"/>
              </w:rPr>
            </w:pPr>
            <w:proofErr w:type="spellStart"/>
            <w:r w:rsidRPr="00B473B6">
              <w:rPr>
                <w:rFonts w:ascii="Times New Roman" w:hAnsi="Times New Roman" w:cs="Times New Roman"/>
                <w:strike/>
                <w:sz w:val="20"/>
                <w:szCs w:val="20"/>
                <w:lang w:val="uk-UA"/>
              </w:rPr>
              <w:t>Тпос</w:t>
            </w:r>
            <w:proofErr w:type="spellEnd"/>
            <w:r w:rsidRPr="00B473B6">
              <w:rPr>
                <w:rFonts w:ascii="Times New Roman" w:hAnsi="Times New Roman" w:cs="Times New Roman"/>
                <w:b/>
                <w:bCs/>
                <w:strike/>
                <w:sz w:val="20"/>
                <w:szCs w:val="20"/>
                <w:lang w:val="uk-UA"/>
              </w:rPr>
              <w:t xml:space="preserve">  </w:t>
            </w:r>
            <w:r w:rsidRPr="00B473B6">
              <w:rPr>
                <w:rFonts w:ascii="Times New Roman" w:hAnsi="Times New Roman" w:cs="Times New Roman"/>
                <w:i/>
                <w:iCs/>
                <w:strike/>
                <w:sz w:val="20"/>
                <w:szCs w:val="20"/>
                <w:lang w:val="uk-UA"/>
              </w:rPr>
              <w:t xml:space="preserve">= </w:t>
            </w:r>
            <w:r w:rsidRPr="00B473B6">
              <w:rPr>
                <w:rFonts w:ascii="Times New Roman" w:hAnsi="Times New Roman" w:cs="Times New Roman"/>
                <w:iCs/>
                <w:strike/>
                <w:sz w:val="20"/>
                <w:szCs w:val="20"/>
                <w:lang w:val="uk-UA"/>
              </w:rPr>
              <w:fldChar w:fldCharType="begin"/>
            </w:r>
            <w:r w:rsidRPr="00B473B6">
              <w:rPr>
                <w:rFonts w:ascii="Times New Roman" w:hAnsi="Times New Roman" w:cs="Times New Roman"/>
                <w:iCs/>
                <w:strike/>
                <w:sz w:val="20"/>
                <w:szCs w:val="20"/>
                <w:lang w:val="uk-UA"/>
              </w:rPr>
              <w:instrText xml:space="preserve"> QUOTE </w:instrText>
            </w:r>
            <w:r w:rsidR="00FB76F1">
              <w:rPr>
                <w:rFonts w:ascii="Times New Roman" w:hAnsi="Times New Roman" w:cs="Times New Roman"/>
                <w:strike/>
                <w:position w:val="-12"/>
                <w:sz w:val="20"/>
                <w:szCs w:val="20"/>
                <w:lang w:val="uk-UA"/>
              </w:rPr>
              <w:pict w14:anchorId="2DEC1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20.5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GrammaticalErrors/&gt;&lt;w:stylePaneFormatFilter w:val=&quot;3F01&quot;/&gt;&lt;w:defaultTabStop w:val=&quot;709&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22B91&quot;/&gt;&lt;wsp:rsid wsp:val=&quot;000003D5&quot;/&gt;&lt;wsp:rsid wsp:val=&quot;00000674&quot;/&gt;&lt;wsp:rsid wsp:val=&quot;00001932&quot;/&gt;&lt;wsp:rsid wsp:val=&quot;000028DD&quot;/&gt;&lt;wsp:rsid wsp:val=&quot;00002E0E&quot;/&gt;&lt;wsp:rsid wsp:val=&quot;00002F5C&quot;/&gt;&lt;wsp:rsid wsp:val=&quot;0000312D&quot;/&gt;&lt;wsp:rsid wsp:val=&quot;00003D2E&quot;/&gt;&lt;wsp:rsid wsp:val=&quot;00004268&quot;/&gt;&lt;wsp:rsid wsp:val=&quot;000046D6&quot;/&gt;&lt;wsp:rsid wsp:val=&quot;00006582&quot;/&gt;&lt;wsp:rsid wsp:val=&quot;00006B04&quot;/&gt;&lt;wsp:rsid wsp:val=&quot;00006FC7&quot;/&gt;&lt;wsp:rsid wsp:val=&quot;00007931&quot;/&gt;&lt;wsp:rsid wsp:val=&quot;00007D69&quot;/&gt;&lt;wsp:rsid wsp:val=&quot;00011170&quot;/&gt;&lt;wsp:rsid wsp:val=&quot;00011E50&quot;/&gt;&lt;wsp:rsid wsp:val=&quot;000127AB&quot;/&gt;&lt;wsp:rsid wsp:val=&quot;00012970&quot;/&gt;&lt;wsp:rsid wsp:val=&quot;0001396E&quot;/&gt;&lt;wsp:rsid wsp:val=&quot;00013CD4&quot;/&gt;&lt;wsp:rsid wsp:val=&quot;00014881&quot;/&gt;&lt;wsp:rsid wsp:val=&quot;00015119&quot;/&gt;&lt;wsp:rsid wsp:val=&quot;00015EE6&quot;/&gt;&lt;wsp:rsid wsp:val=&quot;00017006&quot;/&gt;&lt;wsp:rsid wsp:val=&quot;00017BBE&quot;/&gt;&lt;wsp:rsid wsp:val=&quot;00020D52&quot;/&gt;&lt;wsp:rsid wsp:val=&quot;00021BAE&quot;/&gt;&lt;wsp:rsid wsp:val=&quot;00021BFE&quot;/&gt;&lt;wsp:rsid wsp:val=&quot;00022DAA&quot;/&gt;&lt;wsp:rsid wsp:val=&quot;00023A75&quot;/&gt;&lt;wsp:rsid wsp:val=&quot;00023FAD&quot;/&gt;&lt;wsp:rsid wsp:val=&quot;00024614&quot;/&gt;&lt;wsp:rsid wsp:val=&quot;00024DA5&quot;/&gt;&lt;wsp:rsid wsp:val=&quot;00025453&quot;/&gt;&lt;wsp:rsid wsp:val=&quot;0002557B&quot;/&gt;&lt;wsp:rsid wsp:val=&quot;00025F2D&quot;/&gt;&lt;wsp:rsid wsp:val=&quot;00026347&quot;/&gt;&lt;wsp:rsid wsp:val=&quot;00026388&quot;/&gt;&lt;wsp:rsid wsp:val=&quot;00026D41&quot;/&gt;&lt;wsp:rsid wsp:val=&quot;00030072&quot;/&gt;&lt;wsp:rsid wsp:val=&quot;00030736&quot;/&gt;&lt;wsp:rsid wsp:val=&quot;000326EB&quot;/&gt;&lt;wsp:rsid wsp:val=&quot;0003461E&quot;/&gt;&lt;wsp:rsid wsp:val=&quot;000349D9&quot;/&gt;&lt;wsp:rsid wsp:val=&quot;000371EE&quot;/&gt;&lt;wsp:rsid wsp:val=&quot;0003747A&quot;/&gt;&lt;wsp:rsid wsp:val=&quot;000409AF&quot;/&gt;&lt;wsp:rsid wsp:val=&quot;00040EA8&quot;/&gt;&lt;wsp:rsid wsp:val=&quot;000415BC&quot;/&gt;&lt;wsp:rsid wsp:val=&quot;00041CC3&quot;/&gt;&lt;wsp:rsid wsp:val=&quot;0004307F&quot;/&gt;&lt;wsp:rsid wsp:val=&quot;00043BAA&quot;/&gt;&lt;wsp:rsid wsp:val=&quot;00044B8A&quot;/&gt;&lt;wsp:rsid wsp:val=&quot;00044C32&quot;/&gt;&lt;wsp:rsid wsp:val=&quot;00044F27&quot;/&gt;&lt;wsp:rsid wsp:val=&quot;000458D1&quot;/&gt;&lt;wsp:rsid wsp:val=&quot;00047209&quot;/&gt;&lt;wsp:rsid wsp:val=&quot;0004791A&quot;/&gt;&lt;wsp:rsid wsp:val=&quot;00050CAB&quot;/&gt;&lt;wsp:rsid wsp:val=&quot;00051153&quot;/&gt;&lt;wsp:rsid wsp:val=&quot;00051FFD&quot;/&gt;&lt;wsp:rsid wsp:val=&quot;0005260C&quot;/&gt;&lt;wsp:rsid wsp:val=&quot;0005418C&quot;/&gt;&lt;wsp:rsid wsp:val=&quot;00054295&quot;/&gt;&lt;wsp:rsid wsp:val=&quot;000547E0&quot;/&gt;&lt;wsp:rsid wsp:val=&quot;00055BB0&quot;/&gt;&lt;wsp:rsid wsp:val=&quot;00056861&quot;/&gt;&lt;wsp:rsid wsp:val=&quot;000577FC&quot;/&gt;&lt;wsp:rsid wsp:val=&quot;0006112E&quot;/&gt;&lt;wsp:rsid wsp:val=&quot;00064068&quot;/&gt;&lt;wsp:rsid wsp:val=&quot;000645A7&quot;/&gt;&lt;wsp:rsid wsp:val=&quot;00064E2E&quot;/&gt;&lt;wsp:rsid wsp:val=&quot;00070C85&quot;/&gt;&lt;wsp:rsid wsp:val=&quot;000713AE&quot;/&gt;&lt;wsp:rsid wsp:val=&quot;00073DE7&quot;/&gt;&lt;wsp:rsid wsp:val=&quot;000747E2&quot;/&gt;&lt;wsp:rsid wsp:val=&quot;0007563C&quot;/&gt;&lt;wsp:rsid wsp:val=&quot;00076D4E&quot;/&gt;&lt;wsp:rsid wsp:val=&quot;00077499&quot;/&gt;&lt;wsp:rsid wsp:val=&quot;000807A9&quot;/&gt;&lt;wsp:rsid wsp:val=&quot;000828C1&quot;/&gt;&lt;wsp:rsid wsp:val=&quot;000842B7&quot;/&gt;&lt;wsp:rsid wsp:val=&quot;000858A3&quot;/&gt;&lt;wsp:rsid wsp:val=&quot;00086203&quot;/&gt;&lt;wsp:rsid wsp:val=&quot;00086245&quot;/&gt;&lt;wsp:rsid wsp:val=&quot;00086929&quot;/&gt;&lt;wsp:rsid wsp:val=&quot;00086976&quot;/&gt;&lt;wsp:rsid wsp:val=&quot;00086E4F&quot;/&gt;&lt;wsp:rsid wsp:val=&quot;00091986&quot;/&gt;&lt;wsp:rsid wsp:val=&quot;00091BBB&quot;/&gt;&lt;wsp:rsid wsp:val=&quot;000934F9&quot;/&gt;&lt;wsp:rsid wsp:val=&quot;0009375D&quot;/&gt;&lt;wsp:rsid wsp:val=&quot;00093D0D&quot;/&gt;&lt;wsp:rsid wsp:val=&quot;000951E5&quot;/&gt;&lt;wsp:rsid wsp:val=&quot;00095201&quot;/&gt;&lt;wsp:rsid wsp:val=&quot;00095BBA&quot;/&gt;&lt;wsp:rsid wsp:val=&quot;00096C65&quot;/&gt;&lt;wsp:rsid wsp:val=&quot;000A196B&quot;/&gt;&lt;wsp:rsid wsp:val=&quot;000A3214&quot;/&gt;&lt;wsp:rsid wsp:val=&quot;000A3241&quot;/&gt;&lt;wsp:rsid wsp:val=&quot;000A4FA4&quot;/&gt;&lt;wsp:rsid wsp:val=&quot;000A6D6D&quot;/&gt;&lt;wsp:rsid wsp:val=&quot;000B1882&quot;/&gt;&lt;wsp:rsid wsp:val=&quot;000B1C47&quot;/&gt;&lt;wsp:rsid wsp:val=&quot;000B1FA2&quot;/&gt;&lt;wsp:rsid wsp:val=&quot;000B2E5B&quot;/&gt;&lt;wsp:rsid wsp:val=&quot;000B3183&quot;/&gt;&lt;wsp:rsid wsp:val=&quot;000B45FE&quot;/&gt;&lt;wsp:rsid wsp:val=&quot;000B56D5&quot;/&gt;&lt;wsp:rsid wsp:val=&quot;000B5A72&quot;/&gt;&lt;wsp:rsid wsp:val=&quot;000B6B15&quot;/&gt;&lt;wsp:rsid wsp:val=&quot;000B7993&quot;/&gt;&lt;wsp:rsid wsp:val=&quot;000C3734&quot;/&gt;&lt;wsp:rsid wsp:val=&quot;000C3B9B&quot;/&gt;&lt;wsp:rsid wsp:val=&quot;000C4F85&quot;/&gt;&lt;wsp:rsid wsp:val=&quot;000C5122&quot;/&gt;&lt;wsp:rsid wsp:val=&quot;000C6669&quot;/&gt;&lt;wsp:rsid wsp:val=&quot;000C6A38&quot;/&gt;&lt;wsp:rsid wsp:val=&quot;000C6C41&quot;/&gt;&lt;wsp:rsid wsp:val=&quot;000C7B8A&quot;/&gt;&lt;wsp:rsid wsp:val=&quot;000D1B84&quot;/&gt;&lt;wsp:rsid wsp:val=&quot;000D2C69&quot;/&gt;&lt;wsp:rsid wsp:val=&quot;000D485E&quot;/&gt;&lt;wsp:rsid wsp:val=&quot;000D50DD&quot;/&gt;&lt;wsp:rsid wsp:val=&quot;000E1CA2&quot;/&gt;&lt;wsp:rsid wsp:val=&quot;000E294C&quot;/&gt;&lt;wsp:rsid wsp:val=&quot;000E29FA&quot;/&gt;&lt;wsp:rsid wsp:val=&quot;000E3E14&quot;/&gt;&lt;wsp:rsid wsp:val=&quot;000E5AF5&quot;/&gt;&lt;wsp:rsid wsp:val=&quot;000E7B69&quot;/&gt;&lt;wsp:rsid wsp:val=&quot;000F0867&quot;/&gt;&lt;wsp:rsid wsp:val=&quot;000F1A78&quot;/&gt;&lt;wsp:rsid wsp:val=&quot;000F29A2&quot;/&gt;&lt;wsp:rsid wsp:val=&quot;000F2E3E&quot;/&gt;&lt;wsp:rsid wsp:val=&quot;000F78BF&quot;/&gt;&lt;wsp:rsid wsp:val=&quot;00101354&quot;/&gt;&lt;wsp:rsid wsp:val=&quot;00102903&quot;/&gt;&lt;wsp:rsid wsp:val=&quot;00102D46&quot;/&gt;&lt;wsp:rsid wsp:val=&quot;00102D7E&quot;/&gt;&lt;wsp:rsid wsp:val=&quot;00102F62&quot;/&gt;&lt;wsp:rsid wsp:val=&quot;001054D2&quot;/&gt;&lt;wsp:rsid wsp:val=&quot;00105689&quot;/&gt;&lt;wsp:rsid wsp:val=&quot;00105B68&quot;/&gt;&lt;wsp:rsid wsp:val=&quot;00106B2C&quot;/&gt;&lt;wsp:rsid wsp:val=&quot;0011078F&quot;/&gt;&lt;wsp:rsid wsp:val=&quot;001114D1&quot;/&gt;&lt;wsp:rsid wsp:val=&quot;00112237&quot;/&gt;&lt;wsp:rsid wsp:val=&quot;001129C9&quot;/&gt;&lt;wsp:rsid wsp:val=&quot;00112D38&quot;/&gt;&lt;wsp:rsid wsp:val=&quot;00113030&quot;/&gt;&lt;wsp:rsid wsp:val=&quot;00113A35&quot;/&gt;&lt;wsp:rsid wsp:val=&quot;0011606E&quot;/&gt;&lt;wsp:rsid wsp:val=&quot;00116093&quot;/&gt;&lt;wsp:rsid wsp:val=&quot;001200C8&quot;/&gt;&lt;wsp:rsid wsp:val=&quot;001206F0&quot;/&gt;&lt;wsp:rsid wsp:val=&quot;001207E0&quot;/&gt;&lt;wsp:rsid wsp:val=&quot;00120ABD&quot;/&gt;&lt;wsp:rsid wsp:val=&quot;0012126B&quot;/&gt;&lt;wsp:rsid wsp:val=&quot;001214D8&quot;/&gt;&lt;wsp:rsid wsp:val=&quot;00121A3D&quot;/&gt;&lt;wsp:rsid wsp:val=&quot;00122CEE&quot;/&gt;&lt;wsp:rsid wsp:val=&quot;00122F97&quot;/&gt;&lt;wsp:rsid wsp:val=&quot;0012374B&quot;/&gt;&lt;wsp:rsid wsp:val=&quot;00124B27&quot;/&gt;&lt;wsp:rsid wsp:val=&quot;0012507A&quot;/&gt;&lt;wsp:rsid wsp:val=&quot;00127577&quot;/&gt;&lt;wsp:rsid wsp:val=&quot;001309A4&quot;/&gt;&lt;wsp:rsid wsp:val=&quot;0013326F&quot;/&gt;&lt;wsp:rsid wsp:val=&quot;00133998&quot;/&gt;&lt;wsp:rsid wsp:val=&quot;0013602C&quot;/&gt;&lt;wsp:rsid wsp:val=&quot;00136A33&quot;/&gt;&lt;wsp:rsid wsp:val=&quot;00136BF7&quot;/&gt;&lt;wsp:rsid wsp:val=&quot;00141253&quot;/&gt;&lt;wsp:rsid wsp:val=&quot;00142CE2&quot;/&gt;&lt;wsp:rsid wsp:val=&quot;0014719C&quot;/&gt;&lt;wsp:rsid wsp:val=&quot;00150047&quot;/&gt;&lt;wsp:rsid wsp:val=&quot;00150489&quot;/&gt;&lt;wsp:rsid wsp:val=&quot;00150C63&quot;/&gt;&lt;wsp:rsid wsp:val=&quot;001520B6&quot;/&gt;&lt;wsp:rsid wsp:val=&quot;0015274D&quot;/&gt;&lt;wsp:rsid wsp:val=&quot;0015439E&quot;/&gt;&lt;wsp:rsid wsp:val=&quot;001546FE&quot;/&gt;&lt;wsp:rsid wsp:val=&quot;00154DB2&quot;/&gt;&lt;wsp:rsid wsp:val=&quot;0015559E&quot;/&gt;&lt;wsp:rsid wsp:val=&quot;001645AD&quot;/&gt;&lt;wsp:rsid wsp:val=&quot;0016481B&quot;/&gt;&lt;wsp:rsid wsp:val=&quot;001655E7&quot;/&gt;&lt;wsp:rsid wsp:val=&quot;0016692E&quot;/&gt;&lt;wsp:rsid wsp:val=&quot;00171ABD&quot;/&gt;&lt;wsp:rsid wsp:val=&quot;001722D2&quot;/&gt;&lt;wsp:rsid wsp:val=&quot;0017272E&quot;/&gt;&lt;wsp:rsid wsp:val=&quot;001750D3&quot;/&gt;&lt;wsp:rsid wsp:val=&quot;00176924&quot;/&gt;&lt;wsp:rsid wsp:val=&quot;00180CAD&quot;/&gt;&lt;wsp:rsid wsp:val=&quot;00181E2B&quot;/&gt;&lt;wsp:rsid wsp:val=&quot;00182242&quot;/&gt;&lt;wsp:rsid wsp:val=&quot;00183202&quot;/&gt;&lt;wsp:rsid wsp:val=&quot;00183E70&quot;/&gt;&lt;wsp:rsid wsp:val=&quot;00183F88&quot;/&gt;&lt;wsp:rsid wsp:val=&quot;0018463D&quot;/&gt;&lt;wsp:rsid wsp:val=&quot;001847E9&quot;/&gt;&lt;wsp:rsid wsp:val=&quot;001861D3&quot;/&gt;&lt;wsp:rsid wsp:val=&quot;00186CC2&quot;/&gt;&lt;wsp:rsid wsp:val=&quot;0019008A&quot;/&gt;&lt;wsp:rsid wsp:val=&quot;00191AC0&quot;/&gt;&lt;wsp:rsid wsp:val=&quot;00193653&quot;/&gt;&lt;wsp:rsid wsp:val=&quot;001943A0&quot;/&gt;&lt;wsp:rsid wsp:val=&quot;001966E8&quot;/&gt;&lt;wsp:rsid wsp:val=&quot;001A0B85&quot;/&gt;&lt;wsp:rsid wsp:val=&quot;001A2696&quot;/&gt;&lt;wsp:rsid wsp:val=&quot;001A2DEB&quot;/&gt;&lt;wsp:rsid wsp:val=&quot;001A4558&quot;/&gt;&lt;wsp:rsid wsp:val=&quot;001A6AA2&quot;/&gt;&lt;wsp:rsid wsp:val=&quot;001A6E59&quot;/&gt;&lt;wsp:rsid wsp:val=&quot;001A7868&quot;/&gt;&lt;wsp:rsid wsp:val=&quot;001B0049&quot;/&gt;&lt;wsp:rsid wsp:val=&quot;001B1A2E&quot;/&gt;&lt;wsp:rsid wsp:val=&quot;001B1B30&quot;/&gt;&lt;wsp:rsid wsp:val=&quot;001B202D&quot;/&gt;&lt;wsp:rsid wsp:val=&quot;001B2106&quot;/&gt;&lt;wsp:rsid wsp:val=&quot;001B2F33&quot;/&gt;&lt;wsp:rsid wsp:val=&quot;001B3EAC&quot;/&gt;&lt;wsp:rsid wsp:val=&quot;001B4919&quot;/&gt;&lt;wsp:rsid wsp:val=&quot;001B4FDF&quot;/&gt;&lt;wsp:rsid wsp:val=&quot;001B53F3&quot;/&gt;&lt;wsp:rsid wsp:val=&quot;001B5A6A&quot;/&gt;&lt;wsp:rsid wsp:val=&quot;001C05DD&quot;/&gt;&lt;wsp:rsid wsp:val=&quot;001C0CB7&quot;/&gt;&lt;wsp:rsid wsp:val=&quot;001C28AE&quot;/&gt;&lt;wsp:rsid wsp:val=&quot;001C2E29&quot;/&gt;&lt;wsp:rsid wsp:val=&quot;001C3299&quot;/&gt;&lt;wsp:rsid wsp:val=&quot;001C3712&quot;/&gt;&lt;wsp:rsid wsp:val=&quot;001C4617&quot;/&gt;&lt;wsp:rsid wsp:val=&quot;001D047F&quot;/&gt;&lt;wsp:rsid wsp:val=&quot;001D0F43&quot;/&gt;&lt;wsp:rsid wsp:val=&quot;001D159B&quot;/&gt;&lt;wsp:rsid wsp:val=&quot;001D4AAB&quot;/&gt;&lt;wsp:rsid wsp:val=&quot;001D4BEA&quot;/&gt;&lt;wsp:rsid wsp:val=&quot;001D58A7&quot;/&gt;&lt;wsp:rsid wsp:val=&quot;001D5CAA&quot;/&gt;&lt;wsp:rsid wsp:val=&quot;001D6407&quot;/&gt;&lt;wsp:rsid wsp:val=&quot;001E0B35&quot;/&gt;&lt;wsp:rsid wsp:val=&quot;001E1502&quot;/&gt;&lt;wsp:rsid wsp:val=&quot;001E1E4A&quot;/&gt;&lt;wsp:rsid wsp:val=&quot;001E2E32&quot;/&gt;&lt;wsp:rsid wsp:val=&quot;001E3A8F&quot;/&gt;&lt;wsp:rsid wsp:val=&quot;001E40F4&quot;/&gt;&lt;wsp:rsid wsp:val=&quot;001E4729&quot;/&gt;&lt;wsp:rsid wsp:val=&quot;001E509C&quot;/&gt;&lt;wsp:rsid wsp:val=&quot;001E6C4C&quot;/&gt;&lt;wsp:rsid wsp:val=&quot;001E748B&quot;/&gt;&lt;wsp:rsid wsp:val=&quot;001F043A&quot;/&gt;&lt;wsp:rsid wsp:val=&quot;001F0A43&quot;/&gt;&lt;wsp:rsid wsp:val=&quot;001F2119&quot;/&gt;&lt;wsp:rsid wsp:val=&quot;001F2CE3&quot;/&gt;&lt;wsp:rsid wsp:val=&quot;001F6B06&quot;/&gt;&lt;wsp:rsid wsp:val=&quot;001F7D22&quot;/&gt;&lt;wsp:rsid wsp:val=&quot;00200678&quot;/&gt;&lt;wsp:rsid wsp:val=&quot;00202C8C&quot;/&gt;&lt;wsp:rsid wsp:val=&quot;00202F22&quot;/&gt;&lt;wsp:rsid wsp:val=&quot;0020388B&quot;/&gt;&lt;wsp:rsid wsp:val=&quot;00204609&quot;/&gt;&lt;wsp:rsid wsp:val=&quot;002050DD&quot;/&gt;&lt;wsp:rsid wsp:val=&quot;002064D3&quot;/&gt;&lt;wsp:rsid wsp:val=&quot;00206B56&quot;/&gt;&lt;wsp:rsid wsp:val=&quot;00207BBB&quot;/&gt;&lt;wsp:rsid wsp:val=&quot;00210995&quot;/&gt;&lt;wsp:rsid wsp:val=&quot;00212AD3&quot;/&gt;&lt;wsp:rsid wsp:val=&quot;00213EA3&quot;/&gt;&lt;wsp:rsid wsp:val=&quot;00214CA3&quot;/&gt;&lt;wsp:rsid wsp:val=&quot;0021581B&quot;/&gt;&lt;wsp:rsid wsp:val=&quot;0021686D&quot;/&gt;&lt;wsp:rsid wsp:val=&quot;00220244&quot;/&gt;&lt;wsp:rsid wsp:val=&quot;00220869&quot;/&gt;&lt;wsp:rsid wsp:val=&quot;00220987&quot;/&gt;&lt;wsp:rsid wsp:val=&quot;00222B91&quot;/&gt;&lt;wsp:rsid wsp:val=&quot;00223876&quot;/&gt;&lt;wsp:rsid wsp:val=&quot;00224C05&quot;/&gt;&lt;wsp:rsid wsp:val=&quot;00225E6D&quot;/&gt;&lt;wsp:rsid wsp:val=&quot;00225FFF&quot;/&gt;&lt;wsp:rsid wsp:val=&quot;00227360&quot;/&gt;&lt;wsp:rsid wsp:val=&quot;00227D6A&quot;/&gt;&lt;wsp:rsid wsp:val=&quot;00230939&quot;/&gt;&lt;wsp:rsid wsp:val=&quot;00230FE2&quot;/&gt;&lt;wsp:rsid wsp:val=&quot;002315EA&quot;/&gt;&lt;wsp:rsid wsp:val=&quot;0023162E&quot;/&gt;&lt;wsp:rsid wsp:val=&quot;00232B18&quot;/&gt;&lt;wsp:rsid wsp:val=&quot;00233FD1&quot;/&gt;&lt;wsp:rsid wsp:val=&quot;00234734&quot;/&gt;&lt;wsp:rsid wsp:val=&quot;00234A0C&quot;/&gt;&lt;wsp:rsid wsp:val=&quot;00236F79&quot;/&gt;&lt;wsp:rsid wsp:val=&quot;00237724&quot;/&gt;&lt;wsp:rsid wsp:val=&quot;00237D1F&quot;/&gt;&lt;wsp:rsid wsp:val=&quot;002401BC&quot;/&gt;&lt;wsp:rsid wsp:val=&quot;002430FC&quot;/&gt;&lt;wsp:rsid wsp:val=&quot;0024340A&quot;/&gt;&lt;wsp:rsid wsp:val=&quot;00243531&quot;/&gt;&lt;wsp:rsid wsp:val=&quot;00244408&quot;/&gt;&lt;wsp:rsid wsp:val=&quot;00245B41&quot;/&gt;&lt;wsp:rsid wsp:val=&quot;00245DB0&quot;/&gt;&lt;wsp:rsid wsp:val=&quot;002478A1&quot;/&gt;&lt;wsp:rsid wsp:val=&quot;00247B86&quot;/&gt;&lt;wsp:rsid wsp:val=&quot;00250142&quot;/&gt;&lt;wsp:rsid wsp:val=&quot;002523F9&quot;/&gt;&lt;wsp:rsid wsp:val=&quot;002537D6&quot;/&gt;&lt;wsp:rsid wsp:val=&quot;00253906&quot;/&gt;&lt;wsp:rsid wsp:val=&quot;00254CD4&quot;/&gt;&lt;wsp:rsid wsp:val=&quot;0025516C&quot;/&gt;&lt;wsp:rsid wsp:val=&quot;00256074&quot;/&gt;&lt;wsp:rsid wsp:val=&quot;00256912&quot;/&gt;&lt;wsp:rsid wsp:val=&quot;00257EBE&quot;/&gt;&lt;wsp:rsid wsp:val=&quot;00257F9B&quot;/&gt;&lt;wsp:rsid wsp:val=&quot;00260512&quot;/&gt;&lt;wsp:rsid wsp:val=&quot;00261301&quot;/&gt;&lt;wsp:rsid wsp:val=&quot;00261CD4&quot;/&gt;&lt;wsp:rsid wsp:val=&quot;00262882&quot;/&gt;&lt;wsp:rsid wsp:val=&quot;00262BC3&quot;/&gt;&lt;wsp:rsid wsp:val=&quot;00265D8A&quot;/&gt;&lt;wsp:rsid wsp:val=&quot;002667BA&quot;/&gt;&lt;wsp:rsid wsp:val=&quot;002720D4&quot;/&gt;&lt;wsp:rsid wsp:val=&quot;002736D3&quot;/&gt;&lt;wsp:rsid wsp:val=&quot;00274EDB&quot;/&gt;&lt;wsp:rsid wsp:val=&quot;002763E0&quot;/&gt;&lt;wsp:rsid wsp:val=&quot;00277377&quot;/&gt;&lt;wsp:rsid wsp:val=&quot;00277514&quot;/&gt;&lt;wsp:rsid wsp:val=&quot;00280715&quot;/&gt;&lt;wsp:rsid wsp:val=&quot;00280C50&quot;/&gt;&lt;wsp:rsid wsp:val=&quot;00281315&quot;/&gt;&lt;wsp:rsid wsp:val=&quot;00282988&quot;/&gt;&lt;wsp:rsid wsp:val=&quot;00283287&quot;/&gt;&lt;wsp:rsid wsp:val=&quot;00283C5D&quot;/&gt;&lt;wsp:rsid wsp:val=&quot;0028418E&quot;/&gt;&lt;wsp:rsid wsp:val=&quot;00286A65&quot;/&gt;&lt;wsp:rsid wsp:val=&quot;0029097C&quot;/&gt;&lt;wsp:rsid wsp:val=&quot;00291290&quot;/&gt;&lt;wsp:rsid wsp:val=&quot;002928A5&quot;/&gt;&lt;wsp:rsid wsp:val=&quot;00293316&quot;/&gt;&lt;wsp:rsid wsp:val=&quot;00293834&quot;/&gt;&lt;wsp:rsid wsp:val=&quot;00294B7B&quot;/&gt;&lt;wsp:rsid wsp:val=&quot;00294EED&quot;/&gt;&lt;wsp:rsid wsp:val=&quot;00295C41&quot;/&gt;&lt;wsp:rsid wsp:val=&quot;00296329&quot;/&gt;&lt;wsp:rsid wsp:val=&quot;002965A5&quot;/&gt;&lt;wsp:rsid wsp:val=&quot;00296B7D&quot;/&gt;&lt;wsp:rsid wsp:val=&quot;002977E4&quot;/&gt;&lt;wsp:rsid wsp:val=&quot;00297B9A&quot;/&gt;&lt;wsp:rsid wsp:val=&quot;002A09C5&quot;/&gt;&lt;wsp:rsid wsp:val=&quot;002A0B85&quot;/&gt;&lt;wsp:rsid wsp:val=&quot;002A29BB&quot;/&gt;&lt;wsp:rsid wsp:val=&quot;002A371E&quot;/&gt;&lt;wsp:rsid wsp:val=&quot;002A47E7&quot;/&gt;&lt;wsp:rsid wsp:val=&quot;002A54E8&quot;/&gt;&lt;wsp:rsid wsp:val=&quot;002A5E34&quot;/&gt;&lt;wsp:rsid wsp:val=&quot;002A7126&quot;/&gt;&lt;wsp:rsid wsp:val=&quot;002A72B8&quot;/&gt;&lt;wsp:rsid wsp:val=&quot;002A73F4&quot;/&gt;&lt;wsp:rsid wsp:val=&quot;002B0059&quot;/&gt;&lt;wsp:rsid wsp:val=&quot;002B0605&quot;/&gt;&lt;wsp:rsid wsp:val=&quot;002B1635&quot;/&gt;&lt;wsp:rsid wsp:val=&quot;002B1A08&quot;/&gt;&lt;wsp:rsid wsp:val=&quot;002B548C&quot;/&gt;&lt;wsp:rsid wsp:val=&quot;002B79AC&quot;/&gt;&lt;wsp:rsid wsp:val=&quot;002C00A5&quot;/&gt;&lt;wsp:rsid wsp:val=&quot;002C02F6&quot;/&gt;&lt;wsp:rsid wsp:val=&quot;002C2AA2&quot;/&gt;&lt;wsp:rsid wsp:val=&quot;002C4391&quot;/&gt;&lt;wsp:rsid wsp:val=&quot;002C5BD5&quot;/&gt;&lt;wsp:rsid wsp:val=&quot;002D1543&quot;/&gt;&lt;wsp:rsid wsp:val=&quot;002D24F0&quot;/&gt;&lt;wsp:rsid wsp:val=&quot;002D29B9&quot;/&gt;&lt;wsp:rsid wsp:val=&quot;002D2F6B&quot;/&gt;&lt;wsp:rsid wsp:val=&quot;002D49DA&quot;/&gt;&lt;wsp:rsid wsp:val=&quot;002D6B94&quot;/&gt;&lt;wsp:rsid wsp:val=&quot;002E176D&quot;/&gt;&lt;wsp:rsid wsp:val=&quot;002E2E45&quot;/&gt;&lt;wsp:rsid wsp:val=&quot;002E3238&quot;/&gt;&lt;wsp:rsid wsp:val=&quot;002E458D&quot;/&gt;&lt;wsp:rsid wsp:val=&quot;002E5C1A&quot;/&gt;&lt;wsp:rsid wsp:val=&quot;002E5CCE&quot;/&gt;&lt;wsp:rsid wsp:val=&quot;002F102A&quot;/&gt;&lt;wsp:rsid wsp:val=&quot;002F1128&quot;/&gt;&lt;wsp:rsid wsp:val=&quot;002F1191&quot;/&gt;&lt;wsp:rsid wsp:val=&quot;002F1B6B&quot;/&gt;&lt;wsp:rsid wsp:val=&quot;002F3BAD&quot;/&gt;&lt;wsp:rsid wsp:val=&quot;002F4210&quot;/&gt;&lt;wsp:rsid wsp:val=&quot;002F50A2&quot;/&gt;&lt;wsp:rsid wsp:val=&quot;002F5473&quot;/&gt;&lt;wsp:rsid wsp:val=&quot;002F56C8&quot;/&gt;&lt;wsp:rsid wsp:val=&quot;002F5852&quot;/&gt;&lt;wsp:rsid wsp:val=&quot;00302046&quot;/&gt;&lt;wsp:rsid wsp:val=&quot;00302FA6&quot;/&gt;&lt;wsp:rsid wsp:val=&quot;00304872&quot;/&gt;&lt;wsp:rsid wsp:val=&quot;00304B2F&quot;/&gt;&lt;wsp:rsid wsp:val=&quot;0030616D&quot;/&gt;&lt;wsp:rsid wsp:val=&quot;003065A5&quot;/&gt;&lt;wsp:rsid wsp:val=&quot;00306919&quot;/&gt;&lt;wsp:rsid wsp:val=&quot;00311B34&quot;/&gt;&lt;wsp:rsid wsp:val=&quot;00314D2A&quot;/&gt;&lt;wsp:rsid wsp:val=&quot;00314FEE&quot;/&gt;&lt;wsp:rsid wsp:val=&quot;003157D3&quot;/&gt;&lt;wsp:rsid wsp:val=&quot;00315CAC&quot;/&gt;&lt;wsp:rsid wsp:val=&quot;00315ED2&quot;/&gt;&lt;wsp:rsid wsp:val=&quot;00316DCC&quot;/&gt;&lt;wsp:rsid wsp:val=&quot;00320B56&quot;/&gt;&lt;wsp:rsid wsp:val=&quot;00320DFA&quot;/&gt;&lt;wsp:rsid wsp:val=&quot;00320E3E&quot;/&gt;&lt;wsp:rsid wsp:val=&quot;003215D6&quot;/&gt;&lt;wsp:rsid wsp:val=&quot;003217EA&quot;/&gt;&lt;wsp:rsid wsp:val=&quot;0032320C&quot;/&gt;&lt;wsp:rsid wsp:val=&quot;00323339&quot;/&gt;&lt;wsp:rsid wsp:val=&quot;003234D2&quot;/&gt;&lt;wsp:rsid wsp:val=&quot;00324194&quot;/&gt;&lt;wsp:rsid wsp:val=&quot;00324BFD&quot;/&gt;&lt;wsp:rsid wsp:val=&quot;00326225&quot;/&gt;&lt;wsp:rsid wsp:val=&quot;003265CA&quot;/&gt;&lt;wsp:rsid wsp:val=&quot;00326825&quot;/&gt;&lt;wsp:rsid wsp:val=&quot;00330181&quot;/&gt;&lt;wsp:rsid wsp:val=&quot;00331719&quot;/&gt;&lt;wsp:rsid wsp:val=&quot;00333E42&quot;/&gt;&lt;wsp:rsid wsp:val=&quot;0033409A&quot;/&gt;&lt;wsp:rsid wsp:val=&quot;00335379&quot;/&gt;&lt;wsp:rsid wsp:val=&quot;00336774&quot;/&gt;&lt;wsp:rsid wsp:val=&quot;00336D04&quot;/&gt;&lt;wsp:rsid wsp:val=&quot;003374C9&quot;/&gt;&lt;wsp:rsid wsp:val=&quot;00337908&quot;/&gt;&lt;wsp:rsid wsp:val=&quot;00341F79&quot;/&gt;&lt;wsp:rsid wsp:val=&quot;00342AA6&quot;/&gt;&lt;wsp:rsid wsp:val=&quot;003437D4&quot;/&gt;&lt;wsp:rsid wsp:val=&quot;00343D3E&quot;/&gt;&lt;wsp:rsid wsp:val=&quot;003442D0&quot;/&gt;&lt;wsp:rsid wsp:val=&quot;003459A5&quot;/&gt;&lt;wsp:rsid wsp:val=&quot;00350129&quot;/&gt;&lt;wsp:rsid wsp:val=&quot;0035146D&quot;/&gt;&lt;wsp:rsid wsp:val=&quot;00352254&quot;/&gt;&lt;wsp:rsid wsp:val=&quot;00352F47&quot;/&gt;&lt;wsp:rsid wsp:val=&quot;00353B37&quot;/&gt;&lt;wsp:rsid wsp:val=&quot;00355C59&quot;/&gt;&lt;wsp:rsid wsp:val=&quot;003567A6&quot;/&gt;&lt;wsp:rsid wsp:val=&quot;003570B8&quot;/&gt;&lt;wsp:rsid wsp:val=&quot;0035742E&quot;/&gt;&lt;wsp:rsid wsp:val=&quot;003604FE&quot;/&gt;&lt;wsp:rsid wsp:val=&quot;0036229D&quot;/&gt;&lt;wsp:rsid wsp:val=&quot;00362B00&quot;/&gt;&lt;wsp:rsid wsp:val=&quot;00362EFE&quot;/&gt;&lt;wsp:rsid wsp:val=&quot;00365DEC&quot;/&gt;&lt;wsp:rsid wsp:val=&quot;00366BCC&quot;/&gt;&lt;wsp:rsid wsp:val=&quot;00366D70&quot;/&gt;&lt;wsp:rsid wsp:val=&quot;003704F9&quot;/&gt;&lt;wsp:rsid wsp:val=&quot;00371D0F&quot;/&gt;&lt;wsp:rsid wsp:val=&quot;003739E3&quot;/&gt;&lt;wsp:rsid wsp:val=&quot;00374963&quot;/&gt;&lt;wsp:rsid wsp:val=&quot;003749AB&quot;/&gt;&lt;wsp:rsid wsp:val=&quot;00377B4F&quot;/&gt;&lt;wsp:rsid wsp:val=&quot;00377C3D&quot;/&gt;&lt;wsp:rsid wsp:val=&quot;003812DD&quot;/&gt;&lt;wsp:rsid wsp:val=&quot;00381CAA&quot;/&gt;&lt;wsp:rsid wsp:val=&quot;00381E68&quot;/&gt;&lt;wsp:rsid wsp:val=&quot;00383074&quot;/&gt;&lt;wsp:rsid wsp:val=&quot;003843C8&quot;/&gt;&lt;wsp:rsid wsp:val=&quot;003847B2&quot;/&gt;&lt;wsp:rsid wsp:val=&quot;003855A2&quot;/&gt;&lt;wsp:rsid wsp:val=&quot;0038562E&quot;/&gt;&lt;wsp:rsid wsp:val=&quot;00386652&quot;/&gt;&lt;wsp:rsid wsp:val=&quot;00386A79&quot;/&gt;&lt;wsp:rsid wsp:val=&quot;003871BC&quot;/&gt;&lt;wsp:rsid wsp:val=&quot;0038796B&quot;/&gt;&lt;wsp:rsid wsp:val=&quot;00387C96&quot;/&gt;&lt;wsp:rsid wsp:val=&quot;00390816&quot;/&gt;&lt;wsp:rsid wsp:val=&quot;00390E97&quot;/&gt;&lt;wsp:rsid wsp:val=&quot;00390ED1&quot;/&gt;&lt;wsp:rsid wsp:val=&quot;00390EE2&quot;/&gt;&lt;wsp:rsid wsp:val=&quot;00391184&quot;/&gt;&lt;wsp:rsid wsp:val=&quot;003913B7&quot;/&gt;&lt;wsp:rsid wsp:val=&quot;003919AA&quot;/&gt;&lt;wsp:rsid wsp:val=&quot;00391B2F&quot;/&gt;&lt;wsp:rsid wsp:val=&quot;00391BD9&quot;/&gt;&lt;wsp:rsid wsp:val=&quot;00392575&quot;/&gt;&lt;wsp:rsid wsp:val=&quot;00393434&quot;/&gt;&lt;wsp:rsid wsp:val=&quot;003944C9&quot;/&gt;&lt;wsp:rsid wsp:val=&quot;003955BA&quot;/&gt;&lt;wsp:rsid wsp:val=&quot;00397013&quot;/&gt;&lt;wsp:rsid wsp:val=&quot;003A1BD0&quot;/&gt;&lt;wsp:rsid wsp:val=&quot;003A4123&quot;/&gt;&lt;wsp:rsid wsp:val=&quot;003A6507&quot;/&gt;&lt;wsp:rsid wsp:val=&quot;003A65D9&quot;/&gt;&lt;wsp:rsid wsp:val=&quot;003A711B&quot;/&gt;&lt;wsp:rsid wsp:val=&quot;003A71FE&quot;/&gt;&lt;wsp:rsid wsp:val=&quot;003B0561&quot;/&gt;&lt;wsp:rsid wsp:val=&quot;003B06FA&quot;/&gt;&lt;wsp:rsid wsp:val=&quot;003B3096&quot;/&gt;&lt;wsp:rsid wsp:val=&quot;003B4ABE&quot;/&gt;&lt;wsp:rsid wsp:val=&quot;003B598D&quot;/&gt;&lt;wsp:rsid wsp:val=&quot;003C2E21&quot;/&gt;&lt;wsp:rsid wsp:val=&quot;003C395E&quot;/&gt;&lt;wsp:rsid wsp:val=&quot;003C4572&quot;/&gt;&lt;wsp:rsid wsp:val=&quot;003C6115&quot;/&gt;&lt;wsp:rsid wsp:val=&quot;003C6428&quot;/&gt;&lt;wsp:rsid wsp:val=&quot;003C7944&quot;/&gt;&lt;wsp:rsid wsp:val=&quot;003C7A6F&quot;/&gt;&lt;wsp:rsid wsp:val=&quot;003D0358&quot;/&gt;&lt;wsp:rsid wsp:val=&quot;003D422A&quot;/&gt;&lt;wsp:rsid wsp:val=&quot;003D46F1&quot;/&gt;&lt;wsp:rsid wsp:val=&quot;003D4765&quot;/&gt;&lt;wsp:rsid wsp:val=&quot;003D5314&quot;/&gt;&lt;wsp:rsid wsp:val=&quot;003D55F6&quot;/&gt;&lt;wsp:rsid wsp:val=&quot;003D5D70&quot;/&gt;&lt;wsp:rsid wsp:val=&quot;003D66FF&quot;/&gt;&lt;wsp:rsid wsp:val=&quot;003D7382&quot;/&gt;&lt;wsp:rsid wsp:val=&quot;003D7FD7&quot;/&gt;&lt;wsp:rsid wsp:val=&quot;003E11F2&quot;/&gt;&lt;wsp:rsid wsp:val=&quot;003E1584&quot;/&gt;&lt;wsp:rsid wsp:val=&quot;003E2285&quot;/&gt;&lt;wsp:rsid wsp:val=&quot;003E2AE1&quot;/&gt;&lt;wsp:rsid wsp:val=&quot;003E364D&quot;/&gt;&lt;wsp:rsid wsp:val=&quot;003E45E2&quot;/&gt;&lt;wsp:rsid wsp:val=&quot;003E4F40&quot;/&gt;&lt;wsp:rsid wsp:val=&quot;003E5121&quot;/&gt;&lt;wsp:rsid wsp:val=&quot;003E533D&quot;/&gt;&lt;wsp:rsid wsp:val=&quot;003E5AD2&quot;/&gt;&lt;wsp:rsid wsp:val=&quot;003E5CFD&quot;/&gt;&lt;wsp:rsid wsp:val=&quot;003E5EEB&quot;/&gt;&lt;wsp:rsid wsp:val=&quot;003F0E07&quot;/&gt;&lt;wsp:rsid wsp:val=&quot;003F356D&quot;/&gt;&lt;wsp:rsid wsp:val=&quot;003F44C8&quot;/&gt;&lt;wsp:rsid wsp:val=&quot;003F51EB&quot;/&gt;&lt;wsp:rsid wsp:val=&quot;003F58D2&quot;/&gt;&lt;wsp:rsid wsp:val=&quot;003F5EF4&quot;/&gt;&lt;wsp:rsid wsp:val=&quot;003F67F6&quot;/&gt;&lt;wsp:rsid wsp:val=&quot;003F7498&quot;/&gt;&lt;wsp:rsid wsp:val=&quot;00401BF9&quot;/&gt;&lt;wsp:rsid wsp:val=&quot;00402007&quot;/&gt;&lt;wsp:rsid wsp:val=&quot;00402E41&quot;/&gt;&lt;wsp:rsid wsp:val=&quot;00406FCE&quot;/&gt;&lt;wsp:rsid wsp:val=&quot;00407B1E&quot;/&gt;&lt;wsp:rsid wsp:val=&quot;00410682&quot;/&gt;&lt;wsp:rsid wsp:val=&quot;004111F8&quot;/&gt;&lt;wsp:rsid wsp:val=&quot;004114CE&quot;/&gt;&lt;wsp:rsid wsp:val=&quot;0041290B&quot;/&gt;&lt;wsp:rsid wsp:val=&quot;00412E57&quot;/&gt;&lt;wsp:rsid wsp:val=&quot;00413226&quot;/&gt;&lt;wsp:rsid wsp:val=&quot;00413B17&quot;/&gt;&lt;wsp:rsid wsp:val=&quot;004151A3&quot;/&gt;&lt;wsp:rsid wsp:val=&quot;00415B85&quot;/&gt;&lt;wsp:rsid wsp:val=&quot;00416834&quot;/&gt;&lt;wsp:rsid wsp:val=&quot;004202A0&quot;/&gt;&lt;wsp:rsid wsp:val=&quot;0042081E&quot;/&gt;&lt;wsp:rsid wsp:val=&quot;004225AB&quot;/&gt;&lt;wsp:rsid wsp:val=&quot;004227CF&quot;/&gt;&lt;wsp:rsid wsp:val=&quot;00424C2A&quot;/&gt;&lt;wsp:rsid wsp:val=&quot;00424CF5&quot;/&gt;&lt;wsp:rsid wsp:val=&quot;004252D6&quot;/&gt;&lt;wsp:rsid wsp:val=&quot;00425C69&quot;/&gt;&lt;wsp:rsid wsp:val=&quot;00425EC4&quot;/&gt;&lt;wsp:rsid wsp:val=&quot;00430453&quot;/&gt;&lt;wsp:rsid wsp:val=&quot;00430C08&quot;/&gt;&lt;wsp:rsid wsp:val=&quot;00430CF5&quot;/&gt;&lt;wsp:rsid wsp:val=&quot;00431CAB&quot;/&gt;&lt;wsp:rsid wsp:val=&quot;004323BA&quot;/&gt;&lt;wsp:rsid wsp:val=&quot;004343AE&quot;/&gt;&lt;wsp:rsid wsp:val=&quot;00435F7C&quot;/&gt;&lt;wsp:rsid wsp:val=&quot;00436992&quot;/&gt;&lt;wsp:rsid wsp:val=&quot;004373C3&quot;/&gt;&lt;wsp:rsid wsp:val=&quot;004401DD&quot;/&gt;&lt;wsp:rsid wsp:val=&quot;00441C85&quot;/&gt;&lt;wsp:rsid wsp:val=&quot;00442F12&quot;/&gt;&lt;wsp:rsid wsp:val=&quot;00445559&quot;/&gt;&lt;wsp:rsid wsp:val=&quot;0045063E&quot;/&gt;&lt;wsp:rsid wsp:val=&quot;004509C2&quot;/&gt;&lt;wsp:rsid wsp:val=&quot;00451836&quot;/&gt;&lt;wsp:rsid wsp:val=&quot;00451887&quot;/&gt;&lt;wsp:rsid wsp:val=&quot;00453594&quot;/&gt;&lt;wsp:rsid wsp:val=&quot;0045404F&quot;/&gt;&lt;wsp:rsid wsp:val=&quot;00454718&quot;/&gt;&lt;wsp:rsid wsp:val=&quot;00454E25&quot;/&gt;&lt;wsp:rsid wsp:val=&quot;0045668D&quot;/&gt;&lt;wsp:rsid wsp:val=&quot;00460844&quot;/&gt;&lt;wsp:rsid wsp:val=&quot;00461042&quot;/&gt;&lt;wsp:rsid wsp:val=&quot;00461297&quot;/&gt;&lt;wsp:rsid wsp:val=&quot;004622F0&quot;/&gt;&lt;wsp:rsid wsp:val=&quot;00462FC9&quot;/&gt;&lt;wsp:rsid wsp:val=&quot;00463BFC&quot;/&gt;&lt;wsp:rsid wsp:val=&quot;00464F6B&quot;/&gt;&lt;wsp:rsid wsp:val=&quot;00466B08&quot;/&gt;&lt;wsp:rsid wsp:val=&quot;00467502&quot;/&gt;&lt;wsp:rsid wsp:val=&quot;00471063&quot;/&gt;&lt;wsp:rsid wsp:val=&quot;00473C60&quot;/&gt;&lt;wsp:rsid wsp:val=&quot;004741BD&quot;/&gt;&lt;wsp:rsid wsp:val=&quot;004775F4&quot;/&gt;&lt;wsp:rsid wsp:val=&quot;004776E7&quot;/&gt;&lt;wsp:rsid wsp:val=&quot;00480E03&quot;/&gt;&lt;wsp:rsid wsp:val=&quot;0048320B&quot;/&gt;&lt;wsp:rsid wsp:val=&quot;00483C20&quot;/&gt;&lt;wsp:rsid wsp:val=&quot;004840B1&quot;/&gt;&lt;wsp:rsid wsp:val=&quot;00484A93&quot;/&gt;&lt;wsp:rsid wsp:val=&quot;00487B8C&quot;/&gt;&lt;wsp:rsid wsp:val=&quot;00490AE3&quot;/&gt;&lt;wsp:rsid wsp:val=&quot;00491234&quot;/&gt;&lt;wsp:rsid wsp:val=&quot;0049229C&quot;/&gt;&lt;wsp:rsid wsp:val=&quot;00493850&quot;/&gt;&lt;wsp:rsid wsp:val=&quot;0049615F&quot;/&gt;&lt;wsp:rsid wsp:val=&quot;00497F9F&quot;/&gt;&lt;wsp:rsid wsp:val=&quot;004A27A4&quot;/&gt;&lt;wsp:rsid wsp:val=&quot;004A3391&quot;/&gt;&lt;wsp:rsid wsp:val=&quot;004A6DF0&quot;/&gt;&lt;wsp:rsid wsp:val=&quot;004A7B66&quot;/&gt;&lt;wsp:rsid wsp:val=&quot;004B0553&quot;/&gt;&lt;wsp:rsid wsp:val=&quot;004B0D47&quot;/&gt;&lt;wsp:rsid wsp:val=&quot;004B1884&quot;/&gt;&lt;wsp:rsid wsp:val=&quot;004B2FC3&quot;/&gt;&lt;wsp:rsid wsp:val=&quot;004B5680&quot;/&gt;&lt;wsp:rsid wsp:val=&quot;004B7AAB&quot;/&gt;&lt;wsp:rsid wsp:val=&quot;004B7C0C&quot;/&gt;&lt;wsp:rsid wsp:val=&quot;004C1295&quot;/&gt;&lt;wsp:rsid wsp:val=&quot;004C2260&quot;/&gt;&lt;wsp:rsid wsp:val=&quot;004C239E&quot;/&gt;&lt;wsp:rsid wsp:val=&quot;004C2F9F&quot;/&gt;&lt;wsp:rsid wsp:val=&quot;004C4EBA&quot;/&gt;&lt;wsp:rsid wsp:val=&quot;004C54A3&quot;/&gt;&lt;wsp:rsid wsp:val=&quot;004C64AF&quot;/&gt;&lt;wsp:rsid wsp:val=&quot;004C64B0&quot;/&gt;&lt;wsp:rsid wsp:val=&quot;004C7C0D&quot;/&gt;&lt;wsp:rsid wsp:val=&quot;004D0164&quot;/&gt;&lt;wsp:rsid wsp:val=&quot;004D0E32&quot;/&gt;&lt;wsp:rsid wsp:val=&quot;004D1DD9&quot;/&gt;&lt;wsp:rsid wsp:val=&quot;004D33E1&quot;/&gt;&lt;wsp:rsid wsp:val=&quot;004D3ED1&quot;/&gt;&lt;wsp:rsid wsp:val=&quot;004D41E3&quot;/&gt;&lt;wsp:rsid wsp:val=&quot;004D525B&quot;/&gt;&lt;wsp:rsid wsp:val=&quot;004D775B&quot;/&gt;&lt;wsp:rsid wsp:val=&quot;004E012F&quot;/&gt;&lt;wsp:rsid wsp:val=&quot;004E0C6C&quot;/&gt;&lt;wsp:rsid wsp:val=&quot;004F16BD&quot;/&gt;&lt;wsp:rsid wsp:val=&quot;004F2093&quot;/&gt;&lt;wsp:rsid wsp:val=&quot;004F3CC3&quot;/&gt;&lt;wsp:rsid wsp:val=&quot;004F45F1&quot;/&gt;&lt;wsp:rsid wsp:val=&quot;004F4C0B&quot;/&gt;&lt;wsp:rsid wsp:val=&quot;004F513B&quot;/&gt;&lt;wsp:rsid wsp:val=&quot;004F543F&quot;/&gt;&lt;wsp:rsid wsp:val=&quot;004F6056&quot;/&gt;&lt;wsp:rsid wsp:val=&quot;004F6D81&quot;/&gt;&lt;wsp:rsid wsp:val=&quot;004F6F11&quot;/&gt;&lt;wsp:rsid wsp:val=&quot;00501DC1&quot;/&gt;&lt;wsp:rsid wsp:val=&quot;0050218D&quot;/&gt;&lt;wsp:rsid wsp:val=&quot;0050356C&quot;/&gt;&lt;wsp:rsid wsp:val=&quot;00504F22&quot;/&gt;&lt;wsp:rsid wsp:val=&quot;00506890&quot;/&gt;&lt;wsp:rsid wsp:val=&quot;0050751C&quot;/&gt;&lt;wsp:rsid wsp:val=&quot;005075BC&quot;/&gt;&lt;wsp:rsid wsp:val=&quot;00510EAE&quot;/&gt;&lt;wsp:rsid wsp:val=&quot;005115ED&quot;/&gt;&lt;wsp:rsid wsp:val=&quot;00512144&quot;/&gt;&lt;wsp:rsid wsp:val=&quot;0051228A&quot;/&gt;&lt;wsp:rsid wsp:val=&quot;005126D3&quot;/&gt;&lt;wsp:rsid wsp:val=&quot;00512CB3&quot;/&gt;&lt;wsp:rsid wsp:val=&quot;0051409C&quot;/&gt;&lt;wsp:rsid wsp:val=&quot;00517387&quot;/&gt;&lt;wsp:rsid wsp:val=&quot;005173FE&quot;/&gt;&lt;wsp:rsid wsp:val=&quot;00520837&quot;/&gt;&lt;wsp:rsid wsp:val=&quot;00520CE7&quot;/&gt;&lt;wsp:rsid wsp:val=&quot;005214F4&quot;/&gt;&lt;wsp:rsid wsp:val=&quot;00522236&quot;/&gt;&lt;wsp:rsid wsp:val=&quot;00522A8D&quot;/&gt;&lt;wsp:rsid wsp:val=&quot;00522ABB&quot;/&gt;&lt;wsp:rsid wsp:val=&quot;00522FB7&quot;/&gt;&lt;wsp:rsid wsp:val=&quot;005240B9&quot;/&gt;&lt;wsp:rsid wsp:val=&quot;00524CF5&quot;/&gt;&lt;wsp:rsid wsp:val=&quot;00526F1F&quot;/&gt;&lt;wsp:rsid wsp:val=&quot;005303DD&quot;/&gt;&lt;wsp:rsid wsp:val=&quot;00531789&quot;/&gt;&lt;wsp:rsid wsp:val=&quot;00531BB3&quot;/&gt;&lt;wsp:rsid wsp:val=&quot;00532538&quot;/&gt;&lt;wsp:rsid wsp:val=&quot;00532D59&quot;/&gt;&lt;wsp:rsid wsp:val=&quot;00533C64&quot;/&gt;&lt;wsp:rsid wsp:val=&quot;0053406E&quot;/&gt;&lt;wsp:rsid wsp:val=&quot;005348A4&quot;/&gt;&lt;wsp:rsid wsp:val=&quot;00535DB0&quot;/&gt;&lt;wsp:rsid wsp:val=&quot;00541E6B&quot;/&gt;&lt;wsp:rsid wsp:val=&quot;005430E4&quot;/&gt;&lt;wsp:rsid wsp:val=&quot;005431F5&quot;/&gt;&lt;wsp:rsid wsp:val=&quot;00543A03&quot;/&gt;&lt;wsp:rsid wsp:val=&quot;00546371&quot;/&gt;&lt;wsp:rsid wsp:val=&quot;00547217&quot;/&gt;&lt;wsp:rsid wsp:val=&quot;005513D4&quot;/&gt;&lt;wsp:rsid wsp:val=&quot;00551670&quot;/&gt;&lt;wsp:rsid wsp:val=&quot;005531CE&quot;/&gt;&lt;wsp:rsid wsp:val=&quot;005562DD&quot;/&gt;&lt;wsp:rsid wsp:val=&quot;005568B2&quot;/&gt;&lt;wsp:rsid wsp:val=&quot;00556916&quot;/&gt;&lt;wsp:rsid wsp:val=&quot;0055703F&quot;/&gt;&lt;wsp:rsid wsp:val=&quot;005573CC&quot;/&gt;&lt;wsp:rsid wsp:val=&quot;005611BA&quot;/&gt;&lt;wsp:rsid wsp:val=&quot;005615E4&quot;/&gt;&lt;wsp:rsid wsp:val=&quot;00561706&quot;/&gt;&lt;wsp:rsid wsp:val=&quot;00561711&quot;/&gt;&lt;wsp:rsid wsp:val=&quot;00561DDA&quot;/&gt;&lt;wsp:rsid wsp:val=&quot;00562908&quot;/&gt;&lt;wsp:rsid wsp:val=&quot;005631AB&quot;/&gt;&lt;wsp:rsid wsp:val=&quot;0056382F&quot;/&gt;&lt;wsp:rsid wsp:val=&quot;00563E69&quot;/&gt;&lt;wsp:rsid wsp:val=&quot;00564795&quot;/&gt;&lt;wsp:rsid wsp:val=&quot;00564927&quot;/&gt;&lt;wsp:rsid wsp:val=&quot;00565D9D&quot;/&gt;&lt;wsp:rsid wsp:val=&quot;005671BF&quot;/&gt;&lt;wsp:rsid wsp:val=&quot;0056726F&quot;/&gt;&lt;wsp:rsid wsp:val=&quot;0056791C&quot;/&gt;&lt;wsp:rsid wsp:val=&quot;00567BDD&quot;/&gt;&lt;wsp:rsid wsp:val=&quot;00567EFA&quot;/&gt;&lt;wsp:rsid wsp:val=&quot;0057000D&quot;/&gt;&lt;wsp:rsid wsp:val=&quot;0057092B&quot;/&gt;&lt;wsp:rsid wsp:val=&quot;00570C7E&quot;/&gt;&lt;wsp:rsid wsp:val=&quot;00571936&quot;/&gt;&lt;wsp:rsid wsp:val=&quot;00571EBF&quot;/&gt;&lt;wsp:rsid wsp:val=&quot;00573165&quot;/&gt;&lt;wsp:rsid wsp:val=&quot;00573A47&quot;/&gt;&lt;wsp:rsid wsp:val=&quot;00573D97&quot;/&gt;&lt;wsp:rsid wsp:val=&quot;00575181&quot;/&gt;&lt;wsp:rsid wsp:val=&quot;005752A2&quot;/&gt;&lt;wsp:rsid wsp:val=&quot;00576721&quot;/&gt;&lt;wsp:rsid wsp:val=&quot;0057762B&quot;/&gt;&lt;wsp:rsid wsp:val=&quot;0058075A&quot;/&gt;&lt;wsp:rsid wsp:val=&quot;00580B5E&quot;/&gt;&lt;wsp:rsid wsp:val=&quot;00580CDB&quot;/&gt;&lt;wsp:rsid wsp:val=&quot;00582E4C&quot;/&gt;&lt;wsp:rsid wsp:val=&quot;00583715&quot;/&gt;&lt;wsp:rsid wsp:val=&quot;00583D5E&quot;/&gt;&lt;wsp:rsid wsp:val=&quot;00583F6E&quot;/&gt;&lt;wsp:rsid wsp:val=&quot;00585E32&quot;/&gt;&lt;wsp:rsid wsp:val=&quot;00587C5D&quot;/&gt;&lt;wsp:rsid wsp:val=&quot;00587FCB&quot;/&gt;&lt;wsp:rsid wsp:val=&quot;00590FEC&quot;/&gt;&lt;wsp:rsid wsp:val=&quot;00591D95&quot;/&gt;&lt;wsp:rsid wsp:val=&quot;005923ED&quot;/&gt;&lt;wsp:rsid wsp:val=&quot;00592C50&quot;/&gt;&lt;wsp:rsid wsp:val=&quot;00592E9E&quot;/&gt;&lt;wsp:rsid wsp:val=&quot;005935AB&quot;/&gt;&lt;wsp:rsid wsp:val=&quot;005936BB&quot;/&gt;&lt;wsp:rsid wsp:val=&quot;005964FB&quot;/&gt;&lt;wsp:rsid wsp:val=&quot;00596B64&quot;/&gt;&lt;wsp:rsid wsp:val=&quot;00596C1A&quot;/&gt;&lt;wsp:rsid wsp:val=&quot;005976CC&quot;/&gt;&lt;wsp:rsid wsp:val=&quot;005A0D22&quot;/&gt;&lt;wsp:rsid wsp:val=&quot;005A2F97&quot;/&gt;&lt;wsp:rsid wsp:val=&quot;005A620D&quot;/&gt;&lt;wsp:rsid wsp:val=&quot;005A6A7B&quot;/&gt;&lt;wsp:rsid wsp:val=&quot;005B1DB0&quot;/&gt;&lt;wsp:rsid wsp:val=&quot;005B3574&quot;/&gt;&lt;wsp:rsid wsp:val=&quot;005B38EE&quot;/&gt;&lt;wsp:rsid wsp:val=&quot;005B42AD&quot;/&gt;&lt;wsp:rsid wsp:val=&quot;005B4C2F&quot;/&gt;&lt;wsp:rsid wsp:val=&quot;005B647E&quot;/&gt;&lt;wsp:rsid wsp:val=&quot;005B6C5E&quot;/&gt;&lt;wsp:rsid wsp:val=&quot;005B7967&quot;/&gt;&lt;wsp:rsid wsp:val=&quot;005B7C07&quot;/&gt;&lt;wsp:rsid wsp:val=&quot;005C059D&quot;/&gt;&lt;wsp:rsid wsp:val=&quot;005C0C1F&quot;/&gt;&lt;wsp:rsid wsp:val=&quot;005C144C&quot;/&gt;&lt;wsp:rsid wsp:val=&quot;005C1CBB&quot;/&gt;&lt;wsp:rsid wsp:val=&quot;005C26C6&quot;/&gt;&lt;wsp:rsid wsp:val=&quot;005C2786&quot;/&gt;&lt;wsp:rsid wsp:val=&quot;005C3232&quot;/&gt;&lt;wsp:rsid wsp:val=&quot;005C3D16&quot;/&gt;&lt;wsp:rsid wsp:val=&quot;005C6F80&quot;/&gt;&lt;wsp:rsid wsp:val=&quot;005C7505&quot;/&gt;&lt;wsp:rsid wsp:val=&quot;005C7BCE&quot;/&gt;&lt;wsp:rsid wsp:val=&quot;005D05E9&quot;/&gt;&lt;wsp:rsid wsp:val=&quot;005D0F16&quot;/&gt;&lt;wsp:rsid wsp:val=&quot;005D1907&quot;/&gt;&lt;wsp:rsid wsp:val=&quot;005D1E5A&quot;/&gt;&lt;wsp:rsid wsp:val=&quot;005D401F&quot;/&gt;&lt;wsp:rsid wsp:val=&quot;005D4FEC&quot;/&gt;&lt;wsp:rsid wsp:val=&quot;005D6652&quot;/&gt;&lt;wsp:rsid wsp:val=&quot;005D67B1&quot;/&gt;&lt;wsp:rsid wsp:val=&quot;005D6C4F&quot;/&gt;&lt;wsp:rsid wsp:val=&quot;005E196C&quot;/&gt;&lt;wsp:rsid wsp:val=&quot;005E1D1E&quot;/&gt;&lt;wsp:rsid wsp:val=&quot;005E27D3&quot;/&gt;&lt;wsp:rsid wsp:val=&quot;005E28C1&quot;/&gt;&lt;wsp:rsid wsp:val=&quot;005E2CAF&quot;/&gt;&lt;wsp:rsid wsp:val=&quot;005E3873&quot;/&gt;&lt;wsp:rsid wsp:val=&quot;005E3F1F&quot;/&gt;&lt;wsp:rsid wsp:val=&quot;005E46A8&quot;/&gt;&lt;wsp:rsid wsp:val=&quot;005E58BF&quot;/&gt;&lt;wsp:rsid wsp:val=&quot;005E61B0&quot;/&gt;&lt;wsp:rsid wsp:val=&quot;005E7F90&quot;/&gt;&lt;wsp:rsid wsp:val=&quot;005F0146&quot;/&gt;&lt;wsp:rsid wsp:val=&quot;005F21E2&quot;/&gt;&lt;wsp:rsid wsp:val=&quot;005F3408&quot;/&gt;&lt;wsp:rsid wsp:val=&quot;005F3D4C&quot;/&gt;&lt;wsp:rsid wsp:val=&quot;005F3E3B&quot;/&gt;&lt;wsp:rsid wsp:val=&quot;005F63D1&quot;/&gt;&lt;wsp:rsid wsp:val=&quot;005F7208&quot;/&gt;&lt;wsp:rsid wsp:val=&quot;005F7479&quot;/&gt;&lt;wsp:rsid wsp:val=&quot;005F75DC&quot;/&gt;&lt;wsp:rsid wsp:val=&quot;005F7B8B&quot;/&gt;&lt;wsp:rsid wsp:val=&quot;00600FFC&quot;/&gt;&lt;wsp:rsid wsp:val=&quot;0060122E&quot;/&gt;&lt;wsp:rsid wsp:val=&quot;00601CDA&quot;/&gt;&lt;wsp:rsid wsp:val=&quot;00601E24&quot;/&gt;&lt;wsp:rsid wsp:val=&quot;00604031&quot;/&gt;&lt;wsp:rsid wsp:val=&quot;0060585E&quot;/&gt;&lt;wsp:rsid wsp:val=&quot;0060586D&quot;/&gt;&lt;wsp:rsid wsp:val=&quot;006071E8&quot;/&gt;&lt;wsp:rsid wsp:val=&quot;006102D1&quot;/&gt;&lt;wsp:rsid wsp:val=&quot;00610A66&quot;/&gt;&lt;wsp:rsid wsp:val=&quot;006123B0&quot;/&gt;&lt;wsp:rsid wsp:val=&quot;006125E8&quot;/&gt;&lt;wsp:rsid wsp:val=&quot;00612B41&quot;/&gt;&lt;wsp:rsid wsp:val=&quot;00614E8E&quot;/&gt;&lt;wsp:rsid wsp:val=&quot;00616E2A&quot;/&gt;&lt;wsp:rsid wsp:val=&quot;00616F11&quot;/&gt;&lt;wsp:rsid wsp:val=&quot;00623228&quot;/&gt;&lt;wsp:rsid wsp:val=&quot;0062349D&quot;/&gt;&lt;wsp:rsid wsp:val=&quot;006248EB&quot;/&gt;&lt;wsp:rsid wsp:val=&quot;00627D61&quot;/&gt;&lt;wsp:rsid wsp:val=&quot;0063054E&quot;/&gt;&lt;wsp:rsid wsp:val=&quot;00630970&quot;/&gt;&lt;wsp:rsid wsp:val=&quot;00631390&quot;/&gt;&lt;wsp:rsid wsp:val=&quot;006313DF&quot;/&gt;&lt;wsp:rsid wsp:val=&quot;00631C02&quot;/&gt;&lt;wsp:rsid wsp:val=&quot;00633B94&quot;/&gt;&lt;wsp:rsid wsp:val=&quot;00634629&quot;/&gt;&lt;wsp:rsid wsp:val=&quot;00635CF0&quot;/&gt;&lt;wsp:rsid wsp:val=&quot;0063648B&quot;/&gt;&lt;wsp:rsid wsp:val=&quot;00636753&quot;/&gt;&lt;wsp:rsid wsp:val=&quot;006367B5&quot;/&gt;&lt;wsp:rsid wsp:val=&quot;00636A5B&quot;/&gt;&lt;wsp:rsid wsp:val=&quot;00636CAE&quot;/&gt;&lt;wsp:rsid wsp:val=&quot;006372EE&quot;/&gt;&lt;wsp:rsid wsp:val=&quot;00637C17&quot;/&gt;&lt;wsp:rsid wsp:val=&quot;0064029E&quot;/&gt;&lt;wsp:rsid wsp:val=&quot;006404D0&quot;/&gt;&lt;wsp:rsid wsp:val=&quot;00640786&quot;/&gt;&lt;wsp:rsid wsp:val=&quot;00643D82&quot;/&gt;&lt;wsp:rsid wsp:val=&quot;00645309&quot;/&gt;&lt;wsp:rsid wsp:val=&quot;006460F6&quot;/&gt;&lt;wsp:rsid wsp:val=&quot;00650F8D&quot;/&gt;&lt;wsp:rsid wsp:val=&quot;0065159C&quot;/&gt;&lt;wsp:rsid wsp:val=&quot;00651A86&quot;/&gt;&lt;wsp:rsid wsp:val=&quot;00651EE4&quot;/&gt;&lt;wsp:rsid wsp:val=&quot;006520BB&quot;/&gt;&lt;wsp:rsid wsp:val=&quot;00652D34&quot;/&gt;&lt;wsp:rsid wsp:val=&quot;00652FBC&quot;/&gt;&lt;wsp:rsid wsp:val=&quot;00654EC9&quot;/&gt;&lt;wsp:rsid wsp:val=&quot;006566CB&quot;/&gt;&lt;wsp:rsid wsp:val=&quot;0065697A&quot;/&gt;&lt;wsp:rsid wsp:val=&quot;006570A0&quot;/&gt;&lt;wsp:rsid wsp:val=&quot;00657CBA&quot;/&gt;&lt;wsp:rsid wsp:val=&quot;00662104&quot;/&gt;&lt;wsp:rsid wsp:val=&quot;00662A53&quot;/&gt;&lt;wsp:rsid wsp:val=&quot;006646AB&quot;/&gt;&lt;wsp:rsid wsp:val=&quot;006653EF&quot;/&gt;&lt;wsp:rsid wsp:val=&quot;00665536&quot;/&gt;&lt;wsp:rsid wsp:val=&quot;00666E4A&quot;/&gt;&lt;wsp:rsid wsp:val=&quot;00667C92&quot;/&gt;&lt;wsp:rsid wsp:val=&quot;006709FC&quot;/&gt;&lt;wsp:rsid wsp:val=&quot;00670BD9&quot;/&gt;&lt;wsp:rsid wsp:val=&quot;006715F3&quot;/&gt;&lt;wsp:rsid wsp:val=&quot;00673584&quot;/&gt;&lt;wsp:rsid wsp:val=&quot;00677898&quot;/&gt;&lt;wsp:rsid wsp:val=&quot;00681193&quot;/&gt;&lt;wsp:rsid wsp:val=&quot;00681DFA&quot;/&gt;&lt;wsp:rsid wsp:val=&quot;00683C66&quot;/&gt;&lt;wsp:rsid wsp:val=&quot;00684190&quot;/&gt;&lt;wsp:rsid wsp:val=&quot;006844B2&quot;/&gt;&lt;wsp:rsid wsp:val=&quot;00684E70&quot;/&gt;&lt;wsp:rsid wsp:val=&quot;00686E14&quot;/&gt;&lt;wsp:rsid wsp:val=&quot;00691B2A&quot;/&gt;&lt;wsp:rsid wsp:val=&quot;00692CAB&quot;/&gt;&lt;wsp:rsid wsp:val=&quot;00693183&quot;/&gt;&lt;wsp:rsid wsp:val=&quot;00693640&quot;/&gt;&lt;wsp:rsid wsp:val=&quot;006945D6&quot;/&gt;&lt;wsp:rsid wsp:val=&quot;00694B8A&quot;/&gt;&lt;wsp:rsid wsp:val=&quot;00695930&quot;/&gt;&lt;wsp:rsid wsp:val=&quot;00696A1A&quot;/&gt;&lt;wsp:rsid wsp:val=&quot;006A0379&quot;/&gt;&lt;wsp:rsid wsp:val=&quot;006A0E3A&quot;/&gt;&lt;wsp:rsid wsp:val=&quot;006A1620&quot;/&gt;&lt;wsp:rsid wsp:val=&quot;006A3A01&quot;/&gt;&lt;wsp:rsid wsp:val=&quot;006B012E&quot;/&gt;&lt;wsp:rsid wsp:val=&quot;006B0302&quot;/&gt;&lt;wsp:rsid wsp:val=&quot;006B0E93&quot;/&gt;&lt;wsp:rsid wsp:val=&quot;006B32C3&quot;/&gt;&lt;wsp:rsid wsp:val=&quot;006B40A3&quot;/&gt;&lt;wsp:rsid wsp:val=&quot;006B4596&quot;/&gt;&lt;wsp:rsid wsp:val=&quot;006B6D6E&quot;/&gt;&lt;wsp:rsid wsp:val=&quot;006C0202&quot;/&gt;&lt;wsp:rsid wsp:val=&quot;006C02C9&quot;/&gt;&lt;wsp:rsid wsp:val=&quot;006C109D&quot;/&gt;&lt;wsp:rsid wsp:val=&quot;006C1E2A&quot;/&gt;&lt;wsp:rsid wsp:val=&quot;006C2B34&quot;/&gt;&lt;wsp:rsid wsp:val=&quot;006C39DA&quot;/&gt;&lt;wsp:rsid wsp:val=&quot;006C541D&quot;/&gt;&lt;wsp:rsid wsp:val=&quot;006C6406&quot;/&gt;&lt;wsp:rsid wsp:val=&quot;006D0168&quot;/&gt;&lt;wsp:rsid wsp:val=&quot;006D0292&quot;/&gt;&lt;wsp:rsid wsp:val=&quot;006D1D80&quot;/&gt;&lt;wsp:rsid wsp:val=&quot;006D2143&quot;/&gt;&lt;wsp:rsid wsp:val=&quot;006D2A22&quot;/&gt;&lt;wsp:rsid wsp:val=&quot;006D4A5D&quot;/&gt;&lt;wsp:rsid wsp:val=&quot;006D4C99&quot;/&gt;&lt;wsp:rsid wsp:val=&quot;006D5055&quot;/&gt;&lt;wsp:rsid wsp:val=&quot;006D6D66&quot;/&gt;&lt;wsp:rsid wsp:val=&quot;006D73D7&quot;/&gt;&lt;wsp:rsid wsp:val=&quot;006D778D&quot;/&gt;&lt;wsp:rsid wsp:val=&quot;006E2346&quot;/&gt;&lt;wsp:rsid wsp:val=&quot;006E3621&quot;/&gt;&lt;wsp:rsid wsp:val=&quot;006E372C&quot;/&gt;&lt;wsp:rsid wsp:val=&quot;006E3F52&quot;/&gt;&lt;wsp:rsid wsp:val=&quot;006E4BDE&quot;/&gt;&lt;wsp:rsid wsp:val=&quot;006E5FD1&quot;/&gt;&lt;wsp:rsid wsp:val=&quot;006E631F&quot;/&gt;&lt;wsp:rsid wsp:val=&quot;006E6403&quot;/&gt;&lt;wsp:rsid wsp:val=&quot;006F13F2&quot;/&gt;&lt;wsp:rsid wsp:val=&quot;006F4937&quot;/&gt;&lt;wsp:rsid wsp:val=&quot;006F5118&quot;/&gt;&lt;wsp:rsid wsp:val=&quot;006F5775&quot;/&gt;&lt;wsp:rsid wsp:val=&quot;006F738D&quot;/&gt;&lt;wsp:rsid wsp:val=&quot;0070330D&quot;/&gt;&lt;wsp:rsid wsp:val=&quot;00706365&quot;/&gt;&lt;wsp:rsid wsp:val=&quot;0071071C&quot;/&gt;&lt;wsp:rsid wsp:val=&quot;00710E9F&quot;/&gt;&lt;wsp:rsid wsp:val=&quot;007120C5&quot;/&gt;&lt;wsp:rsid wsp:val=&quot;00712AA5&quot;/&gt;&lt;wsp:rsid wsp:val=&quot;007165FF&quot;/&gt;&lt;wsp:rsid wsp:val=&quot;00720E21&quot;/&gt;&lt;wsp:rsid wsp:val=&quot;0072154A&quot;/&gt;&lt;wsp:rsid wsp:val=&quot;00721877&quot;/&gt;&lt;wsp:rsid wsp:val=&quot;00721985&quot;/&gt;&lt;wsp:rsid wsp:val=&quot;00721C6B&quot;/&gt;&lt;wsp:rsid wsp:val=&quot;0072309C&quot;/&gt;&lt;wsp:rsid wsp:val=&quot;00723926&quot;/&gt;&lt;wsp:rsid wsp:val=&quot;007249B1&quot;/&gt;&lt;wsp:rsid wsp:val=&quot;00725713&quot;/&gt;&lt;wsp:rsid wsp:val=&quot;0072792E&quot;/&gt;&lt;wsp:rsid wsp:val=&quot;00727BF8&quot;/&gt;&lt;wsp:rsid wsp:val=&quot;00730AAA&quot;/&gt;&lt;wsp:rsid wsp:val=&quot;007321FC&quot;/&gt;&lt;wsp:rsid wsp:val=&quot;007328DB&quot;/&gt;&lt;wsp:rsid wsp:val=&quot;00733325&quot;/&gt;&lt;wsp:rsid wsp:val=&quot;0073377A&quot;/&gt;&lt;wsp:rsid wsp:val=&quot;007343D4&quot;/&gt;&lt;wsp:rsid wsp:val=&quot;00735DD6&quot;/&gt;&lt;wsp:rsid wsp:val=&quot;00737A36&quot;/&gt;&lt;wsp:rsid wsp:val=&quot;0074077B&quot;/&gt;&lt;wsp:rsid wsp:val=&quot;007419B4&quot;/&gt;&lt;wsp:rsid wsp:val=&quot;00742693&quot;/&gt;&lt;wsp:rsid wsp:val=&quot;00743399&quot;/&gt;&lt;wsp:rsid wsp:val=&quot;0074353E&quot;/&gt;&lt;wsp:rsid wsp:val=&quot;007436D4&quot;/&gt;&lt;wsp:rsid wsp:val=&quot;00743862&quot;/&gt;&lt;wsp:rsid wsp:val=&quot;0074456B&quot;/&gt;&lt;wsp:rsid wsp:val=&quot;00746A01&quot;/&gt;&lt;wsp:rsid wsp:val=&quot;00746F9C&quot;/&gt;&lt;wsp:rsid wsp:val=&quot;007478FC&quot;/&gt;&lt;wsp:rsid wsp:val=&quot;00747D6B&quot;/&gt;&lt;wsp:rsid wsp:val=&quot;007500D8&quot;/&gt;&lt;wsp:rsid wsp:val=&quot;007520E1&quot;/&gt;&lt;wsp:rsid wsp:val=&quot;0075258D&quot;/&gt;&lt;wsp:rsid wsp:val=&quot;007537F7&quot;/&gt;&lt;wsp:rsid wsp:val=&quot;0075624C&quot;/&gt;&lt;wsp:rsid wsp:val=&quot;00760629&quot;/&gt;&lt;wsp:rsid wsp:val=&quot;00760C8B&quot;/&gt;&lt;wsp:rsid wsp:val=&quot;00761419&quot;/&gt;&lt;wsp:rsid wsp:val=&quot;007624B4&quot;/&gt;&lt;wsp:rsid wsp:val=&quot;007639C2&quot;/&gt;&lt;wsp:rsid wsp:val=&quot;00764541&quot;/&gt;&lt;wsp:rsid wsp:val=&quot;007647F9&quot;/&gt;&lt;wsp:rsid wsp:val=&quot;00765382&quot;/&gt;&lt;wsp:rsid wsp:val=&quot;00765F04&quot;/&gt;&lt;wsp:rsid wsp:val=&quot;00766591&quot;/&gt;&lt;wsp:rsid wsp:val=&quot;00767DBC&quot;/&gt;&lt;wsp:rsid wsp:val=&quot;00767F9D&quot;/&gt;&lt;wsp:rsid wsp:val=&quot;007710B8&quot;/&gt;&lt;wsp:rsid wsp:val=&quot;007734C6&quot;/&gt;&lt;wsp:rsid wsp:val=&quot;00774A1D&quot;/&gt;&lt;wsp:rsid wsp:val=&quot;007751DF&quot;/&gt;&lt;wsp:rsid wsp:val=&quot;007762C6&quot;/&gt;&lt;wsp:rsid wsp:val=&quot;007772A7&quot;/&gt;&lt;wsp:rsid wsp:val=&quot;00777988&quot;/&gt;&lt;wsp:rsid wsp:val=&quot;00777C01&quot;/&gt;&lt;wsp:rsid wsp:val=&quot;00780895&quot;/&gt;&lt;wsp:rsid wsp:val=&quot;00781674&quot;/&gt;&lt;wsp:rsid wsp:val=&quot;0078229A&quot;/&gt;&lt;wsp:rsid wsp:val=&quot;00782450&quot;/&gt;&lt;wsp:rsid wsp:val=&quot;0078330D&quot;/&gt;&lt;wsp:rsid wsp:val=&quot;00783F89&quot;/&gt;&lt;wsp:rsid wsp:val=&quot;007848A8&quot;/&gt;&lt;wsp:rsid wsp:val=&quot;00784D60&quot;/&gt;&lt;wsp:rsid wsp:val=&quot;007857D8&quot;/&gt;&lt;wsp:rsid wsp:val=&quot;0078709E&quot;/&gt;&lt;wsp:rsid wsp:val=&quot;00787F2A&quot;/&gt;&lt;wsp:rsid wsp:val=&quot;00790F84&quot;/&gt;&lt;wsp:rsid wsp:val=&quot;00791172&quot;/&gt;&lt;wsp:rsid wsp:val=&quot;0079150A&quot;/&gt;&lt;wsp:rsid wsp:val=&quot;00791535&quot;/&gt;&lt;wsp:rsid wsp:val=&quot;00793627&quot;/&gt;&lt;wsp:rsid wsp:val=&quot;007962DE&quot;/&gt;&lt;wsp:rsid wsp:val=&quot;00797FE0&quot;/&gt;&lt;wsp:rsid wsp:val=&quot;007A056E&quot;/&gt;&lt;wsp:rsid wsp:val=&quot;007A0C71&quot;/&gt;&lt;wsp:rsid wsp:val=&quot;007A1BF2&quot;/&gt;&lt;wsp:rsid wsp:val=&quot;007A28D9&quot;/&gt;&lt;wsp:rsid wsp:val=&quot;007A2B7A&quot;/&gt;&lt;wsp:rsid wsp:val=&quot;007A2F77&quot;/&gt;&lt;wsp:rsid wsp:val=&quot;007A31CE&quot;/&gt;&lt;wsp:rsid wsp:val=&quot;007A388D&quot;/&gt;&lt;wsp:rsid wsp:val=&quot;007A4D6D&quot;/&gt;&lt;wsp:rsid wsp:val=&quot;007A4FAB&quot;/&gt;&lt;wsp:rsid wsp:val=&quot;007A4FC5&quot;/&gt;&lt;wsp:rsid wsp:val=&quot;007A5804&quot;/&gt;&lt;wsp:rsid wsp:val=&quot;007A72EB&quot;/&gt;&lt;wsp:rsid wsp:val=&quot;007A76D9&quot;/&gt;&lt;wsp:rsid wsp:val=&quot;007B0C70&quot;/&gt;&lt;wsp:rsid wsp:val=&quot;007B0DF1&quot;/&gt;&lt;wsp:rsid wsp:val=&quot;007B2EE6&quot;/&gt;&lt;wsp:rsid wsp:val=&quot;007B5C76&quot;/&gt;&lt;wsp:rsid wsp:val=&quot;007B65C2&quot;/&gt;&lt;wsp:rsid wsp:val=&quot;007B7B3B&quot;/&gt;&lt;wsp:rsid wsp:val=&quot;007C0444&quot;/&gt;&lt;wsp:rsid wsp:val=&quot;007C078E&quot;/&gt;&lt;wsp:rsid wsp:val=&quot;007C0992&quot;/&gt;&lt;wsp:rsid wsp:val=&quot;007C24C6&quot;/&gt;&lt;wsp:rsid wsp:val=&quot;007C2D51&quot;/&gt;&lt;wsp:rsid wsp:val=&quot;007C3D7F&quot;/&gt;&lt;wsp:rsid wsp:val=&quot;007C3EE6&quot;/&gt;&lt;wsp:rsid wsp:val=&quot;007C4466&quot;/&gt;&lt;wsp:rsid wsp:val=&quot;007C4525&quot;/&gt;&lt;wsp:rsid wsp:val=&quot;007C46B9&quot;/&gt;&lt;wsp:rsid wsp:val=&quot;007C4E3B&quot;/&gt;&lt;wsp:rsid wsp:val=&quot;007C6786&quot;/&gt;&lt;wsp:rsid wsp:val=&quot;007C6957&quot;/&gt;&lt;wsp:rsid wsp:val=&quot;007C6ED5&quot;/&gt;&lt;wsp:rsid wsp:val=&quot;007D0375&quot;/&gt;&lt;wsp:rsid wsp:val=&quot;007D03B7&quot;/&gt;&lt;wsp:rsid wsp:val=&quot;007D0A4C&quot;/&gt;&lt;wsp:rsid wsp:val=&quot;007D1AFD&quot;/&gt;&lt;wsp:rsid wsp:val=&quot;007D40BE&quot;/&gt;&lt;wsp:rsid wsp:val=&quot;007D4EDF&quot;/&gt;&lt;wsp:rsid wsp:val=&quot;007D67C4&quot;/&gt;&lt;wsp:rsid wsp:val=&quot;007D6BB2&quot;/&gt;&lt;wsp:rsid wsp:val=&quot;007D7360&quot;/&gt;&lt;wsp:rsid wsp:val=&quot;007D775D&quot;/&gt;&lt;wsp:rsid wsp:val=&quot;007D7887&quot;/&gt;&lt;wsp:rsid wsp:val=&quot;007D78FD&quot;/&gt;&lt;wsp:rsid wsp:val=&quot;007E0C37&quot;/&gt;&lt;wsp:rsid wsp:val=&quot;007E2977&quot;/&gt;&lt;wsp:rsid wsp:val=&quot;007E2C9F&quot;/&gt;&lt;wsp:rsid wsp:val=&quot;007E3BFC&quot;/&gt;&lt;wsp:rsid wsp:val=&quot;007E427E&quot;/&gt;&lt;wsp:rsid wsp:val=&quot;007E4ACD&quot;/&gt;&lt;wsp:rsid wsp:val=&quot;007E51A2&quot;/&gt;&lt;wsp:rsid wsp:val=&quot;007E6392&quot;/&gt;&lt;wsp:rsid wsp:val=&quot;007E6447&quot;/&gt;&lt;wsp:rsid wsp:val=&quot;007E74D0&quot;/&gt;&lt;wsp:rsid wsp:val=&quot;007E7DF0&quot;/&gt;&lt;wsp:rsid wsp:val=&quot;007F0590&quot;/&gt;&lt;wsp:rsid wsp:val=&quot;007F313C&quot;/&gt;&lt;wsp:rsid wsp:val=&quot;007F350A&quot;/&gt;&lt;wsp:rsid wsp:val=&quot;007F3C9F&quot;/&gt;&lt;wsp:rsid wsp:val=&quot;007F44A4&quot;/&gt;&lt;wsp:rsid wsp:val=&quot;007F45EF&quot;/&gt;&lt;wsp:rsid wsp:val=&quot;007F7207&quot;/&gt;&lt;wsp:rsid wsp:val=&quot;00800708&quot;/&gt;&lt;wsp:rsid wsp:val=&quot;00800709&quot;/&gt;&lt;wsp:rsid wsp:val=&quot;0080078B&quot;/&gt;&lt;wsp:rsid wsp:val=&quot;008009EF&quot;/&gt;&lt;wsp:rsid wsp:val=&quot;00804455&quot;/&gt;&lt;wsp:rsid wsp:val=&quot;00806A41&quot;/&gt;&lt;wsp:rsid wsp:val=&quot;00807FB5&quot;/&gt;&lt;wsp:rsid wsp:val=&quot;008101BC&quot;/&gt;&lt;wsp:rsid wsp:val=&quot;00810649&quot;/&gt;&lt;wsp:rsid wsp:val=&quot;0081068C&quot;/&gt;&lt;wsp:rsid wsp:val=&quot;00810919&quot;/&gt;&lt;wsp:rsid wsp:val=&quot;008113B2&quot;/&gt;&lt;wsp:rsid wsp:val=&quot;008114E4&quot;/&gt;&lt;wsp:rsid wsp:val=&quot;00814321&quot;/&gt;&lt;wsp:rsid wsp:val=&quot;008152F9&quot;/&gt;&lt;wsp:rsid wsp:val=&quot;00816142&quot;/&gt;&lt;wsp:rsid wsp:val=&quot;008165B5&quot;/&gt;&lt;wsp:rsid wsp:val=&quot;00817C54&quot;/&gt;&lt;wsp:rsid wsp:val=&quot;008228B3&quot;/&gt;&lt;wsp:rsid wsp:val=&quot;00822C52&quot;/&gt;&lt;wsp:rsid wsp:val=&quot;00823FC9&quot;/&gt;&lt;wsp:rsid wsp:val=&quot;0082482A&quot;/&gt;&lt;wsp:rsid wsp:val=&quot;00825AC7&quot;/&gt;&lt;wsp:rsid wsp:val=&quot;00830421&quot;/&gt;&lt;wsp:rsid wsp:val=&quot;00831E86&quot;/&gt;&lt;wsp:rsid wsp:val=&quot;0083232B&quot;/&gt;&lt;wsp:rsid wsp:val=&quot;00832628&quot;/&gt;&lt;wsp:rsid wsp:val=&quot;008339B8&quot;/&gt;&lt;wsp:rsid wsp:val=&quot;00833E96&quot;/&gt;&lt;wsp:rsid wsp:val=&quot;00835A22&quot;/&gt;&lt;wsp:rsid wsp:val=&quot;00836AA4&quot;/&gt;&lt;wsp:rsid wsp:val=&quot;00837822&quot;/&gt;&lt;wsp:rsid wsp:val=&quot;00843989&quot;/&gt;&lt;wsp:rsid wsp:val=&quot;00843A24&quot;/&gt;&lt;wsp:rsid wsp:val=&quot;008444F6&quot;/&gt;&lt;wsp:rsid wsp:val=&quot;008445BD&quot;/&gt;&lt;wsp:rsid wsp:val=&quot;008447A0&quot;/&gt;&lt;wsp:rsid wsp:val=&quot;0084668F&quot;/&gt;&lt;wsp:rsid wsp:val=&quot;00846DF4&quot;/&gt;&lt;wsp:rsid wsp:val=&quot;008474C4&quot;/&gt;&lt;wsp:rsid wsp:val=&quot;0085224C&quot;/&gt;&lt;wsp:rsid wsp:val=&quot;008526A1&quot;/&gt;&lt;wsp:rsid wsp:val=&quot;00853BD7&quot;/&gt;&lt;wsp:rsid wsp:val=&quot;00853FBC&quot;/&gt;&lt;wsp:rsid wsp:val=&quot;0085490A&quot;/&gt;&lt;wsp:rsid wsp:val=&quot;008558AF&quot;/&gt;&lt;wsp:rsid wsp:val=&quot;008623C5&quot;/&gt;&lt;wsp:rsid wsp:val=&quot;00862802&quot;/&gt;&lt;wsp:rsid wsp:val=&quot;00863741&quot;/&gt;&lt;wsp:rsid wsp:val=&quot;00863886&quot;/&gt;&lt;wsp:rsid wsp:val=&quot;00863894&quot;/&gt;&lt;wsp:rsid wsp:val=&quot;00864CB4&quot;/&gt;&lt;wsp:rsid wsp:val=&quot;00865509&quot;/&gt;&lt;wsp:rsid wsp:val=&quot;00865552&quot;/&gt;&lt;wsp:rsid wsp:val=&quot;00867B4F&quot;/&gt;&lt;wsp:rsid wsp:val=&quot;0087010C&quot;/&gt;&lt;wsp:rsid wsp:val=&quot;008704E6&quot;/&gt;&lt;wsp:rsid wsp:val=&quot;00872728&quot;/&gt;&lt;wsp:rsid wsp:val=&quot;0087294F&quot;/&gt;&lt;wsp:rsid wsp:val=&quot;00872A60&quot;/&gt;&lt;wsp:rsid wsp:val=&quot;00873377&quot;/&gt;&lt;wsp:rsid wsp:val=&quot;0087462F&quot;/&gt;&lt;wsp:rsid wsp:val=&quot;008756D9&quot;/&gt;&lt;wsp:rsid wsp:val=&quot;008760C4&quot;/&gt;&lt;wsp:rsid wsp:val=&quot;00877C06&quot;/&gt;&lt;wsp:rsid wsp:val=&quot;008828AC&quot;/&gt;&lt;wsp:rsid wsp:val=&quot;00884FB5&quot;/&gt;&lt;wsp:rsid wsp:val=&quot;00887BDC&quot;/&gt;&lt;wsp:rsid wsp:val=&quot;008903A6&quot;/&gt;&lt;wsp:rsid wsp:val=&quot;00890929&quot;/&gt;&lt;wsp:rsid wsp:val=&quot;008932BB&quot;/&gt;&lt;wsp:rsid wsp:val=&quot;008946C8&quot;/&gt;&lt;wsp:rsid wsp:val=&quot;00894BBE&quot;/&gt;&lt;wsp:rsid wsp:val=&quot;00895795&quot;/&gt;&lt;wsp:rsid wsp:val=&quot;00895B70&quot;/&gt;&lt;wsp:rsid wsp:val=&quot;00897399&quot;/&gt;&lt;wsp:rsid wsp:val=&quot;00897BBE&quot;/&gt;&lt;wsp:rsid wsp:val=&quot;008A2056&quot;/&gt;&lt;wsp:rsid wsp:val=&quot;008A297E&quot;/&gt;&lt;wsp:rsid wsp:val=&quot;008A35E2&quot;/&gt;&lt;wsp:rsid wsp:val=&quot;008A3834&quot;/&gt;&lt;wsp:rsid wsp:val=&quot;008A50EB&quot;/&gt;&lt;wsp:rsid wsp:val=&quot;008B082E&quot;/&gt;&lt;wsp:rsid wsp:val=&quot;008B22B8&quot;/&gt;&lt;wsp:rsid wsp:val=&quot;008B2C01&quot;/&gt;&lt;wsp:rsid wsp:val=&quot;008B35E8&quot;/&gt;&lt;wsp:rsid wsp:val=&quot;008B4E6D&quot;/&gt;&lt;wsp:rsid wsp:val=&quot;008B5DA4&quot;/&gt;&lt;wsp:rsid wsp:val=&quot;008B72C5&quot;/&gt;&lt;wsp:rsid wsp:val=&quot;008C1411&quot;/&gt;&lt;wsp:rsid wsp:val=&quot;008C5BD3&quot;/&gt;&lt;wsp:rsid wsp:val=&quot;008C5FEB&quot;/&gt;&lt;wsp:rsid wsp:val=&quot;008C6077&quot;/&gt;&lt;wsp:rsid wsp:val=&quot;008C70F7&quot;/&gt;&lt;wsp:rsid wsp:val=&quot;008C761E&quot;/&gt;&lt;wsp:rsid wsp:val=&quot;008C7C2C&quot;/&gt;&lt;wsp:rsid wsp:val=&quot;008D0788&quot;/&gt;&lt;wsp:rsid wsp:val=&quot;008D14C1&quot;/&gt;&lt;wsp:rsid wsp:val=&quot;008D1BC7&quot;/&gt;&lt;wsp:rsid wsp:val=&quot;008D392B&quot;/&gt;&lt;wsp:rsid wsp:val=&quot;008D3B07&quot;/&gt;&lt;wsp:rsid wsp:val=&quot;008D5FD4&quot;/&gt;&lt;wsp:rsid wsp:val=&quot;008D7C65&quot;/&gt;&lt;wsp:rsid wsp:val=&quot;008E062F&quot;/&gt;&lt;wsp:rsid wsp:val=&quot;008E199E&quot;/&gt;&lt;wsp:rsid wsp:val=&quot;008E19CD&quot;/&gt;&lt;wsp:rsid wsp:val=&quot;008E500E&quot;/&gt;&lt;wsp:rsid wsp:val=&quot;008E55A4&quot;/&gt;&lt;wsp:rsid wsp:val=&quot;008E5883&quot;/&gt;&lt;wsp:rsid wsp:val=&quot;008E5FAB&quot;/&gt;&lt;wsp:rsid wsp:val=&quot;008E65DC&quot;/&gt;&lt;wsp:rsid wsp:val=&quot;008E69B7&quot;/&gt;&lt;wsp:rsid wsp:val=&quot;008F4290&quot;/&gt;&lt;wsp:rsid wsp:val=&quot;008F49A4&quot;/&gt;&lt;wsp:rsid wsp:val=&quot;008F5C6B&quot;/&gt;&lt;wsp:rsid wsp:val=&quot;008F5C92&quot;/&gt;&lt;wsp:rsid wsp:val=&quot;008F6E89&quot;/&gt;&lt;wsp:rsid wsp:val=&quot;008F74F1&quot;/&gt;&lt;wsp:rsid wsp:val=&quot;008F7D65&quot;/&gt;&lt;wsp:rsid wsp:val=&quot;0090015C&quot;/&gt;&lt;wsp:rsid wsp:val=&quot;00901438&quot;/&gt;&lt;wsp:rsid wsp:val=&quot;009041FF&quot;/&gt;&lt;wsp:rsid wsp:val=&quot;0091186A&quot;/&gt;&lt;wsp:rsid wsp:val=&quot;009134B8&quot;/&gt;&lt;wsp:rsid wsp:val=&quot;0091395F&quot;/&gt;&lt;wsp:rsid wsp:val=&quot;009148D4&quot;/&gt;&lt;wsp:rsid wsp:val=&quot;009177A0&quot;/&gt;&lt;wsp:rsid wsp:val=&quot;0092089F&quot;/&gt;&lt;wsp:rsid wsp:val=&quot;00923F01&quot;/&gt;&lt;wsp:rsid wsp:val=&quot;0092547A&quot;/&gt;&lt;wsp:rsid wsp:val=&quot;00930F1B&quot;/&gt;&lt;wsp:rsid wsp:val=&quot;00931AFB&quot;/&gt;&lt;wsp:rsid wsp:val=&quot;00933CE7&quot;/&gt;&lt;wsp:rsid wsp:val=&quot;009340D0&quot;/&gt;&lt;wsp:rsid wsp:val=&quot;00934695&quot;/&gt;&lt;wsp:rsid wsp:val=&quot;009354EE&quot;/&gt;&lt;wsp:rsid wsp:val=&quot;00935EA9&quot;/&gt;&lt;wsp:rsid wsp:val=&quot;00936A00&quot;/&gt;&lt;wsp:rsid wsp:val=&quot;00936C83&quot;/&gt;&lt;wsp:rsid wsp:val=&quot;00937348&quot;/&gt;&lt;wsp:rsid wsp:val=&quot;00941D87&quot;/&gt;&lt;wsp:rsid wsp:val=&quot;00941E8B&quot;/&gt;&lt;wsp:rsid wsp:val=&quot;00943E66&quot;/&gt;&lt;wsp:rsid wsp:val=&quot;00943F0E&quot;/&gt;&lt;wsp:rsid wsp:val=&quot;009457E6&quot;/&gt;&lt;wsp:rsid wsp:val=&quot;0095068C&quot;/&gt;&lt;wsp:rsid wsp:val=&quot;0095201E&quot;/&gt;&lt;wsp:rsid wsp:val=&quot;00952240&quot;/&gt;&lt;wsp:rsid wsp:val=&quot;00952F24&quot;/&gt;&lt;wsp:rsid wsp:val=&quot;00953616&quot;/&gt;&lt;wsp:rsid wsp:val=&quot;00953630&quot;/&gt;&lt;wsp:rsid wsp:val=&quot;009539A0&quot;/&gt;&lt;wsp:rsid wsp:val=&quot;00955180&quot;/&gt;&lt;wsp:rsid wsp:val=&quot;00955604&quot;/&gt;&lt;wsp:rsid wsp:val=&quot;00955A08&quot;/&gt;&lt;wsp:rsid wsp:val=&quot;00956411&quot;/&gt;&lt;wsp:rsid wsp:val=&quot;00956E3F&quot;/&gt;&lt;wsp:rsid wsp:val=&quot;009573A4&quot;/&gt;&lt;wsp:rsid wsp:val=&quot;009602CB&quot;/&gt;&lt;wsp:rsid wsp:val=&quot;00961273&quot;/&gt;&lt;wsp:rsid wsp:val=&quot;00963290&quot;/&gt;&lt;wsp:rsid wsp:val=&quot;009638F1&quot;/&gt;&lt;wsp:rsid wsp:val=&quot;00964A60&quot;/&gt;&lt;wsp:rsid wsp:val=&quot;00965824&quot;/&gt;&lt;wsp:rsid wsp:val=&quot;00965C02&quot;/&gt;&lt;wsp:rsid wsp:val=&quot;009678CB&quot;/&gt;&lt;wsp:rsid wsp:val=&quot;00967973&quot;/&gt;&lt;wsp:rsid wsp:val=&quot;00967D3E&quot;/&gt;&lt;wsp:rsid wsp:val=&quot;00970974&quot;/&gt;&lt;wsp:rsid wsp:val=&quot;00973569&quot;/&gt;&lt;wsp:rsid wsp:val=&quot;00973661&quot;/&gt;&lt;wsp:rsid wsp:val=&quot;00973A46&quot;/&gt;&lt;wsp:rsid wsp:val=&quot;00973A4B&quot;/&gt;&lt;wsp:rsid wsp:val=&quot;00975CA5&quot;/&gt;&lt;wsp:rsid wsp:val=&quot;00975D24&quot;/&gt;&lt;wsp:rsid wsp:val=&quot;0097735D&quot;/&gt;&lt;wsp:rsid wsp:val=&quot;0097765D&quot;/&gt;&lt;wsp:rsid wsp:val=&quot;00977A26&quot;/&gt;&lt;wsp:rsid wsp:val=&quot;00983508&quot;/&gt;&lt;wsp:rsid wsp:val=&quot;0098366B&quot;/&gt;&lt;wsp:rsid wsp:val=&quot;009842E8&quot;/&gt;&lt;wsp:rsid wsp:val=&quot;00984DA2&quot;/&gt;&lt;wsp:rsid wsp:val=&quot;00985FE0&quot;/&gt;&lt;wsp:rsid wsp:val=&quot;00990729&quot;/&gt;&lt;wsp:rsid wsp:val=&quot;0099172E&quot;/&gt;&lt;wsp:rsid wsp:val=&quot;00992ECA&quot;/&gt;&lt;wsp:rsid wsp:val=&quot;0099309E&quot;/&gt;&lt;wsp:rsid wsp:val=&quot;009936EC&quot;/&gt;&lt;wsp:rsid wsp:val=&quot;009942D7&quot;/&gt;&lt;wsp:rsid wsp:val=&quot;00994B60&quot;/&gt;&lt;wsp:rsid wsp:val=&quot;00995CB5&quot;/&gt;&lt;wsp:rsid wsp:val=&quot;009973AD&quot;/&gt;&lt;wsp:rsid wsp:val=&quot;009A0C03&quot;/&gt;&lt;wsp:rsid wsp:val=&quot;009A1983&quot;/&gt;&lt;wsp:rsid wsp:val=&quot;009A39C2&quot;/&gt;&lt;wsp:rsid wsp:val=&quot;009A3A92&quot;/&gt;&lt;wsp:rsid wsp:val=&quot;009A6D54&quot;/&gt;&lt;wsp:rsid wsp:val=&quot;009B0C05&quot;/&gt;&lt;wsp:rsid wsp:val=&quot;009B5415&quot;/&gt;&lt;wsp:rsid wsp:val=&quot;009B5FA4&quot;/&gt;&lt;wsp:rsid wsp:val=&quot;009B67D9&quot;/&gt;&lt;wsp:rsid wsp:val=&quot;009B6896&quot;/&gt;&lt;wsp:rsid wsp:val=&quot;009B6B47&quot;/&gt;&lt;wsp:rsid wsp:val=&quot;009C37A4&quot;/&gt;&lt;wsp:rsid wsp:val=&quot;009C3E01&quot;/&gt;&lt;wsp:rsid wsp:val=&quot;009C4F2E&quot;/&gt;&lt;wsp:rsid wsp:val=&quot;009C7B2D&quot;/&gt;&lt;wsp:rsid wsp:val=&quot;009D1310&quot;/&gt;&lt;wsp:rsid wsp:val=&quot;009D2525&quot;/&gt;&lt;wsp:rsid wsp:val=&quot;009D55BC&quot;/&gt;&lt;wsp:rsid wsp:val=&quot;009D5D02&quot;/&gt;&lt;wsp:rsid wsp:val=&quot;009D5FE6&quot;/&gt;&lt;wsp:rsid wsp:val=&quot;009E2C5A&quot;/&gt;&lt;wsp:rsid wsp:val=&quot;009E5B41&quot;/&gt;&lt;wsp:rsid wsp:val=&quot;009E60A5&quot;/&gt;&lt;wsp:rsid wsp:val=&quot;009E6EA8&quot;/&gt;&lt;wsp:rsid wsp:val=&quot;009F1F78&quot;/&gt;&lt;wsp:rsid wsp:val=&quot;00A0095A&quot;/&gt;&lt;wsp:rsid wsp:val=&quot;00A01044&quot;/&gt;&lt;wsp:rsid wsp:val=&quot;00A013DA&quot;/&gt;&lt;wsp:rsid wsp:val=&quot;00A0176D&quot;/&gt;&lt;wsp:rsid wsp:val=&quot;00A03226&quot;/&gt;&lt;wsp:rsid wsp:val=&quot;00A0366F&quot;/&gt;&lt;wsp:rsid wsp:val=&quot;00A04698&quot;/&gt;&lt;wsp:rsid wsp:val=&quot;00A06278&quot;/&gt;&lt;wsp:rsid wsp:val=&quot;00A068C8&quot;/&gt;&lt;wsp:rsid wsp:val=&quot;00A07074&quot;/&gt;&lt;wsp:rsid wsp:val=&quot;00A10994&quot;/&gt;&lt;wsp:rsid wsp:val=&quot;00A10D85&quot;/&gt;&lt;wsp:rsid wsp:val=&quot;00A114D4&quot;/&gt;&lt;wsp:rsid wsp:val=&quot;00A1190B&quot;/&gt;&lt;wsp:rsid wsp:val=&quot;00A12CD8&quot;/&gt;&lt;wsp:rsid wsp:val=&quot;00A13192&quot;/&gt;&lt;wsp:rsid wsp:val=&quot;00A13531&quot;/&gt;&lt;wsp:rsid wsp:val=&quot;00A1363A&quot;/&gt;&lt;wsp:rsid wsp:val=&quot;00A13814&quot;/&gt;&lt;wsp:rsid wsp:val=&quot;00A153A8&quot;/&gt;&lt;wsp:rsid wsp:val=&quot;00A1547A&quot;/&gt;&lt;wsp:rsid wsp:val=&quot;00A15D9C&quot;/&gt;&lt;wsp:rsid wsp:val=&quot;00A20426&quot;/&gt;&lt;wsp:rsid wsp:val=&quot;00A2100D&quot;/&gt;&lt;wsp:rsid wsp:val=&quot;00A2702A&quot;/&gt;&lt;wsp:rsid wsp:val=&quot;00A30F9D&quot;/&gt;&lt;wsp:rsid wsp:val=&quot;00A32C3F&quot;/&gt;&lt;wsp:rsid wsp:val=&quot;00A34473&quot;/&gt;&lt;wsp:rsid wsp:val=&quot;00A34E55&quot;/&gt;&lt;wsp:rsid wsp:val=&quot;00A37CE8&quot;/&gt;&lt;wsp:rsid wsp:val=&quot;00A40E9A&quot;/&gt;&lt;wsp:rsid wsp:val=&quot;00A41568&quot;/&gt;&lt;wsp:rsid wsp:val=&quot;00A42777&quot;/&gt;&lt;wsp:rsid wsp:val=&quot;00A42A6B&quot;/&gt;&lt;wsp:rsid wsp:val=&quot;00A43A5B&quot;/&gt;&lt;wsp:rsid wsp:val=&quot;00A43D21&quot;/&gt;&lt;wsp:rsid wsp:val=&quot;00A43E8C&quot;/&gt;&lt;wsp:rsid wsp:val=&quot;00A4518A&quot;/&gt;&lt;wsp:rsid wsp:val=&quot;00A465C3&quot;/&gt;&lt;wsp:rsid wsp:val=&quot;00A467F8&quot;/&gt;&lt;wsp:rsid wsp:val=&quot;00A468F9&quot;/&gt;&lt;wsp:rsid wsp:val=&quot;00A47DA9&quot;/&gt;&lt;wsp:rsid wsp:val=&quot;00A50637&quot;/&gt;&lt;wsp:rsid wsp:val=&quot;00A52341&quot;/&gt;&lt;wsp:rsid wsp:val=&quot;00A53C74&quot;/&gt;&lt;wsp:rsid wsp:val=&quot;00A53CB1&quot;/&gt;&lt;wsp:rsid wsp:val=&quot;00A55FCC&quot;/&gt;&lt;wsp:rsid wsp:val=&quot;00A56903&quot;/&gt;&lt;wsp:rsid wsp:val=&quot;00A57145&quot;/&gt;&lt;wsp:rsid wsp:val=&quot;00A57AC6&quot;/&gt;&lt;wsp:rsid wsp:val=&quot;00A6052F&quot;/&gt;&lt;wsp:rsid wsp:val=&quot;00A60E19&quot;/&gt;&lt;wsp:rsid wsp:val=&quot;00A62DDF&quot;/&gt;&lt;wsp:rsid wsp:val=&quot;00A64788&quot;/&gt;&lt;wsp:rsid wsp:val=&quot;00A64B9E&quot;/&gt;&lt;wsp:rsid wsp:val=&quot;00A64F4A&quot;/&gt;&lt;wsp:rsid wsp:val=&quot;00A664DE&quot;/&gt;&lt;wsp:rsid wsp:val=&quot;00A66528&quot;/&gt;&lt;wsp:rsid wsp:val=&quot;00A73A51&quot;/&gt;&lt;wsp:rsid wsp:val=&quot;00A73F56&quot;/&gt;&lt;wsp:rsid wsp:val=&quot;00A75DD8&quot;/&gt;&lt;wsp:rsid wsp:val=&quot;00A76276&quot;/&gt;&lt;wsp:rsid wsp:val=&quot;00A77C6A&quot;/&gt;&lt;wsp:rsid wsp:val=&quot;00A807C8&quot;/&gt;&lt;wsp:rsid wsp:val=&quot;00A81E2B&quot;/&gt;&lt;wsp:rsid wsp:val=&quot;00A82FA9&quot;/&gt;&lt;wsp:rsid wsp:val=&quot;00A83285&quot;/&gt;&lt;wsp:rsid wsp:val=&quot;00A83CD7&quot;/&gt;&lt;wsp:rsid wsp:val=&quot;00A851B5&quot;/&gt;&lt;wsp:rsid wsp:val=&quot;00A862BD&quot;/&gt;&lt;wsp:rsid wsp:val=&quot;00A87F67&quot;/&gt;&lt;wsp:rsid wsp:val=&quot;00A90298&quot;/&gt;&lt;wsp:rsid wsp:val=&quot;00A91469&quot;/&gt;&lt;wsp:rsid wsp:val=&quot;00A92170&quot;/&gt;&lt;wsp:rsid wsp:val=&quot;00A9228B&quot;/&gt;&lt;wsp:rsid wsp:val=&quot;00A937CD&quot;/&gt;&lt;wsp:rsid wsp:val=&quot;00A9452A&quot;/&gt;&lt;wsp:rsid wsp:val=&quot;00A949E7&quot;/&gt;&lt;wsp:rsid wsp:val=&quot;00A94F2D&quot;/&gt;&lt;wsp:rsid wsp:val=&quot;00A95156&quot;/&gt;&lt;wsp:rsid wsp:val=&quot;00AA0D9C&quot;/&gt;&lt;wsp:rsid wsp:val=&quot;00AA1B7E&quot;/&gt;&lt;wsp:rsid wsp:val=&quot;00AA2840&quot;/&gt;&lt;wsp:rsid wsp:val=&quot;00AA3254&quot;/&gt;&lt;wsp:rsid wsp:val=&quot;00AA3F7C&quot;/&gt;&lt;wsp:rsid wsp:val=&quot;00AA4730&quot;/&gt;&lt;wsp:rsid wsp:val=&quot;00AA6408&quot;/&gt;&lt;wsp:rsid wsp:val=&quot;00AA6751&quot;/&gt;&lt;wsp:rsid wsp:val=&quot;00AA6CEF&quot;/&gt;&lt;wsp:rsid wsp:val=&quot;00AA6E2C&quot;/&gt;&lt;wsp:rsid wsp:val=&quot;00AB01F0&quot;/&gt;&lt;wsp:rsid wsp:val=&quot;00AB021E&quot;/&gt;&lt;wsp:rsid wsp:val=&quot;00AB04E9&quot;/&gt;&lt;wsp:rsid wsp:val=&quot;00AB1709&quot;/&gt;&lt;wsp:rsid wsp:val=&quot;00AB299F&quot;/&gt;&lt;wsp:rsid wsp:val=&quot;00AB39A4&quot;/&gt;&lt;wsp:rsid wsp:val=&quot;00AB5C1A&quot;/&gt;&lt;wsp:rsid wsp:val=&quot;00AB63F7&quot;/&gt;&lt;wsp:rsid wsp:val=&quot;00AB7FC1&quot;/&gt;&lt;wsp:rsid wsp:val=&quot;00AC09EF&quot;/&gt;&lt;wsp:rsid wsp:val=&quot;00AC30F6&quot;/&gt;&lt;wsp:rsid wsp:val=&quot;00AC4CF5&quot;/&gt;&lt;wsp:rsid wsp:val=&quot;00AC4F4E&quot;/&gt;&lt;wsp:rsid wsp:val=&quot;00AC7983&quot;/&gt;&lt;wsp:rsid wsp:val=&quot;00AD1832&quot;/&gt;&lt;wsp:rsid wsp:val=&quot;00AD1C8E&quot;/&gt;&lt;wsp:rsid wsp:val=&quot;00AD2D30&quot;/&gt;&lt;wsp:rsid wsp:val=&quot;00AD2DE3&quot;/&gt;&lt;wsp:rsid wsp:val=&quot;00AD3CEA&quot;/&gt;&lt;wsp:rsid wsp:val=&quot;00AD601A&quot;/&gt;&lt;wsp:rsid wsp:val=&quot;00AD72E4&quot;/&gt;&lt;wsp:rsid wsp:val=&quot;00AE1688&quot;/&gt;&lt;wsp:rsid wsp:val=&quot;00AE22F1&quot;/&gt;&lt;wsp:rsid wsp:val=&quot;00AE2850&quot;/&gt;&lt;wsp:rsid wsp:val=&quot;00AE4674&quot;/&gt;&lt;wsp:rsid wsp:val=&quot;00AE4E5F&quot;/&gt;&lt;wsp:rsid wsp:val=&quot;00AE525C&quot;/&gt;&lt;wsp:rsid wsp:val=&quot;00AE5FC1&quot;/&gt;&lt;wsp:rsid wsp:val=&quot;00AF0822&quot;/&gt;&lt;wsp:rsid wsp:val=&quot;00AF26BC&quot;/&gt;&lt;wsp:rsid wsp:val=&quot;00AF3B21&quot;/&gt;&lt;wsp:rsid wsp:val=&quot;00AF47C0&quot;/&gt;&lt;wsp:rsid wsp:val=&quot;00AF582B&quot;/&gt;&lt;wsp:rsid wsp:val=&quot;00AF65B2&quot;/&gt;&lt;wsp:rsid wsp:val=&quot;00AF7320&quot;/&gt;&lt;wsp:rsid wsp:val=&quot;00AF7F68&quot;/&gt;&lt;wsp:rsid wsp:val=&quot;00B009A1&quot;/&gt;&lt;wsp:rsid wsp:val=&quot;00B036F5&quot;/&gt;&lt;wsp:rsid wsp:val=&quot;00B03CFE&quot;/&gt;&lt;wsp:rsid wsp:val=&quot;00B04B5C&quot;/&gt;&lt;wsp:rsid wsp:val=&quot;00B04CCB&quot;/&gt;&lt;wsp:rsid wsp:val=&quot;00B067A3&quot;/&gt;&lt;wsp:rsid wsp:val=&quot;00B07EE3&quot;/&gt;&lt;wsp:rsid wsp:val=&quot;00B12992&quot;/&gt;&lt;wsp:rsid wsp:val=&quot;00B141D8&quot;/&gt;&lt;wsp:rsid wsp:val=&quot;00B16A27&quot;/&gt;&lt;wsp:rsid wsp:val=&quot;00B17121&quot;/&gt;&lt;wsp:rsid wsp:val=&quot;00B17785&quot;/&gt;&lt;wsp:rsid wsp:val=&quot;00B23CFF&quot;/&gt;&lt;wsp:rsid wsp:val=&quot;00B2521C&quot;/&gt;&lt;wsp:rsid wsp:val=&quot;00B26B02&quot;/&gt;&lt;wsp:rsid wsp:val=&quot;00B2700D&quot;/&gt;&lt;wsp:rsid wsp:val=&quot;00B27790&quot;/&gt;&lt;wsp:rsid wsp:val=&quot;00B278F6&quot;/&gt;&lt;wsp:rsid wsp:val=&quot;00B27B83&quot;/&gt;&lt;wsp:rsid wsp:val=&quot;00B27D11&quot;/&gt;&lt;wsp:rsid wsp:val=&quot;00B3233E&quot;/&gt;&lt;wsp:rsid wsp:val=&quot;00B32944&quot;/&gt;&lt;wsp:rsid wsp:val=&quot;00B33BEF&quot;/&gt;&lt;wsp:rsid wsp:val=&quot;00B34E28&quot;/&gt;&lt;wsp:rsid wsp:val=&quot;00B359D8&quot;/&gt;&lt;wsp:rsid wsp:val=&quot;00B403F0&quot;/&gt;&lt;wsp:rsid wsp:val=&quot;00B42C2E&quot;/&gt;&lt;wsp:rsid wsp:val=&quot;00B43BF0&quot;/&gt;&lt;wsp:rsid wsp:val=&quot;00B43F84&quot;/&gt;&lt;wsp:rsid wsp:val=&quot;00B452FD&quot;/&gt;&lt;wsp:rsid wsp:val=&quot;00B4548C&quot;/&gt;&lt;wsp:rsid wsp:val=&quot;00B45766&quot;/&gt;&lt;wsp:rsid wsp:val=&quot;00B463FA&quot;/&gt;&lt;wsp:rsid wsp:val=&quot;00B46BAE&quot;/&gt;&lt;wsp:rsid wsp:val=&quot;00B472C3&quot;/&gt;&lt;wsp:rsid wsp:val=&quot;00B53D8B&quot;/&gt;&lt;wsp:rsid wsp:val=&quot;00B54B59&quot;/&gt;&lt;wsp:rsid wsp:val=&quot;00B550CD&quot;/&gt;&lt;wsp:rsid wsp:val=&quot;00B557E1&quot;/&gt;&lt;wsp:rsid wsp:val=&quot;00B60197&quot;/&gt;&lt;wsp:rsid wsp:val=&quot;00B60BF3&quot;/&gt;&lt;wsp:rsid wsp:val=&quot;00B6374E&quot;/&gt;&lt;wsp:rsid wsp:val=&quot;00B63D72&quot;/&gt;&lt;wsp:rsid wsp:val=&quot;00B66DDE&quot;/&gt;&lt;wsp:rsid wsp:val=&quot;00B70BF3&quot;/&gt;&lt;wsp:rsid wsp:val=&quot;00B73036&quot;/&gt;&lt;wsp:rsid wsp:val=&quot;00B76F65&quot;/&gt;&lt;wsp:rsid wsp:val=&quot;00B77C44&quot;/&gt;&lt;wsp:rsid wsp:val=&quot;00B77C82&quot;/&gt;&lt;wsp:rsid wsp:val=&quot;00B800C8&quot;/&gt;&lt;wsp:rsid wsp:val=&quot;00B80F44&quot;/&gt;&lt;wsp:rsid wsp:val=&quot;00B825AE&quot;/&gt;&lt;wsp:rsid wsp:val=&quot;00B83BFB&quot;/&gt;&lt;wsp:rsid wsp:val=&quot;00B86396&quot;/&gt;&lt;wsp:rsid wsp:val=&quot;00B86F56&quot;/&gt;&lt;wsp:rsid wsp:val=&quot;00B874BC&quot;/&gt;&lt;wsp:rsid wsp:val=&quot;00B93064&quot;/&gt;&lt;wsp:rsid wsp:val=&quot;00B93A31&quot;/&gt;&lt;wsp:rsid wsp:val=&quot;00B943A2&quot;/&gt;&lt;wsp:rsid wsp:val=&quot;00B94B50&quot;/&gt;&lt;wsp:rsid wsp:val=&quot;00B95631&quot;/&gt;&lt;wsp:rsid wsp:val=&quot;00B9742D&quot;/&gt;&lt;wsp:rsid wsp:val=&quot;00B97A80&quot;/&gt;&lt;wsp:rsid wsp:val=&quot;00B97B0F&quot;/&gt;&lt;wsp:rsid wsp:val=&quot;00BA104F&quot;/&gt;&lt;wsp:rsid wsp:val=&quot;00BA2869&quot;/&gt;&lt;wsp:rsid wsp:val=&quot;00BA2A4B&quot;/&gt;&lt;wsp:rsid wsp:val=&quot;00BA2DFC&quot;/&gt;&lt;wsp:rsid wsp:val=&quot;00BA3720&quot;/&gt;&lt;wsp:rsid wsp:val=&quot;00BA52A0&quot;/&gt;&lt;wsp:rsid wsp:val=&quot;00BA5EAC&quot;/&gt;&lt;wsp:rsid wsp:val=&quot;00BA71FE&quot;/&gt;&lt;wsp:rsid wsp:val=&quot;00BB12D0&quot;/&gt;&lt;wsp:rsid wsp:val=&quot;00BB171F&quot;/&gt;&lt;wsp:rsid wsp:val=&quot;00BB3383&quot;/&gt;&lt;wsp:rsid wsp:val=&quot;00BB3CD4&quot;/&gt;&lt;wsp:rsid wsp:val=&quot;00BB7083&quot;/&gt;&lt;wsp:rsid wsp:val=&quot;00BB7D5D&quot;/&gt;&lt;wsp:rsid wsp:val=&quot;00BC03CD&quot;/&gt;&lt;wsp:rsid wsp:val=&quot;00BC0672&quot;/&gt;&lt;wsp:rsid wsp:val=&quot;00BC0BAC&quot;/&gt;&lt;wsp:rsid wsp:val=&quot;00BC10C4&quot;/&gt;&lt;wsp:rsid wsp:val=&quot;00BC2227&quot;/&gt;&lt;wsp:rsid wsp:val=&quot;00BC2DE4&quot;/&gt;&lt;wsp:rsid wsp:val=&quot;00BC5F2B&quot;/&gt;&lt;wsp:rsid wsp:val=&quot;00BC64C5&quot;/&gt;&lt;wsp:rsid wsp:val=&quot;00BC7FB9&quot;/&gt;&lt;wsp:rsid wsp:val=&quot;00BD10D0&quot;/&gt;&lt;wsp:rsid wsp:val=&quot;00BD254E&quot;/&gt;&lt;wsp:rsid wsp:val=&quot;00BD2B80&quot;/&gt;&lt;wsp:rsid wsp:val=&quot;00BD4B0D&quot;/&gt;&lt;wsp:rsid wsp:val=&quot;00BD5F48&quot;/&gt;&lt;wsp:rsid wsp:val=&quot;00BD7296&quot;/&gt;&lt;wsp:rsid wsp:val=&quot;00BE0280&quot;/&gt;&lt;wsp:rsid wsp:val=&quot;00BE0572&quot;/&gt;&lt;wsp:rsid wsp:val=&quot;00BE1AB0&quot;/&gt;&lt;wsp:rsid wsp:val=&quot;00BE21DD&quot;/&gt;&lt;wsp:rsid wsp:val=&quot;00BE36BF&quot;/&gt;&lt;wsp:rsid wsp:val=&quot;00BE382C&quot;/&gt;&lt;wsp:rsid wsp:val=&quot;00BE419C&quot;/&gt;&lt;wsp:rsid wsp:val=&quot;00BE4AC1&quot;/&gt;&lt;wsp:rsid wsp:val=&quot;00BE4E55&quot;/&gt;&lt;wsp:rsid wsp:val=&quot;00BF1732&quot;/&gt;&lt;wsp:rsid wsp:val=&quot;00BF2084&quot;/&gt;&lt;wsp:rsid wsp:val=&quot;00BF33AE&quot;/&gt;&lt;wsp:rsid wsp:val=&quot;00BF34B3&quot;/&gt;&lt;wsp:rsid wsp:val=&quot;00BF4825&quot;/&gt;&lt;wsp:rsid wsp:val=&quot;00BF4C33&quot;/&gt;&lt;wsp:rsid wsp:val=&quot;00BF5C0B&quot;/&gt;&lt;wsp:rsid wsp:val=&quot;00BF5D47&quot;/&gt;&lt;wsp:rsid wsp:val=&quot;00BF7758&quot;/&gt;&lt;wsp:rsid wsp:val=&quot;00C0059C&quot;/&gt;&lt;wsp:rsid wsp:val=&quot;00C0097E&quot;/&gt;&lt;wsp:rsid wsp:val=&quot;00C0289D&quot;/&gt;&lt;wsp:rsid wsp:val=&quot;00C032A3&quot;/&gt;&lt;wsp:rsid wsp:val=&quot;00C053A1&quot;/&gt;&lt;wsp:rsid wsp:val=&quot;00C056B4&quot;/&gt;&lt;wsp:rsid wsp:val=&quot;00C05A92&quot;/&gt;&lt;wsp:rsid wsp:val=&quot;00C0625A&quot;/&gt;&lt;wsp:rsid wsp:val=&quot;00C0637B&quot;/&gt;&lt;wsp:rsid wsp:val=&quot;00C10119&quot;/&gt;&lt;wsp:rsid wsp:val=&quot;00C1078E&quot;/&gt;&lt;wsp:rsid wsp:val=&quot;00C11CC5&quot;/&gt;&lt;wsp:rsid wsp:val=&quot;00C11F35&quot;/&gt;&lt;wsp:rsid wsp:val=&quot;00C1296C&quot;/&gt;&lt;wsp:rsid wsp:val=&quot;00C136C0&quot;/&gt;&lt;wsp:rsid wsp:val=&quot;00C15808&quot;/&gt;&lt;wsp:rsid wsp:val=&quot;00C1644D&quot;/&gt;&lt;wsp:rsid wsp:val=&quot;00C16540&quot;/&gt;&lt;wsp:rsid wsp:val=&quot;00C1695D&quot;/&gt;&lt;wsp:rsid wsp:val=&quot;00C17CD5&quot;/&gt;&lt;wsp:rsid wsp:val=&quot;00C2078A&quot;/&gt;&lt;wsp:rsid wsp:val=&quot;00C213BF&quot;/&gt;&lt;wsp:rsid wsp:val=&quot;00C21D9D&quot;/&gt;&lt;wsp:rsid wsp:val=&quot;00C21DF2&quot;/&gt;&lt;wsp:rsid wsp:val=&quot;00C22D8F&quot;/&gt;&lt;wsp:rsid wsp:val=&quot;00C23F6E&quot;/&gt;&lt;wsp:rsid wsp:val=&quot;00C24CAB&quot;/&gt;&lt;wsp:rsid wsp:val=&quot;00C27B7C&quot;/&gt;&lt;wsp:rsid wsp:val=&quot;00C27CBB&quot;/&gt;&lt;wsp:rsid wsp:val=&quot;00C30B91&quot;/&gt;&lt;wsp:rsid wsp:val=&quot;00C31FE9&quot;/&gt;&lt;wsp:rsid wsp:val=&quot;00C32685&quot;/&gt;&lt;wsp:rsid wsp:val=&quot;00C32DB9&quot;/&gt;&lt;wsp:rsid wsp:val=&quot;00C32EE1&quot;/&gt;&lt;wsp:rsid wsp:val=&quot;00C339C8&quot;/&gt;&lt;wsp:rsid wsp:val=&quot;00C33CC7&quot;/&gt;&lt;wsp:rsid wsp:val=&quot;00C34CC2&quot;/&gt;&lt;wsp:rsid wsp:val=&quot;00C3545F&quot;/&gt;&lt;wsp:rsid wsp:val=&quot;00C36CEB&quot;/&gt;&lt;wsp:rsid wsp:val=&quot;00C37BA7&quot;/&gt;&lt;wsp:rsid wsp:val=&quot;00C403FF&quot;/&gt;&lt;wsp:rsid wsp:val=&quot;00C416ED&quot;/&gt;&lt;wsp:rsid wsp:val=&quot;00C4278A&quot;/&gt;&lt;wsp:rsid wsp:val=&quot;00C45DF5&quot;/&gt;&lt;wsp:rsid wsp:val=&quot;00C46708&quot;/&gt;&lt;wsp:rsid wsp:val=&quot;00C47128&quot;/&gt;&lt;wsp:rsid wsp:val=&quot;00C5461A&quot;/&gt;&lt;wsp:rsid wsp:val=&quot;00C5568C&quot;/&gt;&lt;wsp:rsid wsp:val=&quot;00C557F0&quot;/&gt;&lt;wsp:rsid wsp:val=&quot;00C560F8&quot;/&gt;&lt;wsp:rsid wsp:val=&quot;00C57B8E&quot;/&gt;&lt;wsp:rsid wsp:val=&quot;00C57C34&quot;/&gt;&lt;wsp:rsid wsp:val=&quot;00C60091&quot;/&gt;&lt;wsp:rsid wsp:val=&quot;00C60199&quot;/&gt;&lt;wsp:rsid wsp:val=&quot;00C64676&quot;/&gt;&lt;wsp:rsid wsp:val=&quot;00C66277&quot;/&gt;&lt;wsp:rsid wsp:val=&quot;00C6664A&quot;/&gt;&lt;wsp:rsid wsp:val=&quot;00C66BA8&quot;/&gt;&lt;wsp:rsid wsp:val=&quot;00C66DC8&quot;/&gt;&lt;wsp:rsid wsp:val=&quot;00C70CAC&quot;/&gt;&lt;wsp:rsid wsp:val=&quot;00C736B1&quot;/&gt;&lt;wsp:rsid wsp:val=&quot;00C73DBD&quot;/&gt;&lt;wsp:rsid wsp:val=&quot;00C7446E&quot;/&gt;&lt;wsp:rsid wsp:val=&quot;00C754D5&quot;/&gt;&lt;wsp:rsid wsp:val=&quot;00C77342&quot;/&gt;&lt;wsp:rsid wsp:val=&quot;00C7749E&quot;/&gt;&lt;wsp:rsid wsp:val=&quot;00C803E3&quot;/&gt;&lt;wsp:rsid wsp:val=&quot;00C814F4&quot;/&gt;&lt;wsp:rsid wsp:val=&quot;00C817F1&quot;/&gt;&lt;wsp:rsid wsp:val=&quot;00C819D9&quot;/&gt;&lt;wsp:rsid wsp:val=&quot;00C82967&quot;/&gt;&lt;wsp:rsid wsp:val=&quot;00C82A69&quot;/&gt;&lt;wsp:rsid wsp:val=&quot;00C84E77&quot;/&gt;&lt;wsp:rsid wsp:val=&quot;00C85319&quot;/&gt;&lt;wsp:rsid wsp:val=&quot;00C8632D&quot;/&gt;&lt;wsp:rsid wsp:val=&quot;00C87722&quot;/&gt;&lt;wsp:rsid wsp:val=&quot;00C8789B&quot;/&gt;&lt;wsp:rsid wsp:val=&quot;00C909A9&quot;/&gt;&lt;wsp:rsid wsp:val=&quot;00C9251C&quot;/&gt;&lt;wsp:rsid wsp:val=&quot;00C92D2E&quot;/&gt;&lt;wsp:rsid wsp:val=&quot;00C94B20&quot;/&gt;&lt;wsp:rsid wsp:val=&quot;00C9632B&quot;/&gt;&lt;wsp:rsid wsp:val=&quot;00CA047A&quot;/&gt;&lt;wsp:rsid wsp:val=&quot;00CA2212&quot;/&gt;&lt;wsp:rsid wsp:val=&quot;00CA2621&quot;/&gt;&lt;wsp:rsid wsp:val=&quot;00CA2628&quot;/&gt;&lt;wsp:rsid wsp:val=&quot;00CA2ACD&quot;/&gt;&lt;wsp:rsid wsp:val=&quot;00CA53D7&quot;/&gt;&lt;wsp:rsid wsp:val=&quot;00CA7BE5&quot;/&gt;&lt;wsp:rsid wsp:val=&quot;00CA7F95&quot;/&gt;&lt;wsp:rsid wsp:val=&quot;00CB0326&quot;/&gt;&lt;wsp:rsid wsp:val=&quot;00CB0B7C&quot;/&gt;&lt;wsp:rsid wsp:val=&quot;00CB15F9&quot;/&gt;&lt;wsp:rsid wsp:val=&quot;00CB1B66&quot;/&gt;&lt;wsp:rsid wsp:val=&quot;00CB2B67&quot;/&gt;&lt;wsp:rsid wsp:val=&quot;00CB2CCD&quot;/&gt;&lt;wsp:rsid wsp:val=&quot;00CB38DD&quot;/&gt;&lt;wsp:rsid wsp:val=&quot;00CB4AE6&quot;/&gt;&lt;wsp:rsid wsp:val=&quot;00CB53B4&quot;/&gt;&lt;wsp:rsid wsp:val=&quot;00CB5B8C&quot;/&gt;&lt;wsp:rsid wsp:val=&quot;00CB5D1F&quot;/&gt;&lt;wsp:rsid wsp:val=&quot;00CB5F06&quot;/&gt;&lt;wsp:rsid wsp:val=&quot;00CB62AC&quot;/&gt;&lt;wsp:rsid wsp:val=&quot;00CB718F&quot;/&gt;&lt;wsp:rsid wsp:val=&quot;00CC387F&quot;/&gt;&lt;wsp:rsid wsp:val=&quot;00CC4A3A&quot;/&gt;&lt;wsp:rsid wsp:val=&quot;00CC710E&quot;/&gt;&lt;wsp:rsid wsp:val=&quot;00CC77ED&quot;/&gt;&lt;wsp:rsid wsp:val=&quot;00CD0A51&quot;/&gt;&lt;wsp:rsid wsp:val=&quot;00CD2A49&quot;/&gt;&lt;wsp:rsid wsp:val=&quot;00CE0320&quot;/&gt;&lt;wsp:rsid wsp:val=&quot;00CE23A1&quot;/&gt;&lt;wsp:rsid wsp:val=&quot;00CE2E99&quot;/&gt;&lt;wsp:rsid wsp:val=&quot;00CE3B06&quot;/&gt;&lt;wsp:rsid wsp:val=&quot;00CE3DB8&quot;/&gt;&lt;wsp:rsid wsp:val=&quot;00CE4232&quot;/&gt;&lt;wsp:rsid wsp:val=&quot;00CE67C4&quot;/&gt;&lt;wsp:rsid wsp:val=&quot;00CE7574&quot;/&gt;&lt;wsp:rsid wsp:val=&quot;00CE7B3A&quot;/&gt;&lt;wsp:rsid wsp:val=&quot;00CF1975&quot;/&gt;&lt;wsp:rsid wsp:val=&quot;00CF20C0&quot;/&gt;&lt;wsp:rsid wsp:val=&quot;00CF2288&quot;/&gt;&lt;wsp:rsid wsp:val=&quot;00CF3E1F&quot;/&gt;&lt;wsp:rsid wsp:val=&quot;00CF4B3B&quot;/&gt;&lt;wsp:rsid wsp:val=&quot;00CF64A9&quot;/&gt;&lt;wsp:rsid wsp:val=&quot;00CF6C75&quot;/&gt;&lt;wsp:rsid wsp:val=&quot;00CF791B&quot;/&gt;&lt;wsp:rsid wsp:val=&quot;00CF7C0D&quot;/&gt;&lt;wsp:rsid wsp:val=&quot;00D029D4&quot;/&gt;&lt;wsp:rsid wsp:val=&quot;00D03843&quot;/&gt;&lt;wsp:rsid wsp:val=&quot;00D048CF&quot;/&gt;&lt;wsp:rsid wsp:val=&quot;00D07305&quot;/&gt;&lt;wsp:rsid wsp:val=&quot;00D07A14&quot;/&gt;&lt;wsp:rsid wsp:val=&quot;00D07E23&quot;/&gt;&lt;wsp:rsid wsp:val=&quot;00D07E2A&quot;/&gt;&lt;wsp:rsid wsp:val=&quot;00D121DA&quot;/&gt;&lt;wsp:rsid wsp:val=&quot;00D15F03&quot;/&gt;&lt;wsp:rsid wsp:val=&quot;00D16578&quot;/&gt;&lt;wsp:rsid wsp:val=&quot;00D1774D&quot;/&gt;&lt;wsp:rsid wsp:val=&quot;00D2148C&quot;/&gt;&lt;wsp:rsid wsp:val=&quot;00D23209&quot;/&gt;&lt;wsp:rsid wsp:val=&quot;00D235D8&quot;/&gt;&lt;wsp:rsid wsp:val=&quot;00D26EF3&quot;/&gt;&lt;wsp:rsid wsp:val=&quot;00D27188&quot;/&gt;&lt;wsp:rsid wsp:val=&quot;00D277A9&quot;/&gt;&lt;wsp:rsid wsp:val=&quot;00D320F4&quot;/&gt;&lt;wsp:rsid wsp:val=&quot;00D33AD2&quot;/&gt;&lt;wsp:rsid wsp:val=&quot;00D33BAD&quot;/&gt;&lt;wsp:rsid wsp:val=&quot;00D34834&quot;/&gt;&lt;wsp:rsid wsp:val=&quot;00D34AAD&quot;/&gt;&lt;wsp:rsid wsp:val=&quot;00D34BE4&quot;/&gt;&lt;wsp:rsid wsp:val=&quot;00D34C52&quot;/&gt;&lt;wsp:rsid wsp:val=&quot;00D34D83&quot;/&gt;&lt;wsp:rsid wsp:val=&quot;00D34E3D&quot;/&gt;&lt;wsp:rsid wsp:val=&quot;00D35D3B&quot;/&gt;&lt;wsp:rsid wsp:val=&quot;00D374C7&quot;/&gt;&lt;wsp:rsid wsp:val=&quot;00D378A1&quot;/&gt;&lt;wsp:rsid wsp:val=&quot;00D400AA&quot;/&gt;&lt;wsp:rsid wsp:val=&quot;00D424D1&quot;/&gt;&lt;wsp:rsid wsp:val=&quot;00D42D87&quot;/&gt;&lt;wsp:rsid wsp:val=&quot;00D458B2&quot;/&gt;&lt;wsp:rsid wsp:val=&quot;00D45E00&quot;/&gt;&lt;wsp:rsid wsp:val=&quot;00D47D15&quot;/&gt;&lt;wsp:rsid wsp:val=&quot;00D501CD&quot;/&gt;&lt;wsp:rsid wsp:val=&quot;00D50551&quot;/&gt;&lt;wsp:rsid wsp:val=&quot;00D513F2&quot;/&gt;&lt;wsp:rsid wsp:val=&quot;00D51461&quot;/&gt;&lt;wsp:rsid wsp:val=&quot;00D51B69&quot;/&gt;&lt;wsp:rsid wsp:val=&quot;00D5204D&quot;/&gt;&lt;wsp:rsid wsp:val=&quot;00D52539&quot;/&gt;&lt;wsp:rsid wsp:val=&quot;00D52CCA&quot;/&gt;&lt;wsp:rsid wsp:val=&quot;00D539AE&quot;/&gt;&lt;wsp:rsid wsp:val=&quot;00D53C9B&quot;/&gt;&lt;wsp:rsid wsp:val=&quot;00D5645A&quot;/&gt;&lt;wsp:rsid wsp:val=&quot;00D57CE5&quot;/&gt;&lt;wsp:rsid wsp:val=&quot;00D6239C&quot;/&gt;&lt;wsp:rsid wsp:val=&quot;00D63F51&quot;/&gt;&lt;wsp:rsid wsp:val=&quot;00D6418C&quot;/&gt;&lt;wsp:rsid wsp:val=&quot;00D650DB&quot;/&gt;&lt;wsp:rsid wsp:val=&quot;00D65488&quot;/&gt;&lt;wsp:rsid wsp:val=&quot;00D66001&quot;/&gt;&lt;wsp:rsid wsp:val=&quot;00D66BD4&quot;/&gt;&lt;wsp:rsid wsp:val=&quot;00D672B0&quot;/&gt;&lt;wsp:rsid wsp:val=&quot;00D70B40&quot;/&gt;&lt;wsp:rsid wsp:val=&quot;00D7144E&quot;/&gt;&lt;wsp:rsid wsp:val=&quot;00D731FD&quot;/&gt;&lt;wsp:rsid wsp:val=&quot;00D749A0&quot;/&gt;&lt;wsp:rsid wsp:val=&quot;00D75282&quot;/&gt;&lt;wsp:rsid wsp:val=&quot;00D80505&quot;/&gt;&lt;wsp:rsid wsp:val=&quot;00D81CCF&quot;/&gt;&lt;wsp:rsid wsp:val=&quot;00D83A7A&quot;/&gt;&lt;wsp:rsid wsp:val=&quot;00D86649&quot;/&gt;&lt;wsp:rsid wsp:val=&quot;00D86901&quot;/&gt;&lt;wsp:rsid wsp:val=&quot;00D8754B&quot;/&gt;&lt;wsp:rsid wsp:val=&quot;00D92FD9&quot;/&gt;&lt;wsp:rsid wsp:val=&quot;00D937AB&quot;/&gt;&lt;wsp:rsid wsp:val=&quot;00D952E9&quot;/&gt;&lt;wsp:rsid wsp:val=&quot;00D97164&quot;/&gt;&lt;wsp:rsid wsp:val=&quot;00DA0A31&quot;/&gt;&lt;wsp:rsid wsp:val=&quot;00DA0EFE&quot;/&gt;&lt;wsp:rsid wsp:val=&quot;00DA12F6&quot;/&gt;&lt;wsp:rsid wsp:val=&quot;00DA549A&quot;/&gt;&lt;wsp:rsid wsp:val=&quot;00DA5C4E&quot;/&gt;&lt;wsp:rsid wsp:val=&quot;00DA667A&quot;/&gt;&lt;wsp:rsid wsp:val=&quot;00DA699F&quot;/&gt;&lt;wsp:rsid wsp:val=&quot;00DA7A62&quot;/&gt;&lt;wsp:rsid wsp:val=&quot;00DB217D&quot;/&gt;&lt;wsp:rsid wsp:val=&quot;00DB2752&quot;/&gt;&lt;wsp:rsid wsp:val=&quot;00DB33BC&quot;/&gt;&lt;wsp:rsid wsp:val=&quot;00DB3E14&quot;/&gt;&lt;wsp:rsid wsp:val=&quot;00DB40A0&quot;/&gt;&lt;wsp:rsid wsp:val=&quot;00DB4205&quot;/&gt;&lt;wsp:rsid wsp:val=&quot;00DB7D7B&quot;/&gt;&lt;wsp:rsid wsp:val=&quot;00DC087A&quot;/&gt;&lt;wsp:rsid wsp:val=&quot;00DC0E2B&quot;/&gt;&lt;wsp:rsid wsp:val=&quot;00DC27D6&quot;/&gt;&lt;wsp:rsid wsp:val=&quot;00DC2C5B&quot;/&gt;&lt;wsp:rsid wsp:val=&quot;00DC3B74&quot;/&gt;&lt;wsp:rsid wsp:val=&quot;00DC588A&quot;/&gt;&lt;wsp:rsid wsp:val=&quot;00DC6EDD&quot;/&gt;&lt;wsp:rsid wsp:val=&quot;00DC7053&quot;/&gt;&lt;wsp:rsid wsp:val=&quot;00DC71A5&quot;/&gt;&lt;wsp:rsid wsp:val=&quot;00DD2A29&quot;/&gt;&lt;wsp:rsid wsp:val=&quot;00DD2BD5&quot;/&gt;&lt;wsp:rsid wsp:val=&quot;00DD3CE7&quot;/&gt;&lt;wsp:rsid wsp:val=&quot;00DD3DE4&quot;/&gt;&lt;wsp:rsid wsp:val=&quot;00DD5D37&quot;/&gt;&lt;wsp:rsid wsp:val=&quot;00DD653C&quot;/&gt;&lt;wsp:rsid wsp:val=&quot;00DD7D00&quot;/&gt;&lt;wsp:rsid wsp:val=&quot;00DE0BC0&quot;/&gt;&lt;wsp:rsid wsp:val=&quot;00DE126D&quot;/&gt;&lt;wsp:rsid wsp:val=&quot;00DE1A22&quot;/&gt;&lt;wsp:rsid wsp:val=&quot;00DE30EC&quot;/&gt;&lt;wsp:rsid wsp:val=&quot;00DE31AB&quot;/&gt;&lt;wsp:rsid wsp:val=&quot;00DE42F2&quot;/&gt;&lt;wsp:rsid wsp:val=&quot;00DE4743&quot;/&gt;&lt;wsp:rsid wsp:val=&quot;00DE5A12&quot;/&gt;&lt;wsp:rsid wsp:val=&quot;00DE611B&quot;/&gt;&lt;wsp:rsid wsp:val=&quot;00DF00B5&quot;/&gt;&lt;wsp:rsid wsp:val=&quot;00DF017C&quot;/&gt;&lt;wsp:rsid wsp:val=&quot;00DF198D&quot;/&gt;&lt;wsp:rsid wsp:val=&quot;00DF1B19&quot;/&gt;&lt;wsp:rsid wsp:val=&quot;00DF26CB&quot;/&gt;&lt;wsp:rsid wsp:val=&quot;00DF525D&quot;/&gt;&lt;wsp:rsid wsp:val=&quot;00DF5CEC&quot;/&gt;&lt;wsp:rsid wsp:val=&quot;00DF646F&quot;/&gt;&lt;wsp:rsid wsp:val=&quot;00DF6CFC&quot;/&gt;&lt;wsp:rsid wsp:val=&quot;00E01B71&quot;/&gt;&lt;wsp:rsid wsp:val=&quot;00E01EC6&quot;/&gt;&lt;wsp:rsid wsp:val=&quot;00E02D30&quot;/&gt;&lt;wsp:rsid wsp:val=&quot;00E02E2A&quot;/&gt;&lt;wsp:rsid wsp:val=&quot;00E035DC&quot;/&gt;&lt;wsp:rsid wsp:val=&quot;00E039D9&quot;/&gt;&lt;wsp:rsid wsp:val=&quot;00E069B7&quot;/&gt;&lt;wsp:rsid wsp:val=&quot;00E06DFA&quot;/&gt;&lt;wsp:rsid wsp:val=&quot;00E1279A&quot;/&gt;&lt;wsp:rsid wsp:val=&quot;00E16A80&quot;/&gt;&lt;wsp:rsid wsp:val=&quot;00E17AEF&quot;/&gt;&lt;wsp:rsid wsp:val=&quot;00E23C1C&quot;/&gt;&lt;wsp:rsid wsp:val=&quot;00E251D9&quot;/&gt;&lt;wsp:rsid wsp:val=&quot;00E2573C&quot;/&gt;&lt;wsp:rsid wsp:val=&quot;00E260B2&quot;/&gt;&lt;wsp:rsid wsp:val=&quot;00E26695&quot;/&gt;&lt;wsp:rsid wsp:val=&quot;00E26EB4&quot;/&gt;&lt;wsp:rsid wsp:val=&quot;00E30DCD&quot;/&gt;&lt;wsp:rsid wsp:val=&quot;00E327C5&quot;/&gt;&lt;wsp:rsid wsp:val=&quot;00E3348D&quot;/&gt;&lt;wsp:rsid wsp:val=&quot;00E336FC&quot;/&gt;&lt;wsp:rsid wsp:val=&quot;00E3375B&quot;/&gt;&lt;wsp:rsid wsp:val=&quot;00E3402C&quot;/&gt;&lt;wsp:rsid wsp:val=&quot;00E340AE&quot;/&gt;&lt;wsp:rsid wsp:val=&quot;00E35712&quot;/&gt;&lt;wsp:rsid wsp:val=&quot;00E3778A&quot;/&gt;&lt;wsp:rsid wsp:val=&quot;00E405DC&quot;/&gt;&lt;wsp:rsid wsp:val=&quot;00E40A93&quot;/&gt;&lt;wsp:rsid wsp:val=&quot;00E40B50&quot;/&gt;&lt;wsp:rsid wsp:val=&quot;00E42736&quot;/&gt;&lt;wsp:rsid wsp:val=&quot;00E42D6D&quot;/&gt;&lt;wsp:rsid wsp:val=&quot;00E43EC3&quot;/&gt;&lt;wsp:rsid wsp:val=&quot;00E45755&quot;/&gt;&lt;wsp:rsid wsp:val=&quot;00E463A2&quot;/&gt;&lt;wsp:rsid wsp:val=&quot;00E46707&quot;/&gt;&lt;wsp:rsid wsp:val=&quot;00E46779&quot;/&gt;&lt;wsp:rsid wsp:val=&quot;00E47342&quot;/&gt;&lt;wsp:rsid wsp:val=&quot;00E4741B&quot;/&gt;&lt;wsp:rsid wsp:val=&quot;00E47CBC&quot;/&gt;&lt;wsp:rsid wsp:val=&quot;00E506E9&quot;/&gt;&lt;wsp:rsid wsp:val=&quot;00E50DB4&quot;/&gt;&lt;wsp:rsid wsp:val=&quot;00E51174&quot;/&gt;&lt;wsp:rsid wsp:val=&quot;00E51B3A&quot;/&gt;&lt;wsp:rsid wsp:val=&quot;00E52CC9&quot;/&gt;&lt;wsp:rsid wsp:val=&quot;00E5357F&quot;/&gt;&lt;wsp:rsid wsp:val=&quot;00E55CBD&quot;/&gt;&lt;wsp:rsid wsp:val=&quot;00E5626F&quot;/&gt;&lt;wsp:rsid wsp:val=&quot;00E570A1&quot;/&gt;&lt;wsp:rsid wsp:val=&quot;00E60286&quot;/&gt;&lt;wsp:rsid wsp:val=&quot;00E609E6&quot;/&gt;&lt;wsp:rsid wsp:val=&quot;00E6186F&quot;/&gt;&lt;wsp:rsid wsp:val=&quot;00E6277E&quot;/&gt;&lt;wsp:rsid wsp:val=&quot;00E6303B&quot;/&gt;&lt;wsp:rsid wsp:val=&quot;00E6304E&quot;/&gt;&lt;wsp:rsid wsp:val=&quot;00E65ABA&quot;/&gt;&lt;wsp:rsid wsp:val=&quot;00E65CB0&quot;/&gt;&lt;wsp:rsid wsp:val=&quot;00E6609E&quot;/&gt;&lt;wsp:rsid wsp:val=&quot;00E6673B&quot;/&gt;&lt;wsp:rsid wsp:val=&quot;00E66818&quot;/&gt;&lt;wsp:rsid wsp:val=&quot;00E67D68&quot;/&gt;&lt;wsp:rsid wsp:val=&quot;00E70251&quot;/&gt;&lt;wsp:rsid wsp:val=&quot;00E702BF&quot;/&gt;&lt;wsp:rsid wsp:val=&quot;00E71127&quot;/&gt;&lt;wsp:rsid wsp:val=&quot;00E724F9&quot;/&gt;&lt;wsp:rsid wsp:val=&quot;00E74180&quot;/&gt;&lt;wsp:rsid wsp:val=&quot;00E8095D&quot;/&gt;&lt;wsp:rsid wsp:val=&quot;00E81E0C&quot;/&gt;&lt;wsp:rsid wsp:val=&quot;00E81F7E&quot;/&gt;&lt;wsp:rsid wsp:val=&quot;00E827DB&quot;/&gt;&lt;wsp:rsid wsp:val=&quot;00E83E72&quot;/&gt;&lt;wsp:rsid wsp:val=&quot;00E85857&quot;/&gt;&lt;wsp:rsid wsp:val=&quot;00E86242&quot;/&gt;&lt;wsp:rsid wsp:val=&quot;00E86AB8&quot;/&gt;&lt;wsp:rsid wsp:val=&quot;00E86EA6&quot;/&gt;&lt;wsp:rsid wsp:val=&quot;00E878E4&quot;/&gt;&lt;wsp:rsid wsp:val=&quot;00E87B23&quot;/&gt;&lt;wsp:rsid wsp:val=&quot;00E87FBC&quot;/&gt;&lt;wsp:rsid wsp:val=&quot;00E93643&quot;/&gt;&lt;wsp:rsid wsp:val=&quot;00E94421&quot;/&gt;&lt;wsp:rsid wsp:val=&quot;00E94B29&quot;/&gt;&lt;wsp:rsid wsp:val=&quot;00E95004&quot;/&gt;&lt;wsp:rsid wsp:val=&quot;00E959DD&quot;/&gt;&lt;wsp:rsid wsp:val=&quot;00E961C0&quot;/&gt;&lt;wsp:rsid wsp:val=&quot;00EA0A7E&quot;/&gt;&lt;wsp:rsid wsp:val=&quot;00EA0F83&quot;/&gt;&lt;wsp:rsid wsp:val=&quot;00EA10AF&quot;/&gt;&lt;wsp:rsid wsp:val=&quot;00EA2A4E&quot;/&gt;&lt;wsp:rsid wsp:val=&quot;00EA3E1F&quot;/&gt;&lt;wsp:rsid wsp:val=&quot;00EA502E&quot;/&gt;&lt;wsp:rsid wsp:val=&quot;00EA613A&quot;/&gt;&lt;wsp:rsid wsp:val=&quot;00EA61D4&quot;/&gt;&lt;wsp:rsid wsp:val=&quot;00EB1A29&quot;/&gt;&lt;wsp:rsid wsp:val=&quot;00EB1BF3&quot;/&gt;&lt;wsp:rsid wsp:val=&quot;00EB2F85&quot;/&gt;&lt;wsp:rsid wsp:val=&quot;00EB4A98&quot;/&gt;&lt;wsp:rsid wsp:val=&quot;00EB674E&quot;/&gt;&lt;wsp:rsid wsp:val=&quot;00EC12FA&quot;/&gt;&lt;wsp:rsid wsp:val=&quot;00EC240B&quot;/&gt;&lt;wsp:rsid wsp:val=&quot;00EC36C3&quot;/&gt;&lt;wsp:rsid wsp:val=&quot;00EC4B39&quot;/&gt;&lt;wsp:rsid wsp:val=&quot;00EC559F&quot;/&gt;&lt;wsp:rsid wsp:val=&quot;00EC5B5A&quot;/&gt;&lt;wsp:rsid wsp:val=&quot;00EC6E0B&quot;/&gt;&lt;wsp:rsid wsp:val=&quot;00EC7BF1&quot;/&gt;&lt;wsp:rsid wsp:val=&quot;00ED0847&quot;/&gt;&lt;wsp:rsid wsp:val=&quot;00ED3721&quot;/&gt;&lt;wsp:rsid wsp:val=&quot;00ED4209&quot;/&gt;&lt;wsp:rsid wsp:val=&quot;00ED5645&quot;/&gt;&lt;wsp:rsid wsp:val=&quot;00ED6121&quot;/&gt;&lt;wsp:rsid wsp:val=&quot;00ED6832&quot;/&gt;&lt;wsp:rsid wsp:val=&quot;00ED7780&quot;/&gt;&lt;wsp:rsid wsp:val=&quot;00EE0D73&quot;/&gt;&lt;wsp:rsid wsp:val=&quot;00EE13A2&quot;/&gt;&lt;wsp:rsid wsp:val=&quot;00EE1E8C&quot;/&gt;&lt;wsp:rsid wsp:val=&quot;00EE21DC&quot;/&gt;&lt;wsp:rsid wsp:val=&quot;00EE3785&quot;/&gt;&lt;wsp:rsid wsp:val=&quot;00EE3943&quot;/&gt;&lt;wsp:rsid wsp:val=&quot;00EE6BE2&quot;/&gt;&lt;wsp:rsid wsp:val=&quot;00EE743D&quot;/&gt;&lt;wsp:rsid wsp:val=&quot;00EF1DDB&quot;/&gt;&lt;wsp:rsid wsp:val=&quot;00EF3E57&quot;/&gt;&lt;wsp:rsid wsp:val=&quot;00F00D94&quot;/&gt;&lt;wsp:rsid wsp:val=&quot;00F01071&quot;/&gt;&lt;wsp:rsid wsp:val=&quot;00F01AD4&quot;/&gt;&lt;wsp:rsid wsp:val=&quot;00F0217D&quot;/&gt;&lt;wsp:rsid wsp:val=&quot;00F040B5&quot;/&gt;&lt;wsp:rsid wsp:val=&quot;00F04735&quot;/&gt;&lt;wsp:rsid wsp:val=&quot;00F05C35&quot;/&gt;&lt;wsp:rsid wsp:val=&quot;00F05EC0&quot;/&gt;&lt;wsp:rsid wsp:val=&quot;00F05FD1&quot;/&gt;&lt;wsp:rsid wsp:val=&quot;00F10232&quot;/&gt;&lt;wsp:rsid wsp:val=&quot;00F10AEF&quot;/&gt;&lt;wsp:rsid wsp:val=&quot;00F1255C&quot;/&gt;&lt;wsp:rsid wsp:val=&quot;00F12F9C&quot;/&gt;&lt;wsp:rsid wsp:val=&quot;00F13B4A&quot;/&gt;&lt;wsp:rsid wsp:val=&quot;00F14F09&quot;/&gt;&lt;wsp:rsid wsp:val=&quot;00F15E73&quot;/&gt;&lt;wsp:rsid wsp:val=&quot;00F15FC4&quot;/&gt;&lt;wsp:rsid wsp:val=&quot;00F21535&quot;/&gt;&lt;wsp:rsid wsp:val=&quot;00F21735&quot;/&gt;&lt;wsp:rsid wsp:val=&quot;00F2686F&quot;/&gt;&lt;wsp:rsid wsp:val=&quot;00F31458&quot;/&gt;&lt;wsp:rsid wsp:val=&quot;00F337BA&quot;/&gt;&lt;wsp:rsid wsp:val=&quot;00F33C16&quot;/&gt;&lt;wsp:rsid wsp:val=&quot;00F35C44&quot;/&gt;&lt;wsp:rsid wsp:val=&quot;00F37299&quot;/&gt;&lt;wsp:rsid wsp:val=&quot;00F40C68&quot;/&gt;&lt;wsp:rsid wsp:val=&quot;00F411A1&quot;/&gt;&lt;wsp:rsid wsp:val=&quot;00F41F0C&quot;/&gt;&lt;wsp:rsid wsp:val=&quot;00F42FCD&quot;/&gt;&lt;wsp:rsid wsp:val=&quot;00F42FEB&quot;/&gt;&lt;wsp:rsid wsp:val=&quot;00F43FA5&quot;/&gt;&lt;wsp:rsid wsp:val=&quot;00F446A1&quot;/&gt;&lt;wsp:rsid wsp:val=&quot;00F447DE&quot;/&gt;&lt;wsp:rsid wsp:val=&quot;00F44E7E&quot;/&gt;&lt;wsp:rsid wsp:val=&quot;00F46499&quot;/&gt;&lt;wsp:rsid wsp:val=&quot;00F473BF&quot;/&gt;&lt;wsp:rsid wsp:val=&quot;00F50195&quot;/&gt;&lt;wsp:rsid wsp:val=&quot;00F55B91&quot;/&gt;&lt;wsp:rsid wsp:val=&quot;00F561F0&quot;/&gt;&lt;wsp:rsid wsp:val=&quot;00F60219&quot;/&gt;&lt;wsp:rsid wsp:val=&quot;00F62B61&quot;/&gt;&lt;wsp:rsid wsp:val=&quot;00F62E2D&quot;/&gt;&lt;wsp:rsid wsp:val=&quot;00F63FB6&quot;/&gt;&lt;wsp:rsid wsp:val=&quot;00F640D5&quot;/&gt;&lt;wsp:rsid wsp:val=&quot;00F644D1&quot;/&gt;&lt;wsp:rsid wsp:val=&quot;00F64F03&quot;/&gt;&lt;wsp:rsid wsp:val=&quot;00F65431&quot;/&gt;&lt;wsp:rsid wsp:val=&quot;00F65A2B&quot;/&gt;&lt;wsp:rsid wsp:val=&quot;00F65EFC&quot;/&gt;&lt;wsp:rsid wsp:val=&quot;00F6625F&quot;/&gt;&lt;wsp:rsid wsp:val=&quot;00F677A0&quot;/&gt;&lt;wsp:rsid wsp:val=&quot;00F700CF&quot;/&gt;&lt;wsp:rsid wsp:val=&quot;00F7105E&quot;/&gt;&lt;wsp:rsid wsp:val=&quot;00F73283&quot;/&gt;&lt;wsp:rsid wsp:val=&quot;00F73C25&quot;/&gt;&lt;wsp:rsid wsp:val=&quot;00F7415F&quot;/&gt;&lt;wsp:rsid wsp:val=&quot;00F74201&quot;/&gt;&lt;wsp:rsid wsp:val=&quot;00F77A2F&quot;/&gt;&lt;wsp:rsid wsp:val=&quot;00F83D78&quot;/&gt;&lt;wsp:rsid wsp:val=&quot;00F841C0&quot;/&gt;&lt;wsp:rsid wsp:val=&quot;00F84D39&quot;/&gt;&lt;wsp:rsid wsp:val=&quot;00F85D8C&quot;/&gt;&lt;wsp:rsid wsp:val=&quot;00F87062&quot;/&gt;&lt;wsp:rsid wsp:val=&quot;00F87C48&quot;/&gt;&lt;wsp:rsid wsp:val=&quot;00F904D8&quot;/&gt;&lt;wsp:rsid wsp:val=&quot;00F90C2B&quot;/&gt;&lt;wsp:rsid wsp:val=&quot;00F912C9&quot;/&gt;&lt;wsp:rsid wsp:val=&quot;00F92F10&quot;/&gt;&lt;wsp:rsid wsp:val=&quot;00F955E5&quot;/&gt;&lt;wsp:rsid wsp:val=&quot;00F960E0&quot;/&gt;&lt;wsp:rsid wsp:val=&quot;00F96E5B&quot;/&gt;&lt;wsp:rsid wsp:val=&quot;00F97167&quot;/&gt;&lt;wsp:rsid wsp:val=&quot;00F97EF2&quot;/&gt;&lt;wsp:rsid wsp:val=&quot;00FA0C34&quot;/&gt;&lt;wsp:rsid wsp:val=&quot;00FA1511&quot;/&gt;&lt;wsp:rsid wsp:val=&quot;00FA21EF&quot;/&gt;&lt;wsp:rsid wsp:val=&quot;00FA330D&quot;/&gt;&lt;wsp:rsid wsp:val=&quot;00FA412E&quot;/&gt;&lt;wsp:rsid wsp:val=&quot;00FA464F&quot;/&gt;&lt;wsp:rsid wsp:val=&quot;00FA4FEB&quot;/&gt;&lt;wsp:rsid wsp:val=&quot;00FB19C1&quot;/&gt;&lt;wsp:rsid wsp:val=&quot;00FB2752&quot;/&gt;&lt;wsp:rsid wsp:val=&quot;00FB6101&quot;/&gt;&lt;wsp:rsid wsp:val=&quot;00FB6734&quot;/&gt;&lt;wsp:rsid wsp:val=&quot;00FC09E9&quot;/&gt;&lt;wsp:rsid wsp:val=&quot;00FC1599&quot;/&gt;&lt;wsp:rsid wsp:val=&quot;00FC1895&quot;/&gt;&lt;wsp:rsid wsp:val=&quot;00FC1E89&quot;/&gt;&lt;wsp:rsid wsp:val=&quot;00FC20AB&quot;/&gt;&lt;wsp:rsid wsp:val=&quot;00FC2F22&quot;/&gt;&lt;wsp:rsid wsp:val=&quot;00FC350C&quot;/&gt;&lt;wsp:rsid wsp:val=&quot;00FC44D4&quot;/&gt;&lt;wsp:rsid wsp:val=&quot;00FC4ABC&quot;/&gt;&lt;wsp:rsid wsp:val=&quot;00FC605A&quot;/&gt;&lt;wsp:rsid wsp:val=&quot;00FC61C6&quot;/&gt;&lt;wsp:rsid wsp:val=&quot;00FC62A2&quot;/&gt;&lt;wsp:rsid wsp:val=&quot;00FD0174&quot;/&gt;&lt;wsp:rsid wsp:val=&quot;00FD040C&quot;/&gt;&lt;wsp:rsid wsp:val=&quot;00FD0C5F&quot;/&gt;&lt;wsp:rsid wsp:val=&quot;00FD1283&quot;/&gt;&lt;wsp:rsid wsp:val=&quot;00FD1D55&quot;/&gt;&lt;wsp:rsid wsp:val=&quot;00FD277E&quot;/&gt;&lt;wsp:rsid wsp:val=&quot;00FD2F18&quot;/&gt;&lt;wsp:rsid wsp:val=&quot;00FD3BA8&quot;/&gt;&lt;wsp:rsid wsp:val=&quot;00FD4FDA&quot;/&gt;&lt;wsp:rsid wsp:val=&quot;00FD6C83&quot;/&gt;&lt;wsp:rsid wsp:val=&quot;00FD702D&quot;/&gt;&lt;wsp:rsid wsp:val=&quot;00FE095B&quot;/&gt;&lt;wsp:rsid wsp:val=&quot;00FE107E&quot;/&gt;&lt;wsp:rsid wsp:val=&quot;00FE206D&quot;/&gt;&lt;wsp:rsid wsp:val=&quot;00FE32A3&quot;/&gt;&lt;wsp:rsid wsp:val=&quot;00FE32A4&quot;/&gt;&lt;wsp:rsid wsp:val=&quot;00FE3BDF&quot;/&gt;&lt;wsp:rsid wsp:val=&quot;00FE3EF1&quot;/&gt;&lt;wsp:rsid wsp:val=&quot;00FE56B0&quot;/&gt;&lt;wsp:rsid wsp:val=&quot;00FE7057&quot;/&gt;&lt;wsp:rsid wsp:val=&quot;00FE72C6&quot;/&gt;&lt;wsp:rsid wsp:val=&quot;00FF0859&quot;/&gt;&lt;wsp:rsid wsp:val=&quot;00FF101B&quot;/&gt;&lt;wsp:rsid wsp:val=&quot;00FF1435&quot;/&gt;&lt;wsp:rsid wsp:val=&quot;00FF2086&quot;/&gt;&lt;wsp:rsid wsp:val=&quot;00FF25EE&quot;/&gt;&lt;wsp:rsid wsp:val=&quot;00FF5E7E&quot;/&gt;&lt;wsp:rsid wsp:val=&quot;00FF65B5&quot;/&gt;&lt;/wsp:rsids&gt;&lt;/w:docPr&gt;&lt;w:body&gt;&lt;wx:sect&gt;&lt;w:p wsp:rsidR=&quot;00000000&quot; wsp:rsidRDefault=&quot;00274EDB&quot; wsp:rsidP=&quot;00274EDB&quot;&gt;&lt;m:oMathPara&gt;&lt;m:oMath&gt;&lt;m:f&gt;&lt;m:fPr&gt;&lt;m:ctrlPr&gt;&lt;w:rPr&gt;&lt;w:rFonts w:ascii=&quot;Cambria Math&quot; w:h-ansi=&quot;Cambria Math&quot;/&gt;&lt;wx:font wx:val=&quot;Cambria Math&quot;/&gt;&lt;w:i/&gt;&lt;w:i-cs/&gt;&lt;w:highlight w:val=&quot;yellow&quot;/&gt;&lt;w:vertAlign w:val=&quot;subscript&quot;/&gt;&lt;/w:rPr&gt;&lt;/m:ctrlPr&gt;&lt;/m:fPr&gt;&lt;m:num&gt;&lt;m:r&gt;&lt;w:rPr&gt;&lt;w:rFonts w:ascii=&quot;Cambria Math&quot; w:h-ansi=&quot;Cambria Math&quot;/&gt;&lt;wx:font wx:val=&quot;Cambria Math&quot;/&gt;&lt;w:i/&gt;&lt;w:highlight w:val=&quot;yellow&quot;/&gt;&lt;w:vertAlign w:val=&quot;subscript&quot;/&gt;&lt;/w:rPr&gt;&lt;m:t&gt;Р &lt;/m:t&gt;&lt;/m:r&gt;&lt;/m:num&gt;&lt;m:den&gt;&lt;m:r&gt;&lt;w:rPr&gt;&lt;w:rFonts w:ascii=&quot;Cambria Math&quot; w:h-ansi=&quot;Cambria Math&quot;/&gt;&lt;wx:font wx:val=&quot;Cambria Math&quot;/&gt;&lt;w:i/&gt;&lt;w:highlight w:val=&quot;yellow&quot;/&gt;&lt;/w:rPr&gt;&lt;m:t&gt;Ni РїР»Р°РЅ&lt;/m:t&gt;&lt;/m:r&gt;&lt;/m:den&gt;&lt;/m:f&gt;&lt;m:r&gt;&lt;w:rPr&gt;&lt;w:rFonts w:ascii=&quot;Cambria Math&quot; w:h-ansi=&quot;Cambria Math&quot;/&gt;&lt;wx:font wx:val=&quot;Cambria Math&quot;/&gt;&lt;w:i/&gt;&lt;w:highlight w:val=&quot;yellow&quot;/&gt;&lt;w:vertAlign w:val=&quot;subscript&quot;/&gt;&lt;/w:rPr&gt;&lt;m:t&gt;/1,2 &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x:sect&gt;&lt;/w:body&gt;&lt;/w:wordDocument&gt;">
                  <v:imagedata r:id="rId6" o:title="" chromakey="white"/>
                </v:shape>
              </w:pict>
            </w:r>
            <w:r w:rsidRPr="00B473B6">
              <w:rPr>
                <w:rFonts w:ascii="Times New Roman" w:hAnsi="Times New Roman" w:cs="Times New Roman"/>
                <w:iCs/>
                <w:strike/>
                <w:sz w:val="20"/>
                <w:szCs w:val="20"/>
                <w:lang w:val="uk-UA"/>
              </w:rPr>
              <w:instrText xml:space="preserve"> </w:instrText>
            </w:r>
            <w:r w:rsidRPr="00B473B6">
              <w:rPr>
                <w:rFonts w:ascii="Times New Roman" w:hAnsi="Times New Roman" w:cs="Times New Roman"/>
                <w:iCs/>
                <w:strike/>
                <w:sz w:val="20"/>
                <w:szCs w:val="20"/>
                <w:lang w:val="uk-UA"/>
              </w:rPr>
              <w:fldChar w:fldCharType="separate"/>
            </w:r>
            <w:r w:rsidR="00FB76F1">
              <w:rPr>
                <w:rFonts w:ascii="Times New Roman" w:hAnsi="Times New Roman" w:cs="Times New Roman"/>
                <w:strike/>
                <w:position w:val="-12"/>
                <w:sz w:val="20"/>
                <w:szCs w:val="20"/>
                <w:lang w:val="uk-UA"/>
              </w:rPr>
              <w:pict w14:anchorId="10ACF04A">
                <v:shape id="_x0000_i1026" type="#_x0000_t75" style="width:56.55pt;height:20.5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GrammaticalErrors/&gt;&lt;w:stylePaneFormatFilter w:val=&quot;3F01&quot;/&gt;&lt;w:defaultTabStop w:val=&quot;709&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22B91&quot;/&gt;&lt;wsp:rsid wsp:val=&quot;000003D5&quot;/&gt;&lt;wsp:rsid wsp:val=&quot;00000674&quot;/&gt;&lt;wsp:rsid wsp:val=&quot;00001932&quot;/&gt;&lt;wsp:rsid wsp:val=&quot;000028DD&quot;/&gt;&lt;wsp:rsid wsp:val=&quot;00002E0E&quot;/&gt;&lt;wsp:rsid wsp:val=&quot;00002F5C&quot;/&gt;&lt;wsp:rsid wsp:val=&quot;0000312D&quot;/&gt;&lt;wsp:rsid wsp:val=&quot;00003D2E&quot;/&gt;&lt;wsp:rsid wsp:val=&quot;00004268&quot;/&gt;&lt;wsp:rsid wsp:val=&quot;000046D6&quot;/&gt;&lt;wsp:rsid wsp:val=&quot;00006582&quot;/&gt;&lt;wsp:rsid wsp:val=&quot;00006B04&quot;/&gt;&lt;wsp:rsid wsp:val=&quot;00006FC7&quot;/&gt;&lt;wsp:rsid wsp:val=&quot;00007931&quot;/&gt;&lt;wsp:rsid wsp:val=&quot;00007D69&quot;/&gt;&lt;wsp:rsid wsp:val=&quot;00011170&quot;/&gt;&lt;wsp:rsid wsp:val=&quot;00011E50&quot;/&gt;&lt;wsp:rsid wsp:val=&quot;000127AB&quot;/&gt;&lt;wsp:rsid wsp:val=&quot;00012970&quot;/&gt;&lt;wsp:rsid wsp:val=&quot;0001396E&quot;/&gt;&lt;wsp:rsid wsp:val=&quot;00013CD4&quot;/&gt;&lt;wsp:rsid wsp:val=&quot;00014881&quot;/&gt;&lt;wsp:rsid wsp:val=&quot;00015119&quot;/&gt;&lt;wsp:rsid wsp:val=&quot;00015EE6&quot;/&gt;&lt;wsp:rsid wsp:val=&quot;00017006&quot;/&gt;&lt;wsp:rsid wsp:val=&quot;00017BBE&quot;/&gt;&lt;wsp:rsid wsp:val=&quot;00020D52&quot;/&gt;&lt;wsp:rsid wsp:val=&quot;00021BAE&quot;/&gt;&lt;wsp:rsid wsp:val=&quot;00021BFE&quot;/&gt;&lt;wsp:rsid wsp:val=&quot;00022DAA&quot;/&gt;&lt;wsp:rsid wsp:val=&quot;00023A75&quot;/&gt;&lt;wsp:rsid wsp:val=&quot;00023FAD&quot;/&gt;&lt;wsp:rsid wsp:val=&quot;00024614&quot;/&gt;&lt;wsp:rsid wsp:val=&quot;00024DA5&quot;/&gt;&lt;wsp:rsid wsp:val=&quot;00025453&quot;/&gt;&lt;wsp:rsid wsp:val=&quot;0002557B&quot;/&gt;&lt;wsp:rsid wsp:val=&quot;00025F2D&quot;/&gt;&lt;wsp:rsid wsp:val=&quot;00026347&quot;/&gt;&lt;wsp:rsid wsp:val=&quot;00026388&quot;/&gt;&lt;wsp:rsid wsp:val=&quot;00026D41&quot;/&gt;&lt;wsp:rsid wsp:val=&quot;00030072&quot;/&gt;&lt;wsp:rsid wsp:val=&quot;00030736&quot;/&gt;&lt;wsp:rsid wsp:val=&quot;000326EB&quot;/&gt;&lt;wsp:rsid wsp:val=&quot;0003461E&quot;/&gt;&lt;wsp:rsid wsp:val=&quot;000349D9&quot;/&gt;&lt;wsp:rsid wsp:val=&quot;000371EE&quot;/&gt;&lt;wsp:rsid wsp:val=&quot;0003747A&quot;/&gt;&lt;wsp:rsid wsp:val=&quot;000409AF&quot;/&gt;&lt;wsp:rsid wsp:val=&quot;00040EA8&quot;/&gt;&lt;wsp:rsid wsp:val=&quot;000415BC&quot;/&gt;&lt;wsp:rsid wsp:val=&quot;00041CC3&quot;/&gt;&lt;wsp:rsid wsp:val=&quot;0004307F&quot;/&gt;&lt;wsp:rsid wsp:val=&quot;00043BAA&quot;/&gt;&lt;wsp:rsid wsp:val=&quot;00044B8A&quot;/&gt;&lt;wsp:rsid wsp:val=&quot;00044C32&quot;/&gt;&lt;wsp:rsid wsp:val=&quot;00044F27&quot;/&gt;&lt;wsp:rsid wsp:val=&quot;000458D1&quot;/&gt;&lt;wsp:rsid wsp:val=&quot;00047209&quot;/&gt;&lt;wsp:rsid wsp:val=&quot;0004791A&quot;/&gt;&lt;wsp:rsid wsp:val=&quot;00050CAB&quot;/&gt;&lt;wsp:rsid wsp:val=&quot;00051153&quot;/&gt;&lt;wsp:rsid wsp:val=&quot;00051FFD&quot;/&gt;&lt;wsp:rsid wsp:val=&quot;0005260C&quot;/&gt;&lt;wsp:rsid wsp:val=&quot;0005418C&quot;/&gt;&lt;wsp:rsid wsp:val=&quot;00054295&quot;/&gt;&lt;wsp:rsid wsp:val=&quot;000547E0&quot;/&gt;&lt;wsp:rsid wsp:val=&quot;00055BB0&quot;/&gt;&lt;wsp:rsid wsp:val=&quot;00056861&quot;/&gt;&lt;wsp:rsid wsp:val=&quot;000577FC&quot;/&gt;&lt;wsp:rsid wsp:val=&quot;0006112E&quot;/&gt;&lt;wsp:rsid wsp:val=&quot;00064068&quot;/&gt;&lt;wsp:rsid wsp:val=&quot;000645A7&quot;/&gt;&lt;wsp:rsid wsp:val=&quot;00064E2E&quot;/&gt;&lt;wsp:rsid wsp:val=&quot;00070C85&quot;/&gt;&lt;wsp:rsid wsp:val=&quot;000713AE&quot;/&gt;&lt;wsp:rsid wsp:val=&quot;00073DE7&quot;/&gt;&lt;wsp:rsid wsp:val=&quot;000747E2&quot;/&gt;&lt;wsp:rsid wsp:val=&quot;0007563C&quot;/&gt;&lt;wsp:rsid wsp:val=&quot;00076D4E&quot;/&gt;&lt;wsp:rsid wsp:val=&quot;00077499&quot;/&gt;&lt;wsp:rsid wsp:val=&quot;000807A9&quot;/&gt;&lt;wsp:rsid wsp:val=&quot;000828C1&quot;/&gt;&lt;wsp:rsid wsp:val=&quot;000842B7&quot;/&gt;&lt;wsp:rsid wsp:val=&quot;000858A3&quot;/&gt;&lt;wsp:rsid wsp:val=&quot;00086203&quot;/&gt;&lt;wsp:rsid wsp:val=&quot;00086245&quot;/&gt;&lt;wsp:rsid wsp:val=&quot;00086929&quot;/&gt;&lt;wsp:rsid wsp:val=&quot;00086976&quot;/&gt;&lt;wsp:rsid wsp:val=&quot;00086E4F&quot;/&gt;&lt;wsp:rsid wsp:val=&quot;00091986&quot;/&gt;&lt;wsp:rsid wsp:val=&quot;00091BBB&quot;/&gt;&lt;wsp:rsid wsp:val=&quot;000934F9&quot;/&gt;&lt;wsp:rsid wsp:val=&quot;0009375D&quot;/&gt;&lt;wsp:rsid wsp:val=&quot;00093D0D&quot;/&gt;&lt;wsp:rsid wsp:val=&quot;000951E5&quot;/&gt;&lt;wsp:rsid wsp:val=&quot;00095201&quot;/&gt;&lt;wsp:rsid wsp:val=&quot;00095BBA&quot;/&gt;&lt;wsp:rsid wsp:val=&quot;00096C65&quot;/&gt;&lt;wsp:rsid wsp:val=&quot;000A196B&quot;/&gt;&lt;wsp:rsid wsp:val=&quot;000A3214&quot;/&gt;&lt;wsp:rsid wsp:val=&quot;000A3241&quot;/&gt;&lt;wsp:rsid wsp:val=&quot;000A4FA4&quot;/&gt;&lt;wsp:rsid wsp:val=&quot;000A6D6D&quot;/&gt;&lt;wsp:rsid wsp:val=&quot;000B1882&quot;/&gt;&lt;wsp:rsid wsp:val=&quot;000B1C47&quot;/&gt;&lt;wsp:rsid wsp:val=&quot;000B1FA2&quot;/&gt;&lt;wsp:rsid wsp:val=&quot;000B2E5B&quot;/&gt;&lt;wsp:rsid wsp:val=&quot;000B3183&quot;/&gt;&lt;wsp:rsid wsp:val=&quot;000B45FE&quot;/&gt;&lt;wsp:rsid wsp:val=&quot;000B56D5&quot;/&gt;&lt;wsp:rsid wsp:val=&quot;000B5A72&quot;/&gt;&lt;wsp:rsid wsp:val=&quot;000B6B15&quot;/&gt;&lt;wsp:rsid wsp:val=&quot;000B7993&quot;/&gt;&lt;wsp:rsid wsp:val=&quot;000C3734&quot;/&gt;&lt;wsp:rsid wsp:val=&quot;000C3B9B&quot;/&gt;&lt;wsp:rsid wsp:val=&quot;000C4F85&quot;/&gt;&lt;wsp:rsid wsp:val=&quot;000C5122&quot;/&gt;&lt;wsp:rsid wsp:val=&quot;000C6669&quot;/&gt;&lt;wsp:rsid wsp:val=&quot;000C6A38&quot;/&gt;&lt;wsp:rsid wsp:val=&quot;000C6C41&quot;/&gt;&lt;wsp:rsid wsp:val=&quot;000C7B8A&quot;/&gt;&lt;wsp:rsid wsp:val=&quot;000D1B84&quot;/&gt;&lt;wsp:rsid wsp:val=&quot;000D2C69&quot;/&gt;&lt;wsp:rsid wsp:val=&quot;000D485E&quot;/&gt;&lt;wsp:rsid wsp:val=&quot;000D50DD&quot;/&gt;&lt;wsp:rsid wsp:val=&quot;000E1CA2&quot;/&gt;&lt;wsp:rsid wsp:val=&quot;000E294C&quot;/&gt;&lt;wsp:rsid wsp:val=&quot;000E29FA&quot;/&gt;&lt;wsp:rsid wsp:val=&quot;000E3E14&quot;/&gt;&lt;wsp:rsid wsp:val=&quot;000E5AF5&quot;/&gt;&lt;wsp:rsid wsp:val=&quot;000E7B69&quot;/&gt;&lt;wsp:rsid wsp:val=&quot;000F0867&quot;/&gt;&lt;wsp:rsid wsp:val=&quot;000F1A78&quot;/&gt;&lt;wsp:rsid wsp:val=&quot;000F29A2&quot;/&gt;&lt;wsp:rsid wsp:val=&quot;000F2E3E&quot;/&gt;&lt;wsp:rsid wsp:val=&quot;000F78BF&quot;/&gt;&lt;wsp:rsid wsp:val=&quot;00101354&quot;/&gt;&lt;wsp:rsid wsp:val=&quot;00102903&quot;/&gt;&lt;wsp:rsid wsp:val=&quot;00102D46&quot;/&gt;&lt;wsp:rsid wsp:val=&quot;00102D7E&quot;/&gt;&lt;wsp:rsid wsp:val=&quot;00102F62&quot;/&gt;&lt;wsp:rsid wsp:val=&quot;001054D2&quot;/&gt;&lt;wsp:rsid wsp:val=&quot;00105689&quot;/&gt;&lt;wsp:rsid wsp:val=&quot;00105B68&quot;/&gt;&lt;wsp:rsid wsp:val=&quot;00106B2C&quot;/&gt;&lt;wsp:rsid wsp:val=&quot;0011078F&quot;/&gt;&lt;wsp:rsid wsp:val=&quot;001114D1&quot;/&gt;&lt;wsp:rsid wsp:val=&quot;00112237&quot;/&gt;&lt;wsp:rsid wsp:val=&quot;001129C9&quot;/&gt;&lt;wsp:rsid wsp:val=&quot;00112D38&quot;/&gt;&lt;wsp:rsid wsp:val=&quot;00113030&quot;/&gt;&lt;wsp:rsid wsp:val=&quot;00113A35&quot;/&gt;&lt;wsp:rsid wsp:val=&quot;0011606E&quot;/&gt;&lt;wsp:rsid wsp:val=&quot;00116093&quot;/&gt;&lt;wsp:rsid wsp:val=&quot;001200C8&quot;/&gt;&lt;wsp:rsid wsp:val=&quot;001206F0&quot;/&gt;&lt;wsp:rsid wsp:val=&quot;001207E0&quot;/&gt;&lt;wsp:rsid wsp:val=&quot;00120ABD&quot;/&gt;&lt;wsp:rsid wsp:val=&quot;0012126B&quot;/&gt;&lt;wsp:rsid wsp:val=&quot;001214D8&quot;/&gt;&lt;wsp:rsid wsp:val=&quot;00121A3D&quot;/&gt;&lt;wsp:rsid wsp:val=&quot;00122CEE&quot;/&gt;&lt;wsp:rsid wsp:val=&quot;00122F97&quot;/&gt;&lt;wsp:rsid wsp:val=&quot;0012374B&quot;/&gt;&lt;wsp:rsid wsp:val=&quot;00124B27&quot;/&gt;&lt;wsp:rsid wsp:val=&quot;0012507A&quot;/&gt;&lt;wsp:rsid wsp:val=&quot;00127577&quot;/&gt;&lt;wsp:rsid wsp:val=&quot;001309A4&quot;/&gt;&lt;wsp:rsid wsp:val=&quot;0013326F&quot;/&gt;&lt;wsp:rsid wsp:val=&quot;00133998&quot;/&gt;&lt;wsp:rsid wsp:val=&quot;0013602C&quot;/&gt;&lt;wsp:rsid wsp:val=&quot;00136A33&quot;/&gt;&lt;wsp:rsid wsp:val=&quot;00136BF7&quot;/&gt;&lt;wsp:rsid wsp:val=&quot;00141253&quot;/&gt;&lt;wsp:rsid wsp:val=&quot;00142CE2&quot;/&gt;&lt;wsp:rsid wsp:val=&quot;0014719C&quot;/&gt;&lt;wsp:rsid wsp:val=&quot;00150047&quot;/&gt;&lt;wsp:rsid wsp:val=&quot;00150489&quot;/&gt;&lt;wsp:rsid wsp:val=&quot;00150C63&quot;/&gt;&lt;wsp:rsid wsp:val=&quot;001520B6&quot;/&gt;&lt;wsp:rsid wsp:val=&quot;0015274D&quot;/&gt;&lt;wsp:rsid wsp:val=&quot;0015439E&quot;/&gt;&lt;wsp:rsid wsp:val=&quot;001546FE&quot;/&gt;&lt;wsp:rsid wsp:val=&quot;00154DB2&quot;/&gt;&lt;wsp:rsid wsp:val=&quot;0015559E&quot;/&gt;&lt;wsp:rsid wsp:val=&quot;001645AD&quot;/&gt;&lt;wsp:rsid wsp:val=&quot;0016481B&quot;/&gt;&lt;wsp:rsid wsp:val=&quot;001655E7&quot;/&gt;&lt;wsp:rsid wsp:val=&quot;0016692E&quot;/&gt;&lt;wsp:rsid wsp:val=&quot;00171ABD&quot;/&gt;&lt;wsp:rsid wsp:val=&quot;001722D2&quot;/&gt;&lt;wsp:rsid wsp:val=&quot;0017272E&quot;/&gt;&lt;wsp:rsid wsp:val=&quot;001750D3&quot;/&gt;&lt;wsp:rsid wsp:val=&quot;00176924&quot;/&gt;&lt;wsp:rsid wsp:val=&quot;00180CAD&quot;/&gt;&lt;wsp:rsid wsp:val=&quot;00181E2B&quot;/&gt;&lt;wsp:rsid wsp:val=&quot;00182242&quot;/&gt;&lt;wsp:rsid wsp:val=&quot;00183202&quot;/&gt;&lt;wsp:rsid wsp:val=&quot;00183E70&quot;/&gt;&lt;wsp:rsid wsp:val=&quot;00183F88&quot;/&gt;&lt;wsp:rsid wsp:val=&quot;0018463D&quot;/&gt;&lt;wsp:rsid wsp:val=&quot;001847E9&quot;/&gt;&lt;wsp:rsid wsp:val=&quot;001861D3&quot;/&gt;&lt;wsp:rsid wsp:val=&quot;00186CC2&quot;/&gt;&lt;wsp:rsid wsp:val=&quot;0019008A&quot;/&gt;&lt;wsp:rsid wsp:val=&quot;00191AC0&quot;/&gt;&lt;wsp:rsid wsp:val=&quot;00193653&quot;/&gt;&lt;wsp:rsid wsp:val=&quot;001943A0&quot;/&gt;&lt;wsp:rsid wsp:val=&quot;001966E8&quot;/&gt;&lt;wsp:rsid wsp:val=&quot;001A0B85&quot;/&gt;&lt;wsp:rsid wsp:val=&quot;001A2696&quot;/&gt;&lt;wsp:rsid wsp:val=&quot;001A2DEB&quot;/&gt;&lt;wsp:rsid wsp:val=&quot;001A4558&quot;/&gt;&lt;wsp:rsid wsp:val=&quot;001A6AA2&quot;/&gt;&lt;wsp:rsid wsp:val=&quot;001A6E59&quot;/&gt;&lt;wsp:rsid wsp:val=&quot;001A7868&quot;/&gt;&lt;wsp:rsid wsp:val=&quot;001B0049&quot;/&gt;&lt;wsp:rsid wsp:val=&quot;001B1A2E&quot;/&gt;&lt;wsp:rsid wsp:val=&quot;001B1B30&quot;/&gt;&lt;wsp:rsid wsp:val=&quot;001B202D&quot;/&gt;&lt;wsp:rsid wsp:val=&quot;001B2106&quot;/&gt;&lt;wsp:rsid wsp:val=&quot;001B2F33&quot;/&gt;&lt;wsp:rsid wsp:val=&quot;001B3EAC&quot;/&gt;&lt;wsp:rsid wsp:val=&quot;001B4919&quot;/&gt;&lt;wsp:rsid wsp:val=&quot;001B4FDF&quot;/&gt;&lt;wsp:rsid wsp:val=&quot;001B53F3&quot;/&gt;&lt;wsp:rsid wsp:val=&quot;001B5A6A&quot;/&gt;&lt;wsp:rsid wsp:val=&quot;001C05DD&quot;/&gt;&lt;wsp:rsid wsp:val=&quot;001C0CB7&quot;/&gt;&lt;wsp:rsid wsp:val=&quot;001C28AE&quot;/&gt;&lt;wsp:rsid wsp:val=&quot;001C2E29&quot;/&gt;&lt;wsp:rsid wsp:val=&quot;001C3299&quot;/&gt;&lt;wsp:rsid wsp:val=&quot;001C3712&quot;/&gt;&lt;wsp:rsid wsp:val=&quot;001C4617&quot;/&gt;&lt;wsp:rsid wsp:val=&quot;001D047F&quot;/&gt;&lt;wsp:rsid wsp:val=&quot;001D0F43&quot;/&gt;&lt;wsp:rsid wsp:val=&quot;001D159B&quot;/&gt;&lt;wsp:rsid wsp:val=&quot;001D4AAB&quot;/&gt;&lt;wsp:rsid wsp:val=&quot;001D4BEA&quot;/&gt;&lt;wsp:rsid wsp:val=&quot;001D58A7&quot;/&gt;&lt;wsp:rsid wsp:val=&quot;001D5CAA&quot;/&gt;&lt;wsp:rsid wsp:val=&quot;001D6407&quot;/&gt;&lt;wsp:rsid wsp:val=&quot;001E0B35&quot;/&gt;&lt;wsp:rsid wsp:val=&quot;001E1502&quot;/&gt;&lt;wsp:rsid wsp:val=&quot;001E1E4A&quot;/&gt;&lt;wsp:rsid wsp:val=&quot;001E2E32&quot;/&gt;&lt;wsp:rsid wsp:val=&quot;001E3A8F&quot;/&gt;&lt;wsp:rsid wsp:val=&quot;001E40F4&quot;/&gt;&lt;wsp:rsid wsp:val=&quot;001E4729&quot;/&gt;&lt;wsp:rsid wsp:val=&quot;001E509C&quot;/&gt;&lt;wsp:rsid wsp:val=&quot;001E6C4C&quot;/&gt;&lt;wsp:rsid wsp:val=&quot;001E748B&quot;/&gt;&lt;wsp:rsid wsp:val=&quot;001F043A&quot;/&gt;&lt;wsp:rsid wsp:val=&quot;001F0A43&quot;/&gt;&lt;wsp:rsid wsp:val=&quot;001F2119&quot;/&gt;&lt;wsp:rsid wsp:val=&quot;001F2CE3&quot;/&gt;&lt;wsp:rsid wsp:val=&quot;001F6B06&quot;/&gt;&lt;wsp:rsid wsp:val=&quot;001F7D22&quot;/&gt;&lt;wsp:rsid wsp:val=&quot;00200678&quot;/&gt;&lt;wsp:rsid wsp:val=&quot;00202C8C&quot;/&gt;&lt;wsp:rsid wsp:val=&quot;00202F22&quot;/&gt;&lt;wsp:rsid wsp:val=&quot;0020388B&quot;/&gt;&lt;wsp:rsid wsp:val=&quot;00204609&quot;/&gt;&lt;wsp:rsid wsp:val=&quot;002050DD&quot;/&gt;&lt;wsp:rsid wsp:val=&quot;002064D3&quot;/&gt;&lt;wsp:rsid wsp:val=&quot;00206B56&quot;/&gt;&lt;wsp:rsid wsp:val=&quot;00207BBB&quot;/&gt;&lt;wsp:rsid wsp:val=&quot;00210995&quot;/&gt;&lt;wsp:rsid wsp:val=&quot;00212AD3&quot;/&gt;&lt;wsp:rsid wsp:val=&quot;00213EA3&quot;/&gt;&lt;wsp:rsid wsp:val=&quot;00214CA3&quot;/&gt;&lt;wsp:rsid wsp:val=&quot;0021581B&quot;/&gt;&lt;wsp:rsid wsp:val=&quot;0021686D&quot;/&gt;&lt;wsp:rsid wsp:val=&quot;00220244&quot;/&gt;&lt;wsp:rsid wsp:val=&quot;00220869&quot;/&gt;&lt;wsp:rsid wsp:val=&quot;00220987&quot;/&gt;&lt;wsp:rsid wsp:val=&quot;00222B91&quot;/&gt;&lt;wsp:rsid wsp:val=&quot;00223876&quot;/&gt;&lt;wsp:rsid wsp:val=&quot;00224C05&quot;/&gt;&lt;wsp:rsid wsp:val=&quot;00225E6D&quot;/&gt;&lt;wsp:rsid wsp:val=&quot;00225FFF&quot;/&gt;&lt;wsp:rsid wsp:val=&quot;00227360&quot;/&gt;&lt;wsp:rsid wsp:val=&quot;00227D6A&quot;/&gt;&lt;wsp:rsid wsp:val=&quot;00230939&quot;/&gt;&lt;wsp:rsid wsp:val=&quot;00230FE2&quot;/&gt;&lt;wsp:rsid wsp:val=&quot;002315EA&quot;/&gt;&lt;wsp:rsid wsp:val=&quot;0023162E&quot;/&gt;&lt;wsp:rsid wsp:val=&quot;00232B18&quot;/&gt;&lt;wsp:rsid wsp:val=&quot;00233FD1&quot;/&gt;&lt;wsp:rsid wsp:val=&quot;00234734&quot;/&gt;&lt;wsp:rsid wsp:val=&quot;00234A0C&quot;/&gt;&lt;wsp:rsid wsp:val=&quot;00236F79&quot;/&gt;&lt;wsp:rsid wsp:val=&quot;00237724&quot;/&gt;&lt;wsp:rsid wsp:val=&quot;00237D1F&quot;/&gt;&lt;wsp:rsid wsp:val=&quot;002401BC&quot;/&gt;&lt;wsp:rsid wsp:val=&quot;002430FC&quot;/&gt;&lt;wsp:rsid wsp:val=&quot;0024340A&quot;/&gt;&lt;wsp:rsid wsp:val=&quot;00243531&quot;/&gt;&lt;wsp:rsid wsp:val=&quot;00244408&quot;/&gt;&lt;wsp:rsid wsp:val=&quot;00245B41&quot;/&gt;&lt;wsp:rsid wsp:val=&quot;00245DB0&quot;/&gt;&lt;wsp:rsid wsp:val=&quot;002478A1&quot;/&gt;&lt;wsp:rsid wsp:val=&quot;00247B86&quot;/&gt;&lt;wsp:rsid wsp:val=&quot;00250142&quot;/&gt;&lt;wsp:rsid wsp:val=&quot;002523F9&quot;/&gt;&lt;wsp:rsid wsp:val=&quot;002537D6&quot;/&gt;&lt;wsp:rsid wsp:val=&quot;00253906&quot;/&gt;&lt;wsp:rsid wsp:val=&quot;00254CD4&quot;/&gt;&lt;wsp:rsid wsp:val=&quot;0025516C&quot;/&gt;&lt;wsp:rsid wsp:val=&quot;00256074&quot;/&gt;&lt;wsp:rsid wsp:val=&quot;00256912&quot;/&gt;&lt;wsp:rsid wsp:val=&quot;00257EBE&quot;/&gt;&lt;wsp:rsid wsp:val=&quot;00257F9B&quot;/&gt;&lt;wsp:rsid wsp:val=&quot;00260512&quot;/&gt;&lt;wsp:rsid wsp:val=&quot;00261301&quot;/&gt;&lt;wsp:rsid wsp:val=&quot;00261CD4&quot;/&gt;&lt;wsp:rsid wsp:val=&quot;00262882&quot;/&gt;&lt;wsp:rsid wsp:val=&quot;00262BC3&quot;/&gt;&lt;wsp:rsid wsp:val=&quot;00265D8A&quot;/&gt;&lt;wsp:rsid wsp:val=&quot;002667BA&quot;/&gt;&lt;wsp:rsid wsp:val=&quot;002720D4&quot;/&gt;&lt;wsp:rsid wsp:val=&quot;002736D3&quot;/&gt;&lt;wsp:rsid wsp:val=&quot;00274EDB&quot;/&gt;&lt;wsp:rsid wsp:val=&quot;002763E0&quot;/&gt;&lt;wsp:rsid wsp:val=&quot;00277377&quot;/&gt;&lt;wsp:rsid wsp:val=&quot;00277514&quot;/&gt;&lt;wsp:rsid wsp:val=&quot;00280715&quot;/&gt;&lt;wsp:rsid wsp:val=&quot;00280C50&quot;/&gt;&lt;wsp:rsid wsp:val=&quot;00281315&quot;/&gt;&lt;wsp:rsid wsp:val=&quot;00282988&quot;/&gt;&lt;wsp:rsid wsp:val=&quot;00283287&quot;/&gt;&lt;wsp:rsid wsp:val=&quot;00283C5D&quot;/&gt;&lt;wsp:rsid wsp:val=&quot;0028418E&quot;/&gt;&lt;wsp:rsid wsp:val=&quot;00286A65&quot;/&gt;&lt;wsp:rsid wsp:val=&quot;0029097C&quot;/&gt;&lt;wsp:rsid wsp:val=&quot;00291290&quot;/&gt;&lt;wsp:rsid wsp:val=&quot;002928A5&quot;/&gt;&lt;wsp:rsid wsp:val=&quot;00293316&quot;/&gt;&lt;wsp:rsid wsp:val=&quot;00293834&quot;/&gt;&lt;wsp:rsid wsp:val=&quot;00294B7B&quot;/&gt;&lt;wsp:rsid wsp:val=&quot;00294EED&quot;/&gt;&lt;wsp:rsid wsp:val=&quot;00295C41&quot;/&gt;&lt;wsp:rsid wsp:val=&quot;00296329&quot;/&gt;&lt;wsp:rsid wsp:val=&quot;002965A5&quot;/&gt;&lt;wsp:rsid wsp:val=&quot;00296B7D&quot;/&gt;&lt;wsp:rsid wsp:val=&quot;002977E4&quot;/&gt;&lt;wsp:rsid wsp:val=&quot;00297B9A&quot;/&gt;&lt;wsp:rsid wsp:val=&quot;002A09C5&quot;/&gt;&lt;wsp:rsid wsp:val=&quot;002A0B85&quot;/&gt;&lt;wsp:rsid wsp:val=&quot;002A29BB&quot;/&gt;&lt;wsp:rsid wsp:val=&quot;002A371E&quot;/&gt;&lt;wsp:rsid wsp:val=&quot;002A47E7&quot;/&gt;&lt;wsp:rsid wsp:val=&quot;002A54E8&quot;/&gt;&lt;wsp:rsid wsp:val=&quot;002A5E34&quot;/&gt;&lt;wsp:rsid wsp:val=&quot;002A7126&quot;/&gt;&lt;wsp:rsid wsp:val=&quot;002A72B8&quot;/&gt;&lt;wsp:rsid wsp:val=&quot;002A73F4&quot;/&gt;&lt;wsp:rsid wsp:val=&quot;002B0059&quot;/&gt;&lt;wsp:rsid wsp:val=&quot;002B0605&quot;/&gt;&lt;wsp:rsid wsp:val=&quot;002B1635&quot;/&gt;&lt;wsp:rsid wsp:val=&quot;002B1A08&quot;/&gt;&lt;wsp:rsid wsp:val=&quot;002B548C&quot;/&gt;&lt;wsp:rsid wsp:val=&quot;002B79AC&quot;/&gt;&lt;wsp:rsid wsp:val=&quot;002C00A5&quot;/&gt;&lt;wsp:rsid wsp:val=&quot;002C02F6&quot;/&gt;&lt;wsp:rsid wsp:val=&quot;002C2AA2&quot;/&gt;&lt;wsp:rsid wsp:val=&quot;002C4391&quot;/&gt;&lt;wsp:rsid wsp:val=&quot;002C5BD5&quot;/&gt;&lt;wsp:rsid wsp:val=&quot;002D1543&quot;/&gt;&lt;wsp:rsid wsp:val=&quot;002D24F0&quot;/&gt;&lt;wsp:rsid wsp:val=&quot;002D29B9&quot;/&gt;&lt;wsp:rsid wsp:val=&quot;002D2F6B&quot;/&gt;&lt;wsp:rsid wsp:val=&quot;002D49DA&quot;/&gt;&lt;wsp:rsid wsp:val=&quot;002D6B94&quot;/&gt;&lt;wsp:rsid wsp:val=&quot;002E176D&quot;/&gt;&lt;wsp:rsid wsp:val=&quot;002E2E45&quot;/&gt;&lt;wsp:rsid wsp:val=&quot;002E3238&quot;/&gt;&lt;wsp:rsid wsp:val=&quot;002E458D&quot;/&gt;&lt;wsp:rsid wsp:val=&quot;002E5C1A&quot;/&gt;&lt;wsp:rsid wsp:val=&quot;002E5CCE&quot;/&gt;&lt;wsp:rsid wsp:val=&quot;002F102A&quot;/&gt;&lt;wsp:rsid wsp:val=&quot;002F1128&quot;/&gt;&lt;wsp:rsid wsp:val=&quot;002F1191&quot;/&gt;&lt;wsp:rsid wsp:val=&quot;002F1B6B&quot;/&gt;&lt;wsp:rsid wsp:val=&quot;002F3BAD&quot;/&gt;&lt;wsp:rsid wsp:val=&quot;002F4210&quot;/&gt;&lt;wsp:rsid wsp:val=&quot;002F50A2&quot;/&gt;&lt;wsp:rsid wsp:val=&quot;002F5473&quot;/&gt;&lt;wsp:rsid wsp:val=&quot;002F56C8&quot;/&gt;&lt;wsp:rsid wsp:val=&quot;002F5852&quot;/&gt;&lt;wsp:rsid wsp:val=&quot;00302046&quot;/&gt;&lt;wsp:rsid wsp:val=&quot;00302FA6&quot;/&gt;&lt;wsp:rsid wsp:val=&quot;00304872&quot;/&gt;&lt;wsp:rsid wsp:val=&quot;00304B2F&quot;/&gt;&lt;wsp:rsid wsp:val=&quot;0030616D&quot;/&gt;&lt;wsp:rsid wsp:val=&quot;003065A5&quot;/&gt;&lt;wsp:rsid wsp:val=&quot;00306919&quot;/&gt;&lt;wsp:rsid wsp:val=&quot;00311B34&quot;/&gt;&lt;wsp:rsid wsp:val=&quot;00314D2A&quot;/&gt;&lt;wsp:rsid wsp:val=&quot;00314FEE&quot;/&gt;&lt;wsp:rsid wsp:val=&quot;003157D3&quot;/&gt;&lt;wsp:rsid wsp:val=&quot;00315CAC&quot;/&gt;&lt;wsp:rsid wsp:val=&quot;00315ED2&quot;/&gt;&lt;wsp:rsid wsp:val=&quot;00316DCC&quot;/&gt;&lt;wsp:rsid wsp:val=&quot;00320B56&quot;/&gt;&lt;wsp:rsid wsp:val=&quot;00320DFA&quot;/&gt;&lt;wsp:rsid wsp:val=&quot;00320E3E&quot;/&gt;&lt;wsp:rsid wsp:val=&quot;003215D6&quot;/&gt;&lt;wsp:rsid wsp:val=&quot;003217EA&quot;/&gt;&lt;wsp:rsid wsp:val=&quot;0032320C&quot;/&gt;&lt;wsp:rsid wsp:val=&quot;00323339&quot;/&gt;&lt;wsp:rsid wsp:val=&quot;003234D2&quot;/&gt;&lt;wsp:rsid wsp:val=&quot;00324194&quot;/&gt;&lt;wsp:rsid wsp:val=&quot;00324BFD&quot;/&gt;&lt;wsp:rsid wsp:val=&quot;00326225&quot;/&gt;&lt;wsp:rsid wsp:val=&quot;003265CA&quot;/&gt;&lt;wsp:rsid wsp:val=&quot;00326825&quot;/&gt;&lt;wsp:rsid wsp:val=&quot;00330181&quot;/&gt;&lt;wsp:rsid wsp:val=&quot;00331719&quot;/&gt;&lt;wsp:rsid wsp:val=&quot;00333E42&quot;/&gt;&lt;wsp:rsid wsp:val=&quot;0033409A&quot;/&gt;&lt;wsp:rsid wsp:val=&quot;00335379&quot;/&gt;&lt;wsp:rsid wsp:val=&quot;00336774&quot;/&gt;&lt;wsp:rsid wsp:val=&quot;00336D04&quot;/&gt;&lt;wsp:rsid wsp:val=&quot;003374C9&quot;/&gt;&lt;wsp:rsid wsp:val=&quot;00337908&quot;/&gt;&lt;wsp:rsid wsp:val=&quot;00341F79&quot;/&gt;&lt;wsp:rsid wsp:val=&quot;00342AA6&quot;/&gt;&lt;wsp:rsid wsp:val=&quot;003437D4&quot;/&gt;&lt;wsp:rsid wsp:val=&quot;00343D3E&quot;/&gt;&lt;wsp:rsid wsp:val=&quot;003442D0&quot;/&gt;&lt;wsp:rsid wsp:val=&quot;003459A5&quot;/&gt;&lt;wsp:rsid wsp:val=&quot;00350129&quot;/&gt;&lt;wsp:rsid wsp:val=&quot;0035146D&quot;/&gt;&lt;wsp:rsid wsp:val=&quot;00352254&quot;/&gt;&lt;wsp:rsid wsp:val=&quot;00352F47&quot;/&gt;&lt;wsp:rsid wsp:val=&quot;00353B37&quot;/&gt;&lt;wsp:rsid wsp:val=&quot;00355C59&quot;/&gt;&lt;wsp:rsid wsp:val=&quot;003567A6&quot;/&gt;&lt;wsp:rsid wsp:val=&quot;003570B8&quot;/&gt;&lt;wsp:rsid wsp:val=&quot;0035742E&quot;/&gt;&lt;wsp:rsid wsp:val=&quot;003604FE&quot;/&gt;&lt;wsp:rsid wsp:val=&quot;0036229D&quot;/&gt;&lt;wsp:rsid wsp:val=&quot;00362B00&quot;/&gt;&lt;wsp:rsid wsp:val=&quot;00362EFE&quot;/&gt;&lt;wsp:rsid wsp:val=&quot;00365DEC&quot;/&gt;&lt;wsp:rsid wsp:val=&quot;00366BCC&quot;/&gt;&lt;wsp:rsid wsp:val=&quot;00366D70&quot;/&gt;&lt;wsp:rsid wsp:val=&quot;003704F9&quot;/&gt;&lt;wsp:rsid wsp:val=&quot;00371D0F&quot;/&gt;&lt;wsp:rsid wsp:val=&quot;003739E3&quot;/&gt;&lt;wsp:rsid wsp:val=&quot;00374963&quot;/&gt;&lt;wsp:rsid wsp:val=&quot;003749AB&quot;/&gt;&lt;wsp:rsid wsp:val=&quot;00377B4F&quot;/&gt;&lt;wsp:rsid wsp:val=&quot;00377C3D&quot;/&gt;&lt;wsp:rsid wsp:val=&quot;003812DD&quot;/&gt;&lt;wsp:rsid wsp:val=&quot;00381CAA&quot;/&gt;&lt;wsp:rsid wsp:val=&quot;00381E68&quot;/&gt;&lt;wsp:rsid wsp:val=&quot;00383074&quot;/&gt;&lt;wsp:rsid wsp:val=&quot;003843C8&quot;/&gt;&lt;wsp:rsid wsp:val=&quot;003847B2&quot;/&gt;&lt;wsp:rsid wsp:val=&quot;003855A2&quot;/&gt;&lt;wsp:rsid wsp:val=&quot;0038562E&quot;/&gt;&lt;wsp:rsid wsp:val=&quot;00386652&quot;/&gt;&lt;wsp:rsid wsp:val=&quot;00386A79&quot;/&gt;&lt;wsp:rsid wsp:val=&quot;003871BC&quot;/&gt;&lt;wsp:rsid wsp:val=&quot;0038796B&quot;/&gt;&lt;wsp:rsid wsp:val=&quot;00387C96&quot;/&gt;&lt;wsp:rsid wsp:val=&quot;00390816&quot;/&gt;&lt;wsp:rsid wsp:val=&quot;00390E97&quot;/&gt;&lt;wsp:rsid wsp:val=&quot;00390ED1&quot;/&gt;&lt;wsp:rsid wsp:val=&quot;00390EE2&quot;/&gt;&lt;wsp:rsid wsp:val=&quot;00391184&quot;/&gt;&lt;wsp:rsid wsp:val=&quot;003913B7&quot;/&gt;&lt;wsp:rsid wsp:val=&quot;003919AA&quot;/&gt;&lt;wsp:rsid wsp:val=&quot;00391B2F&quot;/&gt;&lt;wsp:rsid wsp:val=&quot;00391BD9&quot;/&gt;&lt;wsp:rsid wsp:val=&quot;00392575&quot;/&gt;&lt;wsp:rsid wsp:val=&quot;00393434&quot;/&gt;&lt;wsp:rsid wsp:val=&quot;003944C9&quot;/&gt;&lt;wsp:rsid wsp:val=&quot;003955BA&quot;/&gt;&lt;wsp:rsid wsp:val=&quot;00397013&quot;/&gt;&lt;wsp:rsid wsp:val=&quot;003A1BD0&quot;/&gt;&lt;wsp:rsid wsp:val=&quot;003A4123&quot;/&gt;&lt;wsp:rsid wsp:val=&quot;003A6507&quot;/&gt;&lt;wsp:rsid wsp:val=&quot;003A65D9&quot;/&gt;&lt;wsp:rsid wsp:val=&quot;003A711B&quot;/&gt;&lt;wsp:rsid wsp:val=&quot;003A71FE&quot;/&gt;&lt;wsp:rsid wsp:val=&quot;003B0561&quot;/&gt;&lt;wsp:rsid wsp:val=&quot;003B06FA&quot;/&gt;&lt;wsp:rsid wsp:val=&quot;003B3096&quot;/&gt;&lt;wsp:rsid wsp:val=&quot;003B4ABE&quot;/&gt;&lt;wsp:rsid wsp:val=&quot;003B598D&quot;/&gt;&lt;wsp:rsid wsp:val=&quot;003C2E21&quot;/&gt;&lt;wsp:rsid wsp:val=&quot;003C395E&quot;/&gt;&lt;wsp:rsid wsp:val=&quot;003C4572&quot;/&gt;&lt;wsp:rsid wsp:val=&quot;003C6115&quot;/&gt;&lt;wsp:rsid wsp:val=&quot;003C6428&quot;/&gt;&lt;wsp:rsid wsp:val=&quot;003C7944&quot;/&gt;&lt;wsp:rsid wsp:val=&quot;003C7A6F&quot;/&gt;&lt;wsp:rsid wsp:val=&quot;003D0358&quot;/&gt;&lt;wsp:rsid wsp:val=&quot;003D422A&quot;/&gt;&lt;wsp:rsid wsp:val=&quot;003D46F1&quot;/&gt;&lt;wsp:rsid wsp:val=&quot;003D4765&quot;/&gt;&lt;wsp:rsid wsp:val=&quot;003D5314&quot;/&gt;&lt;wsp:rsid wsp:val=&quot;003D55F6&quot;/&gt;&lt;wsp:rsid wsp:val=&quot;003D5D70&quot;/&gt;&lt;wsp:rsid wsp:val=&quot;003D66FF&quot;/&gt;&lt;wsp:rsid wsp:val=&quot;003D7382&quot;/&gt;&lt;wsp:rsid wsp:val=&quot;003D7FD7&quot;/&gt;&lt;wsp:rsid wsp:val=&quot;003E11F2&quot;/&gt;&lt;wsp:rsid wsp:val=&quot;003E1584&quot;/&gt;&lt;wsp:rsid wsp:val=&quot;003E2285&quot;/&gt;&lt;wsp:rsid wsp:val=&quot;003E2AE1&quot;/&gt;&lt;wsp:rsid wsp:val=&quot;003E364D&quot;/&gt;&lt;wsp:rsid wsp:val=&quot;003E45E2&quot;/&gt;&lt;wsp:rsid wsp:val=&quot;003E4F40&quot;/&gt;&lt;wsp:rsid wsp:val=&quot;003E5121&quot;/&gt;&lt;wsp:rsid wsp:val=&quot;003E533D&quot;/&gt;&lt;wsp:rsid wsp:val=&quot;003E5AD2&quot;/&gt;&lt;wsp:rsid wsp:val=&quot;003E5CFD&quot;/&gt;&lt;wsp:rsid wsp:val=&quot;003E5EEB&quot;/&gt;&lt;wsp:rsid wsp:val=&quot;003F0E07&quot;/&gt;&lt;wsp:rsid wsp:val=&quot;003F356D&quot;/&gt;&lt;wsp:rsid wsp:val=&quot;003F44C8&quot;/&gt;&lt;wsp:rsid wsp:val=&quot;003F51EB&quot;/&gt;&lt;wsp:rsid wsp:val=&quot;003F58D2&quot;/&gt;&lt;wsp:rsid wsp:val=&quot;003F5EF4&quot;/&gt;&lt;wsp:rsid wsp:val=&quot;003F67F6&quot;/&gt;&lt;wsp:rsid wsp:val=&quot;003F7498&quot;/&gt;&lt;wsp:rsid wsp:val=&quot;00401BF9&quot;/&gt;&lt;wsp:rsid wsp:val=&quot;00402007&quot;/&gt;&lt;wsp:rsid wsp:val=&quot;00402E41&quot;/&gt;&lt;wsp:rsid wsp:val=&quot;00406FCE&quot;/&gt;&lt;wsp:rsid wsp:val=&quot;00407B1E&quot;/&gt;&lt;wsp:rsid wsp:val=&quot;00410682&quot;/&gt;&lt;wsp:rsid wsp:val=&quot;004111F8&quot;/&gt;&lt;wsp:rsid wsp:val=&quot;004114CE&quot;/&gt;&lt;wsp:rsid wsp:val=&quot;0041290B&quot;/&gt;&lt;wsp:rsid wsp:val=&quot;00412E57&quot;/&gt;&lt;wsp:rsid wsp:val=&quot;00413226&quot;/&gt;&lt;wsp:rsid wsp:val=&quot;00413B17&quot;/&gt;&lt;wsp:rsid wsp:val=&quot;004151A3&quot;/&gt;&lt;wsp:rsid wsp:val=&quot;00415B85&quot;/&gt;&lt;wsp:rsid wsp:val=&quot;00416834&quot;/&gt;&lt;wsp:rsid wsp:val=&quot;004202A0&quot;/&gt;&lt;wsp:rsid wsp:val=&quot;0042081E&quot;/&gt;&lt;wsp:rsid wsp:val=&quot;004225AB&quot;/&gt;&lt;wsp:rsid wsp:val=&quot;004227CF&quot;/&gt;&lt;wsp:rsid wsp:val=&quot;00424C2A&quot;/&gt;&lt;wsp:rsid wsp:val=&quot;00424CF5&quot;/&gt;&lt;wsp:rsid wsp:val=&quot;004252D6&quot;/&gt;&lt;wsp:rsid wsp:val=&quot;00425C69&quot;/&gt;&lt;wsp:rsid wsp:val=&quot;00425EC4&quot;/&gt;&lt;wsp:rsid wsp:val=&quot;00430453&quot;/&gt;&lt;wsp:rsid wsp:val=&quot;00430C08&quot;/&gt;&lt;wsp:rsid wsp:val=&quot;00430CF5&quot;/&gt;&lt;wsp:rsid wsp:val=&quot;00431CAB&quot;/&gt;&lt;wsp:rsid wsp:val=&quot;004323BA&quot;/&gt;&lt;wsp:rsid wsp:val=&quot;004343AE&quot;/&gt;&lt;wsp:rsid wsp:val=&quot;00435F7C&quot;/&gt;&lt;wsp:rsid wsp:val=&quot;00436992&quot;/&gt;&lt;wsp:rsid wsp:val=&quot;004373C3&quot;/&gt;&lt;wsp:rsid wsp:val=&quot;004401DD&quot;/&gt;&lt;wsp:rsid wsp:val=&quot;00441C85&quot;/&gt;&lt;wsp:rsid wsp:val=&quot;00442F12&quot;/&gt;&lt;wsp:rsid wsp:val=&quot;00445559&quot;/&gt;&lt;wsp:rsid wsp:val=&quot;0045063E&quot;/&gt;&lt;wsp:rsid wsp:val=&quot;004509C2&quot;/&gt;&lt;wsp:rsid wsp:val=&quot;00451836&quot;/&gt;&lt;wsp:rsid wsp:val=&quot;00451887&quot;/&gt;&lt;wsp:rsid wsp:val=&quot;00453594&quot;/&gt;&lt;wsp:rsid wsp:val=&quot;0045404F&quot;/&gt;&lt;wsp:rsid wsp:val=&quot;00454718&quot;/&gt;&lt;wsp:rsid wsp:val=&quot;00454E25&quot;/&gt;&lt;wsp:rsid wsp:val=&quot;0045668D&quot;/&gt;&lt;wsp:rsid wsp:val=&quot;00460844&quot;/&gt;&lt;wsp:rsid wsp:val=&quot;00461042&quot;/&gt;&lt;wsp:rsid wsp:val=&quot;00461297&quot;/&gt;&lt;wsp:rsid wsp:val=&quot;004622F0&quot;/&gt;&lt;wsp:rsid wsp:val=&quot;00462FC9&quot;/&gt;&lt;wsp:rsid wsp:val=&quot;00463BFC&quot;/&gt;&lt;wsp:rsid wsp:val=&quot;00464F6B&quot;/&gt;&lt;wsp:rsid wsp:val=&quot;00466B08&quot;/&gt;&lt;wsp:rsid wsp:val=&quot;00467502&quot;/&gt;&lt;wsp:rsid wsp:val=&quot;00471063&quot;/&gt;&lt;wsp:rsid wsp:val=&quot;00473C60&quot;/&gt;&lt;wsp:rsid wsp:val=&quot;004741BD&quot;/&gt;&lt;wsp:rsid wsp:val=&quot;004775F4&quot;/&gt;&lt;wsp:rsid wsp:val=&quot;004776E7&quot;/&gt;&lt;wsp:rsid wsp:val=&quot;00480E03&quot;/&gt;&lt;wsp:rsid wsp:val=&quot;0048320B&quot;/&gt;&lt;wsp:rsid wsp:val=&quot;00483C20&quot;/&gt;&lt;wsp:rsid wsp:val=&quot;004840B1&quot;/&gt;&lt;wsp:rsid wsp:val=&quot;00484A93&quot;/&gt;&lt;wsp:rsid wsp:val=&quot;00487B8C&quot;/&gt;&lt;wsp:rsid wsp:val=&quot;00490AE3&quot;/&gt;&lt;wsp:rsid wsp:val=&quot;00491234&quot;/&gt;&lt;wsp:rsid wsp:val=&quot;0049229C&quot;/&gt;&lt;wsp:rsid wsp:val=&quot;00493850&quot;/&gt;&lt;wsp:rsid wsp:val=&quot;0049615F&quot;/&gt;&lt;wsp:rsid wsp:val=&quot;00497F9F&quot;/&gt;&lt;wsp:rsid wsp:val=&quot;004A27A4&quot;/&gt;&lt;wsp:rsid wsp:val=&quot;004A3391&quot;/&gt;&lt;wsp:rsid wsp:val=&quot;004A6DF0&quot;/&gt;&lt;wsp:rsid wsp:val=&quot;004A7B66&quot;/&gt;&lt;wsp:rsid wsp:val=&quot;004B0553&quot;/&gt;&lt;wsp:rsid wsp:val=&quot;004B0D47&quot;/&gt;&lt;wsp:rsid wsp:val=&quot;004B1884&quot;/&gt;&lt;wsp:rsid wsp:val=&quot;004B2FC3&quot;/&gt;&lt;wsp:rsid wsp:val=&quot;004B5680&quot;/&gt;&lt;wsp:rsid wsp:val=&quot;004B7AAB&quot;/&gt;&lt;wsp:rsid wsp:val=&quot;004B7C0C&quot;/&gt;&lt;wsp:rsid wsp:val=&quot;004C1295&quot;/&gt;&lt;wsp:rsid wsp:val=&quot;004C2260&quot;/&gt;&lt;wsp:rsid wsp:val=&quot;004C239E&quot;/&gt;&lt;wsp:rsid wsp:val=&quot;004C2F9F&quot;/&gt;&lt;wsp:rsid wsp:val=&quot;004C4EBA&quot;/&gt;&lt;wsp:rsid wsp:val=&quot;004C54A3&quot;/&gt;&lt;wsp:rsid wsp:val=&quot;004C64AF&quot;/&gt;&lt;wsp:rsid wsp:val=&quot;004C64B0&quot;/&gt;&lt;wsp:rsid wsp:val=&quot;004C7C0D&quot;/&gt;&lt;wsp:rsid wsp:val=&quot;004D0164&quot;/&gt;&lt;wsp:rsid wsp:val=&quot;004D0E32&quot;/&gt;&lt;wsp:rsid wsp:val=&quot;004D1DD9&quot;/&gt;&lt;wsp:rsid wsp:val=&quot;004D33E1&quot;/&gt;&lt;wsp:rsid wsp:val=&quot;004D3ED1&quot;/&gt;&lt;wsp:rsid wsp:val=&quot;004D41E3&quot;/&gt;&lt;wsp:rsid wsp:val=&quot;004D525B&quot;/&gt;&lt;wsp:rsid wsp:val=&quot;004D775B&quot;/&gt;&lt;wsp:rsid wsp:val=&quot;004E012F&quot;/&gt;&lt;wsp:rsid wsp:val=&quot;004E0C6C&quot;/&gt;&lt;wsp:rsid wsp:val=&quot;004F16BD&quot;/&gt;&lt;wsp:rsid wsp:val=&quot;004F2093&quot;/&gt;&lt;wsp:rsid wsp:val=&quot;004F3CC3&quot;/&gt;&lt;wsp:rsid wsp:val=&quot;004F45F1&quot;/&gt;&lt;wsp:rsid wsp:val=&quot;004F4C0B&quot;/&gt;&lt;wsp:rsid wsp:val=&quot;004F513B&quot;/&gt;&lt;wsp:rsid wsp:val=&quot;004F543F&quot;/&gt;&lt;wsp:rsid wsp:val=&quot;004F6056&quot;/&gt;&lt;wsp:rsid wsp:val=&quot;004F6D81&quot;/&gt;&lt;wsp:rsid wsp:val=&quot;004F6F11&quot;/&gt;&lt;wsp:rsid wsp:val=&quot;00501DC1&quot;/&gt;&lt;wsp:rsid wsp:val=&quot;0050218D&quot;/&gt;&lt;wsp:rsid wsp:val=&quot;0050356C&quot;/&gt;&lt;wsp:rsid wsp:val=&quot;00504F22&quot;/&gt;&lt;wsp:rsid wsp:val=&quot;00506890&quot;/&gt;&lt;wsp:rsid wsp:val=&quot;0050751C&quot;/&gt;&lt;wsp:rsid wsp:val=&quot;005075BC&quot;/&gt;&lt;wsp:rsid wsp:val=&quot;00510EAE&quot;/&gt;&lt;wsp:rsid wsp:val=&quot;005115ED&quot;/&gt;&lt;wsp:rsid wsp:val=&quot;00512144&quot;/&gt;&lt;wsp:rsid wsp:val=&quot;0051228A&quot;/&gt;&lt;wsp:rsid wsp:val=&quot;005126D3&quot;/&gt;&lt;wsp:rsid wsp:val=&quot;00512CB3&quot;/&gt;&lt;wsp:rsid wsp:val=&quot;0051409C&quot;/&gt;&lt;wsp:rsid wsp:val=&quot;00517387&quot;/&gt;&lt;wsp:rsid wsp:val=&quot;005173FE&quot;/&gt;&lt;wsp:rsid wsp:val=&quot;00520837&quot;/&gt;&lt;wsp:rsid wsp:val=&quot;00520CE7&quot;/&gt;&lt;wsp:rsid wsp:val=&quot;005214F4&quot;/&gt;&lt;wsp:rsid wsp:val=&quot;00522236&quot;/&gt;&lt;wsp:rsid wsp:val=&quot;00522A8D&quot;/&gt;&lt;wsp:rsid wsp:val=&quot;00522ABB&quot;/&gt;&lt;wsp:rsid wsp:val=&quot;00522FB7&quot;/&gt;&lt;wsp:rsid wsp:val=&quot;005240B9&quot;/&gt;&lt;wsp:rsid wsp:val=&quot;00524CF5&quot;/&gt;&lt;wsp:rsid wsp:val=&quot;00526F1F&quot;/&gt;&lt;wsp:rsid wsp:val=&quot;005303DD&quot;/&gt;&lt;wsp:rsid wsp:val=&quot;00531789&quot;/&gt;&lt;wsp:rsid wsp:val=&quot;00531BB3&quot;/&gt;&lt;wsp:rsid wsp:val=&quot;00532538&quot;/&gt;&lt;wsp:rsid wsp:val=&quot;00532D59&quot;/&gt;&lt;wsp:rsid wsp:val=&quot;00533C64&quot;/&gt;&lt;wsp:rsid wsp:val=&quot;0053406E&quot;/&gt;&lt;wsp:rsid wsp:val=&quot;005348A4&quot;/&gt;&lt;wsp:rsid wsp:val=&quot;00535DB0&quot;/&gt;&lt;wsp:rsid wsp:val=&quot;00541E6B&quot;/&gt;&lt;wsp:rsid wsp:val=&quot;005430E4&quot;/&gt;&lt;wsp:rsid wsp:val=&quot;005431F5&quot;/&gt;&lt;wsp:rsid wsp:val=&quot;00543A03&quot;/&gt;&lt;wsp:rsid wsp:val=&quot;00546371&quot;/&gt;&lt;wsp:rsid wsp:val=&quot;00547217&quot;/&gt;&lt;wsp:rsid wsp:val=&quot;005513D4&quot;/&gt;&lt;wsp:rsid wsp:val=&quot;00551670&quot;/&gt;&lt;wsp:rsid wsp:val=&quot;005531CE&quot;/&gt;&lt;wsp:rsid wsp:val=&quot;005562DD&quot;/&gt;&lt;wsp:rsid wsp:val=&quot;005568B2&quot;/&gt;&lt;wsp:rsid wsp:val=&quot;00556916&quot;/&gt;&lt;wsp:rsid wsp:val=&quot;0055703F&quot;/&gt;&lt;wsp:rsid wsp:val=&quot;005573CC&quot;/&gt;&lt;wsp:rsid wsp:val=&quot;005611BA&quot;/&gt;&lt;wsp:rsid wsp:val=&quot;005615E4&quot;/&gt;&lt;wsp:rsid wsp:val=&quot;00561706&quot;/&gt;&lt;wsp:rsid wsp:val=&quot;00561711&quot;/&gt;&lt;wsp:rsid wsp:val=&quot;00561DDA&quot;/&gt;&lt;wsp:rsid wsp:val=&quot;00562908&quot;/&gt;&lt;wsp:rsid wsp:val=&quot;005631AB&quot;/&gt;&lt;wsp:rsid wsp:val=&quot;0056382F&quot;/&gt;&lt;wsp:rsid wsp:val=&quot;00563E69&quot;/&gt;&lt;wsp:rsid wsp:val=&quot;00564795&quot;/&gt;&lt;wsp:rsid wsp:val=&quot;00564927&quot;/&gt;&lt;wsp:rsid wsp:val=&quot;00565D9D&quot;/&gt;&lt;wsp:rsid wsp:val=&quot;005671BF&quot;/&gt;&lt;wsp:rsid wsp:val=&quot;0056726F&quot;/&gt;&lt;wsp:rsid wsp:val=&quot;0056791C&quot;/&gt;&lt;wsp:rsid wsp:val=&quot;00567BDD&quot;/&gt;&lt;wsp:rsid wsp:val=&quot;00567EFA&quot;/&gt;&lt;wsp:rsid wsp:val=&quot;0057000D&quot;/&gt;&lt;wsp:rsid wsp:val=&quot;0057092B&quot;/&gt;&lt;wsp:rsid wsp:val=&quot;00570C7E&quot;/&gt;&lt;wsp:rsid wsp:val=&quot;00571936&quot;/&gt;&lt;wsp:rsid wsp:val=&quot;00571EBF&quot;/&gt;&lt;wsp:rsid wsp:val=&quot;00573165&quot;/&gt;&lt;wsp:rsid wsp:val=&quot;00573A47&quot;/&gt;&lt;wsp:rsid wsp:val=&quot;00573D97&quot;/&gt;&lt;wsp:rsid wsp:val=&quot;00575181&quot;/&gt;&lt;wsp:rsid wsp:val=&quot;005752A2&quot;/&gt;&lt;wsp:rsid wsp:val=&quot;00576721&quot;/&gt;&lt;wsp:rsid wsp:val=&quot;0057762B&quot;/&gt;&lt;wsp:rsid wsp:val=&quot;0058075A&quot;/&gt;&lt;wsp:rsid wsp:val=&quot;00580B5E&quot;/&gt;&lt;wsp:rsid wsp:val=&quot;00580CDB&quot;/&gt;&lt;wsp:rsid wsp:val=&quot;00582E4C&quot;/&gt;&lt;wsp:rsid wsp:val=&quot;00583715&quot;/&gt;&lt;wsp:rsid wsp:val=&quot;00583D5E&quot;/&gt;&lt;wsp:rsid wsp:val=&quot;00583F6E&quot;/&gt;&lt;wsp:rsid wsp:val=&quot;00585E32&quot;/&gt;&lt;wsp:rsid wsp:val=&quot;00587C5D&quot;/&gt;&lt;wsp:rsid wsp:val=&quot;00587FCB&quot;/&gt;&lt;wsp:rsid wsp:val=&quot;00590FEC&quot;/&gt;&lt;wsp:rsid wsp:val=&quot;00591D95&quot;/&gt;&lt;wsp:rsid wsp:val=&quot;005923ED&quot;/&gt;&lt;wsp:rsid wsp:val=&quot;00592C50&quot;/&gt;&lt;wsp:rsid wsp:val=&quot;00592E9E&quot;/&gt;&lt;wsp:rsid wsp:val=&quot;005935AB&quot;/&gt;&lt;wsp:rsid wsp:val=&quot;005936BB&quot;/&gt;&lt;wsp:rsid wsp:val=&quot;005964FB&quot;/&gt;&lt;wsp:rsid wsp:val=&quot;00596B64&quot;/&gt;&lt;wsp:rsid wsp:val=&quot;00596C1A&quot;/&gt;&lt;wsp:rsid wsp:val=&quot;005976CC&quot;/&gt;&lt;wsp:rsid wsp:val=&quot;005A0D22&quot;/&gt;&lt;wsp:rsid wsp:val=&quot;005A2F97&quot;/&gt;&lt;wsp:rsid wsp:val=&quot;005A620D&quot;/&gt;&lt;wsp:rsid wsp:val=&quot;005A6A7B&quot;/&gt;&lt;wsp:rsid wsp:val=&quot;005B1DB0&quot;/&gt;&lt;wsp:rsid wsp:val=&quot;005B3574&quot;/&gt;&lt;wsp:rsid wsp:val=&quot;005B38EE&quot;/&gt;&lt;wsp:rsid wsp:val=&quot;005B42AD&quot;/&gt;&lt;wsp:rsid wsp:val=&quot;005B4C2F&quot;/&gt;&lt;wsp:rsid wsp:val=&quot;005B647E&quot;/&gt;&lt;wsp:rsid wsp:val=&quot;005B6C5E&quot;/&gt;&lt;wsp:rsid wsp:val=&quot;005B7967&quot;/&gt;&lt;wsp:rsid wsp:val=&quot;005B7C07&quot;/&gt;&lt;wsp:rsid wsp:val=&quot;005C059D&quot;/&gt;&lt;wsp:rsid wsp:val=&quot;005C0C1F&quot;/&gt;&lt;wsp:rsid wsp:val=&quot;005C144C&quot;/&gt;&lt;wsp:rsid wsp:val=&quot;005C1CBB&quot;/&gt;&lt;wsp:rsid wsp:val=&quot;005C26C6&quot;/&gt;&lt;wsp:rsid wsp:val=&quot;005C2786&quot;/&gt;&lt;wsp:rsid wsp:val=&quot;005C3232&quot;/&gt;&lt;wsp:rsid wsp:val=&quot;005C3D16&quot;/&gt;&lt;wsp:rsid wsp:val=&quot;005C6F80&quot;/&gt;&lt;wsp:rsid wsp:val=&quot;005C7505&quot;/&gt;&lt;wsp:rsid wsp:val=&quot;005C7BCE&quot;/&gt;&lt;wsp:rsid wsp:val=&quot;005D05E9&quot;/&gt;&lt;wsp:rsid wsp:val=&quot;005D0F16&quot;/&gt;&lt;wsp:rsid wsp:val=&quot;005D1907&quot;/&gt;&lt;wsp:rsid wsp:val=&quot;005D1E5A&quot;/&gt;&lt;wsp:rsid wsp:val=&quot;005D401F&quot;/&gt;&lt;wsp:rsid wsp:val=&quot;005D4FEC&quot;/&gt;&lt;wsp:rsid wsp:val=&quot;005D6652&quot;/&gt;&lt;wsp:rsid wsp:val=&quot;005D67B1&quot;/&gt;&lt;wsp:rsid wsp:val=&quot;005D6C4F&quot;/&gt;&lt;wsp:rsid wsp:val=&quot;005E196C&quot;/&gt;&lt;wsp:rsid wsp:val=&quot;005E1D1E&quot;/&gt;&lt;wsp:rsid wsp:val=&quot;005E27D3&quot;/&gt;&lt;wsp:rsid wsp:val=&quot;005E28C1&quot;/&gt;&lt;wsp:rsid wsp:val=&quot;005E2CAF&quot;/&gt;&lt;wsp:rsid wsp:val=&quot;005E3873&quot;/&gt;&lt;wsp:rsid wsp:val=&quot;005E3F1F&quot;/&gt;&lt;wsp:rsid wsp:val=&quot;005E46A8&quot;/&gt;&lt;wsp:rsid wsp:val=&quot;005E58BF&quot;/&gt;&lt;wsp:rsid wsp:val=&quot;005E61B0&quot;/&gt;&lt;wsp:rsid wsp:val=&quot;005E7F90&quot;/&gt;&lt;wsp:rsid wsp:val=&quot;005F0146&quot;/&gt;&lt;wsp:rsid wsp:val=&quot;005F21E2&quot;/&gt;&lt;wsp:rsid wsp:val=&quot;005F3408&quot;/&gt;&lt;wsp:rsid wsp:val=&quot;005F3D4C&quot;/&gt;&lt;wsp:rsid wsp:val=&quot;005F3E3B&quot;/&gt;&lt;wsp:rsid wsp:val=&quot;005F63D1&quot;/&gt;&lt;wsp:rsid wsp:val=&quot;005F7208&quot;/&gt;&lt;wsp:rsid wsp:val=&quot;005F7479&quot;/&gt;&lt;wsp:rsid wsp:val=&quot;005F75DC&quot;/&gt;&lt;wsp:rsid wsp:val=&quot;005F7B8B&quot;/&gt;&lt;wsp:rsid wsp:val=&quot;00600FFC&quot;/&gt;&lt;wsp:rsid wsp:val=&quot;0060122E&quot;/&gt;&lt;wsp:rsid wsp:val=&quot;00601CDA&quot;/&gt;&lt;wsp:rsid wsp:val=&quot;00601E24&quot;/&gt;&lt;wsp:rsid wsp:val=&quot;00604031&quot;/&gt;&lt;wsp:rsid wsp:val=&quot;0060585E&quot;/&gt;&lt;wsp:rsid wsp:val=&quot;0060586D&quot;/&gt;&lt;wsp:rsid wsp:val=&quot;006071E8&quot;/&gt;&lt;wsp:rsid wsp:val=&quot;006102D1&quot;/&gt;&lt;wsp:rsid wsp:val=&quot;00610A66&quot;/&gt;&lt;wsp:rsid wsp:val=&quot;006123B0&quot;/&gt;&lt;wsp:rsid wsp:val=&quot;006125E8&quot;/&gt;&lt;wsp:rsid wsp:val=&quot;00612B41&quot;/&gt;&lt;wsp:rsid wsp:val=&quot;00614E8E&quot;/&gt;&lt;wsp:rsid wsp:val=&quot;00616E2A&quot;/&gt;&lt;wsp:rsid wsp:val=&quot;00616F11&quot;/&gt;&lt;wsp:rsid wsp:val=&quot;00623228&quot;/&gt;&lt;wsp:rsid wsp:val=&quot;0062349D&quot;/&gt;&lt;wsp:rsid wsp:val=&quot;006248EB&quot;/&gt;&lt;wsp:rsid wsp:val=&quot;00627D61&quot;/&gt;&lt;wsp:rsid wsp:val=&quot;0063054E&quot;/&gt;&lt;wsp:rsid wsp:val=&quot;00630970&quot;/&gt;&lt;wsp:rsid wsp:val=&quot;00631390&quot;/&gt;&lt;wsp:rsid wsp:val=&quot;006313DF&quot;/&gt;&lt;wsp:rsid wsp:val=&quot;00631C02&quot;/&gt;&lt;wsp:rsid wsp:val=&quot;00633B94&quot;/&gt;&lt;wsp:rsid wsp:val=&quot;00634629&quot;/&gt;&lt;wsp:rsid wsp:val=&quot;00635CF0&quot;/&gt;&lt;wsp:rsid wsp:val=&quot;0063648B&quot;/&gt;&lt;wsp:rsid wsp:val=&quot;00636753&quot;/&gt;&lt;wsp:rsid wsp:val=&quot;006367B5&quot;/&gt;&lt;wsp:rsid wsp:val=&quot;00636A5B&quot;/&gt;&lt;wsp:rsid wsp:val=&quot;00636CAE&quot;/&gt;&lt;wsp:rsid wsp:val=&quot;006372EE&quot;/&gt;&lt;wsp:rsid wsp:val=&quot;00637C17&quot;/&gt;&lt;wsp:rsid wsp:val=&quot;0064029E&quot;/&gt;&lt;wsp:rsid wsp:val=&quot;006404D0&quot;/&gt;&lt;wsp:rsid wsp:val=&quot;00640786&quot;/&gt;&lt;wsp:rsid wsp:val=&quot;00643D82&quot;/&gt;&lt;wsp:rsid wsp:val=&quot;00645309&quot;/&gt;&lt;wsp:rsid wsp:val=&quot;006460F6&quot;/&gt;&lt;wsp:rsid wsp:val=&quot;00650F8D&quot;/&gt;&lt;wsp:rsid wsp:val=&quot;0065159C&quot;/&gt;&lt;wsp:rsid wsp:val=&quot;00651A86&quot;/&gt;&lt;wsp:rsid wsp:val=&quot;00651EE4&quot;/&gt;&lt;wsp:rsid wsp:val=&quot;006520BB&quot;/&gt;&lt;wsp:rsid wsp:val=&quot;00652D34&quot;/&gt;&lt;wsp:rsid wsp:val=&quot;00652FBC&quot;/&gt;&lt;wsp:rsid wsp:val=&quot;00654EC9&quot;/&gt;&lt;wsp:rsid wsp:val=&quot;006566CB&quot;/&gt;&lt;wsp:rsid wsp:val=&quot;0065697A&quot;/&gt;&lt;wsp:rsid wsp:val=&quot;006570A0&quot;/&gt;&lt;wsp:rsid wsp:val=&quot;00657CBA&quot;/&gt;&lt;wsp:rsid wsp:val=&quot;00662104&quot;/&gt;&lt;wsp:rsid wsp:val=&quot;00662A53&quot;/&gt;&lt;wsp:rsid wsp:val=&quot;006646AB&quot;/&gt;&lt;wsp:rsid wsp:val=&quot;006653EF&quot;/&gt;&lt;wsp:rsid wsp:val=&quot;00665536&quot;/&gt;&lt;wsp:rsid wsp:val=&quot;00666E4A&quot;/&gt;&lt;wsp:rsid wsp:val=&quot;00667C92&quot;/&gt;&lt;wsp:rsid wsp:val=&quot;006709FC&quot;/&gt;&lt;wsp:rsid wsp:val=&quot;00670BD9&quot;/&gt;&lt;wsp:rsid wsp:val=&quot;006715F3&quot;/&gt;&lt;wsp:rsid wsp:val=&quot;00673584&quot;/&gt;&lt;wsp:rsid wsp:val=&quot;00677898&quot;/&gt;&lt;wsp:rsid wsp:val=&quot;00681193&quot;/&gt;&lt;wsp:rsid wsp:val=&quot;00681DFA&quot;/&gt;&lt;wsp:rsid wsp:val=&quot;00683C66&quot;/&gt;&lt;wsp:rsid wsp:val=&quot;00684190&quot;/&gt;&lt;wsp:rsid wsp:val=&quot;006844B2&quot;/&gt;&lt;wsp:rsid wsp:val=&quot;00684E70&quot;/&gt;&lt;wsp:rsid wsp:val=&quot;00686E14&quot;/&gt;&lt;wsp:rsid wsp:val=&quot;00691B2A&quot;/&gt;&lt;wsp:rsid wsp:val=&quot;00692CAB&quot;/&gt;&lt;wsp:rsid wsp:val=&quot;00693183&quot;/&gt;&lt;wsp:rsid wsp:val=&quot;00693640&quot;/&gt;&lt;wsp:rsid wsp:val=&quot;006945D6&quot;/&gt;&lt;wsp:rsid wsp:val=&quot;00694B8A&quot;/&gt;&lt;wsp:rsid wsp:val=&quot;00695930&quot;/&gt;&lt;wsp:rsid wsp:val=&quot;00696A1A&quot;/&gt;&lt;wsp:rsid wsp:val=&quot;006A0379&quot;/&gt;&lt;wsp:rsid wsp:val=&quot;006A0E3A&quot;/&gt;&lt;wsp:rsid wsp:val=&quot;006A1620&quot;/&gt;&lt;wsp:rsid wsp:val=&quot;006A3A01&quot;/&gt;&lt;wsp:rsid wsp:val=&quot;006B012E&quot;/&gt;&lt;wsp:rsid wsp:val=&quot;006B0302&quot;/&gt;&lt;wsp:rsid wsp:val=&quot;006B0E93&quot;/&gt;&lt;wsp:rsid wsp:val=&quot;006B32C3&quot;/&gt;&lt;wsp:rsid wsp:val=&quot;006B40A3&quot;/&gt;&lt;wsp:rsid wsp:val=&quot;006B4596&quot;/&gt;&lt;wsp:rsid wsp:val=&quot;006B6D6E&quot;/&gt;&lt;wsp:rsid wsp:val=&quot;006C0202&quot;/&gt;&lt;wsp:rsid wsp:val=&quot;006C02C9&quot;/&gt;&lt;wsp:rsid wsp:val=&quot;006C109D&quot;/&gt;&lt;wsp:rsid wsp:val=&quot;006C1E2A&quot;/&gt;&lt;wsp:rsid wsp:val=&quot;006C2B34&quot;/&gt;&lt;wsp:rsid wsp:val=&quot;006C39DA&quot;/&gt;&lt;wsp:rsid wsp:val=&quot;006C541D&quot;/&gt;&lt;wsp:rsid wsp:val=&quot;006C6406&quot;/&gt;&lt;wsp:rsid wsp:val=&quot;006D0168&quot;/&gt;&lt;wsp:rsid wsp:val=&quot;006D0292&quot;/&gt;&lt;wsp:rsid wsp:val=&quot;006D1D80&quot;/&gt;&lt;wsp:rsid wsp:val=&quot;006D2143&quot;/&gt;&lt;wsp:rsid wsp:val=&quot;006D2A22&quot;/&gt;&lt;wsp:rsid wsp:val=&quot;006D4A5D&quot;/&gt;&lt;wsp:rsid wsp:val=&quot;006D4C99&quot;/&gt;&lt;wsp:rsid wsp:val=&quot;006D5055&quot;/&gt;&lt;wsp:rsid wsp:val=&quot;006D6D66&quot;/&gt;&lt;wsp:rsid wsp:val=&quot;006D73D7&quot;/&gt;&lt;wsp:rsid wsp:val=&quot;006D778D&quot;/&gt;&lt;wsp:rsid wsp:val=&quot;006E2346&quot;/&gt;&lt;wsp:rsid wsp:val=&quot;006E3621&quot;/&gt;&lt;wsp:rsid wsp:val=&quot;006E372C&quot;/&gt;&lt;wsp:rsid wsp:val=&quot;006E3F52&quot;/&gt;&lt;wsp:rsid wsp:val=&quot;006E4BDE&quot;/&gt;&lt;wsp:rsid wsp:val=&quot;006E5FD1&quot;/&gt;&lt;wsp:rsid wsp:val=&quot;006E631F&quot;/&gt;&lt;wsp:rsid wsp:val=&quot;006E6403&quot;/&gt;&lt;wsp:rsid wsp:val=&quot;006F13F2&quot;/&gt;&lt;wsp:rsid wsp:val=&quot;006F4937&quot;/&gt;&lt;wsp:rsid wsp:val=&quot;006F5118&quot;/&gt;&lt;wsp:rsid wsp:val=&quot;006F5775&quot;/&gt;&lt;wsp:rsid wsp:val=&quot;006F738D&quot;/&gt;&lt;wsp:rsid wsp:val=&quot;0070330D&quot;/&gt;&lt;wsp:rsid wsp:val=&quot;00706365&quot;/&gt;&lt;wsp:rsid wsp:val=&quot;0071071C&quot;/&gt;&lt;wsp:rsid wsp:val=&quot;00710E9F&quot;/&gt;&lt;wsp:rsid wsp:val=&quot;007120C5&quot;/&gt;&lt;wsp:rsid wsp:val=&quot;00712AA5&quot;/&gt;&lt;wsp:rsid wsp:val=&quot;007165FF&quot;/&gt;&lt;wsp:rsid wsp:val=&quot;00720E21&quot;/&gt;&lt;wsp:rsid wsp:val=&quot;0072154A&quot;/&gt;&lt;wsp:rsid wsp:val=&quot;00721877&quot;/&gt;&lt;wsp:rsid wsp:val=&quot;00721985&quot;/&gt;&lt;wsp:rsid wsp:val=&quot;00721C6B&quot;/&gt;&lt;wsp:rsid wsp:val=&quot;0072309C&quot;/&gt;&lt;wsp:rsid wsp:val=&quot;00723926&quot;/&gt;&lt;wsp:rsid wsp:val=&quot;007249B1&quot;/&gt;&lt;wsp:rsid wsp:val=&quot;00725713&quot;/&gt;&lt;wsp:rsid wsp:val=&quot;0072792E&quot;/&gt;&lt;wsp:rsid wsp:val=&quot;00727BF8&quot;/&gt;&lt;wsp:rsid wsp:val=&quot;00730AAA&quot;/&gt;&lt;wsp:rsid wsp:val=&quot;007321FC&quot;/&gt;&lt;wsp:rsid wsp:val=&quot;007328DB&quot;/&gt;&lt;wsp:rsid wsp:val=&quot;00733325&quot;/&gt;&lt;wsp:rsid wsp:val=&quot;0073377A&quot;/&gt;&lt;wsp:rsid wsp:val=&quot;007343D4&quot;/&gt;&lt;wsp:rsid wsp:val=&quot;00735DD6&quot;/&gt;&lt;wsp:rsid wsp:val=&quot;00737A36&quot;/&gt;&lt;wsp:rsid wsp:val=&quot;0074077B&quot;/&gt;&lt;wsp:rsid wsp:val=&quot;007419B4&quot;/&gt;&lt;wsp:rsid wsp:val=&quot;00742693&quot;/&gt;&lt;wsp:rsid wsp:val=&quot;00743399&quot;/&gt;&lt;wsp:rsid wsp:val=&quot;0074353E&quot;/&gt;&lt;wsp:rsid wsp:val=&quot;007436D4&quot;/&gt;&lt;wsp:rsid wsp:val=&quot;00743862&quot;/&gt;&lt;wsp:rsid wsp:val=&quot;0074456B&quot;/&gt;&lt;wsp:rsid wsp:val=&quot;00746A01&quot;/&gt;&lt;wsp:rsid wsp:val=&quot;00746F9C&quot;/&gt;&lt;wsp:rsid wsp:val=&quot;007478FC&quot;/&gt;&lt;wsp:rsid wsp:val=&quot;00747D6B&quot;/&gt;&lt;wsp:rsid wsp:val=&quot;007500D8&quot;/&gt;&lt;wsp:rsid wsp:val=&quot;007520E1&quot;/&gt;&lt;wsp:rsid wsp:val=&quot;0075258D&quot;/&gt;&lt;wsp:rsid wsp:val=&quot;007537F7&quot;/&gt;&lt;wsp:rsid wsp:val=&quot;0075624C&quot;/&gt;&lt;wsp:rsid wsp:val=&quot;00760629&quot;/&gt;&lt;wsp:rsid wsp:val=&quot;00760C8B&quot;/&gt;&lt;wsp:rsid wsp:val=&quot;00761419&quot;/&gt;&lt;wsp:rsid wsp:val=&quot;007624B4&quot;/&gt;&lt;wsp:rsid wsp:val=&quot;007639C2&quot;/&gt;&lt;wsp:rsid wsp:val=&quot;00764541&quot;/&gt;&lt;wsp:rsid wsp:val=&quot;007647F9&quot;/&gt;&lt;wsp:rsid wsp:val=&quot;00765382&quot;/&gt;&lt;wsp:rsid wsp:val=&quot;00765F04&quot;/&gt;&lt;wsp:rsid wsp:val=&quot;00766591&quot;/&gt;&lt;wsp:rsid wsp:val=&quot;00767DBC&quot;/&gt;&lt;wsp:rsid wsp:val=&quot;00767F9D&quot;/&gt;&lt;wsp:rsid wsp:val=&quot;007710B8&quot;/&gt;&lt;wsp:rsid wsp:val=&quot;007734C6&quot;/&gt;&lt;wsp:rsid wsp:val=&quot;00774A1D&quot;/&gt;&lt;wsp:rsid wsp:val=&quot;007751DF&quot;/&gt;&lt;wsp:rsid wsp:val=&quot;007762C6&quot;/&gt;&lt;wsp:rsid wsp:val=&quot;007772A7&quot;/&gt;&lt;wsp:rsid wsp:val=&quot;00777988&quot;/&gt;&lt;wsp:rsid wsp:val=&quot;00777C01&quot;/&gt;&lt;wsp:rsid wsp:val=&quot;00780895&quot;/&gt;&lt;wsp:rsid wsp:val=&quot;00781674&quot;/&gt;&lt;wsp:rsid wsp:val=&quot;0078229A&quot;/&gt;&lt;wsp:rsid wsp:val=&quot;00782450&quot;/&gt;&lt;wsp:rsid wsp:val=&quot;0078330D&quot;/&gt;&lt;wsp:rsid wsp:val=&quot;00783F89&quot;/&gt;&lt;wsp:rsid wsp:val=&quot;007848A8&quot;/&gt;&lt;wsp:rsid wsp:val=&quot;00784D60&quot;/&gt;&lt;wsp:rsid wsp:val=&quot;007857D8&quot;/&gt;&lt;wsp:rsid wsp:val=&quot;0078709E&quot;/&gt;&lt;wsp:rsid wsp:val=&quot;00787F2A&quot;/&gt;&lt;wsp:rsid wsp:val=&quot;00790F84&quot;/&gt;&lt;wsp:rsid wsp:val=&quot;00791172&quot;/&gt;&lt;wsp:rsid wsp:val=&quot;0079150A&quot;/&gt;&lt;wsp:rsid wsp:val=&quot;00791535&quot;/&gt;&lt;wsp:rsid wsp:val=&quot;00793627&quot;/&gt;&lt;wsp:rsid wsp:val=&quot;007962DE&quot;/&gt;&lt;wsp:rsid wsp:val=&quot;00797FE0&quot;/&gt;&lt;wsp:rsid wsp:val=&quot;007A056E&quot;/&gt;&lt;wsp:rsid wsp:val=&quot;007A0C71&quot;/&gt;&lt;wsp:rsid wsp:val=&quot;007A1BF2&quot;/&gt;&lt;wsp:rsid wsp:val=&quot;007A28D9&quot;/&gt;&lt;wsp:rsid wsp:val=&quot;007A2B7A&quot;/&gt;&lt;wsp:rsid wsp:val=&quot;007A2F77&quot;/&gt;&lt;wsp:rsid wsp:val=&quot;007A31CE&quot;/&gt;&lt;wsp:rsid wsp:val=&quot;007A388D&quot;/&gt;&lt;wsp:rsid wsp:val=&quot;007A4D6D&quot;/&gt;&lt;wsp:rsid wsp:val=&quot;007A4FAB&quot;/&gt;&lt;wsp:rsid wsp:val=&quot;007A4FC5&quot;/&gt;&lt;wsp:rsid wsp:val=&quot;007A5804&quot;/&gt;&lt;wsp:rsid wsp:val=&quot;007A72EB&quot;/&gt;&lt;wsp:rsid wsp:val=&quot;007A76D9&quot;/&gt;&lt;wsp:rsid wsp:val=&quot;007B0C70&quot;/&gt;&lt;wsp:rsid wsp:val=&quot;007B0DF1&quot;/&gt;&lt;wsp:rsid wsp:val=&quot;007B2EE6&quot;/&gt;&lt;wsp:rsid wsp:val=&quot;007B5C76&quot;/&gt;&lt;wsp:rsid wsp:val=&quot;007B65C2&quot;/&gt;&lt;wsp:rsid wsp:val=&quot;007B7B3B&quot;/&gt;&lt;wsp:rsid wsp:val=&quot;007C0444&quot;/&gt;&lt;wsp:rsid wsp:val=&quot;007C078E&quot;/&gt;&lt;wsp:rsid wsp:val=&quot;007C0992&quot;/&gt;&lt;wsp:rsid wsp:val=&quot;007C24C6&quot;/&gt;&lt;wsp:rsid wsp:val=&quot;007C2D51&quot;/&gt;&lt;wsp:rsid wsp:val=&quot;007C3D7F&quot;/&gt;&lt;wsp:rsid wsp:val=&quot;007C3EE6&quot;/&gt;&lt;wsp:rsid wsp:val=&quot;007C4466&quot;/&gt;&lt;wsp:rsid wsp:val=&quot;007C4525&quot;/&gt;&lt;wsp:rsid wsp:val=&quot;007C46B9&quot;/&gt;&lt;wsp:rsid wsp:val=&quot;007C4E3B&quot;/&gt;&lt;wsp:rsid wsp:val=&quot;007C6786&quot;/&gt;&lt;wsp:rsid wsp:val=&quot;007C6957&quot;/&gt;&lt;wsp:rsid wsp:val=&quot;007C6ED5&quot;/&gt;&lt;wsp:rsid wsp:val=&quot;007D0375&quot;/&gt;&lt;wsp:rsid wsp:val=&quot;007D03B7&quot;/&gt;&lt;wsp:rsid wsp:val=&quot;007D0A4C&quot;/&gt;&lt;wsp:rsid wsp:val=&quot;007D1AFD&quot;/&gt;&lt;wsp:rsid wsp:val=&quot;007D40BE&quot;/&gt;&lt;wsp:rsid wsp:val=&quot;007D4EDF&quot;/&gt;&lt;wsp:rsid wsp:val=&quot;007D67C4&quot;/&gt;&lt;wsp:rsid wsp:val=&quot;007D6BB2&quot;/&gt;&lt;wsp:rsid wsp:val=&quot;007D7360&quot;/&gt;&lt;wsp:rsid wsp:val=&quot;007D775D&quot;/&gt;&lt;wsp:rsid wsp:val=&quot;007D7887&quot;/&gt;&lt;wsp:rsid wsp:val=&quot;007D78FD&quot;/&gt;&lt;wsp:rsid wsp:val=&quot;007E0C37&quot;/&gt;&lt;wsp:rsid wsp:val=&quot;007E2977&quot;/&gt;&lt;wsp:rsid wsp:val=&quot;007E2C9F&quot;/&gt;&lt;wsp:rsid wsp:val=&quot;007E3BFC&quot;/&gt;&lt;wsp:rsid wsp:val=&quot;007E427E&quot;/&gt;&lt;wsp:rsid wsp:val=&quot;007E4ACD&quot;/&gt;&lt;wsp:rsid wsp:val=&quot;007E51A2&quot;/&gt;&lt;wsp:rsid wsp:val=&quot;007E6392&quot;/&gt;&lt;wsp:rsid wsp:val=&quot;007E6447&quot;/&gt;&lt;wsp:rsid wsp:val=&quot;007E74D0&quot;/&gt;&lt;wsp:rsid wsp:val=&quot;007E7DF0&quot;/&gt;&lt;wsp:rsid wsp:val=&quot;007F0590&quot;/&gt;&lt;wsp:rsid wsp:val=&quot;007F313C&quot;/&gt;&lt;wsp:rsid wsp:val=&quot;007F350A&quot;/&gt;&lt;wsp:rsid wsp:val=&quot;007F3C9F&quot;/&gt;&lt;wsp:rsid wsp:val=&quot;007F44A4&quot;/&gt;&lt;wsp:rsid wsp:val=&quot;007F45EF&quot;/&gt;&lt;wsp:rsid wsp:val=&quot;007F7207&quot;/&gt;&lt;wsp:rsid wsp:val=&quot;00800708&quot;/&gt;&lt;wsp:rsid wsp:val=&quot;00800709&quot;/&gt;&lt;wsp:rsid wsp:val=&quot;0080078B&quot;/&gt;&lt;wsp:rsid wsp:val=&quot;008009EF&quot;/&gt;&lt;wsp:rsid wsp:val=&quot;00804455&quot;/&gt;&lt;wsp:rsid wsp:val=&quot;00806A41&quot;/&gt;&lt;wsp:rsid wsp:val=&quot;00807FB5&quot;/&gt;&lt;wsp:rsid wsp:val=&quot;008101BC&quot;/&gt;&lt;wsp:rsid wsp:val=&quot;00810649&quot;/&gt;&lt;wsp:rsid wsp:val=&quot;0081068C&quot;/&gt;&lt;wsp:rsid wsp:val=&quot;00810919&quot;/&gt;&lt;wsp:rsid wsp:val=&quot;008113B2&quot;/&gt;&lt;wsp:rsid wsp:val=&quot;008114E4&quot;/&gt;&lt;wsp:rsid wsp:val=&quot;00814321&quot;/&gt;&lt;wsp:rsid wsp:val=&quot;008152F9&quot;/&gt;&lt;wsp:rsid wsp:val=&quot;00816142&quot;/&gt;&lt;wsp:rsid wsp:val=&quot;008165B5&quot;/&gt;&lt;wsp:rsid wsp:val=&quot;00817C54&quot;/&gt;&lt;wsp:rsid wsp:val=&quot;008228B3&quot;/&gt;&lt;wsp:rsid wsp:val=&quot;00822C52&quot;/&gt;&lt;wsp:rsid wsp:val=&quot;00823FC9&quot;/&gt;&lt;wsp:rsid wsp:val=&quot;0082482A&quot;/&gt;&lt;wsp:rsid wsp:val=&quot;00825AC7&quot;/&gt;&lt;wsp:rsid wsp:val=&quot;00830421&quot;/&gt;&lt;wsp:rsid wsp:val=&quot;00831E86&quot;/&gt;&lt;wsp:rsid wsp:val=&quot;0083232B&quot;/&gt;&lt;wsp:rsid wsp:val=&quot;00832628&quot;/&gt;&lt;wsp:rsid wsp:val=&quot;008339B8&quot;/&gt;&lt;wsp:rsid wsp:val=&quot;00833E96&quot;/&gt;&lt;wsp:rsid wsp:val=&quot;00835A22&quot;/&gt;&lt;wsp:rsid wsp:val=&quot;00836AA4&quot;/&gt;&lt;wsp:rsid wsp:val=&quot;00837822&quot;/&gt;&lt;wsp:rsid wsp:val=&quot;00843989&quot;/&gt;&lt;wsp:rsid wsp:val=&quot;00843A24&quot;/&gt;&lt;wsp:rsid wsp:val=&quot;008444F6&quot;/&gt;&lt;wsp:rsid wsp:val=&quot;008445BD&quot;/&gt;&lt;wsp:rsid wsp:val=&quot;008447A0&quot;/&gt;&lt;wsp:rsid wsp:val=&quot;0084668F&quot;/&gt;&lt;wsp:rsid wsp:val=&quot;00846DF4&quot;/&gt;&lt;wsp:rsid wsp:val=&quot;008474C4&quot;/&gt;&lt;wsp:rsid wsp:val=&quot;0085224C&quot;/&gt;&lt;wsp:rsid wsp:val=&quot;008526A1&quot;/&gt;&lt;wsp:rsid wsp:val=&quot;00853BD7&quot;/&gt;&lt;wsp:rsid wsp:val=&quot;00853FBC&quot;/&gt;&lt;wsp:rsid wsp:val=&quot;0085490A&quot;/&gt;&lt;wsp:rsid wsp:val=&quot;008558AF&quot;/&gt;&lt;wsp:rsid wsp:val=&quot;008623C5&quot;/&gt;&lt;wsp:rsid wsp:val=&quot;00862802&quot;/&gt;&lt;wsp:rsid wsp:val=&quot;00863741&quot;/&gt;&lt;wsp:rsid wsp:val=&quot;00863886&quot;/&gt;&lt;wsp:rsid wsp:val=&quot;00863894&quot;/&gt;&lt;wsp:rsid wsp:val=&quot;00864CB4&quot;/&gt;&lt;wsp:rsid wsp:val=&quot;00865509&quot;/&gt;&lt;wsp:rsid wsp:val=&quot;00865552&quot;/&gt;&lt;wsp:rsid wsp:val=&quot;00867B4F&quot;/&gt;&lt;wsp:rsid wsp:val=&quot;0087010C&quot;/&gt;&lt;wsp:rsid wsp:val=&quot;008704E6&quot;/&gt;&lt;wsp:rsid wsp:val=&quot;00872728&quot;/&gt;&lt;wsp:rsid wsp:val=&quot;0087294F&quot;/&gt;&lt;wsp:rsid wsp:val=&quot;00872A60&quot;/&gt;&lt;wsp:rsid wsp:val=&quot;00873377&quot;/&gt;&lt;wsp:rsid wsp:val=&quot;0087462F&quot;/&gt;&lt;wsp:rsid wsp:val=&quot;008756D9&quot;/&gt;&lt;wsp:rsid wsp:val=&quot;008760C4&quot;/&gt;&lt;wsp:rsid wsp:val=&quot;00877C06&quot;/&gt;&lt;wsp:rsid wsp:val=&quot;008828AC&quot;/&gt;&lt;wsp:rsid wsp:val=&quot;00884FB5&quot;/&gt;&lt;wsp:rsid wsp:val=&quot;00887BDC&quot;/&gt;&lt;wsp:rsid wsp:val=&quot;008903A6&quot;/&gt;&lt;wsp:rsid wsp:val=&quot;00890929&quot;/&gt;&lt;wsp:rsid wsp:val=&quot;008932BB&quot;/&gt;&lt;wsp:rsid wsp:val=&quot;008946C8&quot;/&gt;&lt;wsp:rsid wsp:val=&quot;00894BBE&quot;/&gt;&lt;wsp:rsid wsp:val=&quot;00895795&quot;/&gt;&lt;wsp:rsid wsp:val=&quot;00895B70&quot;/&gt;&lt;wsp:rsid wsp:val=&quot;00897399&quot;/&gt;&lt;wsp:rsid wsp:val=&quot;00897BBE&quot;/&gt;&lt;wsp:rsid wsp:val=&quot;008A2056&quot;/&gt;&lt;wsp:rsid wsp:val=&quot;008A297E&quot;/&gt;&lt;wsp:rsid wsp:val=&quot;008A35E2&quot;/&gt;&lt;wsp:rsid wsp:val=&quot;008A3834&quot;/&gt;&lt;wsp:rsid wsp:val=&quot;008A50EB&quot;/&gt;&lt;wsp:rsid wsp:val=&quot;008B082E&quot;/&gt;&lt;wsp:rsid wsp:val=&quot;008B22B8&quot;/&gt;&lt;wsp:rsid wsp:val=&quot;008B2C01&quot;/&gt;&lt;wsp:rsid wsp:val=&quot;008B35E8&quot;/&gt;&lt;wsp:rsid wsp:val=&quot;008B4E6D&quot;/&gt;&lt;wsp:rsid wsp:val=&quot;008B5DA4&quot;/&gt;&lt;wsp:rsid wsp:val=&quot;008B72C5&quot;/&gt;&lt;wsp:rsid wsp:val=&quot;008C1411&quot;/&gt;&lt;wsp:rsid wsp:val=&quot;008C5BD3&quot;/&gt;&lt;wsp:rsid wsp:val=&quot;008C5FEB&quot;/&gt;&lt;wsp:rsid wsp:val=&quot;008C6077&quot;/&gt;&lt;wsp:rsid wsp:val=&quot;008C70F7&quot;/&gt;&lt;wsp:rsid wsp:val=&quot;008C761E&quot;/&gt;&lt;wsp:rsid wsp:val=&quot;008C7C2C&quot;/&gt;&lt;wsp:rsid wsp:val=&quot;008D0788&quot;/&gt;&lt;wsp:rsid wsp:val=&quot;008D14C1&quot;/&gt;&lt;wsp:rsid wsp:val=&quot;008D1BC7&quot;/&gt;&lt;wsp:rsid wsp:val=&quot;008D392B&quot;/&gt;&lt;wsp:rsid wsp:val=&quot;008D3B07&quot;/&gt;&lt;wsp:rsid wsp:val=&quot;008D5FD4&quot;/&gt;&lt;wsp:rsid wsp:val=&quot;008D7C65&quot;/&gt;&lt;wsp:rsid wsp:val=&quot;008E062F&quot;/&gt;&lt;wsp:rsid wsp:val=&quot;008E199E&quot;/&gt;&lt;wsp:rsid wsp:val=&quot;008E19CD&quot;/&gt;&lt;wsp:rsid wsp:val=&quot;008E500E&quot;/&gt;&lt;wsp:rsid wsp:val=&quot;008E55A4&quot;/&gt;&lt;wsp:rsid wsp:val=&quot;008E5883&quot;/&gt;&lt;wsp:rsid wsp:val=&quot;008E5FAB&quot;/&gt;&lt;wsp:rsid wsp:val=&quot;008E65DC&quot;/&gt;&lt;wsp:rsid wsp:val=&quot;008E69B7&quot;/&gt;&lt;wsp:rsid wsp:val=&quot;008F4290&quot;/&gt;&lt;wsp:rsid wsp:val=&quot;008F49A4&quot;/&gt;&lt;wsp:rsid wsp:val=&quot;008F5C6B&quot;/&gt;&lt;wsp:rsid wsp:val=&quot;008F5C92&quot;/&gt;&lt;wsp:rsid wsp:val=&quot;008F6E89&quot;/&gt;&lt;wsp:rsid wsp:val=&quot;008F74F1&quot;/&gt;&lt;wsp:rsid wsp:val=&quot;008F7D65&quot;/&gt;&lt;wsp:rsid wsp:val=&quot;0090015C&quot;/&gt;&lt;wsp:rsid wsp:val=&quot;00901438&quot;/&gt;&lt;wsp:rsid wsp:val=&quot;009041FF&quot;/&gt;&lt;wsp:rsid wsp:val=&quot;0091186A&quot;/&gt;&lt;wsp:rsid wsp:val=&quot;009134B8&quot;/&gt;&lt;wsp:rsid wsp:val=&quot;0091395F&quot;/&gt;&lt;wsp:rsid wsp:val=&quot;009148D4&quot;/&gt;&lt;wsp:rsid wsp:val=&quot;009177A0&quot;/&gt;&lt;wsp:rsid wsp:val=&quot;0092089F&quot;/&gt;&lt;wsp:rsid wsp:val=&quot;00923F01&quot;/&gt;&lt;wsp:rsid wsp:val=&quot;0092547A&quot;/&gt;&lt;wsp:rsid wsp:val=&quot;00930F1B&quot;/&gt;&lt;wsp:rsid wsp:val=&quot;00931AFB&quot;/&gt;&lt;wsp:rsid wsp:val=&quot;00933CE7&quot;/&gt;&lt;wsp:rsid wsp:val=&quot;009340D0&quot;/&gt;&lt;wsp:rsid wsp:val=&quot;00934695&quot;/&gt;&lt;wsp:rsid wsp:val=&quot;009354EE&quot;/&gt;&lt;wsp:rsid wsp:val=&quot;00935EA9&quot;/&gt;&lt;wsp:rsid wsp:val=&quot;00936A00&quot;/&gt;&lt;wsp:rsid wsp:val=&quot;00936C83&quot;/&gt;&lt;wsp:rsid wsp:val=&quot;00937348&quot;/&gt;&lt;wsp:rsid wsp:val=&quot;00941D87&quot;/&gt;&lt;wsp:rsid wsp:val=&quot;00941E8B&quot;/&gt;&lt;wsp:rsid wsp:val=&quot;00943E66&quot;/&gt;&lt;wsp:rsid wsp:val=&quot;00943F0E&quot;/&gt;&lt;wsp:rsid wsp:val=&quot;009457E6&quot;/&gt;&lt;wsp:rsid wsp:val=&quot;0095068C&quot;/&gt;&lt;wsp:rsid wsp:val=&quot;0095201E&quot;/&gt;&lt;wsp:rsid wsp:val=&quot;00952240&quot;/&gt;&lt;wsp:rsid wsp:val=&quot;00952F24&quot;/&gt;&lt;wsp:rsid wsp:val=&quot;00953616&quot;/&gt;&lt;wsp:rsid wsp:val=&quot;00953630&quot;/&gt;&lt;wsp:rsid wsp:val=&quot;009539A0&quot;/&gt;&lt;wsp:rsid wsp:val=&quot;00955180&quot;/&gt;&lt;wsp:rsid wsp:val=&quot;00955604&quot;/&gt;&lt;wsp:rsid wsp:val=&quot;00955A08&quot;/&gt;&lt;wsp:rsid wsp:val=&quot;00956411&quot;/&gt;&lt;wsp:rsid wsp:val=&quot;00956E3F&quot;/&gt;&lt;wsp:rsid wsp:val=&quot;009573A4&quot;/&gt;&lt;wsp:rsid wsp:val=&quot;009602CB&quot;/&gt;&lt;wsp:rsid wsp:val=&quot;00961273&quot;/&gt;&lt;wsp:rsid wsp:val=&quot;00963290&quot;/&gt;&lt;wsp:rsid wsp:val=&quot;009638F1&quot;/&gt;&lt;wsp:rsid wsp:val=&quot;00964A60&quot;/&gt;&lt;wsp:rsid wsp:val=&quot;00965824&quot;/&gt;&lt;wsp:rsid wsp:val=&quot;00965C02&quot;/&gt;&lt;wsp:rsid wsp:val=&quot;009678CB&quot;/&gt;&lt;wsp:rsid wsp:val=&quot;00967973&quot;/&gt;&lt;wsp:rsid wsp:val=&quot;00967D3E&quot;/&gt;&lt;wsp:rsid wsp:val=&quot;00970974&quot;/&gt;&lt;wsp:rsid wsp:val=&quot;00973569&quot;/&gt;&lt;wsp:rsid wsp:val=&quot;00973661&quot;/&gt;&lt;wsp:rsid wsp:val=&quot;00973A46&quot;/&gt;&lt;wsp:rsid wsp:val=&quot;00973A4B&quot;/&gt;&lt;wsp:rsid wsp:val=&quot;00975CA5&quot;/&gt;&lt;wsp:rsid wsp:val=&quot;00975D24&quot;/&gt;&lt;wsp:rsid wsp:val=&quot;0097735D&quot;/&gt;&lt;wsp:rsid wsp:val=&quot;0097765D&quot;/&gt;&lt;wsp:rsid wsp:val=&quot;00977A26&quot;/&gt;&lt;wsp:rsid wsp:val=&quot;00983508&quot;/&gt;&lt;wsp:rsid wsp:val=&quot;0098366B&quot;/&gt;&lt;wsp:rsid wsp:val=&quot;009842E8&quot;/&gt;&lt;wsp:rsid wsp:val=&quot;00984DA2&quot;/&gt;&lt;wsp:rsid wsp:val=&quot;00985FE0&quot;/&gt;&lt;wsp:rsid wsp:val=&quot;00990729&quot;/&gt;&lt;wsp:rsid wsp:val=&quot;0099172E&quot;/&gt;&lt;wsp:rsid wsp:val=&quot;00992ECA&quot;/&gt;&lt;wsp:rsid wsp:val=&quot;0099309E&quot;/&gt;&lt;wsp:rsid wsp:val=&quot;009936EC&quot;/&gt;&lt;wsp:rsid wsp:val=&quot;009942D7&quot;/&gt;&lt;wsp:rsid wsp:val=&quot;00994B60&quot;/&gt;&lt;wsp:rsid wsp:val=&quot;00995CB5&quot;/&gt;&lt;wsp:rsid wsp:val=&quot;009973AD&quot;/&gt;&lt;wsp:rsid wsp:val=&quot;009A0C03&quot;/&gt;&lt;wsp:rsid wsp:val=&quot;009A1983&quot;/&gt;&lt;wsp:rsid wsp:val=&quot;009A39C2&quot;/&gt;&lt;wsp:rsid wsp:val=&quot;009A3A92&quot;/&gt;&lt;wsp:rsid wsp:val=&quot;009A6D54&quot;/&gt;&lt;wsp:rsid wsp:val=&quot;009B0C05&quot;/&gt;&lt;wsp:rsid wsp:val=&quot;009B5415&quot;/&gt;&lt;wsp:rsid wsp:val=&quot;009B5FA4&quot;/&gt;&lt;wsp:rsid wsp:val=&quot;009B67D9&quot;/&gt;&lt;wsp:rsid wsp:val=&quot;009B6896&quot;/&gt;&lt;wsp:rsid wsp:val=&quot;009B6B47&quot;/&gt;&lt;wsp:rsid wsp:val=&quot;009C37A4&quot;/&gt;&lt;wsp:rsid wsp:val=&quot;009C3E01&quot;/&gt;&lt;wsp:rsid wsp:val=&quot;009C4F2E&quot;/&gt;&lt;wsp:rsid wsp:val=&quot;009C7B2D&quot;/&gt;&lt;wsp:rsid wsp:val=&quot;009D1310&quot;/&gt;&lt;wsp:rsid wsp:val=&quot;009D2525&quot;/&gt;&lt;wsp:rsid wsp:val=&quot;009D55BC&quot;/&gt;&lt;wsp:rsid wsp:val=&quot;009D5D02&quot;/&gt;&lt;wsp:rsid wsp:val=&quot;009D5FE6&quot;/&gt;&lt;wsp:rsid wsp:val=&quot;009E2C5A&quot;/&gt;&lt;wsp:rsid wsp:val=&quot;009E5B41&quot;/&gt;&lt;wsp:rsid wsp:val=&quot;009E60A5&quot;/&gt;&lt;wsp:rsid wsp:val=&quot;009E6EA8&quot;/&gt;&lt;wsp:rsid wsp:val=&quot;009F1F78&quot;/&gt;&lt;wsp:rsid wsp:val=&quot;00A0095A&quot;/&gt;&lt;wsp:rsid wsp:val=&quot;00A01044&quot;/&gt;&lt;wsp:rsid wsp:val=&quot;00A013DA&quot;/&gt;&lt;wsp:rsid wsp:val=&quot;00A0176D&quot;/&gt;&lt;wsp:rsid wsp:val=&quot;00A03226&quot;/&gt;&lt;wsp:rsid wsp:val=&quot;00A0366F&quot;/&gt;&lt;wsp:rsid wsp:val=&quot;00A04698&quot;/&gt;&lt;wsp:rsid wsp:val=&quot;00A06278&quot;/&gt;&lt;wsp:rsid wsp:val=&quot;00A068C8&quot;/&gt;&lt;wsp:rsid wsp:val=&quot;00A07074&quot;/&gt;&lt;wsp:rsid wsp:val=&quot;00A10994&quot;/&gt;&lt;wsp:rsid wsp:val=&quot;00A10D85&quot;/&gt;&lt;wsp:rsid wsp:val=&quot;00A114D4&quot;/&gt;&lt;wsp:rsid wsp:val=&quot;00A1190B&quot;/&gt;&lt;wsp:rsid wsp:val=&quot;00A12CD8&quot;/&gt;&lt;wsp:rsid wsp:val=&quot;00A13192&quot;/&gt;&lt;wsp:rsid wsp:val=&quot;00A13531&quot;/&gt;&lt;wsp:rsid wsp:val=&quot;00A1363A&quot;/&gt;&lt;wsp:rsid wsp:val=&quot;00A13814&quot;/&gt;&lt;wsp:rsid wsp:val=&quot;00A153A8&quot;/&gt;&lt;wsp:rsid wsp:val=&quot;00A1547A&quot;/&gt;&lt;wsp:rsid wsp:val=&quot;00A15D9C&quot;/&gt;&lt;wsp:rsid wsp:val=&quot;00A20426&quot;/&gt;&lt;wsp:rsid wsp:val=&quot;00A2100D&quot;/&gt;&lt;wsp:rsid wsp:val=&quot;00A2702A&quot;/&gt;&lt;wsp:rsid wsp:val=&quot;00A30F9D&quot;/&gt;&lt;wsp:rsid wsp:val=&quot;00A32C3F&quot;/&gt;&lt;wsp:rsid wsp:val=&quot;00A34473&quot;/&gt;&lt;wsp:rsid wsp:val=&quot;00A34E55&quot;/&gt;&lt;wsp:rsid wsp:val=&quot;00A37CE8&quot;/&gt;&lt;wsp:rsid wsp:val=&quot;00A40E9A&quot;/&gt;&lt;wsp:rsid wsp:val=&quot;00A41568&quot;/&gt;&lt;wsp:rsid wsp:val=&quot;00A42777&quot;/&gt;&lt;wsp:rsid wsp:val=&quot;00A42A6B&quot;/&gt;&lt;wsp:rsid wsp:val=&quot;00A43A5B&quot;/&gt;&lt;wsp:rsid wsp:val=&quot;00A43D21&quot;/&gt;&lt;wsp:rsid wsp:val=&quot;00A43E8C&quot;/&gt;&lt;wsp:rsid wsp:val=&quot;00A4518A&quot;/&gt;&lt;wsp:rsid wsp:val=&quot;00A465C3&quot;/&gt;&lt;wsp:rsid wsp:val=&quot;00A467F8&quot;/&gt;&lt;wsp:rsid wsp:val=&quot;00A468F9&quot;/&gt;&lt;wsp:rsid wsp:val=&quot;00A47DA9&quot;/&gt;&lt;wsp:rsid wsp:val=&quot;00A50637&quot;/&gt;&lt;wsp:rsid wsp:val=&quot;00A52341&quot;/&gt;&lt;wsp:rsid wsp:val=&quot;00A53C74&quot;/&gt;&lt;wsp:rsid wsp:val=&quot;00A53CB1&quot;/&gt;&lt;wsp:rsid wsp:val=&quot;00A55FCC&quot;/&gt;&lt;wsp:rsid wsp:val=&quot;00A56903&quot;/&gt;&lt;wsp:rsid wsp:val=&quot;00A57145&quot;/&gt;&lt;wsp:rsid wsp:val=&quot;00A57AC6&quot;/&gt;&lt;wsp:rsid wsp:val=&quot;00A6052F&quot;/&gt;&lt;wsp:rsid wsp:val=&quot;00A60E19&quot;/&gt;&lt;wsp:rsid wsp:val=&quot;00A62DDF&quot;/&gt;&lt;wsp:rsid wsp:val=&quot;00A64788&quot;/&gt;&lt;wsp:rsid wsp:val=&quot;00A64B9E&quot;/&gt;&lt;wsp:rsid wsp:val=&quot;00A64F4A&quot;/&gt;&lt;wsp:rsid wsp:val=&quot;00A664DE&quot;/&gt;&lt;wsp:rsid wsp:val=&quot;00A66528&quot;/&gt;&lt;wsp:rsid wsp:val=&quot;00A73A51&quot;/&gt;&lt;wsp:rsid wsp:val=&quot;00A73F56&quot;/&gt;&lt;wsp:rsid wsp:val=&quot;00A75DD8&quot;/&gt;&lt;wsp:rsid wsp:val=&quot;00A76276&quot;/&gt;&lt;wsp:rsid wsp:val=&quot;00A77C6A&quot;/&gt;&lt;wsp:rsid wsp:val=&quot;00A807C8&quot;/&gt;&lt;wsp:rsid wsp:val=&quot;00A81E2B&quot;/&gt;&lt;wsp:rsid wsp:val=&quot;00A82FA9&quot;/&gt;&lt;wsp:rsid wsp:val=&quot;00A83285&quot;/&gt;&lt;wsp:rsid wsp:val=&quot;00A83CD7&quot;/&gt;&lt;wsp:rsid wsp:val=&quot;00A851B5&quot;/&gt;&lt;wsp:rsid wsp:val=&quot;00A862BD&quot;/&gt;&lt;wsp:rsid wsp:val=&quot;00A87F67&quot;/&gt;&lt;wsp:rsid wsp:val=&quot;00A90298&quot;/&gt;&lt;wsp:rsid wsp:val=&quot;00A91469&quot;/&gt;&lt;wsp:rsid wsp:val=&quot;00A92170&quot;/&gt;&lt;wsp:rsid wsp:val=&quot;00A9228B&quot;/&gt;&lt;wsp:rsid wsp:val=&quot;00A937CD&quot;/&gt;&lt;wsp:rsid wsp:val=&quot;00A9452A&quot;/&gt;&lt;wsp:rsid wsp:val=&quot;00A949E7&quot;/&gt;&lt;wsp:rsid wsp:val=&quot;00A94F2D&quot;/&gt;&lt;wsp:rsid wsp:val=&quot;00A95156&quot;/&gt;&lt;wsp:rsid wsp:val=&quot;00AA0D9C&quot;/&gt;&lt;wsp:rsid wsp:val=&quot;00AA1B7E&quot;/&gt;&lt;wsp:rsid wsp:val=&quot;00AA2840&quot;/&gt;&lt;wsp:rsid wsp:val=&quot;00AA3254&quot;/&gt;&lt;wsp:rsid wsp:val=&quot;00AA3F7C&quot;/&gt;&lt;wsp:rsid wsp:val=&quot;00AA4730&quot;/&gt;&lt;wsp:rsid wsp:val=&quot;00AA6408&quot;/&gt;&lt;wsp:rsid wsp:val=&quot;00AA6751&quot;/&gt;&lt;wsp:rsid wsp:val=&quot;00AA6CEF&quot;/&gt;&lt;wsp:rsid wsp:val=&quot;00AA6E2C&quot;/&gt;&lt;wsp:rsid wsp:val=&quot;00AB01F0&quot;/&gt;&lt;wsp:rsid wsp:val=&quot;00AB021E&quot;/&gt;&lt;wsp:rsid wsp:val=&quot;00AB04E9&quot;/&gt;&lt;wsp:rsid wsp:val=&quot;00AB1709&quot;/&gt;&lt;wsp:rsid wsp:val=&quot;00AB299F&quot;/&gt;&lt;wsp:rsid wsp:val=&quot;00AB39A4&quot;/&gt;&lt;wsp:rsid wsp:val=&quot;00AB5C1A&quot;/&gt;&lt;wsp:rsid wsp:val=&quot;00AB63F7&quot;/&gt;&lt;wsp:rsid wsp:val=&quot;00AB7FC1&quot;/&gt;&lt;wsp:rsid wsp:val=&quot;00AC09EF&quot;/&gt;&lt;wsp:rsid wsp:val=&quot;00AC30F6&quot;/&gt;&lt;wsp:rsid wsp:val=&quot;00AC4CF5&quot;/&gt;&lt;wsp:rsid wsp:val=&quot;00AC4F4E&quot;/&gt;&lt;wsp:rsid wsp:val=&quot;00AC7983&quot;/&gt;&lt;wsp:rsid wsp:val=&quot;00AD1832&quot;/&gt;&lt;wsp:rsid wsp:val=&quot;00AD1C8E&quot;/&gt;&lt;wsp:rsid wsp:val=&quot;00AD2D30&quot;/&gt;&lt;wsp:rsid wsp:val=&quot;00AD2DE3&quot;/&gt;&lt;wsp:rsid wsp:val=&quot;00AD3CEA&quot;/&gt;&lt;wsp:rsid wsp:val=&quot;00AD601A&quot;/&gt;&lt;wsp:rsid wsp:val=&quot;00AD72E4&quot;/&gt;&lt;wsp:rsid wsp:val=&quot;00AE1688&quot;/&gt;&lt;wsp:rsid wsp:val=&quot;00AE22F1&quot;/&gt;&lt;wsp:rsid wsp:val=&quot;00AE2850&quot;/&gt;&lt;wsp:rsid wsp:val=&quot;00AE4674&quot;/&gt;&lt;wsp:rsid wsp:val=&quot;00AE4E5F&quot;/&gt;&lt;wsp:rsid wsp:val=&quot;00AE525C&quot;/&gt;&lt;wsp:rsid wsp:val=&quot;00AE5FC1&quot;/&gt;&lt;wsp:rsid wsp:val=&quot;00AF0822&quot;/&gt;&lt;wsp:rsid wsp:val=&quot;00AF26BC&quot;/&gt;&lt;wsp:rsid wsp:val=&quot;00AF3B21&quot;/&gt;&lt;wsp:rsid wsp:val=&quot;00AF47C0&quot;/&gt;&lt;wsp:rsid wsp:val=&quot;00AF582B&quot;/&gt;&lt;wsp:rsid wsp:val=&quot;00AF65B2&quot;/&gt;&lt;wsp:rsid wsp:val=&quot;00AF7320&quot;/&gt;&lt;wsp:rsid wsp:val=&quot;00AF7F68&quot;/&gt;&lt;wsp:rsid wsp:val=&quot;00B009A1&quot;/&gt;&lt;wsp:rsid wsp:val=&quot;00B036F5&quot;/&gt;&lt;wsp:rsid wsp:val=&quot;00B03CFE&quot;/&gt;&lt;wsp:rsid wsp:val=&quot;00B04B5C&quot;/&gt;&lt;wsp:rsid wsp:val=&quot;00B04CCB&quot;/&gt;&lt;wsp:rsid wsp:val=&quot;00B067A3&quot;/&gt;&lt;wsp:rsid wsp:val=&quot;00B07EE3&quot;/&gt;&lt;wsp:rsid wsp:val=&quot;00B12992&quot;/&gt;&lt;wsp:rsid wsp:val=&quot;00B141D8&quot;/&gt;&lt;wsp:rsid wsp:val=&quot;00B16A27&quot;/&gt;&lt;wsp:rsid wsp:val=&quot;00B17121&quot;/&gt;&lt;wsp:rsid wsp:val=&quot;00B17785&quot;/&gt;&lt;wsp:rsid wsp:val=&quot;00B23CFF&quot;/&gt;&lt;wsp:rsid wsp:val=&quot;00B2521C&quot;/&gt;&lt;wsp:rsid wsp:val=&quot;00B26B02&quot;/&gt;&lt;wsp:rsid wsp:val=&quot;00B2700D&quot;/&gt;&lt;wsp:rsid wsp:val=&quot;00B27790&quot;/&gt;&lt;wsp:rsid wsp:val=&quot;00B278F6&quot;/&gt;&lt;wsp:rsid wsp:val=&quot;00B27B83&quot;/&gt;&lt;wsp:rsid wsp:val=&quot;00B27D11&quot;/&gt;&lt;wsp:rsid wsp:val=&quot;00B3233E&quot;/&gt;&lt;wsp:rsid wsp:val=&quot;00B32944&quot;/&gt;&lt;wsp:rsid wsp:val=&quot;00B33BEF&quot;/&gt;&lt;wsp:rsid wsp:val=&quot;00B34E28&quot;/&gt;&lt;wsp:rsid wsp:val=&quot;00B359D8&quot;/&gt;&lt;wsp:rsid wsp:val=&quot;00B403F0&quot;/&gt;&lt;wsp:rsid wsp:val=&quot;00B42C2E&quot;/&gt;&lt;wsp:rsid wsp:val=&quot;00B43BF0&quot;/&gt;&lt;wsp:rsid wsp:val=&quot;00B43F84&quot;/&gt;&lt;wsp:rsid wsp:val=&quot;00B452FD&quot;/&gt;&lt;wsp:rsid wsp:val=&quot;00B4548C&quot;/&gt;&lt;wsp:rsid wsp:val=&quot;00B45766&quot;/&gt;&lt;wsp:rsid wsp:val=&quot;00B463FA&quot;/&gt;&lt;wsp:rsid wsp:val=&quot;00B46BAE&quot;/&gt;&lt;wsp:rsid wsp:val=&quot;00B472C3&quot;/&gt;&lt;wsp:rsid wsp:val=&quot;00B53D8B&quot;/&gt;&lt;wsp:rsid wsp:val=&quot;00B54B59&quot;/&gt;&lt;wsp:rsid wsp:val=&quot;00B550CD&quot;/&gt;&lt;wsp:rsid wsp:val=&quot;00B557E1&quot;/&gt;&lt;wsp:rsid wsp:val=&quot;00B60197&quot;/&gt;&lt;wsp:rsid wsp:val=&quot;00B60BF3&quot;/&gt;&lt;wsp:rsid wsp:val=&quot;00B6374E&quot;/&gt;&lt;wsp:rsid wsp:val=&quot;00B63D72&quot;/&gt;&lt;wsp:rsid wsp:val=&quot;00B66DDE&quot;/&gt;&lt;wsp:rsid wsp:val=&quot;00B70BF3&quot;/&gt;&lt;wsp:rsid wsp:val=&quot;00B73036&quot;/&gt;&lt;wsp:rsid wsp:val=&quot;00B76F65&quot;/&gt;&lt;wsp:rsid wsp:val=&quot;00B77C44&quot;/&gt;&lt;wsp:rsid wsp:val=&quot;00B77C82&quot;/&gt;&lt;wsp:rsid wsp:val=&quot;00B800C8&quot;/&gt;&lt;wsp:rsid wsp:val=&quot;00B80F44&quot;/&gt;&lt;wsp:rsid wsp:val=&quot;00B825AE&quot;/&gt;&lt;wsp:rsid wsp:val=&quot;00B83BFB&quot;/&gt;&lt;wsp:rsid wsp:val=&quot;00B86396&quot;/&gt;&lt;wsp:rsid wsp:val=&quot;00B86F56&quot;/&gt;&lt;wsp:rsid wsp:val=&quot;00B874BC&quot;/&gt;&lt;wsp:rsid wsp:val=&quot;00B93064&quot;/&gt;&lt;wsp:rsid wsp:val=&quot;00B93A31&quot;/&gt;&lt;wsp:rsid wsp:val=&quot;00B943A2&quot;/&gt;&lt;wsp:rsid wsp:val=&quot;00B94B50&quot;/&gt;&lt;wsp:rsid wsp:val=&quot;00B95631&quot;/&gt;&lt;wsp:rsid wsp:val=&quot;00B9742D&quot;/&gt;&lt;wsp:rsid wsp:val=&quot;00B97A80&quot;/&gt;&lt;wsp:rsid wsp:val=&quot;00B97B0F&quot;/&gt;&lt;wsp:rsid wsp:val=&quot;00BA104F&quot;/&gt;&lt;wsp:rsid wsp:val=&quot;00BA2869&quot;/&gt;&lt;wsp:rsid wsp:val=&quot;00BA2A4B&quot;/&gt;&lt;wsp:rsid wsp:val=&quot;00BA2DFC&quot;/&gt;&lt;wsp:rsid wsp:val=&quot;00BA3720&quot;/&gt;&lt;wsp:rsid wsp:val=&quot;00BA52A0&quot;/&gt;&lt;wsp:rsid wsp:val=&quot;00BA5EAC&quot;/&gt;&lt;wsp:rsid wsp:val=&quot;00BA71FE&quot;/&gt;&lt;wsp:rsid wsp:val=&quot;00BB12D0&quot;/&gt;&lt;wsp:rsid wsp:val=&quot;00BB171F&quot;/&gt;&lt;wsp:rsid wsp:val=&quot;00BB3383&quot;/&gt;&lt;wsp:rsid wsp:val=&quot;00BB3CD4&quot;/&gt;&lt;wsp:rsid wsp:val=&quot;00BB7083&quot;/&gt;&lt;wsp:rsid wsp:val=&quot;00BB7D5D&quot;/&gt;&lt;wsp:rsid wsp:val=&quot;00BC03CD&quot;/&gt;&lt;wsp:rsid wsp:val=&quot;00BC0672&quot;/&gt;&lt;wsp:rsid wsp:val=&quot;00BC0BAC&quot;/&gt;&lt;wsp:rsid wsp:val=&quot;00BC10C4&quot;/&gt;&lt;wsp:rsid wsp:val=&quot;00BC2227&quot;/&gt;&lt;wsp:rsid wsp:val=&quot;00BC2DE4&quot;/&gt;&lt;wsp:rsid wsp:val=&quot;00BC5F2B&quot;/&gt;&lt;wsp:rsid wsp:val=&quot;00BC64C5&quot;/&gt;&lt;wsp:rsid wsp:val=&quot;00BC7FB9&quot;/&gt;&lt;wsp:rsid wsp:val=&quot;00BD10D0&quot;/&gt;&lt;wsp:rsid wsp:val=&quot;00BD254E&quot;/&gt;&lt;wsp:rsid wsp:val=&quot;00BD2B80&quot;/&gt;&lt;wsp:rsid wsp:val=&quot;00BD4B0D&quot;/&gt;&lt;wsp:rsid wsp:val=&quot;00BD5F48&quot;/&gt;&lt;wsp:rsid wsp:val=&quot;00BD7296&quot;/&gt;&lt;wsp:rsid wsp:val=&quot;00BE0280&quot;/&gt;&lt;wsp:rsid wsp:val=&quot;00BE0572&quot;/&gt;&lt;wsp:rsid wsp:val=&quot;00BE1AB0&quot;/&gt;&lt;wsp:rsid wsp:val=&quot;00BE21DD&quot;/&gt;&lt;wsp:rsid wsp:val=&quot;00BE36BF&quot;/&gt;&lt;wsp:rsid wsp:val=&quot;00BE382C&quot;/&gt;&lt;wsp:rsid wsp:val=&quot;00BE419C&quot;/&gt;&lt;wsp:rsid wsp:val=&quot;00BE4AC1&quot;/&gt;&lt;wsp:rsid wsp:val=&quot;00BE4E55&quot;/&gt;&lt;wsp:rsid wsp:val=&quot;00BF1732&quot;/&gt;&lt;wsp:rsid wsp:val=&quot;00BF2084&quot;/&gt;&lt;wsp:rsid wsp:val=&quot;00BF33AE&quot;/&gt;&lt;wsp:rsid wsp:val=&quot;00BF34B3&quot;/&gt;&lt;wsp:rsid wsp:val=&quot;00BF4825&quot;/&gt;&lt;wsp:rsid wsp:val=&quot;00BF4C33&quot;/&gt;&lt;wsp:rsid wsp:val=&quot;00BF5C0B&quot;/&gt;&lt;wsp:rsid wsp:val=&quot;00BF5D47&quot;/&gt;&lt;wsp:rsid wsp:val=&quot;00BF7758&quot;/&gt;&lt;wsp:rsid wsp:val=&quot;00C0059C&quot;/&gt;&lt;wsp:rsid wsp:val=&quot;00C0097E&quot;/&gt;&lt;wsp:rsid wsp:val=&quot;00C0289D&quot;/&gt;&lt;wsp:rsid wsp:val=&quot;00C032A3&quot;/&gt;&lt;wsp:rsid wsp:val=&quot;00C053A1&quot;/&gt;&lt;wsp:rsid wsp:val=&quot;00C056B4&quot;/&gt;&lt;wsp:rsid wsp:val=&quot;00C05A92&quot;/&gt;&lt;wsp:rsid wsp:val=&quot;00C0625A&quot;/&gt;&lt;wsp:rsid wsp:val=&quot;00C0637B&quot;/&gt;&lt;wsp:rsid wsp:val=&quot;00C10119&quot;/&gt;&lt;wsp:rsid wsp:val=&quot;00C1078E&quot;/&gt;&lt;wsp:rsid wsp:val=&quot;00C11CC5&quot;/&gt;&lt;wsp:rsid wsp:val=&quot;00C11F35&quot;/&gt;&lt;wsp:rsid wsp:val=&quot;00C1296C&quot;/&gt;&lt;wsp:rsid wsp:val=&quot;00C136C0&quot;/&gt;&lt;wsp:rsid wsp:val=&quot;00C15808&quot;/&gt;&lt;wsp:rsid wsp:val=&quot;00C1644D&quot;/&gt;&lt;wsp:rsid wsp:val=&quot;00C16540&quot;/&gt;&lt;wsp:rsid wsp:val=&quot;00C1695D&quot;/&gt;&lt;wsp:rsid wsp:val=&quot;00C17CD5&quot;/&gt;&lt;wsp:rsid wsp:val=&quot;00C2078A&quot;/&gt;&lt;wsp:rsid wsp:val=&quot;00C213BF&quot;/&gt;&lt;wsp:rsid wsp:val=&quot;00C21D9D&quot;/&gt;&lt;wsp:rsid wsp:val=&quot;00C21DF2&quot;/&gt;&lt;wsp:rsid wsp:val=&quot;00C22D8F&quot;/&gt;&lt;wsp:rsid wsp:val=&quot;00C23F6E&quot;/&gt;&lt;wsp:rsid wsp:val=&quot;00C24CAB&quot;/&gt;&lt;wsp:rsid wsp:val=&quot;00C27B7C&quot;/&gt;&lt;wsp:rsid wsp:val=&quot;00C27CBB&quot;/&gt;&lt;wsp:rsid wsp:val=&quot;00C30B91&quot;/&gt;&lt;wsp:rsid wsp:val=&quot;00C31FE9&quot;/&gt;&lt;wsp:rsid wsp:val=&quot;00C32685&quot;/&gt;&lt;wsp:rsid wsp:val=&quot;00C32DB9&quot;/&gt;&lt;wsp:rsid wsp:val=&quot;00C32EE1&quot;/&gt;&lt;wsp:rsid wsp:val=&quot;00C339C8&quot;/&gt;&lt;wsp:rsid wsp:val=&quot;00C33CC7&quot;/&gt;&lt;wsp:rsid wsp:val=&quot;00C34CC2&quot;/&gt;&lt;wsp:rsid wsp:val=&quot;00C3545F&quot;/&gt;&lt;wsp:rsid wsp:val=&quot;00C36CEB&quot;/&gt;&lt;wsp:rsid wsp:val=&quot;00C37BA7&quot;/&gt;&lt;wsp:rsid wsp:val=&quot;00C403FF&quot;/&gt;&lt;wsp:rsid wsp:val=&quot;00C416ED&quot;/&gt;&lt;wsp:rsid wsp:val=&quot;00C4278A&quot;/&gt;&lt;wsp:rsid wsp:val=&quot;00C45DF5&quot;/&gt;&lt;wsp:rsid wsp:val=&quot;00C46708&quot;/&gt;&lt;wsp:rsid wsp:val=&quot;00C47128&quot;/&gt;&lt;wsp:rsid wsp:val=&quot;00C5461A&quot;/&gt;&lt;wsp:rsid wsp:val=&quot;00C5568C&quot;/&gt;&lt;wsp:rsid wsp:val=&quot;00C557F0&quot;/&gt;&lt;wsp:rsid wsp:val=&quot;00C560F8&quot;/&gt;&lt;wsp:rsid wsp:val=&quot;00C57B8E&quot;/&gt;&lt;wsp:rsid wsp:val=&quot;00C57C34&quot;/&gt;&lt;wsp:rsid wsp:val=&quot;00C60091&quot;/&gt;&lt;wsp:rsid wsp:val=&quot;00C60199&quot;/&gt;&lt;wsp:rsid wsp:val=&quot;00C64676&quot;/&gt;&lt;wsp:rsid wsp:val=&quot;00C66277&quot;/&gt;&lt;wsp:rsid wsp:val=&quot;00C6664A&quot;/&gt;&lt;wsp:rsid wsp:val=&quot;00C66BA8&quot;/&gt;&lt;wsp:rsid wsp:val=&quot;00C66DC8&quot;/&gt;&lt;wsp:rsid wsp:val=&quot;00C70CAC&quot;/&gt;&lt;wsp:rsid wsp:val=&quot;00C736B1&quot;/&gt;&lt;wsp:rsid wsp:val=&quot;00C73DBD&quot;/&gt;&lt;wsp:rsid wsp:val=&quot;00C7446E&quot;/&gt;&lt;wsp:rsid wsp:val=&quot;00C754D5&quot;/&gt;&lt;wsp:rsid wsp:val=&quot;00C77342&quot;/&gt;&lt;wsp:rsid wsp:val=&quot;00C7749E&quot;/&gt;&lt;wsp:rsid wsp:val=&quot;00C803E3&quot;/&gt;&lt;wsp:rsid wsp:val=&quot;00C814F4&quot;/&gt;&lt;wsp:rsid wsp:val=&quot;00C817F1&quot;/&gt;&lt;wsp:rsid wsp:val=&quot;00C819D9&quot;/&gt;&lt;wsp:rsid wsp:val=&quot;00C82967&quot;/&gt;&lt;wsp:rsid wsp:val=&quot;00C82A69&quot;/&gt;&lt;wsp:rsid wsp:val=&quot;00C84E77&quot;/&gt;&lt;wsp:rsid wsp:val=&quot;00C85319&quot;/&gt;&lt;wsp:rsid wsp:val=&quot;00C8632D&quot;/&gt;&lt;wsp:rsid wsp:val=&quot;00C87722&quot;/&gt;&lt;wsp:rsid wsp:val=&quot;00C8789B&quot;/&gt;&lt;wsp:rsid wsp:val=&quot;00C909A9&quot;/&gt;&lt;wsp:rsid wsp:val=&quot;00C9251C&quot;/&gt;&lt;wsp:rsid wsp:val=&quot;00C92D2E&quot;/&gt;&lt;wsp:rsid wsp:val=&quot;00C94B20&quot;/&gt;&lt;wsp:rsid wsp:val=&quot;00C9632B&quot;/&gt;&lt;wsp:rsid wsp:val=&quot;00CA047A&quot;/&gt;&lt;wsp:rsid wsp:val=&quot;00CA2212&quot;/&gt;&lt;wsp:rsid wsp:val=&quot;00CA2621&quot;/&gt;&lt;wsp:rsid wsp:val=&quot;00CA2628&quot;/&gt;&lt;wsp:rsid wsp:val=&quot;00CA2ACD&quot;/&gt;&lt;wsp:rsid wsp:val=&quot;00CA53D7&quot;/&gt;&lt;wsp:rsid wsp:val=&quot;00CA7BE5&quot;/&gt;&lt;wsp:rsid wsp:val=&quot;00CA7F95&quot;/&gt;&lt;wsp:rsid wsp:val=&quot;00CB0326&quot;/&gt;&lt;wsp:rsid wsp:val=&quot;00CB0B7C&quot;/&gt;&lt;wsp:rsid wsp:val=&quot;00CB15F9&quot;/&gt;&lt;wsp:rsid wsp:val=&quot;00CB1B66&quot;/&gt;&lt;wsp:rsid wsp:val=&quot;00CB2B67&quot;/&gt;&lt;wsp:rsid wsp:val=&quot;00CB2CCD&quot;/&gt;&lt;wsp:rsid wsp:val=&quot;00CB38DD&quot;/&gt;&lt;wsp:rsid wsp:val=&quot;00CB4AE6&quot;/&gt;&lt;wsp:rsid wsp:val=&quot;00CB53B4&quot;/&gt;&lt;wsp:rsid wsp:val=&quot;00CB5B8C&quot;/&gt;&lt;wsp:rsid wsp:val=&quot;00CB5D1F&quot;/&gt;&lt;wsp:rsid wsp:val=&quot;00CB5F06&quot;/&gt;&lt;wsp:rsid wsp:val=&quot;00CB62AC&quot;/&gt;&lt;wsp:rsid wsp:val=&quot;00CB718F&quot;/&gt;&lt;wsp:rsid wsp:val=&quot;00CC387F&quot;/&gt;&lt;wsp:rsid wsp:val=&quot;00CC4A3A&quot;/&gt;&lt;wsp:rsid wsp:val=&quot;00CC710E&quot;/&gt;&lt;wsp:rsid wsp:val=&quot;00CC77ED&quot;/&gt;&lt;wsp:rsid wsp:val=&quot;00CD0A51&quot;/&gt;&lt;wsp:rsid wsp:val=&quot;00CD2A49&quot;/&gt;&lt;wsp:rsid wsp:val=&quot;00CE0320&quot;/&gt;&lt;wsp:rsid wsp:val=&quot;00CE23A1&quot;/&gt;&lt;wsp:rsid wsp:val=&quot;00CE2E99&quot;/&gt;&lt;wsp:rsid wsp:val=&quot;00CE3B06&quot;/&gt;&lt;wsp:rsid wsp:val=&quot;00CE3DB8&quot;/&gt;&lt;wsp:rsid wsp:val=&quot;00CE4232&quot;/&gt;&lt;wsp:rsid wsp:val=&quot;00CE67C4&quot;/&gt;&lt;wsp:rsid wsp:val=&quot;00CE7574&quot;/&gt;&lt;wsp:rsid wsp:val=&quot;00CE7B3A&quot;/&gt;&lt;wsp:rsid wsp:val=&quot;00CF1975&quot;/&gt;&lt;wsp:rsid wsp:val=&quot;00CF20C0&quot;/&gt;&lt;wsp:rsid wsp:val=&quot;00CF2288&quot;/&gt;&lt;wsp:rsid wsp:val=&quot;00CF3E1F&quot;/&gt;&lt;wsp:rsid wsp:val=&quot;00CF4B3B&quot;/&gt;&lt;wsp:rsid wsp:val=&quot;00CF64A9&quot;/&gt;&lt;wsp:rsid wsp:val=&quot;00CF6C75&quot;/&gt;&lt;wsp:rsid wsp:val=&quot;00CF791B&quot;/&gt;&lt;wsp:rsid wsp:val=&quot;00CF7C0D&quot;/&gt;&lt;wsp:rsid wsp:val=&quot;00D029D4&quot;/&gt;&lt;wsp:rsid wsp:val=&quot;00D03843&quot;/&gt;&lt;wsp:rsid wsp:val=&quot;00D048CF&quot;/&gt;&lt;wsp:rsid wsp:val=&quot;00D07305&quot;/&gt;&lt;wsp:rsid wsp:val=&quot;00D07A14&quot;/&gt;&lt;wsp:rsid wsp:val=&quot;00D07E23&quot;/&gt;&lt;wsp:rsid wsp:val=&quot;00D07E2A&quot;/&gt;&lt;wsp:rsid wsp:val=&quot;00D121DA&quot;/&gt;&lt;wsp:rsid wsp:val=&quot;00D15F03&quot;/&gt;&lt;wsp:rsid wsp:val=&quot;00D16578&quot;/&gt;&lt;wsp:rsid wsp:val=&quot;00D1774D&quot;/&gt;&lt;wsp:rsid wsp:val=&quot;00D2148C&quot;/&gt;&lt;wsp:rsid wsp:val=&quot;00D23209&quot;/&gt;&lt;wsp:rsid wsp:val=&quot;00D235D8&quot;/&gt;&lt;wsp:rsid wsp:val=&quot;00D26EF3&quot;/&gt;&lt;wsp:rsid wsp:val=&quot;00D27188&quot;/&gt;&lt;wsp:rsid wsp:val=&quot;00D277A9&quot;/&gt;&lt;wsp:rsid wsp:val=&quot;00D320F4&quot;/&gt;&lt;wsp:rsid wsp:val=&quot;00D33AD2&quot;/&gt;&lt;wsp:rsid wsp:val=&quot;00D33BAD&quot;/&gt;&lt;wsp:rsid wsp:val=&quot;00D34834&quot;/&gt;&lt;wsp:rsid wsp:val=&quot;00D34AAD&quot;/&gt;&lt;wsp:rsid wsp:val=&quot;00D34BE4&quot;/&gt;&lt;wsp:rsid wsp:val=&quot;00D34C52&quot;/&gt;&lt;wsp:rsid wsp:val=&quot;00D34D83&quot;/&gt;&lt;wsp:rsid wsp:val=&quot;00D34E3D&quot;/&gt;&lt;wsp:rsid wsp:val=&quot;00D35D3B&quot;/&gt;&lt;wsp:rsid wsp:val=&quot;00D374C7&quot;/&gt;&lt;wsp:rsid wsp:val=&quot;00D378A1&quot;/&gt;&lt;wsp:rsid wsp:val=&quot;00D400AA&quot;/&gt;&lt;wsp:rsid wsp:val=&quot;00D424D1&quot;/&gt;&lt;wsp:rsid wsp:val=&quot;00D42D87&quot;/&gt;&lt;wsp:rsid wsp:val=&quot;00D458B2&quot;/&gt;&lt;wsp:rsid wsp:val=&quot;00D45E00&quot;/&gt;&lt;wsp:rsid wsp:val=&quot;00D47D15&quot;/&gt;&lt;wsp:rsid wsp:val=&quot;00D501CD&quot;/&gt;&lt;wsp:rsid wsp:val=&quot;00D50551&quot;/&gt;&lt;wsp:rsid wsp:val=&quot;00D513F2&quot;/&gt;&lt;wsp:rsid wsp:val=&quot;00D51461&quot;/&gt;&lt;wsp:rsid wsp:val=&quot;00D51B69&quot;/&gt;&lt;wsp:rsid wsp:val=&quot;00D5204D&quot;/&gt;&lt;wsp:rsid wsp:val=&quot;00D52539&quot;/&gt;&lt;wsp:rsid wsp:val=&quot;00D52CCA&quot;/&gt;&lt;wsp:rsid wsp:val=&quot;00D539AE&quot;/&gt;&lt;wsp:rsid wsp:val=&quot;00D53C9B&quot;/&gt;&lt;wsp:rsid wsp:val=&quot;00D5645A&quot;/&gt;&lt;wsp:rsid wsp:val=&quot;00D57CE5&quot;/&gt;&lt;wsp:rsid wsp:val=&quot;00D6239C&quot;/&gt;&lt;wsp:rsid wsp:val=&quot;00D63F51&quot;/&gt;&lt;wsp:rsid wsp:val=&quot;00D6418C&quot;/&gt;&lt;wsp:rsid wsp:val=&quot;00D650DB&quot;/&gt;&lt;wsp:rsid wsp:val=&quot;00D65488&quot;/&gt;&lt;wsp:rsid wsp:val=&quot;00D66001&quot;/&gt;&lt;wsp:rsid wsp:val=&quot;00D66BD4&quot;/&gt;&lt;wsp:rsid wsp:val=&quot;00D672B0&quot;/&gt;&lt;wsp:rsid wsp:val=&quot;00D70B40&quot;/&gt;&lt;wsp:rsid wsp:val=&quot;00D7144E&quot;/&gt;&lt;wsp:rsid wsp:val=&quot;00D731FD&quot;/&gt;&lt;wsp:rsid wsp:val=&quot;00D749A0&quot;/&gt;&lt;wsp:rsid wsp:val=&quot;00D75282&quot;/&gt;&lt;wsp:rsid wsp:val=&quot;00D80505&quot;/&gt;&lt;wsp:rsid wsp:val=&quot;00D81CCF&quot;/&gt;&lt;wsp:rsid wsp:val=&quot;00D83A7A&quot;/&gt;&lt;wsp:rsid wsp:val=&quot;00D86649&quot;/&gt;&lt;wsp:rsid wsp:val=&quot;00D86901&quot;/&gt;&lt;wsp:rsid wsp:val=&quot;00D8754B&quot;/&gt;&lt;wsp:rsid wsp:val=&quot;00D92FD9&quot;/&gt;&lt;wsp:rsid wsp:val=&quot;00D937AB&quot;/&gt;&lt;wsp:rsid wsp:val=&quot;00D952E9&quot;/&gt;&lt;wsp:rsid wsp:val=&quot;00D97164&quot;/&gt;&lt;wsp:rsid wsp:val=&quot;00DA0A31&quot;/&gt;&lt;wsp:rsid wsp:val=&quot;00DA0EFE&quot;/&gt;&lt;wsp:rsid wsp:val=&quot;00DA12F6&quot;/&gt;&lt;wsp:rsid wsp:val=&quot;00DA549A&quot;/&gt;&lt;wsp:rsid wsp:val=&quot;00DA5C4E&quot;/&gt;&lt;wsp:rsid wsp:val=&quot;00DA667A&quot;/&gt;&lt;wsp:rsid wsp:val=&quot;00DA699F&quot;/&gt;&lt;wsp:rsid wsp:val=&quot;00DA7A62&quot;/&gt;&lt;wsp:rsid wsp:val=&quot;00DB217D&quot;/&gt;&lt;wsp:rsid wsp:val=&quot;00DB2752&quot;/&gt;&lt;wsp:rsid wsp:val=&quot;00DB33BC&quot;/&gt;&lt;wsp:rsid wsp:val=&quot;00DB3E14&quot;/&gt;&lt;wsp:rsid wsp:val=&quot;00DB40A0&quot;/&gt;&lt;wsp:rsid wsp:val=&quot;00DB4205&quot;/&gt;&lt;wsp:rsid wsp:val=&quot;00DB7D7B&quot;/&gt;&lt;wsp:rsid wsp:val=&quot;00DC087A&quot;/&gt;&lt;wsp:rsid wsp:val=&quot;00DC0E2B&quot;/&gt;&lt;wsp:rsid wsp:val=&quot;00DC27D6&quot;/&gt;&lt;wsp:rsid wsp:val=&quot;00DC2C5B&quot;/&gt;&lt;wsp:rsid wsp:val=&quot;00DC3B74&quot;/&gt;&lt;wsp:rsid wsp:val=&quot;00DC588A&quot;/&gt;&lt;wsp:rsid wsp:val=&quot;00DC6EDD&quot;/&gt;&lt;wsp:rsid wsp:val=&quot;00DC7053&quot;/&gt;&lt;wsp:rsid wsp:val=&quot;00DC71A5&quot;/&gt;&lt;wsp:rsid wsp:val=&quot;00DD2A29&quot;/&gt;&lt;wsp:rsid wsp:val=&quot;00DD2BD5&quot;/&gt;&lt;wsp:rsid wsp:val=&quot;00DD3CE7&quot;/&gt;&lt;wsp:rsid wsp:val=&quot;00DD3DE4&quot;/&gt;&lt;wsp:rsid wsp:val=&quot;00DD5D37&quot;/&gt;&lt;wsp:rsid wsp:val=&quot;00DD653C&quot;/&gt;&lt;wsp:rsid wsp:val=&quot;00DD7D00&quot;/&gt;&lt;wsp:rsid wsp:val=&quot;00DE0BC0&quot;/&gt;&lt;wsp:rsid wsp:val=&quot;00DE126D&quot;/&gt;&lt;wsp:rsid wsp:val=&quot;00DE1A22&quot;/&gt;&lt;wsp:rsid wsp:val=&quot;00DE30EC&quot;/&gt;&lt;wsp:rsid wsp:val=&quot;00DE31AB&quot;/&gt;&lt;wsp:rsid wsp:val=&quot;00DE42F2&quot;/&gt;&lt;wsp:rsid wsp:val=&quot;00DE4743&quot;/&gt;&lt;wsp:rsid wsp:val=&quot;00DE5A12&quot;/&gt;&lt;wsp:rsid wsp:val=&quot;00DE611B&quot;/&gt;&lt;wsp:rsid wsp:val=&quot;00DF00B5&quot;/&gt;&lt;wsp:rsid wsp:val=&quot;00DF017C&quot;/&gt;&lt;wsp:rsid wsp:val=&quot;00DF198D&quot;/&gt;&lt;wsp:rsid wsp:val=&quot;00DF1B19&quot;/&gt;&lt;wsp:rsid wsp:val=&quot;00DF26CB&quot;/&gt;&lt;wsp:rsid wsp:val=&quot;00DF525D&quot;/&gt;&lt;wsp:rsid wsp:val=&quot;00DF5CEC&quot;/&gt;&lt;wsp:rsid wsp:val=&quot;00DF646F&quot;/&gt;&lt;wsp:rsid wsp:val=&quot;00DF6CFC&quot;/&gt;&lt;wsp:rsid wsp:val=&quot;00E01B71&quot;/&gt;&lt;wsp:rsid wsp:val=&quot;00E01EC6&quot;/&gt;&lt;wsp:rsid wsp:val=&quot;00E02D30&quot;/&gt;&lt;wsp:rsid wsp:val=&quot;00E02E2A&quot;/&gt;&lt;wsp:rsid wsp:val=&quot;00E035DC&quot;/&gt;&lt;wsp:rsid wsp:val=&quot;00E039D9&quot;/&gt;&lt;wsp:rsid wsp:val=&quot;00E069B7&quot;/&gt;&lt;wsp:rsid wsp:val=&quot;00E06DFA&quot;/&gt;&lt;wsp:rsid wsp:val=&quot;00E1279A&quot;/&gt;&lt;wsp:rsid wsp:val=&quot;00E16A80&quot;/&gt;&lt;wsp:rsid wsp:val=&quot;00E17AEF&quot;/&gt;&lt;wsp:rsid wsp:val=&quot;00E23C1C&quot;/&gt;&lt;wsp:rsid wsp:val=&quot;00E251D9&quot;/&gt;&lt;wsp:rsid wsp:val=&quot;00E2573C&quot;/&gt;&lt;wsp:rsid wsp:val=&quot;00E260B2&quot;/&gt;&lt;wsp:rsid wsp:val=&quot;00E26695&quot;/&gt;&lt;wsp:rsid wsp:val=&quot;00E26EB4&quot;/&gt;&lt;wsp:rsid wsp:val=&quot;00E30DCD&quot;/&gt;&lt;wsp:rsid wsp:val=&quot;00E327C5&quot;/&gt;&lt;wsp:rsid wsp:val=&quot;00E3348D&quot;/&gt;&lt;wsp:rsid wsp:val=&quot;00E336FC&quot;/&gt;&lt;wsp:rsid wsp:val=&quot;00E3375B&quot;/&gt;&lt;wsp:rsid wsp:val=&quot;00E3402C&quot;/&gt;&lt;wsp:rsid wsp:val=&quot;00E340AE&quot;/&gt;&lt;wsp:rsid wsp:val=&quot;00E35712&quot;/&gt;&lt;wsp:rsid wsp:val=&quot;00E3778A&quot;/&gt;&lt;wsp:rsid wsp:val=&quot;00E405DC&quot;/&gt;&lt;wsp:rsid wsp:val=&quot;00E40A93&quot;/&gt;&lt;wsp:rsid wsp:val=&quot;00E40B50&quot;/&gt;&lt;wsp:rsid wsp:val=&quot;00E42736&quot;/&gt;&lt;wsp:rsid wsp:val=&quot;00E42D6D&quot;/&gt;&lt;wsp:rsid wsp:val=&quot;00E43EC3&quot;/&gt;&lt;wsp:rsid wsp:val=&quot;00E45755&quot;/&gt;&lt;wsp:rsid wsp:val=&quot;00E463A2&quot;/&gt;&lt;wsp:rsid wsp:val=&quot;00E46707&quot;/&gt;&lt;wsp:rsid wsp:val=&quot;00E46779&quot;/&gt;&lt;wsp:rsid wsp:val=&quot;00E47342&quot;/&gt;&lt;wsp:rsid wsp:val=&quot;00E4741B&quot;/&gt;&lt;wsp:rsid wsp:val=&quot;00E47CBC&quot;/&gt;&lt;wsp:rsid wsp:val=&quot;00E506E9&quot;/&gt;&lt;wsp:rsid wsp:val=&quot;00E50DB4&quot;/&gt;&lt;wsp:rsid wsp:val=&quot;00E51174&quot;/&gt;&lt;wsp:rsid wsp:val=&quot;00E51B3A&quot;/&gt;&lt;wsp:rsid wsp:val=&quot;00E52CC9&quot;/&gt;&lt;wsp:rsid wsp:val=&quot;00E5357F&quot;/&gt;&lt;wsp:rsid wsp:val=&quot;00E55CBD&quot;/&gt;&lt;wsp:rsid wsp:val=&quot;00E5626F&quot;/&gt;&lt;wsp:rsid wsp:val=&quot;00E570A1&quot;/&gt;&lt;wsp:rsid wsp:val=&quot;00E60286&quot;/&gt;&lt;wsp:rsid wsp:val=&quot;00E609E6&quot;/&gt;&lt;wsp:rsid wsp:val=&quot;00E6186F&quot;/&gt;&lt;wsp:rsid wsp:val=&quot;00E6277E&quot;/&gt;&lt;wsp:rsid wsp:val=&quot;00E6303B&quot;/&gt;&lt;wsp:rsid wsp:val=&quot;00E6304E&quot;/&gt;&lt;wsp:rsid wsp:val=&quot;00E65ABA&quot;/&gt;&lt;wsp:rsid wsp:val=&quot;00E65CB0&quot;/&gt;&lt;wsp:rsid wsp:val=&quot;00E6609E&quot;/&gt;&lt;wsp:rsid wsp:val=&quot;00E6673B&quot;/&gt;&lt;wsp:rsid wsp:val=&quot;00E66818&quot;/&gt;&lt;wsp:rsid wsp:val=&quot;00E67D68&quot;/&gt;&lt;wsp:rsid wsp:val=&quot;00E70251&quot;/&gt;&lt;wsp:rsid wsp:val=&quot;00E702BF&quot;/&gt;&lt;wsp:rsid wsp:val=&quot;00E71127&quot;/&gt;&lt;wsp:rsid wsp:val=&quot;00E724F9&quot;/&gt;&lt;wsp:rsid wsp:val=&quot;00E74180&quot;/&gt;&lt;wsp:rsid wsp:val=&quot;00E8095D&quot;/&gt;&lt;wsp:rsid wsp:val=&quot;00E81E0C&quot;/&gt;&lt;wsp:rsid wsp:val=&quot;00E81F7E&quot;/&gt;&lt;wsp:rsid wsp:val=&quot;00E827DB&quot;/&gt;&lt;wsp:rsid wsp:val=&quot;00E83E72&quot;/&gt;&lt;wsp:rsid wsp:val=&quot;00E85857&quot;/&gt;&lt;wsp:rsid wsp:val=&quot;00E86242&quot;/&gt;&lt;wsp:rsid wsp:val=&quot;00E86AB8&quot;/&gt;&lt;wsp:rsid wsp:val=&quot;00E86EA6&quot;/&gt;&lt;wsp:rsid wsp:val=&quot;00E878E4&quot;/&gt;&lt;wsp:rsid wsp:val=&quot;00E87B23&quot;/&gt;&lt;wsp:rsid wsp:val=&quot;00E87FBC&quot;/&gt;&lt;wsp:rsid wsp:val=&quot;00E93643&quot;/&gt;&lt;wsp:rsid wsp:val=&quot;00E94421&quot;/&gt;&lt;wsp:rsid wsp:val=&quot;00E94B29&quot;/&gt;&lt;wsp:rsid wsp:val=&quot;00E95004&quot;/&gt;&lt;wsp:rsid wsp:val=&quot;00E959DD&quot;/&gt;&lt;wsp:rsid wsp:val=&quot;00E961C0&quot;/&gt;&lt;wsp:rsid wsp:val=&quot;00EA0A7E&quot;/&gt;&lt;wsp:rsid wsp:val=&quot;00EA0F83&quot;/&gt;&lt;wsp:rsid wsp:val=&quot;00EA10AF&quot;/&gt;&lt;wsp:rsid wsp:val=&quot;00EA2A4E&quot;/&gt;&lt;wsp:rsid wsp:val=&quot;00EA3E1F&quot;/&gt;&lt;wsp:rsid wsp:val=&quot;00EA502E&quot;/&gt;&lt;wsp:rsid wsp:val=&quot;00EA613A&quot;/&gt;&lt;wsp:rsid wsp:val=&quot;00EA61D4&quot;/&gt;&lt;wsp:rsid wsp:val=&quot;00EB1A29&quot;/&gt;&lt;wsp:rsid wsp:val=&quot;00EB1BF3&quot;/&gt;&lt;wsp:rsid wsp:val=&quot;00EB2F85&quot;/&gt;&lt;wsp:rsid wsp:val=&quot;00EB4A98&quot;/&gt;&lt;wsp:rsid wsp:val=&quot;00EB674E&quot;/&gt;&lt;wsp:rsid wsp:val=&quot;00EC12FA&quot;/&gt;&lt;wsp:rsid wsp:val=&quot;00EC240B&quot;/&gt;&lt;wsp:rsid wsp:val=&quot;00EC36C3&quot;/&gt;&lt;wsp:rsid wsp:val=&quot;00EC4B39&quot;/&gt;&lt;wsp:rsid wsp:val=&quot;00EC559F&quot;/&gt;&lt;wsp:rsid wsp:val=&quot;00EC5B5A&quot;/&gt;&lt;wsp:rsid wsp:val=&quot;00EC6E0B&quot;/&gt;&lt;wsp:rsid wsp:val=&quot;00EC7BF1&quot;/&gt;&lt;wsp:rsid wsp:val=&quot;00ED0847&quot;/&gt;&lt;wsp:rsid wsp:val=&quot;00ED3721&quot;/&gt;&lt;wsp:rsid wsp:val=&quot;00ED4209&quot;/&gt;&lt;wsp:rsid wsp:val=&quot;00ED5645&quot;/&gt;&lt;wsp:rsid wsp:val=&quot;00ED6121&quot;/&gt;&lt;wsp:rsid wsp:val=&quot;00ED6832&quot;/&gt;&lt;wsp:rsid wsp:val=&quot;00ED7780&quot;/&gt;&lt;wsp:rsid wsp:val=&quot;00EE0D73&quot;/&gt;&lt;wsp:rsid wsp:val=&quot;00EE13A2&quot;/&gt;&lt;wsp:rsid wsp:val=&quot;00EE1E8C&quot;/&gt;&lt;wsp:rsid wsp:val=&quot;00EE21DC&quot;/&gt;&lt;wsp:rsid wsp:val=&quot;00EE3785&quot;/&gt;&lt;wsp:rsid wsp:val=&quot;00EE3943&quot;/&gt;&lt;wsp:rsid wsp:val=&quot;00EE6BE2&quot;/&gt;&lt;wsp:rsid wsp:val=&quot;00EE743D&quot;/&gt;&lt;wsp:rsid wsp:val=&quot;00EF1DDB&quot;/&gt;&lt;wsp:rsid wsp:val=&quot;00EF3E57&quot;/&gt;&lt;wsp:rsid wsp:val=&quot;00F00D94&quot;/&gt;&lt;wsp:rsid wsp:val=&quot;00F01071&quot;/&gt;&lt;wsp:rsid wsp:val=&quot;00F01AD4&quot;/&gt;&lt;wsp:rsid wsp:val=&quot;00F0217D&quot;/&gt;&lt;wsp:rsid wsp:val=&quot;00F040B5&quot;/&gt;&lt;wsp:rsid wsp:val=&quot;00F04735&quot;/&gt;&lt;wsp:rsid wsp:val=&quot;00F05C35&quot;/&gt;&lt;wsp:rsid wsp:val=&quot;00F05EC0&quot;/&gt;&lt;wsp:rsid wsp:val=&quot;00F05FD1&quot;/&gt;&lt;wsp:rsid wsp:val=&quot;00F10232&quot;/&gt;&lt;wsp:rsid wsp:val=&quot;00F10AEF&quot;/&gt;&lt;wsp:rsid wsp:val=&quot;00F1255C&quot;/&gt;&lt;wsp:rsid wsp:val=&quot;00F12F9C&quot;/&gt;&lt;wsp:rsid wsp:val=&quot;00F13B4A&quot;/&gt;&lt;wsp:rsid wsp:val=&quot;00F14F09&quot;/&gt;&lt;wsp:rsid wsp:val=&quot;00F15E73&quot;/&gt;&lt;wsp:rsid wsp:val=&quot;00F15FC4&quot;/&gt;&lt;wsp:rsid wsp:val=&quot;00F21535&quot;/&gt;&lt;wsp:rsid wsp:val=&quot;00F21735&quot;/&gt;&lt;wsp:rsid wsp:val=&quot;00F2686F&quot;/&gt;&lt;wsp:rsid wsp:val=&quot;00F31458&quot;/&gt;&lt;wsp:rsid wsp:val=&quot;00F337BA&quot;/&gt;&lt;wsp:rsid wsp:val=&quot;00F33C16&quot;/&gt;&lt;wsp:rsid wsp:val=&quot;00F35C44&quot;/&gt;&lt;wsp:rsid wsp:val=&quot;00F37299&quot;/&gt;&lt;wsp:rsid wsp:val=&quot;00F40C68&quot;/&gt;&lt;wsp:rsid wsp:val=&quot;00F411A1&quot;/&gt;&lt;wsp:rsid wsp:val=&quot;00F41F0C&quot;/&gt;&lt;wsp:rsid wsp:val=&quot;00F42FCD&quot;/&gt;&lt;wsp:rsid wsp:val=&quot;00F42FEB&quot;/&gt;&lt;wsp:rsid wsp:val=&quot;00F43FA5&quot;/&gt;&lt;wsp:rsid wsp:val=&quot;00F446A1&quot;/&gt;&lt;wsp:rsid wsp:val=&quot;00F447DE&quot;/&gt;&lt;wsp:rsid wsp:val=&quot;00F44E7E&quot;/&gt;&lt;wsp:rsid wsp:val=&quot;00F46499&quot;/&gt;&lt;wsp:rsid wsp:val=&quot;00F473BF&quot;/&gt;&lt;wsp:rsid wsp:val=&quot;00F50195&quot;/&gt;&lt;wsp:rsid wsp:val=&quot;00F55B91&quot;/&gt;&lt;wsp:rsid wsp:val=&quot;00F561F0&quot;/&gt;&lt;wsp:rsid wsp:val=&quot;00F60219&quot;/&gt;&lt;wsp:rsid wsp:val=&quot;00F62B61&quot;/&gt;&lt;wsp:rsid wsp:val=&quot;00F62E2D&quot;/&gt;&lt;wsp:rsid wsp:val=&quot;00F63FB6&quot;/&gt;&lt;wsp:rsid wsp:val=&quot;00F640D5&quot;/&gt;&lt;wsp:rsid wsp:val=&quot;00F644D1&quot;/&gt;&lt;wsp:rsid wsp:val=&quot;00F64F03&quot;/&gt;&lt;wsp:rsid wsp:val=&quot;00F65431&quot;/&gt;&lt;wsp:rsid wsp:val=&quot;00F65A2B&quot;/&gt;&lt;wsp:rsid wsp:val=&quot;00F65EFC&quot;/&gt;&lt;wsp:rsid wsp:val=&quot;00F6625F&quot;/&gt;&lt;wsp:rsid wsp:val=&quot;00F677A0&quot;/&gt;&lt;wsp:rsid wsp:val=&quot;00F700CF&quot;/&gt;&lt;wsp:rsid wsp:val=&quot;00F7105E&quot;/&gt;&lt;wsp:rsid wsp:val=&quot;00F73283&quot;/&gt;&lt;wsp:rsid wsp:val=&quot;00F73C25&quot;/&gt;&lt;wsp:rsid wsp:val=&quot;00F7415F&quot;/&gt;&lt;wsp:rsid wsp:val=&quot;00F74201&quot;/&gt;&lt;wsp:rsid wsp:val=&quot;00F77A2F&quot;/&gt;&lt;wsp:rsid wsp:val=&quot;00F83D78&quot;/&gt;&lt;wsp:rsid wsp:val=&quot;00F841C0&quot;/&gt;&lt;wsp:rsid wsp:val=&quot;00F84D39&quot;/&gt;&lt;wsp:rsid wsp:val=&quot;00F85D8C&quot;/&gt;&lt;wsp:rsid wsp:val=&quot;00F87062&quot;/&gt;&lt;wsp:rsid wsp:val=&quot;00F87C48&quot;/&gt;&lt;wsp:rsid wsp:val=&quot;00F904D8&quot;/&gt;&lt;wsp:rsid wsp:val=&quot;00F90C2B&quot;/&gt;&lt;wsp:rsid wsp:val=&quot;00F912C9&quot;/&gt;&lt;wsp:rsid wsp:val=&quot;00F92F10&quot;/&gt;&lt;wsp:rsid wsp:val=&quot;00F955E5&quot;/&gt;&lt;wsp:rsid wsp:val=&quot;00F960E0&quot;/&gt;&lt;wsp:rsid wsp:val=&quot;00F96E5B&quot;/&gt;&lt;wsp:rsid wsp:val=&quot;00F97167&quot;/&gt;&lt;wsp:rsid wsp:val=&quot;00F97EF2&quot;/&gt;&lt;wsp:rsid wsp:val=&quot;00FA0C34&quot;/&gt;&lt;wsp:rsid wsp:val=&quot;00FA1511&quot;/&gt;&lt;wsp:rsid wsp:val=&quot;00FA21EF&quot;/&gt;&lt;wsp:rsid wsp:val=&quot;00FA330D&quot;/&gt;&lt;wsp:rsid wsp:val=&quot;00FA412E&quot;/&gt;&lt;wsp:rsid wsp:val=&quot;00FA464F&quot;/&gt;&lt;wsp:rsid wsp:val=&quot;00FA4FEB&quot;/&gt;&lt;wsp:rsid wsp:val=&quot;00FB19C1&quot;/&gt;&lt;wsp:rsid wsp:val=&quot;00FB2752&quot;/&gt;&lt;wsp:rsid wsp:val=&quot;00FB6101&quot;/&gt;&lt;wsp:rsid wsp:val=&quot;00FB6734&quot;/&gt;&lt;wsp:rsid wsp:val=&quot;00FC09E9&quot;/&gt;&lt;wsp:rsid wsp:val=&quot;00FC1599&quot;/&gt;&lt;wsp:rsid wsp:val=&quot;00FC1895&quot;/&gt;&lt;wsp:rsid wsp:val=&quot;00FC1E89&quot;/&gt;&lt;wsp:rsid wsp:val=&quot;00FC20AB&quot;/&gt;&lt;wsp:rsid wsp:val=&quot;00FC2F22&quot;/&gt;&lt;wsp:rsid wsp:val=&quot;00FC350C&quot;/&gt;&lt;wsp:rsid wsp:val=&quot;00FC44D4&quot;/&gt;&lt;wsp:rsid wsp:val=&quot;00FC4ABC&quot;/&gt;&lt;wsp:rsid wsp:val=&quot;00FC605A&quot;/&gt;&lt;wsp:rsid wsp:val=&quot;00FC61C6&quot;/&gt;&lt;wsp:rsid wsp:val=&quot;00FC62A2&quot;/&gt;&lt;wsp:rsid wsp:val=&quot;00FD0174&quot;/&gt;&lt;wsp:rsid wsp:val=&quot;00FD040C&quot;/&gt;&lt;wsp:rsid wsp:val=&quot;00FD0C5F&quot;/&gt;&lt;wsp:rsid wsp:val=&quot;00FD1283&quot;/&gt;&lt;wsp:rsid wsp:val=&quot;00FD1D55&quot;/&gt;&lt;wsp:rsid wsp:val=&quot;00FD277E&quot;/&gt;&lt;wsp:rsid wsp:val=&quot;00FD2F18&quot;/&gt;&lt;wsp:rsid wsp:val=&quot;00FD3BA8&quot;/&gt;&lt;wsp:rsid wsp:val=&quot;00FD4FDA&quot;/&gt;&lt;wsp:rsid wsp:val=&quot;00FD6C83&quot;/&gt;&lt;wsp:rsid wsp:val=&quot;00FD702D&quot;/&gt;&lt;wsp:rsid wsp:val=&quot;00FE095B&quot;/&gt;&lt;wsp:rsid wsp:val=&quot;00FE107E&quot;/&gt;&lt;wsp:rsid wsp:val=&quot;00FE206D&quot;/&gt;&lt;wsp:rsid wsp:val=&quot;00FE32A3&quot;/&gt;&lt;wsp:rsid wsp:val=&quot;00FE32A4&quot;/&gt;&lt;wsp:rsid wsp:val=&quot;00FE3BDF&quot;/&gt;&lt;wsp:rsid wsp:val=&quot;00FE3EF1&quot;/&gt;&lt;wsp:rsid wsp:val=&quot;00FE56B0&quot;/&gt;&lt;wsp:rsid wsp:val=&quot;00FE7057&quot;/&gt;&lt;wsp:rsid wsp:val=&quot;00FE72C6&quot;/&gt;&lt;wsp:rsid wsp:val=&quot;00FF0859&quot;/&gt;&lt;wsp:rsid wsp:val=&quot;00FF101B&quot;/&gt;&lt;wsp:rsid wsp:val=&quot;00FF1435&quot;/&gt;&lt;wsp:rsid wsp:val=&quot;00FF2086&quot;/&gt;&lt;wsp:rsid wsp:val=&quot;00FF25EE&quot;/&gt;&lt;wsp:rsid wsp:val=&quot;00FF5E7E&quot;/&gt;&lt;wsp:rsid wsp:val=&quot;00FF65B5&quot;/&gt;&lt;/wsp:rsids&gt;&lt;/w:docPr&gt;&lt;w:body&gt;&lt;wx:sect&gt;&lt;w:p wsp:rsidR=&quot;00000000&quot; wsp:rsidRDefault=&quot;00274EDB&quot; wsp:rsidP=&quot;00274EDB&quot;&gt;&lt;m:oMathPara&gt;&lt;m:oMath&gt;&lt;m:f&gt;&lt;m:fPr&gt;&lt;m:ctrlPr&gt;&lt;w:rPr&gt;&lt;w:rFonts w:ascii=&quot;Cambria Math&quot; w:h-ansi=&quot;Cambria Math&quot;/&gt;&lt;wx:font wx:val=&quot;Cambria Math&quot;/&gt;&lt;w:i/&gt;&lt;w:i-cs/&gt;&lt;w:highlight w:val=&quot;yellow&quot;/&gt;&lt;w:vertAlign w:val=&quot;subscript&quot;/&gt;&lt;/w:rPr&gt;&lt;/m:ctrlPr&gt;&lt;/m:fPr&gt;&lt;m:num&gt;&lt;m:r&gt;&lt;w:rPr&gt;&lt;w:rFonts w:ascii=&quot;Cambria Math&quot; w:h-ansi=&quot;Cambria Math&quot;/&gt;&lt;wx:font wx:val=&quot;Cambria Math&quot;/&gt;&lt;w:i/&gt;&lt;w:highlight w:val=&quot;yellow&quot;/&gt;&lt;w:vertAlign w:val=&quot;subscript&quot;/&gt;&lt;/w:rPr&gt;&lt;m:t&gt;Р &lt;/m:t&gt;&lt;/m:r&gt;&lt;/m:num&gt;&lt;m:den&gt;&lt;m:r&gt;&lt;w:rPr&gt;&lt;w:rFonts w:ascii=&quot;Cambria Math&quot; w:h-ansi=&quot;Cambria Math&quot;/&gt;&lt;wx:font wx:val=&quot;Cambria Math&quot;/&gt;&lt;w:i/&gt;&lt;w:highlight w:val=&quot;yellow&quot;/&gt;&lt;/w:rPr&gt;&lt;m:t&gt;Ni РїР»Р°РЅ&lt;/m:t&gt;&lt;/m:r&gt;&lt;/m:den&gt;&lt;/m:f&gt;&lt;m:r&gt;&lt;w:rPr&gt;&lt;w:rFonts w:ascii=&quot;Cambria Math&quot; w:h-ansi=&quot;Cambria Math&quot;/&gt;&lt;wx:font wx:val=&quot;Cambria Math&quot;/&gt;&lt;w:i/&gt;&lt;w:highlight w:val=&quot;yellow&quot;/&gt;&lt;w:vertAlign w:val=&quot;subscript&quot;/&gt;&lt;/w:rPr&gt;&lt;m:t&gt;/1,2 &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x:sect&gt;&lt;/w:body&gt;&lt;/w:wordDocument&gt;">
                  <v:imagedata r:id="rId6" o:title="" chromakey="white" grayscale="t" bilevel="t"/>
                </v:shape>
              </w:pict>
            </w:r>
            <w:r w:rsidRPr="00B473B6">
              <w:rPr>
                <w:rFonts w:ascii="Times New Roman" w:hAnsi="Times New Roman" w:cs="Times New Roman"/>
                <w:iCs/>
                <w:strike/>
                <w:sz w:val="20"/>
                <w:szCs w:val="20"/>
                <w:lang w:val="uk-UA"/>
              </w:rPr>
              <w:fldChar w:fldCharType="end"/>
            </w:r>
            <w:r w:rsidRPr="00B473B6">
              <w:rPr>
                <w:rFonts w:ascii="Times New Roman" w:hAnsi="Times New Roman" w:cs="Times New Roman"/>
                <w:i/>
                <w:iCs/>
                <w:strike/>
                <w:sz w:val="20"/>
                <w:szCs w:val="20"/>
                <w:lang w:val="uk-UA"/>
              </w:rPr>
              <w:t xml:space="preserve"> - </w:t>
            </w:r>
            <w:proofErr w:type="spellStart"/>
            <w:r w:rsidRPr="00B473B6">
              <w:rPr>
                <w:rFonts w:ascii="Times New Roman" w:hAnsi="Times New Roman" w:cs="Times New Roman"/>
                <w:i/>
                <w:iCs/>
                <w:strike/>
                <w:sz w:val="20"/>
                <w:szCs w:val="20"/>
                <w:lang w:val="uk-UA"/>
              </w:rPr>
              <w:t>Цпрогн.рдн</w:t>
            </w:r>
            <w:proofErr w:type="spellEnd"/>
            <w:r w:rsidRPr="00B473B6">
              <w:rPr>
                <w:rFonts w:ascii="Times New Roman" w:hAnsi="Times New Roman" w:cs="Times New Roman"/>
                <w:i/>
                <w:iCs/>
                <w:strike/>
                <w:sz w:val="20"/>
                <w:szCs w:val="20"/>
                <w:lang w:val="uk-UA"/>
              </w:rPr>
              <w:t xml:space="preserve">. – </w:t>
            </w:r>
            <w:proofErr w:type="spellStart"/>
            <w:r w:rsidRPr="00B473B6">
              <w:rPr>
                <w:rFonts w:ascii="Times New Roman" w:hAnsi="Times New Roman" w:cs="Times New Roman"/>
                <w:i/>
                <w:iCs/>
                <w:strike/>
                <w:sz w:val="20"/>
                <w:szCs w:val="20"/>
                <w:lang w:val="uk-UA"/>
              </w:rPr>
              <w:t>Тпер</w:t>
            </w:r>
            <w:proofErr w:type="spellEnd"/>
            <w:r w:rsidRPr="00B473B6">
              <w:rPr>
                <w:rFonts w:ascii="Times New Roman" w:hAnsi="Times New Roman" w:cs="Times New Roman"/>
                <w:i/>
                <w:iCs/>
                <w:strike/>
                <w:sz w:val="20"/>
                <w:szCs w:val="20"/>
                <w:lang w:val="uk-UA"/>
              </w:rPr>
              <w:t xml:space="preserve">. </w:t>
            </w:r>
            <w:r w:rsidRPr="00B473B6">
              <w:rPr>
                <w:rFonts w:ascii="Times New Roman" w:hAnsi="Times New Roman" w:cs="Times New Roman"/>
                <w:i/>
                <w:iCs/>
                <w:strike/>
                <w:sz w:val="20"/>
                <w:szCs w:val="20"/>
                <w:vertAlign w:val="subscript"/>
                <w:lang w:val="uk-UA"/>
              </w:rPr>
              <w:t>[грн./кВт/год без ПДВ]</w:t>
            </w:r>
          </w:p>
          <w:p w14:paraId="4A7D8BFC" w14:textId="77777777" w:rsidR="00B473B6" w:rsidRPr="00B473B6" w:rsidRDefault="00B473B6" w:rsidP="00B473B6">
            <w:pPr>
              <w:widowControl w:val="0"/>
              <w:tabs>
                <w:tab w:val="left" w:pos="9639"/>
              </w:tabs>
              <w:ind w:firstLine="324"/>
              <w:rPr>
                <w:rFonts w:ascii="Times New Roman" w:hAnsi="Times New Roman" w:cs="Times New Roman"/>
                <w:strike/>
                <w:sz w:val="20"/>
                <w:szCs w:val="20"/>
                <w:u w:val="single"/>
                <w:lang w:val="uk-UA"/>
              </w:rPr>
            </w:pPr>
            <w:r w:rsidRPr="00B473B6">
              <w:rPr>
                <w:rFonts w:ascii="Times New Roman" w:hAnsi="Times New Roman" w:cs="Times New Roman"/>
                <w:strike/>
                <w:sz w:val="20"/>
                <w:szCs w:val="20"/>
                <w:lang w:val="uk-UA"/>
              </w:rPr>
              <w:t xml:space="preserve">У разі, якщо </w:t>
            </w:r>
            <w:proofErr w:type="spellStart"/>
            <w:r w:rsidRPr="00B473B6">
              <w:rPr>
                <w:rFonts w:ascii="Times New Roman" w:hAnsi="Times New Roman" w:cs="Times New Roman"/>
                <w:strike/>
                <w:sz w:val="20"/>
                <w:szCs w:val="20"/>
                <w:lang w:val="uk-UA"/>
              </w:rPr>
              <w:t>Тпос</w:t>
            </w:r>
            <w:proofErr w:type="spellEnd"/>
            <w:r w:rsidRPr="00B473B6">
              <w:rPr>
                <w:rFonts w:ascii="Times New Roman" w:hAnsi="Times New Roman" w:cs="Times New Roman"/>
                <w:strike/>
                <w:sz w:val="20"/>
                <w:szCs w:val="20"/>
                <w:lang w:val="uk-UA"/>
              </w:rPr>
              <w:t xml:space="preserve">  буде від’ємною, це буде вважатися відмовою від підписання договору про закупівлю.</w:t>
            </w:r>
          </w:p>
          <w:p w14:paraId="7B9F883C" w14:textId="4D702F6B" w:rsidR="00B473B6" w:rsidRPr="00B473B6" w:rsidRDefault="00B473B6" w:rsidP="00B473B6">
            <w:pPr>
              <w:jc w:val="both"/>
              <w:rPr>
                <w:rFonts w:ascii="Times New Roman" w:hAnsi="Times New Roman" w:cs="Times New Roman"/>
                <w:strike/>
                <w:sz w:val="20"/>
                <w:szCs w:val="20"/>
                <w:lang w:val="uk-UA"/>
              </w:rPr>
            </w:pPr>
            <w:r w:rsidRPr="00B473B6">
              <w:rPr>
                <w:rFonts w:ascii="Times New Roman" w:hAnsi="Times New Roman" w:cs="Times New Roman"/>
                <w:strike/>
                <w:snapToGrid w:val="0"/>
                <w:sz w:val="20"/>
                <w:szCs w:val="20"/>
                <w:lang w:val="uk-UA"/>
              </w:rPr>
              <w:t xml:space="preserve">**Зазначений розрахунок загальної вартості тендерної пропозиції </w:t>
            </w:r>
            <w:r w:rsidRPr="00B473B6">
              <w:rPr>
                <w:rFonts w:ascii="Times New Roman" w:hAnsi="Times New Roman" w:cs="Times New Roman"/>
                <w:strike/>
                <w:sz w:val="20"/>
                <w:szCs w:val="20"/>
                <w:lang w:val="uk-UA"/>
              </w:rPr>
              <w:t xml:space="preserve"> , за яку Учасник згоден виконати замовлення , застосовується виключно для участі у відкритих торгах і не розповсюджує свою дію на формування ціни Договору.</w:t>
            </w:r>
          </w:p>
        </w:tc>
        <w:tc>
          <w:tcPr>
            <w:tcW w:w="4814" w:type="dxa"/>
          </w:tcPr>
          <w:p w14:paraId="67B8E2A4" w14:textId="77777777" w:rsidR="00B473B6" w:rsidRPr="00B473B6" w:rsidRDefault="00B473B6" w:rsidP="00B473B6">
            <w:pPr>
              <w:pStyle w:val="3"/>
              <w:widowControl w:val="0"/>
              <w:jc w:val="both"/>
              <w:rPr>
                <w:rFonts w:ascii="Times New Roman" w:hAnsi="Times New Roman" w:cs="Times New Roman"/>
              </w:rPr>
            </w:pPr>
            <w:r w:rsidRPr="00B473B6">
              <w:rPr>
                <w:rFonts w:ascii="Times New Roman" w:hAnsi="Times New Roman" w:cs="Times New Roman"/>
              </w:rPr>
              <w:lastRenderedPageBreak/>
              <w:t>3.1. Замовник у тендерній документації може зазначити іншу інформацію відповідно до вимог законодавства, яку вважає за необхідне включити.</w:t>
            </w:r>
          </w:p>
          <w:p w14:paraId="3ADBAED4" w14:textId="77777777" w:rsidR="00B473B6" w:rsidRPr="00B473B6" w:rsidRDefault="00B473B6" w:rsidP="00B473B6">
            <w:pPr>
              <w:pStyle w:val="3"/>
              <w:widowControl w:val="0"/>
              <w:jc w:val="both"/>
              <w:rPr>
                <w:rFonts w:ascii="Times New Roman" w:hAnsi="Times New Roman" w:cs="Times New Roman"/>
              </w:rPr>
            </w:pPr>
            <w:r w:rsidRPr="00B473B6">
              <w:rPr>
                <w:rFonts w:ascii="Times New Roman" w:hAnsi="Times New Roman" w:cs="Times New Roman"/>
              </w:rPr>
              <w:t xml:space="preserve">3.2.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473B6">
              <w:rPr>
                <w:rFonts w:ascii="Times New Roman" w:hAnsi="Times New Roman" w:cs="Times New Roman"/>
              </w:rPr>
              <w:t>закупівель</w:t>
            </w:r>
            <w:proofErr w:type="spellEnd"/>
            <w:r w:rsidRPr="00B473B6">
              <w:rPr>
                <w:rFonts w:ascii="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8CEE185" w14:textId="77777777" w:rsidR="00B473B6" w:rsidRPr="00B473B6" w:rsidRDefault="00B473B6" w:rsidP="00B473B6">
            <w:pPr>
              <w:pStyle w:val="2"/>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473B6">
              <w:rPr>
                <w:rFonts w:ascii="Times New Roman" w:hAnsi="Times New Roman" w:cs="Times New Roman"/>
              </w:rPr>
              <w:t>3.3.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пункту 3.2. цього Розділу.</w:t>
            </w:r>
          </w:p>
          <w:p w14:paraId="53AE7160" w14:textId="77777777" w:rsidR="00B473B6" w:rsidRPr="00B473B6" w:rsidRDefault="00B473B6" w:rsidP="00B473B6">
            <w:pPr>
              <w:pStyle w:val="tj"/>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B473B6">
              <w:rPr>
                <w:sz w:val="20"/>
                <w:szCs w:val="20"/>
                <w:lang w:val="uk-UA"/>
              </w:rPr>
              <w:lastRenderedPageBreak/>
              <w:t>Обґрунтування аномально низької тендерної пропозиції може містити інформацію про:</w:t>
            </w:r>
          </w:p>
          <w:p w14:paraId="66404358" w14:textId="77777777" w:rsidR="00B473B6" w:rsidRPr="00B473B6" w:rsidRDefault="00B473B6" w:rsidP="00B473B6">
            <w:pPr>
              <w:pStyle w:val="tj"/>
              <w:numPr>
                <w:ilvl w:val="0"/>
                <w:numId w:val="2"/>
              </w:numPr>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B473B6">
              <w:rPr>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646E25" w14:textId="77777777" w:rsidR="00B473B6" w:rsidRPr="00B473B6" w:rsidRDefault="00B473B6" w:rsidP="00B473B6">
            <w:pPr>
              <w:pStyle w:val="tj"/>
              <w:numPr>
                <w:ilvl w:val="0"/>
                <w:numId w:val="2"/>
              </w:numPr>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B473B6">
              <w:rPr>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9E25FDB" w14:textId="77777777" w:rsidR="00B473B6" w:rsidRPr="00B473B6" w:rsidRDefault="00B473B6" w:rsidP="00B473B6">
            <w:pPr>
              <w:pStyle w:val="tj"/>
              <w:numPr>
                <w:ilvl w:val="0"/>
                <w:numId w:val="2"/>
              </w:numPr>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B473B6">
              <w:rPr>
                <w:sz w:val="20"/>
                <w:szCs w:val="20"/>
                <w:lang w:val="uk-UA"/>
              </w:rPr>
              <w:t>отримання учасником процедури закупівлі державної допомоги згідно із законодавством.</w:t>
            </w:r>
          </w:p>
          <w:p w14:paraId="4C8402F0" w14:textId="77777777" w:rsidR="00B473B6" w:rsidRPr="00B473B6" w:rsidRDefault="00B473B6" w:rsidP="00B473B6">
            <w:pPr>
              <w:pStyle w:val="tj"/>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B473B6">
              <w:rPr>
                <w:sz w:val="20"/>
                <w:szCs w:val="20"/>
                <w:lang w:val="uk-UA"/>
              </w:rPr>
              <w:t>Обґрунтування аномально низької тендерної пропозиції в обов’язковому порядку повинно містити посилання на ідентифікатор закупівлі та  абзац 3 частини 14 статті 29 Закону, згідно якого з пунктів надано аномально низьку ціну тендерної пропозиції. При цьому у випадку застосування для обґрунтування аномально низької тендерної пропозиції згідно:</w:t>
            </w:r>
          </w:p>
          <w:p w14:paraId="7F719BBB" w14:textId="77777777" w:rsidR="00B473B6" w:rsidRPr="00B473B6" w:rsidRDefault="00B473B6" w:rsidP="00B473B6">
            <w:pPr>
              <w:pStyle w:val="tj"/>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B473B6">
              <w:rPr>
                <w:sz w:val="20"/>
                <w:szCs w:val="20"/>
                <w:lang w:val="uk-UA"/>
              </w:rPr>
              <w:t>- пункт 1 абзац 3 частини 14 статті 29 Закону, обґрунтування повинно містити  інформацію щодо технологічного процесу який буде застосовуватися під час виробництва, його вплив на ціну тендерної пропозиції та розрахунок;</w:t>
            </w:r>
          </w:p>
          <w:p w14:paraId="44706060" w14:textId="77777777" w:rsidR="00B473B6" w:rsidRPr="00B473B6" w:rsidRDefault="00B473B6" w:rsidP="00B473B6">
            <w:pPr>
              <w:pStyle w:val="tj"/>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B473B6">
              <w:rPr>
                <w:sz w:val="20"/>
                <w:szCs w:val="20"/>
                <w:lang w:val="uk-UA"/>
              </w:rPr>
              <w:t>- пункт 2 абзац 3 частини 14 статті 29 Закону, обґрунтування повинно містити  інформацію про спеціальну цінову пропозицію (знижку) учасника процедури закупівлі, а саме відсоток, механізм її надання та розрахунок , при  цьому у випадку закупівлі товару учасник у разі  якщо він не є виробником товару додатково надає лист від виробника товару/офіційного представника виробника товару (</w:t>
            </w:r>
            <w:proofErr w:type="spellStart"/>
            <w:r w:rsidRPr="00B473B6">
              <w:rPr>
                <w:sz w:val="20"/>
                <w:szCs w:val="20"/>
                <w:lang w:val="uk-UA"/>
              </w:rPr>
              <w:t>диллера</w:t>
            </w:r>
            <w:proofErr w:type="spellEnd"/>
            <w:r w:rsidRPr="00B473B6">
              <w:rPr>
                <w:sz w:val="20"/>
                <w:szCs w:val="20"/>
                <w:lang w:val="uk-UA"/>
              </w:rPr>
              <w:t xml:space="preserve">/ </w:t>
            </w:r>
            <w:proofErr w:type="spellStart"/>
            <w:r w:rsidRPr="00B473B6">
              <w:rPr>
                <w:sz w:val="20"/>
                <w:szCs w:val="20"/>
                <w:lang w:val="uk-UA"/>
              </w:rPr>
              <w:t>дистрибютора</w:t>
            </w:r>
            <w:proofErr w:type="spellEnd"/>
            <w:r w:rsidRPr="00B473B6">
              <w:rPr>
                <w:sz w:val="20"/>
                <w:szCs w:val="20"/>
                <w:lang w:val="uk-UA"/>
              </w:rPr>
              <w:t xml:space="preserve">), адресований Замовнику, із зазначенням інформації про спеціальну цінову пропозицію (знижку) надану учаснику процедури закупівлі, та її відсоток. </w:t>
            </w:r>
          </w:p>
          <w:p w14:paraId="262E1E11" w14:textId="77777777" w:rsidR="00B473B6" w:rsidRPr="00B473B6" w:rsidRDefault="00B473B6" w:rsidP="00B473B6">
            <w:pPr>
              <w:pStyle w:val="tj"/>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B473B6">
              <w:rPr>
                <w:sz w:val="20"/>
                <w:szCs w:val="20"/>
                <w:lang w:val="uk-UA"/>
              </w:rPr>
              <w:t>Якщо замовник закуповує роботи або послуги учасник зазначає за рахунок яких складових запропонована спеціальна цінова пропозиція та  у разі якщо економія запропонована за рахунок вартості товару  учасник додатково надає лист від виробника товару/офіційного представника виробника товару (</w:t>
            </w:r>
            <w:proofErr w:type="spellStart"/>
            <w:r w:rsidRPr="00B473B6">
              <w:rPr>
                <w:sz w:val="20"/>
                <w:szCs w:val="20"/>
                <w:lang w:val="uk-UA"/>
              </w:rPr>
              <w:t>диллера</w:t>
            </w:r>
            <w:proofErr w:type="spellEnd"/>
            <w:r w:rsidRPr="00B473B6">
              <w:rPr>
                <w:sz w:val="20"/>
                <w:szCs w:val="20"/>
                <w:lang w:val="uk-UA"/>
              </w:rPr>
              <w:t xml:space="preserve">/ </w:t>
            </w:r>
            <w:proofErr w:type="spellStart"/>
            <w:r w:rsidRPr="00B473B6">
              <w:rPr>
                <w:sz w:val="20"/>
                <w:szCs w:val="20"/>
                <w:lang w:val="uk-UA"/>
              </w:rPr>
              <w:t>дистрибютора</w:t>
            </w:r>
            <w:proofErr w:type="spellEnd"/>
            <w:r w:rsidRPr="00B473B6">
              <w:rPr>
                <w:sz w:val="20"/>
                <w:szCs w:val="20"/>
                <w:lang w:val="uk-UA"/>
              </w:rPr>
              <w:t>), адресований Замовнику, із зазначенням інформації про спеціальну цінову пропозицію (знижку) надану учаснику процедури закупівлі, та її відсоток, якщо економія відбулась за рахунок обладнання та механізмів та залучення їх на договірних засадах учасник додатково надає лист від орендодавця/ тощо, адресований Замовнику, із зазначенням інформації про спеціальну цінову пропозицію (знижку) надану учаснику процедури закупівлі;</w:t>
            </w:r>
          </w:p>
          <w:p w14:paraId="524427D3" w14:textId="77777777" w:rsidR="00B473B6" w:rsidRPr="00B473B6" w:rsidRDefault="00B473B6" w:rsidP="00B473B6">
            <w:pPr>
              <w:pStyle w:val="tj"/>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B473B6">
              <w:rPr>
                <w:sz w:val="20"/>
                <w:szCs w:val="20"/>
                <w:lang w:val="uk-UA"/>
              </w:rPr>
              <w:t>- пункт 3 абзац 3 частини 14 статті 29 Закону, обґрунтування повинно містити  інформацію про отримання учасником процедури закупівлі державної допомоги згідно із законодавством із посиланням на нормативні документи якими передбачено отримання такої допомоги, при цьому учасник додатково надає документ про надання державної допомоги.</w:t>
            </w:r>
          </w:p>
          <w:p w14:paraId="1BB8A598" w14:textId="77777777" w:rsidR="00B473B6" w:rsidRPr="00B473B6" w:rsidRDefault="00B473B6" w:rsidP="00B473B6">
            <w:pPr>
              <w:pStyle w:val="tj"/>
              <w:spacing w:before="0" w:beforeAutospacing="0" w:after="0" w:afterAutospacing="0"/>
              <w:jc w:val="both"/>
              <w:rPr>
                <w:sz w:val="20"/>
                <w:szCs w:val="20"/>
                <w:lang w:val="uk-UA"/>
              </w:rPr>
            </w:pPr>
            <w:r w:rsidRPr="00B473B6">
              <w:rPr>
                <w:sz w:val="20"/>
                <w:szCs w:val="20"/>
                <w:lang w:val="uk-UA"/>
              </w:rPr>
              <w:t xml:space="preserve">3.4. Якщо замовником під час розгляду тендерної пропозиції учасника процедури закупівлі виявлено </w:t>
            </w:r>
            <w:r w:rsidRPr="00B473B6">
              <w:rPr>
                <w:sz w:val="20"/>
                <w:szCs w:val="20"/>
                <w:lang w:val="uk-UA"/>
              </w:rPr>
              <w:lastRenderedPageBreak/>
              <w:t xml:space="preserve">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473B6">
              <w:rPr>
                <w:sz w:val="20"/>
                <w:szCs w:val="20"/>
                <w:lang w:val="uk-UA"/>
              </w:rPr>
              <w:t>невідповідностей</w:t>
            </w:r>
            <w:proofErr w:type="spellEnd"/>
            <w:r w:rsidRPr="00B473B6">
              <w:rPr>
                <w:sz w:val="20"/>
                <w:szCs w:val="20"/>
                <w:lang w:val="uk-UA"/>
              </w:rPr>
              <w:t xml:space="preserve"> в електронній системі </w:t>
            </w:r>
            <w:proofErr w:type="spellStart"/>
            <w:r w:rsidRPr="00B473B6">
              <w:rPr>
                <w:sz w:val="20"/>
                <w:szCs w:val="20"/>
                <w:lang w:val="uk-UA"/>
              </w:rPr>
              <w:t>закупівель</w:t>
            </w:r>
            <w:proofErr w:type="spellEnd"/>
            <w:r w:rsidRPr="00B473B6">
              <w:rPr>
                <w:sz w:val="20"/>
                <w:szCs w:val="20"/>
                <w:lang w:val="uk-UA"/>
              </w:rPr>
              <w:t>.</w:t>
            </w:r>
          </w:p>
          <w:p w14:paraId="15B566D4" w14:textId="77777777" w:rsidR="00B473B6" w:rsidRPr="00B473B6" w:rsidRDefault="00B473B6" w:rsidP="00B473B6">
            <w:pPr>
              <w:pStyle w:val="3"/>
              <w:widowControl w:val="0"/>
              <w:jc w:val="both"/>
              <w:rPr>
                <w:rFonts w:ascii="Times New Roman" w:hAnsi="Times New Roman" w:cs="Times New Roman"/>
              </w:rPr>
            </w:pPr>
            <w:r w:rsidRPr="00B473B6">
              <w:rPr>
                <w:rFonts w:ascii="Times New Roman" w:hAnsi="Times New Roman" w:cs="Times New Roman"/>
              </w:rPr>
              <w:t>3.5.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3685BD" w14:textId="77777777" w:rsidR="00B473B6" w:rsidRPr="00B473B6" w:rsidRDefault="00B473B6" w:rsidP="00B473B6">
            <w:pPr>
              <w:jc w:val="both"/>
              <w:rPr>
                <w:rFonts w:ascii="Times New Roman" w:hAnsi="Times New Roman" w:cs="Times New Roman"/>
                <w:sz w:val="20"/>
                <w:szCs w:val="20"/>
                <w:lang w:val="uk-UA"/>
              </w:rPr>
            </w:pPr>
            <w:r w:rsidRPr="00B473B6">
              <w:rPr>
                <w:rFonts w:ascii="Times New Roman" w:hAnsi="Times New Roman" w:cs="Times New Roman"/>
                <w:sz w:val="20"/>
                <w:szCs w:val="2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473B6">
              <w:rPr>
                <w:rFonts w:ascii="Times New Roman" w:hAnsi="Times New Roman" w:cs="Times New Roman"/>
                <w:sz w:val="20"/>
                <w:szCs w:val="20"/>
                <w:lang w:val="uk-UA"/>
              </w:rPr>
              <w:t>невідповідностей</w:t>
            </w:r>
            <w:proofErr w:type="spellEnd"/>
            <w:r w:rsidRPr="00B473B6">
              <w:rPr>
                <w:rFonts w:ascii="Times New Roman" w:hAnsi="Times New Roman" w:cs="Times New Roman"/>
                <w:sz w:val="20"/>
                <w:szCs w:val="2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B5A2BE" w14:textId="77777777" w:rsidR="00B473B6" w:rsidRPr="00B473B6" w:rsidRDefault="00B473B6" w:rsidP="00B473B6">
            <w:pPr>
              <w:pStyle w:val="3"/>
              <w:widowControl w:val="0"/>
              <w:jc w:val="both"/>
              <w:rPr>
                <w:rFonts w:ascii="Times New Roman" w:hAnsi="Times New Roman" w:cs="Times New Roman"/>
              </w:rPr>
            </w:pPr>
            <w:r w:rsidRPr="00B473B6">
              <w:rPr>
                <w:rFonts w:ascii="Times New Roman" w:hAnsi="Times New Roman" w:cs="Times New Roman"/>
              </w:rPr>
              <w:t xml:space="preserve">3.6.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473B6">
              <w:rPr>
                <w:rFonts w:ascii="Times New Roman" w:hAnsi="Times New Roman" w:cs="Times New Roman"/>
              </w:rPr>
              <w:t>закупівель</w:t>
            </w:r>
            <w:proofErr w:type="spellEnd"/>
            <w:r w:rsidRPr="00B473B6">
              <w:rPr>
                <w:rFonts w:ascii="Times New Roman" w:hAnsi="Times New Roman" w:cs="Times New Roman"/>
              </w:rPr>
              <w:t xml:space="preserve"> уточнених або нових документів в електронній системі </w:t>
            </w:r>
            <w:proofErr w:type="spellStart"/>
            <w:r w:rsidRPr="00B473B6">
              <w:rPr>
                <w:rFonts w:ascii="Times New Roman" w:hAnsi="Times New Roman" w:cs="Times New Roman"/>
              </w:rPr>
              <w:t>закупівель</w:t>
            </w:r>
            <w:proofErr w:type="spellEnd"/>
            <w:r w:rsidRPr="00B473B6">
              <w:rPr>
                <w:rFonts w:ascii="Times New Roman" w:hAnsi="Times New Roman" w:cs="Times New Roman"/>
              </w:rPr>
              <w:t xml:space="preserve">, протягом 24 годин з моменту розміщення замовником в електронній системі </w:t>
            </w:r>
            <w:proofErr w:type="spellStart"/>
            <w:r w:rsidRPr="00B473B6">
              <w:rPr>
                <w:rFonts w:ascii="Times New Roman" w:hAnsi="Times New Roman" w:cs="Times New Roman"/>
              </w:rPr>
              <w:t>закупівель</w:t>
            </w:r>
            <w:proofErr w:type="spellEnd"/>
            <w:r w:rsidRPr="00B473B6">
              <w:rPr>
                <w:rFonts w:ascii="Times New Roman" w:hAnsi="Times New Roman" w:cs="Times New Roman"/>
              </w:rPr>
              <w:t xml:space="preserve"> повідомлення з вимогою про усунення таких </w:t>
            </w:r>
            <w:proofErr w:type="spellStart"/>
            <w:r w:rsidRPr="00B473B6">
              <w:rPr>
                <w:rFonts w:ascii="Times New Roman" w:hAnsi="Times New Roman" w:cs="Times New Roman"/>
              </w:rPr>
              <w:t>невідповідностей</w:t>
            </w:r>
            <w:proofErr w:type="spellEnd"/>
            <w:r w:rsidRPr="00B473B6">
              <w:rPr>
                <w:rFonts w:ascii="Times New Roman" w:hAnsi="Times New Roman" w:cs="Times New Roman"/>
              </w:rPr>
              <w:t>.</w:t>
            </w:r>
          </w:p>
          <w:p w14:paraId="443108E6" w14:textId="77777777" w:rsidR="00B473B6" w:rsidRPr="00B473B6" w:rsidRDefault="00B473B6" w:rsidP="00B4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uk-UA"/>
              </w:rPr>
            </w:pPr>
            <w:r w:rsidRPr="00B473B6">
              <w:rPr>
                <w:rFonts w:ascii="Times New Roman" w:hAnsi="Times New Roman" w:cs="Times New Roman"/>
                <w:sz w:val="20"/>
                <w:szCs w:val="20"/>
                <w:lang w:val="uk-UA"/>
              </w:rPr>
              <w:t xml:space="preserve">3.7. Замовник розглядає подані тендерні пропозиції з урахуванням виправлення або не виправлення учасниками виявлених </w:t>
            </w:r>
            <w:proofErr w:type="spellStart"/>
            <w:r w:rsidRPr="00B473B6">
              <w:rPr>
                <w:rFonts w:ascii="Times New Roman" w:hAnsi="Times New Roman" w:cs="Times New Roman"/>
                <w:sz w:val="20"/>
                <w:szCs w:val="20"/>
                <w:lang w:val="uk-UA"/>
              </w:rPr>
              <w:t>невідповідностей</w:t>
            </w:r>
            <w:proofErr w:type="spellEnd"/>
            <w:r w:rsidRPr="00B473B6">
              <w:rPr>
                <w:rFonts w:ascii="Times New Roman" w:hAnsi="Times New Roman" w:cs="Times New Roman"/>
                <w:sz w:val="20"/>
                <w:szCs w:val="20"/>
                <w:lang w:val="uk-UA"/>
              </w:rPr>
              <w:t>.</w:t>
            </w:r>
          </w:p>
          <w:p w14:paraId="282F2A09" w14:textId="77777777" w:rsidR="00B473B6" w:rsidRPr="00B473B6" w:rsidRDefault="00B473B6" w:rsidP="00B4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uk-UA"/>
              </w:rPr>
            </w:pPr>
            <w:r w:rsidRPr="00B473B6">
              <w:rPr>
                <w:rFonts w:ascii="Times New Roman" w:hAnsi="Times New Roman" w:cs="Times New Roman"/>
                <w:sz w:val="20"/>
                <w:szCs w:val="20"/>
                <w:lang w:val="uk-UA"/>
              </w:rPr>
              <w:t>3.8.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46C63E0" w14:textId="77777777" w:rsidR="00B473B6" w:rsidRPr="00B473B6" w:rsidRDefault="00B473B6" w:rsidP="00B473B6">
            <w:pPr>
              <w:pStyle w:val="rvps2"/>
              <w:spacing w:before="0" w:beforeAutospacing="0" w:after="0" w:afterAutospacing="0"/>
              <w:jc w:val="both"/>
              <w:rPr>
                <w:sz w:val="20"/>
                <w:szCs w:val="20"/>
              </w:rPr>
            </w:pPr>
            <w:r w:rsidRPr="00B473B6">
              <w:rPr>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7" w:anchor="n615" w:history="1">
              <w:r w:rsidRPr="00B473B6">
                <w:rPr>
                  <w:sz w:val="20"/>
                  <w:szCs w:val="20"/>
                </w:rPr>
                <w:t>пунктом 47</w:t>
              </w:r>
            </w:hyperlink>
            <w:r w:rsidRPr="00B473B6">
              <w:rPr>
                <w:sz w:val="20"/>
                <w:szCs w:val="20"/>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B473B6">
              <w:rPr>
                <w:sz w:val="20"/>
                <w:szCs w:val="20"/>
              </w:rPr>
              <w:lastRenderedPageBreak/>
              <w:t>відхиляє тендерну пропозицію такого учасника процедури закупівлі.</w:t>
            </w:r>
          </w:p>
          <w:p w14:paraId="3D406297" w14:textId="77777777" w:rsidR="00B473B6" w:rsidRPr="00B473B6" w:rsidRDefault="00B473B6" w:rsidP="00B473B6">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uk-UA"/>
              </w:rPr>
            </w:pPr>
            <w:r w:rsidRPr="00B473B6">
              <w:rPr>
                <w:rFonts w:ascii="Times New Roman" w:hAnsi="Times New Roman" w:cs="Times New Roman"/>
                <w:sz w:val="20"/>
                <w:szCs w:val="20"/>
                <w:lang w:val="uk-UA"/>
              </w:rPr>
              <w:t xml:space="preserve">3.9. Якщо вимога, щодо надання інформації та/або документа,  в тендерній документації встановлена декілька разів, учасник/переможець може подати необхідний документ  або інформацію один раз. </w:t>
            </w:r>
          </w:p>
          <w:p w14:paraId="6A130901" w14:textId="77777777" w:rsidR="00B473B6" w:rsidRPr="00B473B6" w:rsidRDefault="00B473B6" w:rsidP="00B473B6">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uk-UA"/>
              </w:rPr>
            </w:pPr>
            <w:r w:rsidRPr="00B473B6">
              <w:rPr>
                <w:rFonts w:ascii="Times New Roman" w:hAnsi="Times New Roman" w:cs="Times New Roman"/>
                <w:sz w:val="20"/>
                <w:szCs w:val="20"/>
                <w:lang w:val="uk-UA"/>
              </w:rPr>
              <w:t>3.10.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14:paraId="774D5682" w14:textId="77777777" w:rsidR="00B473B6" w:rsidRPr="00B473B6" w:rsidRDefault="00B473B6" w:rsidP="00B473B6">
            <w:pPr>
              <w:widowControl w:val="0"/>
              <w:numPr>
                <w:ilvl w:val="0"/>
                <w:numId w:val="1"/>
              </w:numPr>
              <w:tabs>
                <w:tab w:val="left" w:pos="228"/>
              </w:tabs>
              <w:autoSpaceDE w:val="0"/>
              <w:ind w:left="0" w:firstLine="0"/>
              <w:jc w:val="both"/>
              <w:rPr>
                <w:rFonts w:ascii="Times New Roman" w:hAnsi="Times New Roman" w:cs="Times New Roman"/>
                <w:b/>
                <w:sz w:val="20"/>
                <w:szCs w:val="20"/>
                <w:lang w:val="uk-UA"/>
              </w:rPr>
            </w:pPr>
            <w:r w:rsidRPr="00B473B6">
              <w:rPr>
                <w:rFonts w:ascii="Times New Roman" w:hAnsi="Times New Roman" w:cs="Times New Roman"/>
                <w:sz w:val="20"/>
                <w:szCs w:val="20"/>
                <w:lang w:val="uk-UA"/>
              </w:rPr>
              <w:t>витяг з реєстру платників податку на додану вартість чи єдиного податку (у разі якщо учасник є платником ПДВ чи єдиного податку). У разі, якщо учасник перебуває на іншій системі оподаткування – надати інформаційний лист, завірений підписом уповноваженої особи та печаткою (за наявності) учасника;</w:t>
            </w:r>
          </w:p>
          <w:p w14:paraId="6CFCAFB0" w14:textId="77777777" w:rsidR="00B473B6" w:rsidRPr="00B473B6" w:rsidRDefault="00B473B6" w:rsidP="00B473B6">
            <w:pPr>
              <w:widowControl w:val="0"/>
              <w:numPr>
                <w:ilvl w:val="0"/>
                <w:numId w:val="1"/>
              </w:numPr>
              <w:tabs>
                <w:tab w:val="left" w:pos="228"/>
              </w:tabs>
              <w:autoSpaceDE w:val="0"/>
              <w:ind w:left="0" w:firstLine="0"/>
              <w:jc w:val="both"/>
              <w:rPr>
                <w:rFonts w:ascii="Times New Roman" w:hAnsi="Times New Roman" w:cs="Times New Roman"/>
                <w:b/>
                <w:sz w:val="20"/>
                <w:szCs w:val="20"/>
                <w:lang w:val="uk-UA"/>
              </w:rPr>
            </w:pPr>
            <w:r w:rsidRPr="00B473B6">
              <w:rPr>
                <w:rFonts w:ascii="Times New Roman" w:hAnsi="Times New Roman" w:cs="Times New Roman"/>
                <w:sz w:val="20"/>
                <w:szCs w:val="20"/>
                <w:lang w:val="uk-UA"/>
              </w:rPr>
              <w:t>гарантійний лист, за підписом уповноваженої особи учасника та завірений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361-ІV;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34ECD385" w14:textId="77777777" w:rsidR="00B473B6" w:rsidRPr="00B473B6" w:rsidRDefault="00B473B6" w:rsidP="00B473B6">
            <w:pPr>
              <w:widowControl w:val="0"/>
              <w:numPr>
                <w:ilvl w:val="0"/>
                <w:numId w:val="1"/>
              </w:numPr>
              <w:tabs>
                <w:tab w:val="left" w:pos="228"/>
              </w:tabs>
              <w:autoSpaceDE w:val="0"/>
              <w:ind w:left="0" w:firstLine="0"/>
              <w:jc w:val="both"/>
              <w:rPr>
                <w:rFonts w:ascii="Times New Roman" w:hAnsi="Times New Roman" w:cs="Times New Roman"/>
                <w:bCs/>
                <w:sz w:val="20"/>
                <w:szCs w:val="20"/>
                <w:lang w:val="uk-UA"/>
              </w:rPr>
            </w:pPr>
            <w:r w:rsidRPr="00B473B6">
              <w:rPr>
                <w:rFonts w:ascii="Times New Roman" w:hAnsi="Times New Roman" w:cs="Times New Roman"/>
                <w:bCs/>
                <w:sz w:val="20"/>
                <w:szCs w:val="20"/>
                <w:lang w:val="uk-UA"/>
              </w:rPr>
              <w:t xml:space="preserve">Учасник повинен підтвердити довідкою в довільній формі, що його кінцевий </w:t>
            </w:r>
            <w:proofErr w:type="spellStart"/>
            <w:r w:rsidRPr="00B473B6">
              <w:rPr>
                <w:rFonts w:ascii="Times New Roman" w:hAnsi="Times New Roman" w:cs="Times New Roman"/>
                <w:bCs/>
                <w:sz w:val="20"/>
                <w:szCs w:val="20"/>
                <w:lang w:val="uk-UA"/>
              </w:rPr>
              <w:t>бенефіціар</w:t>
            </w:r>
            <w:proofErr w:type="spellEnd"/>
            <w:r w:rsidRPr="00B473B6">
              <w:rPr>
                <w:rFonts w:ascii="Times New Roman" w:hAnsi="Times New Roman" w:cs="Times New Roman"/>
                <w:bCs/>
                <w:sz w:val="20"/>
                <w:szCs w:val="20"/>
                <w:lang w:val="uk-UA"/>
              </w:rPr>
              <w:t xml:space="preserve"> не знаходиться під дією будь-яких санкцій та відсутній у </w:t>
            </w:r>
            <w:proofErr w:type="spellStart"/>
            <w:r w:rsidRPr="00B473B6">
              <w:rPr>
                <w:rFonts w:ascii="Times New Roman" w:hAnsi="Times New Roman" w:cs="Times New Roman"/>
                <w:bCs/>
                <w:sz w:val="20"/>
                <w:szCs w:val="20"/>
                <w:lang w:val="uk-UA"/>
              </w:rPr>
              <w:t>санкційних</w:t>
            </w:r>
            <w:proofErr w:type="spellEnd"/>
            <w:r w:rsidRPr="00B473B6">
              <w:rPr>
                <w:rFonts w:ascii="Times New Roman" w:hAnsi="Times New Roman" w:cs="Times New Roman"/>
                <w:bCs/>
                <w:sz w:val="20"/>
                <w:szCs w:val="20"/>
                <w:lang w:val="uk-UA"/>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розпорядження КМУ від 21.10.2022 р. № 938-р; розпорядження КМУ від 21.10.2022 р. № 939-р; розпорядження КМУ від 21.10.2022 р. № 940-р, та ін. В разі, якщо Замовником буде перевірено списки </w:t>
            </w:r>
            <w:proofErr w:type="spellStart"/>
            <w:r w:rsidRPr="00B473B6">
              <w:rPr>
                <w:rFonts w:ascii="Times New Roman" w:hAnsi="Times New Roman" w:cs="Times New Roman"/>
                <w:bCs/>
                <w:sz w:val="20"/>
                <w:szCs w:val="20"/>
                <w:lang w:val="uk-UA"/>
              </w:rPr>
              <w:t>санкційних</w:t>
            </w:r>
            <w:proofErr w:type="spellEnd"/>
            <w:r w:rsidRPr="00B473B6">
              <w:rPr>
                <w:rFonts w:ascii="Times New Roman" w:hAnsi="Times New Roman" w:cs="Times New Roman"/>
                <w:bCs/>
                <w:sz w:val="20"/>
                <w:szCs w:val="20"/>
                <w:lang w:val="uk-UA"/>
              </w:rPr>
              <w:t xml:space="preserve"> осіб та знайдено </w:t>
            </w:r>
            <w:proofErr w:type="spellStart"/>
            <w:r w:rsidRPr="00B473B6">
              <w:rPr>
                <w:rFonts w:ascii="Times New Roman" w:hAnsi="Times New Roman" w:cs="Times New Roman"/>
                <w:bCs/>
                <w:sz w:val="20"/>
                <w:szCs w:val="20"/>
                <w:lang w:val="uk-UA"/>
              </w:rPr>
              <w:t>бенефіціара</w:t>
            </w:r>
            <w:proofErr w:type="spellEnd"/>
            <w:r w:rsidRPr="00B473B6">
              <w:rPr>
                <w:rFonts w:ascii="Times New Roman" w:hAnsi="Times New Roman" w:cs="Times New Roman"/>
                <w:bCs/>
                <w:sz w:val="20"/>
                <w:szCs w:val="20"/>
                <w:lang w:val="uk-UA"/>
              </w:rPr>
              <w:t xml:space="preserve"> Учасника в них, тендерна пропозиція Учасника буде відхилена.</w:t>
            </w:r>
          </w:p>
          <w:p w14:paraId="7C7B7466" w14:textId="77777777" w:rsidR="00B473B6" w:rsidRPr="00B473B6" w:rsidRDefault="00B473B6" w:rsidP="00B473B6">
            <w:pPr>
              <w:widowControl w:val="0"/>
              <w:numPr>
                <w:ilvl w:val="0"/>
                <w:numId w:val="1"/>
              </w:numPr>
              <w:tabs>
                <w:tab w:val="left" w:pos="228"/>
              </w:tabs>
              <w:autoSpaceDE w:val="0"/>
              <w:ind w:left="0" w:firstLine="0"/>
              <w:jc w:val="both"/>
              <w:rPr>
                <w:rFonts w:ascii="Times New Roman" w:hAnsi="Times New Roman" w:cs="Times New Roman"/>
                <w:sz w:val="20"/>
                <w:szCs w:val="20"/>
                <w:lang w:val="uk-UA"/>
              </w:rPr>
            </w:pPr>
            <w:r w:rsidRPr="00B473B6">
              <w:rPr>
                <w:rFonts w:ascii="Times New Roman" w:hAnsi="Times New Roman" w:cs="Times New Roman"/>
                <w:iCs/>
                <w:sz w:val="20"/>
                <w:szCs w:val="20"/>
                <w:lang w:val="uk-UA"/>
              </w:rPr>
              <w:t xml:space="preserve">За чинність та достовірність наданої інформації та документів у складі тендерної пропозиції  відповідальність безпосередньо несе Учасник, про що у складі тендерної пропозиції  необхідно надати </w:t>
            </w:r>
            <w:r w:rsidRPr="00B473B6">
              <w:rPr>
                <w:rFonts w:ascii="Times New Roman" w:hAnsi="Times New Roman" w:cs="Times New Roman"/>
                <w:iCs/>
                <w:sz w:val="20"/>
                <w:szCs w:val="20"/>
                <w:lang w:val="uk-UA"/>
              </w:rPr>
              <w:lastRenderedPageBreak/>
              <w:t xml:space="preserve">відповідний лист – підтвердження.  </w:t>
            </w:r>
          </w:p>
          <w:p w14:paraId="272D5A27" w14:textId="77777777" w:rsidR="00B473B6" w:rsidRPr="00B473B6" w:rsidRDefault="00B473B6" w:rsidP="00B473B6">
            <w:pPr>
              <w:pBdr>
                <w:top w:val="nil"/>
                <w:left w:val="nil"/>
                <w:bottom w:val="nil"/>
                <w:right w:val="nil"/>
                <w:between w:val="nil"/>
              </w:pBdr>
              <w:tabs>
                <w:tab w:val="left" w:pos="9355"/>
              </w:tabs>
              <w:jc w:val="both"/>
              <w:rPr>
                <w:rFonts w:ascii="Times New Roman" w:hAnsi="Times New Roman" w:cs="Times New Roman"/>
                <w:b/>
                <w:bCs/>
                <w:sz w:val="20"/>
                <w:szCs w:val="20"/>
                <w:lang w:val="uk-UA"/>
              </w:rPr>
            </w:pPr>
            <w:r w:rsidRPr="00B473B6">
              <w:rPr>
                <w:rFonts w:ascii="Times New Roman" w:hAnsi="Times New Roman" w:cs="Times New Roman"/>
                <w:b/>
                <w:bCs/>
                <w:sz w:val="20"/>
                <w:szCs w:val="20"/>
                <w:lang w:val="uk-UA"/>
              </w:rPr>
              <w:t>З метою необґрунтованого заниження (демпінгу) ціни тендерної пропозиції учасниками, Замовник  за для  захисту свого об’єму споживання електричної енергії  застосовує розрахунок ціни тендерної (цінової) пропозиції, який наведений нижче.</w:t>
            </w:r>
          </w:p>
          <w:p w14:paraId="11E84FA1" w14:textId="77777777" w:rsidR="00B473B6" w:rsidRPr="00B473B6" w:rsidRDefault="00B473B6" w:rsidP="00B473B6">
            <w:pPr>
              <w:jc w:val="both"/>
              <w:rPr>
                <w:rFonts w:ascii="Times New Roman" w:hAnsi="Times New Roman" w:cs="Times New Roman"/>
                <w:sz w:val="20"/>
                <w:szCs w:val="20"/>
                <w:lang w:val="uk-UA" w:eastAsia="uk-UA"/>
              </w:rPr>
            </w:pPr>
            <w:r w:rsidRPr="00B473B6">
              <w:rPr>
                <w:rFonts w:ascii="Times New Roman" w:hAnsi="Times New Roman" w:cs="Times New Roman"/>
                <w:sz w:val="20"/>
                <w:szCs w:val="20"/>
                <w:lang w:val="uk-UA" w:eastAsia="uk-UA"/>
              </w:rPr>
              <w:t xml:space="preserve">Ціною пропозиції є ціна електричної енергії, що включає вартість електроенергії на сегменті ринку (РДН у торговій зоні Об'єднана Енергетична Система України (ОЕС України), оплату за  послуги з передачі електроенергії, небаланси споживача у випадку позитивної або негативної різниці  фактичного та прогнозованого споживання електроенергії , витрати на сплату податків, </w:t>
            </w:r>
            <w:r w:rsidRPr="00B473B6">
              <w:rPr>
                <w:rFonts w:ascii="Times New Roman" w:hAnsi="Times New Roman" w:cs="Times New Roman"/>
                <w:sz w:val="20"/>
                <w:szCs w:val="20"/>
                <w:lang w:val="uk-UA"/>
              </w:rPr>
              <w:t>тариф на послуги постачальника.</w:t>
            </w:r>
          </w:p>
          <w:p w14:paraId="18439594" w14:textId="77777777" w:rsidR="00B473B6" w:rsidRPr="00B473B6" w:rsidRDefault="00B473B6" w:rsidP="00B473B6">
            <w:pPr>
              <w:tabs>
                <w:tab w:val="left" w:pos="4410"/>
              </w:tabs>
              <w:jc w:val="both"/>
              <w:rPr>
                <w:rFonts w:ascii="Times New Roman" w:hAnsi="Times New Roman" w:cs="Times New Roman"/>
                <w:bCs/>
                <w:sz w:val="20"/>
                <w:szCs w:val="20"/>
                <w:lang w:val="uk-UA"/>
              </w:rPr>
            </w:pPr>
            <w:r w:rsidRPr="00B473B6">
              <w:rPr>
                <w:rFonts w:ascii="Times New Roman" w:hAnsi="Times New Roman" w:cs="Times New Roman"/>
                <w:i/>
                <w:sz w:val="20"/>
                <w:szCs w:val="20"/>
                <w:lang w:val="uk-UA"/>
              </w:rPr>
              <w:t xml:space="preserve">* </w:t>
            </w:r>
            <w:r w:rsidRPr="00B473B6">
              <w:rPr>
                <w:rFonts w:ascii="Times New Roman" w:hAnsi="Times New Roman" w:cs="Times New Roman"/>
                <w:bCs/>
                <w:sz w:val="20"/>
                <w:szCs w:val="20"/>
                <w:lang w:val="uk-UA"/>
              </w:rPr>
              <w:t>Керуючись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до порядку розрахунку тендерної пропозиції , за яку Учасник згоден виконати замовлення.</w:t>
            </w:r>
          </w:p>
          <w:p w14:paraId="73CE0A2E" w14:textId="77777777" w:rsidR="00B473B6" w:rsidRPr="00B473B6" w:rsidRDefault="00B473B6" w:rsidP="00B473B6">
            <w:pPr>
              <w:keepNext/>
              <w:keepLines/>
              <w:contextualSpacing/>
              <w:jc w:val="both"/>
              <w:rPr>
                <w:rFonts w:ascii="Times New Roman" w:hAnsi="Times New Roman" w:cs="Times New Roman"/>
                <w:sz w:val="20"/>
                <w:szCs w:val="20"/>
                <w:lang w:val="uk-UA"/>
              </w:rPr>
            </w:pPr>
            <w:r w:rsidRPr="00B473B6">
              <w:rPr>
                <w:rFonts w:ascii="Times New Roman" w:hAnsi="Times New Roman" w:cs="Times New Roman"/>
                <w:sz w:val="20"/>
                <w:szCs w:val="20"/>
                <w:lang w:val="uk-UA"/>
              </w:rPr>
              <w:t xml:space="preserve">**Розрахунок загальної вартості </w:t>
            </w:r>
            <w:r w:rsidRPr="00B473B6">
              <w:rPr>
                <w:rFonts w:ascii="Times New Roman" w:hAnsi="Times New Roman" w:cs="Times New Roman"/>
                <w:bCs/>
                <w:sz w:val="20"/>
                <w:szCs w:val="20"/>
                <w:lang w:val="uk-UA"/>
              </w:rPr>
              <w:t>тендерної пропозиції</w:t>
            </w:r>
            <w:r w:rsidRPr="00B473B6">
              <w:rPr>
                <w:rFonts w:ascii="Times New Roman" w:hAnsi="Times New Roman" w:cs="Times New Roman"/>
                <w:sz w:val="20"/>
                <w:szCs w:val="20"/>
                <w:lang w:val="uk-UA"/>
              </w:rPr>
              <w:t>, за яку Учасник згоден виконати замовлення, розраховується та вноситься Учасником на електронний майданчик наступним чином:</w:t>
            </w:r>
          </w:p>
          <w:p w14:paraId="4269887D" w14:textId="77777777" w:rsidR="00B473B6" w:rsidRPr="00B473B6" w:rsidRDefault="00B473B6" w:rsidP="00B473B6">
            <w:pPr>
              <w:ind w:firstLine="177"/>
              <w:jc w:val="center"/>
              <w:rPr>
                <w:rFonts w:ascii="Times New Roman" w:hAnsi="Times New Roman" w:cs="Times New Roman"/>
                <w:sz w:val="20"/>
                <w:szCs w:val="20"/>
                <w:lang w:val="uk-UA"/>
              </w:rPr>
            </w:pPr>
            <w:r w:rsidRPr="00B473B6">
              <w:rPr>
                <w:rFonts w:ascii="Times New Roman" w:hAnsi="Times New Roman" w:cs="Times New Roman"/>
                <w:sz w:val="20"/>
                <w:szCs w:val="20"/>
                <w:lang w:val="uk-UA"/>
              </w:rPr>
              <w:t xml:space="preserve">Р =  </w:t>
            </w:r>
            <w:proofErr w:type="spellStart"/>
            <w:r w:rsidRPr="00B473B6">
              <w:rPr>
                <w:rFonts w:ascii="Times New Roman" w:hAnsi="Times New Roman" w:cs="Times New Roman"/>
                <w:sz w:val="20"/>
                <w:szCs w:val="20"/>
                <w:lang w:val="uk-UA"/>
              </w:rPr>
              <w:t>Ni</w:t>
            </w:r>
            <w:proofErr w:type="spellEnd"/>
            <w:r w:rsidRPr="00B473B6">
              <w:rPr>
                <w:rFonts w:ascii="Times New Roman" w:hAnsi="Times New Roman" w:cs="Times New Roman"/>
                <w:sz w:val="20"/>
                <w:szCs w:val="20"/>
                <w:lang w:val="uk-UA"/>
              </w:rPr>
              <w:t xml:space="preserve"> план * (</w:t>
            </w:r>
            <w:proofErr w:type="spellStart"/>
            <w:r w:rsidRPr="00B473B6">
              <w:rPr>
                <w:rFonts w:ascii="Times New Roman" w:hAnsi="Times New Roman" w:cs="Times New Roman"/>
                <w:sz w:val="20"/>
                <w:szCs w:val="20"/>
                <w:lang w:val="uk-UA"/>
              </w:rPr>
              <w:t>Цпрогн.рдн</w:t>
            </w:r>
            <w:proofErr w:type="spellEnd"/>
            <w:r w:rsidRPr="00B473B6">
              <w:rPr>
                <w:rFonts w:ascii="Times New Roman" w:hAnsi="Times New Roman" w:cs="Times New Roman"/>
                <w:sz w:val="20"/>
                <w:szCs w:val="20"/>
                <w:lang w:val="uk-UA"/>
              </w:rPr>
              <w:t>.</w:t>
            </w:r>
            <w:r w:rsidRPr="00B473B6">
              <w:rPr>
                <w:rFonts w:ascii="Times New Roman" w:hAnsi="Times New Roman" w:cs="Times New Roman"/>
                <w:b/>
                <w:bCs/>
                <w:sz w:val="20"/>
                <w:szCs w:val="20"/>
                <w:lang w:val="uk-UA"/>
              </w:rPr>
              <w:t xml:space="preserve">  </w:t>
            </w:r>
            <w:r w:rsidRPr="00B473B6">
              <w:rPr>
                <w:rFonts w:ascii="Times New Roman" w:hAnsi="Times New Roman" w:cs="Times New Roman"/>
                <w:sz w:val="20"/>
                <w:szCs w:val="20"/>
                <w:lang w:val="uk-UA"/>
              </w:rPr>
              <w:t xml:space="preserve"> + </w:t>
            </w:r>
            <w:proofErr w:type="spellStart"/>
            <w:r w:rsidRPr="00B473B6">
              <w:rPr>
                <w:rFonts w:ascii="Times New Roman" w:hAnsi="Times New Roman" w:cs="Times New Roman"/>
                <w:sz w:val="20"/>
                <w:szCs w:val="20"/>
                <w:lang w:val="uk-UA"/>
              </w:rPr>
              <w:t>Тпер</w:t>
            </w:r>
            <w:proofErr w:type="spellEnd"/>
            <w:r w:rsidRPr="00B473B6">
              <w:rPr>
                <w:rFonts w:ascii="Times New Roman" w:hAnsi="Times New Roman" w:cs="Times New Roman"/>
                <w:sz w:val="20"/>
                <w:szCs w:val="20"/>
                <w:lang w:val="uk-UA"/>
              </w:rPr>
              <w:t>. +</w:t>
            </w:r>
            <w:r w:rsidRPr="00B473B6">
              <w:rPr>
                <w:rFonts w:ascii="Times New Roman" w:hAnsi="Times New Roman" w:cs="Times New Roman"/>
                <w:b/>
                <w:bCs/>
                <w:sz w:val="20"/>
                <w:szCs w:val="20"/>
                <w:lang w:val="uk-UA"/>
              </w:rPr>
              <w:t xml:space="preserve"> </w:t>
            </w:r>
            <w:proofErr w:type="spellStart"/>
            <w:r w:rsidRPr="00B473B6">
              <w:rPr>
                <w:rFonts w:ascii="Times New Roman" w:hAnsi="Times New Roman" w:cs="Times New Roman"/>
                <w:sz w:val="20"/>
                <w:szCs w:val="20"/>
                <w:lang w:val="uk-UA"/>
              </w:rPr>
              <w:t>Тпос</w:t>
            </w:r>
            <w:proofErr w:type="spellEnd"/>
            <w:r w:rsidRPr="00B473B6">
              <w:rPr>
                <w:rFonts w:ascii="Times New Roman" w:hAnsi="Times New Roman" w:cs="Times New Roman"/>
                <w:sz w:val="20"/>
                <w:szCs w:val="20"/>
                <w:lang w:val="uk-UA"/>
              </w:rPr>
              <w:t>) * 1,2, грн з ПДВ де,</w:t>
            </w:r>
          </w:p>
          <w:p w14:paraId="65A5EDF6" w14:textId="77777777" w:rsidR="00B473B6" w:rsidRPr="00B473B6" w:rsidRDefault="00B473B6" w:rsidP="00B473B6">
            <w:pPr>
              <w:jc w:val="both"/>
              <w:rPr>
                <w:rFonts w:ascii="Times New Roman" w:hAnsi="Times New Roman" w:cs="Times New Roman"/>
                <w:sz w:val="20"/>
                <w:szCs w:val="20"/>
                <w:lang w:val="uk-UA"/>
              </w:rPr>
            </w:pPr>
            <w:r w:rsidRPr="00B473B6">
              <w:rPr>
                <w:rFonts w:ascii="Times New Roman" w:hAnsi="Times New Roman" w:cs="Times New Roman"/>
                <w:sz w:val="20"/>
                <w:szCs w:val="20"/>
                <w:lang w:val="uk-UA"/>
              </w:rPr>
              <w:t>Р – загальна вартість тендерна  пропозиція у гривні (UAH),</w:t>
            </w:r>
          </w:p>
          <w:p w14:paraId="29A6EC4E" w14:textId="6F6558FE" w:rsidR="00B473B6" w:rsidRPr="00B473B6" w:rsidRDefault="00B473B6" w:rsidP="00B473B6">
            <w:pPr>
              <w:jc w:val="both"/>
              <w:rPr>
                <w:rFonts w:ascii="Times New Roman" w:hAnsi="Times New Roman" w:cs="Times New Roman"/>
                <w:sz w:val="20"/>
                <w:szCs w:val="20"/>
                <w:lang w:val="uk-UA"/>
              </w:rPr>
            </w:pPr>
            <w:proofErr w:type="spellStart"/>
            <w:r w:rsidRPr="00B473B6">
              <w:rPr>
                <w:rFonts w:ascii="Times New Roman" w:hAnsi="Times New Roman" w:cs="Times New Roman"/>
                <w:sz w:val="20"/>
                <w:szCs w:val="20"/>
                <w:lang w:val="uk-UA"/>
              </w:rPr>
              <w:t>Ni</w:t>
            </w:r>
            <w:proofErr w:type="spellEnd"/>
            <w:r w:rsidRPr="00B473B6">
              <w:rPr>
                <w:rFonts w:ascii="Times New Roman" w:hAnsi="Times New Roman" w:cs="Times New Roman"/>
                <w:sz w:val="20"/>
                <w:szCs w:val="20"/>
                <w:lang w:val="uk-UA"/>
              </w:rPr>
              <w:t xml:space="preserve"> план – плановий обсяг закупівлі електричної енергії для відповідного об’єкта Споживача </w:t>
            </w:r>
            <w:r w:rsidR="00FB76F1">
              <w:rPr>
                <w:rFonts w:ascii="Times New Roman" w:hAnsi="Times New Roman" w:cs="Times New Roman"/>
                <w:sz w:val="20"/>
                <w:szCs w:val="20"/>
                <w:lang w:val="uk-UA"/>
              </w:rPr>
              <w:t>100</w:t>
            </w:r>
            <w:r w:rsidRPr="00B473B6">
              <w:rPr>
                <w:rFonts w:ascii="Times New Roman" w:hAnsi="Times New Roman" w:cs="Times New Roman"/>
                <w:sz w:val="20"/>
                <w:szCs w:val="20"/>
                <w:lang w:val="uk-UA"/>
              </w:rPr>
              <w:t xml:space="preserve"> 000  кВт/год. </w:t>
            </w:r>
          </w:p>
          <w:p w14:paraId="03C4426F" w14:textId="340EAB1B" w:rsidR="00B473B6" w:rsidRPr="00B473B6" w:rsidRDefault="00B473B6" w:rsidP="00B473B6">
            <w:pPr>
              <w:keepNext/>
              <w:keepLines/>
              <w:contextualSpacing/>
              <w:jc w:val="both"/>
              <w:rPr>
                <w:rFonts w:ascii="Times New Roman" w:hAnsi="Times New Roman" w:cs="Times New Roman"/>
                <w:sz w:val="20"/>
                <w:szCs w:val="20"/>
                <w:lang w:val="uk-UA"/>
              </w:rPr>
            </w:pPr>
            <w:proofErr w:type="spellStart"/>
            <w:r w:rsidRPr="00B473B6">
              <w:rPr>
                <w:rFonts w:ascii="Times New Roman" w:hAnsi="Times New Roman" w:cs="Times New Roman"/>
                <w:color w:val="000000"/>
                <w:sz w:val="20"/>
                <w:szCs w:val="20"/>
                <w:shd w:val="clear" w:color="auto" w:fill="FFFFFF"/>
                <w:lang w:val="uk-UA"/>
              </w:rPr>
              <w:t>Цпрогн</w:t>
            </w:r>
            <w:proofErr w:type="spellEnd"/>
            <w:r w:rsidRPr="00B473B6">
              <w:rPr>
                <w:rFonts w:ascii="Times New Roman" w:hAnsi="Times New Roman" w:cs="Times New Roman"/>
                <w:color w:val="000000"/>
                <w:sz w:val="20"/>
                <w:szCs w:val="20"/>
                <w:shd w:val="clear" w:color="auto" w:fill="FFFFFF"/>
                <w:lang w:val="uk-UA"/>
              </w:rPr>
              <w:t>.– ціна закупівлі електричної енергії на 2024 рік визначена з урахуванням прогнозованої зміни ціни електричної енергії на ринку та становить – 4,9</w:t>
            </w:r>
            <w:r>
              <w:rPr>
                <w:rFonts w:ascii="Times New Roman" w:hAnsi="Times New Roman" w:cs="Times New Roman"/>
                <w:color w:val="000000"/>
                <w:sz w:val="20"/>
                <w:szCs w:val="20"/>
                <w:shd w:val="clear" w:color="auto" w:fill="FFFFFF"/>
                <w:lang w:val="uk-UA"/>
              </w:rPr>
              <w:t>3393</w:t>
            </w:r>
            <w:r w:rsidRPr="00B473B6">
              <w:rPr>
                <w:rFonts w:ascii="Times New Roman" w:hAnsi="Times New Roman" w:cs="Times New Roman"/>
                <w:color w:val="000000"/>
                <w:sz w:val="20"/>
                <w:szCs w:val="20"/>
                <w:shd w:val="clear" w:color="auto" w:fill="FFFFFF"/>
                <w:lang w:val="uk-UA"/>
              </w:rPr>
              <w:t xml:space="preserve"> грн. за 1 кВт/год без ПДВ</w:t>
            </w:r>
            <w:r w:rsidRPr="00B473B6">
              <w:rPr>
                <w:rFonts w:ascii="Times New Roman" w:hAnsi="Times New Roman" w:cs="Times New Roman"/>
                <w:sz w:val="20"/>
                <w:szCs w:val="20"/>
                <w:lang w:val="uk-UA"/>
              </w:rPr>
              <w:t xml:space="preserve"> (Замовник встановлює величину цього індикатора однакову для всіх Учасників);</w:t>
            </w:r>
          </w:p>
          <w:p w14:paraId="1B35447D" w14:textId="77777777" w:rsidR="00B473B6" w:rsidRPr="00B473B6" w:rsidRDefault="00B473B6" w:rsidP="00B473B6">
            <w:pPr>
              <w:jc w:val="both"/>
              <w:rPr>
                <w:rFonts w:ascii="Times New Roman" w:hAnsi="Times New Roman" w:cs="Times New Roman"/>
                <w:sz w:val="20"/>
                <w:szCs w:val="20"/>
                <w:lang w:val="uk-UA"/>
              </w:rPr>
            </w:pPr>
            <w:proofErr w:type="spellStart"/>
            <w:r w:rsidRPr="00B473B6">
              <w:rPr>
                <w:rFonts w:ascii="Times New Roman" w:hAnsi="Times New Roman" w:cs="Times New Roman"/>
                <w:sz w:val="20"/>
                <w:szCs w:val="20"/>
                <w:lang w:val="uk-UA"/>
              </w:rPr>
              <w:t>Тпер</w:t>
            </w:r>
            <w:proofErr w:type="spellEnd"/>
            <w:r w:rsidRPr="00B473B6">
              <w:rPr>
                <w:rFonts w:ascii="Times New Roman" w:hAnsi="Times New Roman" w:cs="Times New Roman"/>
                <w:sz w:val="20"/>
                <w:szCs w:val="20"/>
                <w:lang w:val="uk-UA"/>
              </w:rPr>
              <w:t xml:space="preserve">. - тариф на послуги з передачі електричної енергії , затверджений регулятором для оператора системи передачі у встановленому порядку відповідно до постанови НКРЕКП від </w:t>
            </w:r>
            <w:r w:rsidRPr="00B473B6">
              <w:rPr>
                <w:rFonts w:ascii="Times New Roman" w:hAnsi="Times New Roman" w:cs="Times New Roman"/>
                <w:sz w:val="20"/>
                <w:szCs w:val="20"/>
                <w:shd w:val="clear" w:color="auto" w:fill="FFFFFF"/>
                <w:lang w:val="uk-UA"/>
              </w:rPr>
              <w:t xml:space="preserve">09.12.2023 </w:t>
            </w:r>
            <w:r w:rsidRPr="00B473B6">
              <w:rPr>
                <w:rFonts w:ascii="Times New Roman" w:hAnsi="Times New Roman" w:cs="Times New Roman"/>
                <w:sz w:val="20"/>
                <w:szCs w:val="20"/>
                <w:lang w:val="uk-UA"/>
              </w:rPr>
              <w:t xml:space="preserve">р. № </w:t>
            </w:r>
            <w:r w:rsidRPr="00B473B6">
              <w:rPr>
                <w:rFonts w:ascii="Times New Roman" w:hAnsi="Times New Roman" w:cs="Times New Roman"/>
                <w:sz w:val="20"/>
                <w:szCs w:val="20"/>
                <w:shd w:val="clear" w:color="auto" w:fill="FFFFFF"/>
                <w:lang w:val="uk-UA"/>
              </w:rPr>
              <w:t>2322</w:t>
            </w:r>
            <w:r w:rsidRPr="00B473B6">
              <w:rPr>
                <w:rFonts w:ascii="Times New Roman" w:hAnsi="Times New Roman" w:cs="Times New Roman"/>
                <w:sz w:val="20"/>
                <w:szCs w:val="20"/>
                <w:lang w:val="uk-UA"/>
              </w:rPr>
              <w:t xml:space="preserve"> – 0,52857 грн. за 1 кВт/год без ПДВ;</w:t>
            </w:r>
          </w:p>
          <w:p w14:paraId="659130AC" w14:textId="77777777" w:rsidR="00B473B6" w:rsidRPr="00B473B6" w:rsidRDefault="00B473B6" w:rsidP="00B473B6">
            <w:pPr>
              <w:jc w:val="both"/>
              <w:rPr>
                <w:rFonts w:ascii="Times New Roman" w:hAnsi="Times New Roman" w:cs="Times New Roman"/>
                <w:bCs/>
                <w:sz w:val="20"/>
                <w:szCs w:val="20"/>
                <w:lang w:val="uk-UA"/>
              </w:rPr>
            </w:pPr>
            <w:proofErr w:type="spellStart"/>
            <w:r w:rsidRPr="00B473B6">
              <w:rPr>
                <w:rFonts w:ascii="Times New Roman" w:hAnsi="Times New Roman" w:cs="Times New Roman"/>
                <w:sz w:val="20"/>
                <w:szCs w:val="20"/>
                <w:lang w:val="uk-UA"/>
              </w:rPr>
              <w:t>Тпос</w:t>
            </w:r>
            <w:proofErr w:type="spellEnd"/>
            <w:r w:rsidRPr="00B473B6">
              <w:rPr>
                <w:rFonts w:ascii="Times New Roman" w:hAnsi="Times New Roman" w:cs="Times New Roman"/>
                <w:b/>
                <w:bCs/>
                <w:sz w:val="20"/>
                <w:szCs w:val="20"/>
                <w:lang w:val="uk-UA"/>
              </w:rPr>
              <w:t xml:space="preserve">  – </w:t>
            </w:r>
            <w:r w:rsidRPr="00B473B6">
              <w:rPr>
                <w:rFonts w:ascii="Times New Roman" w:hAnsi="Times New Roman" w:cs="Times New Roman"/>
                <w:sz w:val="20"/>
                <w:szCs w:val="20"/>
                <w:lang w:val="uk-UA"/>
              </w:rPr>
              <w:t>тариф на послуги постачальника</w:t>
            </w:r>
            <w:r w:rsidRPr="00B473B6">
              <w:rPr>
                <w:rFonts w:ascii="Times New Roman" w:hAnsi="Times New Roman" w:cs="Times New Roman"/>
                <w:bCs/>
                <w:sz w:val="20"/>
                <w:szCs w:val="20"/>
                <w:lang w:val="uk-UA"/>
              </w:rPr>
              <w:t xml:space="preserve"> , що включає усі витрати постачальника, які необхідні для виконання постачальником умов цього договору, грн без ПДВ;</w:t>
            </w:r>
          </w:p>
          <w:p w14:paraId="0E051858" w14:textId="77777777" w:rsidR="00B473B6" w:rsidRPr="00B473B6" w:rsidRDefault="00B473B6" w:rsidP="00B473B6">
            <w:pPr>
              <w:pStyle w:val="1"/>
              <w:tabs>
                <w:tab w:val="left" w:pos="600"/>
              </w:tabs>
              <w:spacing w:line="240" w:lineRule="auto"/>
              <w:jc w:val="both"/>
              <w:rPr>
                <w:rFonts w:ascii="Times New Roman" w:hAnsi="Times New Roman"/>
                <w:color w:val="auto"/>
                <w:sz w:val="20"/>
                <w:szCs w:val="20"/>
              </w:rPr>
            </w:pPr>
            <w:r w:rsidRPr="00B473B6">
              <w:rPr>
                <w:rFonts w:ascii="Times New Roman" w:hAnsi="Times New Roman"/>
                <w:color w:val="auto"/>
                <w:sz w:val="20"/>
                <w:szCs w:val="20"/>
              </w:rPr>
              <w:t>1,2 – математичне вираження ставки податку на додану вартість (ПДВ-20 %).</w:t>
            </w:r>
          </w:p>
          <w:p w14:paraId="7483A3FC" w14:textId="77777777" w:rsidR="00B473B6" w:rsidRPr="00B473B6" w:rsidRDefault="00B473B6" w:rsidP="00B473B6">
            <w:pPr>
              <w:pStyle w:val="1"/>
              <w:tabs>
                <w:tab w:val="left" w:pos="600"/>
              </w:tabs>
              <w:spacing w:line="240" w:lineRule="auto"/>
              <w:jc w:val="both"/>
              <w:rPr>
                <w:rFonts w:ascii="Times New Roman" w:hAnsi="Times New Roman"/>
                <w:color w:val="auto"/>
                <w:sz w:val="20"/>
                <w:szCs w:val="20"/>
              </w:rPr>
            </w:pPr>
            <w:r w:rsidRPr="00B473B6">
              <w:rPr>
                <w:rFonts w:ascii="Times New Roman" w:hAnsi="Times New Roman"/>
                <w:color w:val="auto"/>
                <w:sz w:val="20"/>
                <w:szCs w:val="20"/>
              </w:rPr>
              <w:t>При здійсненні розрахунку Учасник не заокруглює будь-які цифрові значення , а саме використовує усі значення після коми.</w:t>
            </w:r>
          </w:p>
          <w:p w14:paraId="7936E757" w14:textId="77777777" w:rsidR="00B473B6" w:rsidRPr="00B473B6" w:rsidRDefault="00B473B6" w:rsidP="00B473B6">
            <w:pPr>
              <w:widowControl w:val="0"/>
              <w:tabs>
                <w:tab w:val="left" w:pos="9639"/>
              </w:tabs>
              <w:ind w:firstLine="324"/>
              <w:rPr>
                <w:rFonts w:ascii="Times New Roman" w:hAnsi="Times New Roman" w:cs="Times New Roman"/>
                <w:i/>
                <w:sz w:val="20"/>
                <w:szCs w:val="20"/>
                <w:lang w:val="uk-UA"/>
              </w:rPr>
            </w:pPr>
            <w:r w:rsidRPr="00B473B6">
              <w:rPr>
                <w:rFonts w:ascii="Times New Roman" w:hAnsi="Times New Roman" w:cs="Times New Roman"/>
                <w:i/>
                <w:sz w:val="20"/>
                <w:szCs w:val="20"/>
                <w:lang w:val="uk-UA"/>
              </w:rPr>
              <w:t xml:space="preserve">Примітка. </w:t>
            </w:r>
            <w:proofErr w:type="spellStart"/>
            <w:r w:rsidRPr="00B473B6">
              <w:rPr>
                <w:rFonts w:ascii="Times New Roman" w:hAnsi="Times New Roman" w:cs="Times New Roman"/>
                <w:i/>
                <w:iCs/>
                <w:sz w:val="20"/>
                <w:szCs w:val="20"/>
                <w:lang w:val="uk-UA"/>
              </w:rPr>
              <w:t>Тпос</w:t>
            </w:r>
            <w:proofErr w:type="spellEnd"/>
            <w:r w:rsidRPr="00B473B6">
              <w:rPr>
                <w:rFonts w:ascii="Times New Roman" w:hAnsi="Times New Roman" w:cs="Times New Roman"/>
                <w:b/>
                <w:bCs/>
                <w:i/>
                <w:iCs/>
                <w:sz w:val="20"/>
                <w:szCs w:val="20"/>
                <w:lang w:val="uk-UA"/>
              </w:rPr>
              <w:t xml:space="preserve">  – </w:t>
            </w:r>
            <w:r w:rsidRPr="00B473B6">
              <w:rPr>
                <w:rFonts w:ascii="Times New Roman" w:hAnsi="Times New Roman" w:cs="Times New Roman"/>
                <w:i/>
                <w:iCs/>
                <w:sz w:val="20"/>
                <w:szCs w:val="20"/>
                <w:lang w:val="uk-UA"/>
              </w:rPr>
              <w:t>тариф на послуги постачальника</w:t>
            </w:r>
            <w:r w:rsidRPr="00B473B6">
              <w:rPr>
                <w:rFonts w:ascii="Times New Roman" w:hAnsi="Times New Roman" w:cs="Times New Roman"/>
                <w:bCs/>
                <w:sz w:val="20"/>
                <w:szCs w:val="20"/>
                <w:lang w:val="uk-UA"/>
              </w:rPr>
              <w:t xml:space="preserve"> </w:t>
            </w:r>
            <w:r w:rsidRPr="00B473B6">
              <w:rPr>
                <w:rFonts w:ascii="Times New Roman" w:hAnsi="Times New Roman" w:cs="Times New Roman"/>
                <w:i/>
                <w:sz w:val="20"/>
                <w:szCs w:val="20"/>
                <w:lang w:val="uk-UA"/>
              </w:rPr>
              <w:t xml:space="preserve">не може бути величиною від’ємною( в тому числі за результатами аукціону).  З метою запобігання демпінгу серед Учасників замовник буде відхиляти пропозиції Учасників, в яких зазначена величина – </w:t>
            </w:r>
            <w:proofErr w:type="spellStart"/>
            <w:r w:rsidRPr="00B473B6">
              <w:rPr>
                <w:rFonts w:ascii="Times New Roman" w:hAnsi="Times New Roman" w:cs="Times New Roman"/>
                <w:sz w:val="20"/>
                <w:szCs w:val="20"/>
                <w:lang w:val="uk-UA"/>
              </w:rPr>
              <w:t>Тпос</w:t>
            </w:r>
            <w:proofErr w:type="spellEnd"/>
            <w:r w:rsidRPr="00B473B6">
              <w:rPr>
                <w:rFonts w:ascii="Times New Roman" w:hAnsi="Times New Roman" w:cs="Times New Roman"/>
                <w:i/>
                <w:sz w:val="20"/>
                <w:szCs w:val="20"/>
                <w:lang w:val="uk-UA"/>
              </w:rPr>
              <w:t xml:space="preserve"> буде від’ємна ( в тому числі за результатами аукціону) . Учасник надає гарантійний лист, що </w:t>
            </w:r>
            <w:proofErr w:type="spellStart"/>
            <w:r w:rsidRPr="00B473B6">
              <w:rPr>
                <w:rFonts w:ascii="Times New Roman" w:hAnsi="Times New Roman" w:cs="Times New Roman"/>
                <w:i/>
                <w:sz w:val="20"/>
                <w:szCs w:val="20"/>
                <w:lang w:val="uk-UA"/>
              </w:rPr>
              <w:t>Тпос</w:t>
            </w:r>
            <w:proofErr w:type="spellEnd"/>
            <w:r w:rsidRPr="00B473B6">
              <w:rPr>
                <w:rFonts w:ascii="Times New Roman" w:hAnsi="Times New Roman" w:cs="Times New Roman"/>
                <w:i/>
                <w:sz w:val="20"/>
                <w:szCs w:val="20"/>
                <w:lang w:val="uk-UA"/>
              </w:rPr>
              <w:t xml:space="preserve"> </w:t>
            </w:r>
            <w:r w:rsidRPr="00B473B6">
              <w:rPr>
                <w:rFonts w:ascii="Times New Roman" w:hAnsi="Times New Roman" w:cs="Times New Roman"/>
                <w:sz w:val="20"/>
                <w:szCs w:val="20"/>
                <w:lang w:val="uk-UA"/>
              </w:rPr>
              <w:t xml:space="preserve"> </w:t>
            </w:r>
            <w:r w:rsidRPr="00B473B6">
              <w:rPr>
                <w:rFonts w:ascii="Times New Roman" w:hAnsi="Times New Roman" w:cs="Times New Roman"/>
                <w:i/>
                <w:iCs/>
                <w:sz w:val="20"/>
                <w:szCs w:val="20"/>
                <w:lang w:val="uk-UA"/>
              </w:rPr>
              <w:t>тариф на послуги постачальник</w:t>
            </w:r>
            <w:r w:rsidRPr="00B473B6">
              <w:rPr>
                <w:rFonts w:ascii="Times New Roman" w:hAnsi="Times New Roman" w:cs="Times New Roman"/>
                <w:sz w:val="20"/>
                <w:szCs w:val="20"/>
                <w:lang w:val="uk-UA"/>
              </w:rPr>
              <w:t xml:space="preserve"> </w:t>
            </w:r>
            <w:r w:rsidRPr="00B473B6">
              <w:rPr>
                <w:rFonts w:ascii="Times New Roman" w:hAnsi="Times New Roman" w:cs="Times New Roman"/>
                <w:i/>
                <w:sz w:val="20"/>
                <w:szCs w:val="20"/>
                <w:lang w:val="uk-UA"/>
              </w:rPr>
              <w:t xml:space="preserve"> не буде величиною від’ємною,   у тому числі за результатами аукціону. У  разі якщо  величина </w:t>
            </w:r>
            <w:proofErr w:type="spellStart"/>
            <w:r w:rsidRPr="00B473B6">
              <w:rPr>
                <w:rFonts w:ascii="Times New Roman" w:hAnsi="Times New Roman" w:cs="Times New Roman"/>
                <w:i/>
                <w:sz w:val="20"/>
                <w:szCs w:val="20"/>
                <w:lang w:val="uk-UA"/>
              </w:rPr>
              <w:t>Тпос</w:t>
            </w:r>
            <w:proofErr w:type="spellEnd"/>
            <w:r w:rsidRPr="00B473B6">
              <w:rPr>
                <w:rFonts w:ascii="Times New Roman" w:hAnsi="Times New Roman" w:cs="Times New Roman"/>
                <w:i/>
                <w:sz w:val="20"/>
                <w:szCs w:val="20"/>
                <w:lang w:val="uk-UA"/>
              </w:rPr>
              <w:t xml:space="preserve"> за результатами аукціону  буде </w:t>
            </w:r>
            <w:r w:rsidRPr="00B473B6">
              <w:rPr>
                <w:rFonts w:ascii="Times New Roman" w:hAnsi="Times New Roman" w:cs="Times New Roman"/>
                <w:i/>
                <w:sz w:val="20"/>
                <w:szCs w:val="20"/>
                <w:lang w:val="uk-UA"/>
              </w:rPr>
              <w:lastRenderedPageBreak/>
              <w:t xml:space="preserve">від’ємна , це буде вважатися відмовою від підписання договору про закупівлю. </w:t>
            </w:r>
          </w:p>
          <w:p w14:paraId="4A55EAEB" w14:textId="77777777" w:rsidR="00B473B6" w:rsidRPr="00B473B6" w:rsidRDefault="00B473B6" w:rsidP="00B473B6">
            <w:pPr>
              <w:widowControl w:val="0"/>
              <w:rPr>
                <w:rFonts w:ascii="Times New Roman" w:hAnsi="Times New Roman" w:cs="Times New Roman"/>
                <w:sz w:val="20"/>
                <w:szCs w:val="20"/>
                <w:lang w:val="uk-UA"/>
              </w:rPr>
            </w:pPr>
            <w:r w:rsidRPr="00B473B6">
              <w:rPr>
                <w:rFonts w:ascii="Times New Roman" w:hAnsi="Times New Roman" w:cs="Times New Roman"/>
                <w:sz w:val="20"/>
                <w:szCs w:val="20"/>
                <w:lang w:val="uk-UA"/>
              </w:rPr>
              <w:t xml:space="preserve">Замовник визначає </w:t>
            </w:r>
            <w:proofErr w:type="spellStart"/>
            <w:r w:rsidRPr="00B473B6">
              <w:rPr>
                <w:rFonts w:ascii="Times New Roman" w:hAnsi="Times New Roman" w:cs="Times New Roman"/>
                <w:sz w:val="20"/>
                <w:szCs w:val="20"/>
                <w:lang w:val="uk-UA"/>
              </w:rPr>
              <w:t>Тпос</w:t>
            </w:r>
            <w:proofErr w:type="spellEnd"/>
            <w:r w:rsidRPr="00B473B6">
              <w:rPr>
                <w:rFonts w:ascii="Times New Roman" w:hAnsi="Times New Roman" w:cs="Times New Roman"/>
                <w:sz w:val="20"/>
                <w:szCs w:val="20"/>
                <w:lang w:val="uk-UA"/>
              </w:rPr>
              <w:t xml:space="preserve">  тариф на послуги постачальника, запропоновану Учасником, за формулою:</w:t>
            </w:r>
          </w:p>
          <w:p w14:paraId="5D220C04" w14:textId="77777777" w:rsidR="00B473B6" w:rsidRPr="00B473B6" w:rsidRDefault="00B473B6" w:rsidP="00B473B6">
            <w:pPr>
              <w:widowControl w:val="0"/>
              <w:jc w:val="center"/>
              <w:rPr>
                <w:rFonts w:ascii="Times New Roman" w:hAnsi="Times New Roman" w:cs="Times New Roman"/>
                <w:i/>
                <w:iCs/>
                <w:sz w:val="20"/>
                <w:szCs w:val="20"/>
                <w:vertAlign w:val="subscript"/>
                <w:lang w:val="uk-UA"/>
              </w:rPr>
            </w:pPr>
            <w:proofErr w:type="spellStart"/>
            <w:r w:rsidRPr="00B473B6">
              <w:rPr>
                <w:rFonts w:ascii="Times New Roman" w:hAnsi="Times New Roman" w:cs="Times New Roman"/>
                <w:sz w:val="20"/>
                <w:szCs w:val="20"/>
                <w:lang w:val="uk-UA"/>
              </w:rPr>
              <w:t>Тпос</w:t>
            </w:r>
            <w:proofErr w:type="spellEnd"/>
            <w:r w:rsidRPr="00B473B6">
              <w:rPr>
                <w:rFonts w:ascii="Times New Roman" w:hAnsi="Times New Roman" w:cs="Times New Roman"/>
                <w:b/>
                <w:bCs/>
                <w:sz w:val="20"/>
                <w:szCs w:val="20"/>
                <w:lang w:val="uk-UA"/>
              </w:rPr>
              <w:t xml:space="preserve">  </w:t>
            </w:r>
            <w:r w:rsidRPr="00B473B6">
              <w:rPr>
                <w:rFonts w:ascii="Times New Roman" w:hAnsi="Times New Roman" w:cs="Times New Roman"/>
                <w:i/>
                <w:iCs/>
                <w:sz w:val="20"/>
                <w:szCs w:val="20"/>
                <w:lang w:val="uk-UA"/>
              </w:rPr>
              <w:t xml:space="preserve">= </w:t>
            </w:r>
            <w:r w:rsidRPr="00B473B6">
              <w:rPr>
                <w:rFonts w:ascii="Times New Roman" w:hAnsi="Times New Roman" w:cs="Times New Roman"/>
                <w:iCs/>
                <w:sz w:val="20"/>
                <w:szCs w:val="20"/>
                <w:lang w:val="uk-UA"/>
              </w:rPr>
              <w:fldChar w:fldCharType="begin"/>
            </w:r>
            <w:r w:rsidRPr="00B473B6">
              <w:rPr>
                <w:rFonts w:ascii="Times New Roman" w:hAnsi="Times New Roman" w:cs="Times New Roman"/>
                <w:iCs/>
                <w:sz w:val="20"/>
                <w:szCs w:val="20"/>
                <w:lang w:val="uk-UA"/>
              </w:rPr>
              <w:instrText xml:space="preserve"> QUOTE </w:instrText>
            </w:r>
            <w:r w:rsidR="00FB76F1">
              <w:rPr>
                <w:rFonts w:ascii="Times New Roman" w:hAnsi="Times New Roman" w:cs="Times New Roman"/>
                <w:position w:val="-12"/>
                <w:sz w:val="20"/>
                <w:szCs w:val="20"/>
                <w:lang w:val="uk-UA"/>
              </w:rPr>
              <w:pict w14:anchorId="558C8AE2">
                <v:shape id="_x0000_i1027" type="#_x0000_t75" style="width:56.55pt;height:20.5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GrammaticalErrors/&gt;&lt;w:stylePaneFormatFilter w:val=&quot;3F01&quot;/&gt;&lt;w:defaultTabStop w:val=&quot;709&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22B91&quot;/&gt;&lt;wsp:rsid wsp:val=&quot;000003D5&quot;/&gt;&lt;wsp:rsid wsp:val=&quot;00000674&quot;/&gt;&lt;wsp:rsid wsp:val=&quot;00001932&quot;/&gt;&lt;wsp:rsid wsp:val=&quot;000028DD&quot;/&gt;&lt;wsp:rsid wsp:val=&quot;00002E0E&quot;/&gt;&lt;wsp:rsid wsp:val=&quot;00002F5C&quot;/&gt;&lt;wsp:rsid wsp:val=&quot;0000312D&quot;/&gt;&lt;wsp:rsid wsp:val=&quot;00003D2E&quot;/&gt;&lt;wsp:rsid wsp:val=&quot;00004268&quot;/&gt;&lt;wsp:rsid wsp:val=&quot;000046D6&quot;/&gt;&lt;wsp:rsid wsp:val=&quot;00006582&quot;/&gt;&lt;wsp:rsid wsp:val=&quot;00006B04&quot;/&gt;&lt;wsp:rsid wsp:val=&quot;00006FC7&quot;/&gt;&lt;wsp:rsid wsp:val=&quot;00007931&quot;/&gt;&lt;wsp:rsid wsp:val=&quot;00007D69&quot;/&gt;&lt;wsp:rsid wsp:val=&quot;00011170&quot;/&gt;&lt;wsp:rsid wsp:val=&quot;00011E50&quot;/&gt;&lt;wsp:rsid wsp:val=&quot;000127AB&quot;/&gt;&lt;wsp:rsid wsp:val=&quot;00012970&quot;/&gt;&lt;wsp:rsid wsp:val=&quot;0001396E&quot;/&gt;&lt;wsp:rsid wsp:val=&quot;00013CD4&quot;/&gt;&lt;wsp:rsid wsp:val=&quot;00014881&quot;/&gt;&lt;wsp:rsid wsp:val=&quot;00015119&quot;/&gt;&lt;wsp:rsid wsp:val=&quot;00015EE6&quot;/&gt;&lt;wsp:rsid wsp:val=&quot;00017006&quot;/&gt;&lt;wsp:rsid wsp:val=&quot;00017BBE&quot;/&gt;&lt;wsp:rsid wsp:val=&quot;00020D52&quot;/&gt;&lt;wsp:rsid wsp:val=&quot;00021BAE&quot;/&gt;&lt;wsp:rsid wsp:val=&quot;00021BFE&quot;/&gt;&lt;wsp:rsid wsp:val=&quot;00022DAA&quot;/&gt;&lt;wsp:rsid wsp:val=&quot;00023A75&quot;/&gt;&lt;wsp:rsid wsp:val=&quot;00023FAD&quot;/&gt;&lt;wsp:rsid wsp:val=&quot;00024614&quot;/&gt;&lt;wsp:rsid wsp:val=&quot;00024DA5&quot;/&gt;&lt;wsp:rsid wsp:val=&quot;00025453&quot;/&gt;&lt;wsp:rsid wsp:val=&quot;0002557B&quot;/&gt;&lt;wsp:rsid wsp:val=&quot;00025F2D&quot;/&gt;&lt;wsp:rsid wsp:val=&quot;00026347&quot;/&gt;&lt;wsp:rsid wsp:val=&quot;00026388&quot;/&gt;&lt;wsp:rsid wsp:val=&quot;00026D41&quot;/&gt;&lt;wsp:rsid wsp:val=&quot;00030072&quot;/&gt;&lt;wsp:rsid wsp:val=&quot;00030736&quot;/&gt;&lt;wsp:rsid wsp:val=&quot;000326EB&quot;/&gt;&lt;wsp:rsid wsp:val=&quot;0003461E&quot;/&gt;&lt;wsp:rsid wsp:val=&quot;000349D9&quot;/&gt;&lt;wsp:rsid wsp:val=&quot;000371EE&quot;/&gt;&lt;wsp:rsid wsp:val=&quot;0003747A&quot;/&gt;&lt;wsp:rsid wsp:val=&quot;000409AF&quot;/&gt;&lt;wsp:rsid wsp:val=&quot;00040EA8&quot;/&gt;&lt;wsp:rsid wsp:val=&quot;000415BC&quot;/&gt;&lt;wsp:rsid wsp:val=&quot;00041CC3&quot;/&gt;&lt;wsp:rsid wsp:val=&quot;0004307F&quot;/&gt;&lt;wsp:rsid wsp:val=&quot;00043BAA&quot;/&gt;&lt;wsp:rsid wsp:val=&quot;00044B8A&quot;/&gt;&lt;wsp:rsid wsp:val=&quot;00044C32&quot;/&gt;&lt;wsp:rsid wsp:val=&quot;00044F27&quot;/&gt;&lt;wsp:rsid wsp:val=&quot;000458D1&quot;/&gt;&lt;wsp:rsid wsp:val=&quot;00047209&quot;/&gt;&lt;wsp:rsid wsp:val=&quot;0004791A&quot;/&gt;&lt;wsp:rsid wsp:val=&quot;00050CAB&quot;/&gt;&lt;wsp:rsid wsp:val=&quot;00051153&quot;/&gt;&lt;wsp:rsid wsp:val=&quot;00051FFD&quot;/&gt;&lt;wsp:rsid wsp:val=&quot;0005260C&quot;/&gt;&lt;wsp:rsid wsp:val=&quot;0005418C&quot;/&gt;&lt;wsp:rsid wsp:val=&quot;00054295&quot;/&gt;&lt;wsp:rsid wsp:val=&quot;000547E0&quot;/&gt;&lt;wsp:rsid wsp:val=&quot;00055BB0&quot;/&gt;&lt;wsp:rsid wsp:val=&quot;00056861&quot;/&gt;&lt;wsp:rsid wsp:val=&quot;000577FC&quot;/&gt;&lt;wsp:rsid wsp:val=&quot;0006112E&quot;/&gt;&lt;wsp:rsid wsp:val=&quot;00064068&quot;/&gt;&lt;wsp:rsid wsp:val=&quot;000645A7&quot;/&gt;&lt;wsp:rsid wsp:val=&quot;00064E2E&quot;/&gt;&lt;wsp:rsid wsp:val=&quot;00070C85&quot;/&gt;&lt;wsp:rsid wsp:val=&quot;000713AE&quot;/&gt;&lt;wsp:rsid wsp:val=&quot;00073DE7&quot;/&gt;&lt;wsp:rsid wsp:val=&quot;000747E2&quot;/&gt;&lt;wsp:rsid wsp:val=&quot;0007563C&quot;/&gt;&lt;wsp:rsid wsp:val=&quot;00076D4E&quot;/&gt;&lt;wsp:rsid wsp:val=&quot;00077499&quot;/&gt;&lt;wsp:rsid wsp:val=&quot;000807A9&quot;/&gt;&lt;wsp:rsid wsp:val=&quot;000828C1&quot;/&gt;&lt;wsp:rsid wsp:val=&quot;000842B7&quot;/&gt;&lt;wsp:rsid wsp:val=&quot;000858A3&quot;/&gt;&lt;wsp:rsid wsp:val=&quot;00086203&quot;/&gt;&lt;wsp:rsid wsp:val=&quot;00086245&quot;/&gt;&lt;wsp:rsid wsp:val=&quot;00086929&quot;/&gt;&lt;wsp:rsid wsp:val=&quot;00086976&quot;/&gt;&lt;wsp:rsid wsp:val=&quot;00086E4F&quot;/&gt;&lt;wsp:rsid wsp:val=&quot;00091986&quot;/&gt;&lt;wsp:rsid wsp:val=&quot;00091BBB&quot;/&gt;&lt;wsp:rsid wsp:val=&quot;000934F9&quot;/&gt;&lt;wsp:rsid wsp:val=&quot;0009375D&quot;/&gt;&lt;wsp:rsid wsp:val=&quot;00093D0D&quot;/&gt;&lt;wsp:rsid wsp:val=&quot;000951E5&quot;/&gt;&lt;wsp:rsid wsp:val=&quot;00095201&quot;/&gt;&lt;wsp:rsid wsp:val=&quot;00095BBA&quot;/&gt;&lt;wsp:rsid wsp:val=&quot;00096C65&quot;/&gt;&lt;wsp:rsid wsp:val=&quot;000A196B&quot;/&gt;&lt;wsp:rsid wsp:val=&quot;000A3214&quot;/&gt;&lt;wsp:rsid wsp:val=&quot;000A3241&quot;/&gt;&lt;wsp:rsid wsp:val=&quot;000A4FA4&quot;/&gt;&lt;wsp:rsid wsp:val=&quot;000A6D6D&quot;/&gt;&lt;wsp:rsid wsp:val=&quot;000B1882&quot;/&gt;&lt;wsp:rsid wsp:val=&quot;000B1C47&quot;/&gt;&lt;wsp:rsid wsp:val=&quot;000B1FA2&quot;/&gt;&lt;wsp:rsid wsp:val=&quot;000B2E5B&quot;/&gt;&lt;wsp:rsid wsp:val=&quot;000B3183&quot;/&gt;&lt;wsp:rsid wsp:val=&quot;000B45FE&quot;/&gt;&lt;wsp:rsid wsp:val=&quot;000B56D5&quot;/&gt;&lt;wsp:rsid wsp:val=&quot;000B5A72&quot;/&gt;&lt;wsp:rsid wsp:val=&quot;000B6B15&quot;/&gt;&lt;wsp:rsid wsp:val=&quot;000B7993&quot;/&gt;&lt;wsp:rsid wsp:val=&quot;000C3734&quot;/&gt;&lt;wsp:rsid wsp:val=&quot;000C3B9B&quot;/&gt;&lt;wsp:rsid wsp:val=&quot;000C4F85&quot;/&gt;&lt;wsp:rsid wsp:val=&quot;000C5122&quot;/&gt;&lt;wsp:rsid wsp:val=&quot;000C6669&quot;/&gt;&lt;wsp:rsid wsp:val=&quot;000C6A38&quot;/&gt;&lt;wsp:rsid wsp:val=&quot;000C6C41&quot;/&gt;&lt;wsp:rsid wsp:val=&quot;000C7B8A&quot;/&gt;&lt;wsp:rsid wsp:val=&quot;000D1B84&quot;/&gt;&lt;wsp:rsid wsp:val=&quot;000D2C69&quot;/&gt;&lt;wsp:rsid wsp:val=&quot;000D485E&quot;/&gt;&lt;wsp:rsid wsp:val=&quot;000D50DD&quot;/&gt;&lt;wsp:rsid wsp:val=&quot;000E1CA2&quot;/&gt;&lt;wsp:rsid wsp:val=&quot;000E294C&quot;/&gt;&lt;wsp:rsid wsp:val=&quot;000E29FA&quot;/&gt;&lt;wsp:rsid wsp:val=&quot;000E3E14&quot;/&gt;&lt;wsp:rsid wsp:val=&quot;000E5AF5&quot;/&gt;&lt;wsp:rsid wsp:val=&quot;000E7B69&quot;/&gt;&lt;wsp:rsid wsp:val=&quot;000F0867&quot;/&gt;&lt;wsp:rsid wsp:val=&quot;000F1A78&quot;/&gt;&lt;wsp:rsid wsp:val=&quot;000F29A2&quot;/&gt;&lt;wsp:rsid wsp:val=&quot;000F2E3E&quot;/&gt;&lt;wsp:rsid wsp:val=&quot;000F78BF&quot;/&gt;&lt;wsp:rsid wsp:val=&quot;00101354&quot;/&gt;&lt;wsp:rsid wsp:val=&quot;00102903&quot;/&gt;&lt;wsp:rsid wsp:val=&quot;00102D46&quot;/&gt;&lt;wsp:rsid wsp:val=&quot;00102D7E&quot;/&gt;&lt;wsp:rsid wsp:val=&quot;00102F62&quot;/&gt;&lt;wsp:rsid wsp:val=&quot;001054D2&quot;/&gt;&lt;wsp:rsid wsp:val=&quot;00105689&quot;/&gt;&lt;wsp:rsid wsp:val=&quot;00105B68&quot;/&gt;&lt;wsp:rsid wsp:val=&quot;00106B2C&quot;/&gt;&lt;wsp:rsid wsp:val=&quot;0011078F&quot;/&gt;&lt;wsp:rsid wsp:val=&quot;001114D1&quot;/&gt;&lt;wsp:rsid wsp:val=&quot;00112237&quot;/&gt;&lt;wsp:rsid wsp:val=&quot;001129C9&quot;/&gt;&lt;wsp:rsid wsp:val=&quot;00112D38&quot;/&gt;&lt;wsp:rsid wsp:val=&quot;00113030&quot;/&gt;&lt;wsp:rsid wsp:val=&quot;00113A35&quot;/&gt;&lt;wsp:rsid wsp:val=&quot;0011606E&quot;/&gt;&lt;wsp:rsid wsp:val=&quot;00116093&quot;/&gt;&lt;wsp:rsid wsp:val=&quot;001200C8&quot;/&gt;&lt;wsp:rsid wsp:val=&quot;001206F0&quot;/&gt;&lt;wsp:rsid wsp:val=&quot;001207E0&quot;/&gt;&lt;wsp:rsid wsp:val=&quot;00120ABD&quot;/&gt;&lt;wsp:rsid wsp:val=&quot;0012126B&quot;/&gt;&lt;wsp:rsid wsp:val=&quot;001214D8&quot;/&gt;&lt;wsp:rsid wsp:val=&quot;00121A3D&quot;/&gt;&lt;wsp:rsid wsp:val=&quot;00122CEE&quot;/&gt;&lt;wsp:rsid wsp:val=&quot;00122F97&quot;/&gt;&lt;wsp:rsid wsp:val=&quot;0012374B&quot;/&gt;&lt;wsp:rsid wsp:val=&quot;00124B27&quot;/&gt;&lt;wsp:rsid wsp:val=&quot;0012507A&quot;/&gt;&lt;wsp:rsid wsp:val=&quot;00127577&quot;/&gt;&lt;wsp:rsid wsp:val=&quot;001309A4&quot;/&gt;&lt;wsp:rsid wsp:val=&quot;0013326F&quot;/&gt;&lt;wsp:rsid wsp:val=&quot;00133998&quot;/&gt;&lt;wsp:rsid wsp:val=&quot;0013602C&quot;/&gt;&lt;wsp:rsid wsp:val=&quot;00136A33&quot;/&gt;&lt;wsp:rsid wsp:val=&quot;00136BF7&quot;/&gt;&lt;wsp:rsid wsp:val=&quot;00141253&quot;/&gt;&lt;wsp:rsid wsp:val=&quot;00142CE2&quot;/&gt;&lt;wsp:rsid wsp:val=&quot;0014719C&quot;/&gt;&lt;wsp:rsid wsp:val=&quot;00150047&quot;/&gt;&lt;wsp:rsid wsp:val=&quot;00150489&quot;/&gt;&lt;wsp:rsid wsp:val=&quot;00150C63&quot;/&gt;&lt;wsp:rsid wsp:val=&quot;001520B6&quot;/&gt;&lt;wsp:rsid wsp:val=&quot;0015274D&quot;/&gt;&lt;wsp:rsid wsp:val=&quot;0015439E&quot;/&gt;&lt;wsp:rsid wsp:val=&quot;001546FE&quot;/&gt;&lt;wsp:rsid wsp:val=&quot;00154DB2&quot;/&gt;&lt;wsp:rsid wsp:val=&quot;0015559E&quot;/&gt;&lt;wsp:rsid wsp:val=&quot;001645AD&quot;/&gt;&lt;wsp:rsid wsp:val=&quot;0016481B&quot;/&gt;&lt;wsp:rsid wsp:val=&quot;001655E7&quot;/&gt;&lt;wsp:rsid wsp:val=&quot;0016692E&quot;/&gt;&lt;wsp:rsid wsp:val=&quot;00171ABD&quot;/&gt;&lt;wsp:rsid wsp:val=&quot;001722D2&quot;/&gt;&lt;wsp:rsid wsp:val=&quot;0017272E&quot;/&gt;&lt;wsp:rsid wsp:val=&quot;001750D3&quot;/&gt;&lt;wsp:rsid wsp:val=&quot;00176924&quot;/&gt;&lt;wsp:rsid wsp:val=&quot;00180CAD&quot;/&gt;&lt;wsp:rsid wsp:val=&quot;00181E2B&quot;/&gt;&lt;wsp:rsid wsp:val=&quot;00182242&quot;/&gt;&lt;wsp:rsid wsp:val=&quot;00183202&quot;/&gt;&lt;wsp:rsid wsp:val=&quot;00183E70&quot;/&gt;&lt;wsp:rsid wsp:val=&quot;00183F88&quot;/&gt;&lt;wsp:rsid wsp:val=&quot;0018463D&quot;/&gt;&lt;wsp:rsid wsp:val=&quot;001847E9&quot;/&gt;&lt;wsp:rsid wsp:val=&quot;001861D3&quot;/&gt;&lt;wsp:rsid wsp:val=&quot;00186CC2&quot;/&gt;&lt;wsp:rsid wsp:val=&quot;0019008A&quot;/&gt;&lt;wsp:rsid wsp:val=&quot;00191AC0&quot;/&gt;&lt;wsp:rsid wsp:val=&quot;00193653&quot;/&gt;&lt;wsp:rsid wsp:val=&quot;001943A0&quot;/&gt;&lt;wsp:rsid wsp:val=&quot;001966E8&quot;/&gt;&lt;wsp:rsid wsp:val=&quot;001A0B85&quot;/&gt;&lt;wsp:rsid wsp:val=&quot;001A2696&quot;/&gt;&lt;wsp:rsid wsp:val=&quot;001A2DEB&quot;/&gt;&lt;wsp:rsid wsp:val=&quot;001A4558&quot;/&gt;&lt;wsp:rsid wsp:val=&quot;001A6AA2&quot;/&gt;&lt;wsp:rsid wsp:val=&quot;001A6E59&quot;/&gt;&lt;wsp:rsid wsp:val=&quot;001A7868&quot;/&gt;&lt;wsp:rsid wsp:val=&quot;001B0049&quot;/&gt;&lt;wsp:rsid wsp:val=&quot;001B1A2E&quot;/&gt;&lt;wsp:rsid wsp:val=&quot;001B1B30&quot;/&gt;&lt;wsp:rsid wsp:val=&quot;001B202D&quot;/&gt;&lt;wsp:rsid wsp:val=&quot;001B2106&quot;/&gt;&lt;wsp:rsid wsp:val=&quot;001B2F33&quot;/&gt;&lt;wsp:rsid wsp:val=&quot;001B3EAC&quot;/&gt;&lt;wsp:rsid wsp:val=&quot;001B4919&quot;/&gt;&lt;wsp:rsid wsp:val=&quot;001B4FDF&quot;/&gt;&lt;wsp:rsid wsp:val=&quot;001B53F3&quot;/&gt;&lt;wsp:rsid wsp:val=&quot;001B5A6A&quot;/&gt;&lt;wsp:rsid wsp:val=&quot;001C05DD&quot;/&gt;&lt;wsp:rsid wsp:val=&quot;001C0CB7&quot;/&gt;&lt;wsp:rsid wsp:val=&quot;001C28AE&quot;/&gt;&lt;wsp:rsid wsp:val=&quot;001C2E29&quot;/&gt;&lt;wsp:rsid wsp:val=&quot;001C3299&quot;/&gt;&lt;wsp:rsid wsp:val=&quot;001C3712&quot;/&gt;&lt;wsp:rsid wsp:val=&quot;001C4617&quot;/&gt;&lt;wsp:rsid wsp:val=&quot;001D047F&quot;/&gt;&lt;wsp:rsid wsp:val=&quot;001D0F43&quot;/&gt;&lt;wsp:rsid wsp:val=&quot;001D159B&quot;/&gt;&lt;wsp:rsid wsp:val=&quot;001D4AAB&quot;/&gt;&lt;wsp:rsid wsp:val=&quot;001D4BEA&quot;/&gt;&lt;wsp:rsid wsp:val=&quot;001D58A7&quot;/&gt;&lt;wsp:rsid wsp:val=&quot;001D5CAA&quot;/&gt;&lt;wsp:rsid wsp:val=&quot;001D6407&quot;/&gt;&lt;wsp:rsid wsp:val=&quot;001E0B35&quot;/&gt;&lt;wsp:rsid wsp:val=&quot;001E1502&quot;/&gt;&lt;wsp:rsid wsp:val=&quot;001E1E4A&quot;/&gt;&lt;wsp:rsid wsp:val=&quot;001E2E32&quot;/&gt;&lt;wsp:rsid wsp:val=&quot;001E3A8F&quot;/&gt;&lt;wsp:rsid wsp:val=&quot;001E40F4&quot;/&gt;&lt;wsp:rsid wsp:val=&quot;001E4729&quot;/&gt;&lt;wsp:rsid wsp:val=&quot;001E509C&quot;/&gt;&lt;wsp:rsid wsp:val=&quot;001E6C4C&quot;/&gt;&lt;wsp:rsid wsp:val=&quot;001E748B&quot;/&gt;&lt;wsp:rsid wsp:val=&quot;001F043A&quot;/&gt;&lt;wsp:rsid wsp:val=&quot;001F0A43&quot;/&gt;&lt;wsp:rsid wsp:val=&quot;001F2119&quot;/&gt;&lt;wsp:rsid wsp:val=&quot;001F2CE3&quot;/&gt;&lt;wsp:rsid wsp:val=&quot;001F6B06&quot;/&gt;&lt;wsp:rsid wsp:val=&quot;001F7D22&quot;/&gt;&lt;wsp:rsid wsp:val=&quot;00200678&quot;/&gt;&lt;wsp:rsid wsp:val=&quot;00202C8C&quot;/&gt;&lt;wsp:rsid wsp:val=&quot;00202F22&quot;/&gt;&lt;wsp:rsid wsp:val=&quot;0020388B&quot;/&gt;&lt;wsp:rsid wsp:val=&quot;00204609&quot;/&gt;&lt;wsp:rsid wsp:val=&quot;002050DD&quot;/&gt;&lt;wsp:rsid wsp:val=&quot;002064D3&quot;/&gt;&lt;wsp:rsid wsp:val=&quot;00206B56&quot;/&gt;&lt;wsp:rsid wsp:val=&quot;00207BBB&quot;/&gt;&lt;wsp:rsid wsp:val=&quot;00210995&quot;/&gt;&lt;wsp:rsid wsp:val=&quot;00212AD3&quot;/&gt;&lt;wsp:rsid wsp:val=&quot;00213EA3&quot;/&gt;&lt;wsp:rsid wsp:val=&quot;00214CA3&quot;/&gt;&lt;wsp:rsid wsp:val=&quot;0021581B&quot;/&gt;&lt;wsp:rsid wsp:val=&quot;0021686D&quot;/&gt;&lt;wsp:rsid wsp:val=&quot;00220244&quot;/&gt;&lt;wsp:rsid wsp:val=&quot;00220869&quot;/&gt;&lt;wsp:rsid wsp:val=&quot;00220987&quot;/&gt;&lt;wsp:rsid wsp:val=&quot;00222B91&quot;/&gt;&lt;wsp:rsid wsp:val=&quot;00223876&quot;/&gt;&lt;wsp:rsid wsp:val=&quot;00224C05&quot;/&gt;&lt;wsp:rsid wsp:val=&quot;00225E6D&quot;/&gt;&lt;wsp:rsid wsp:val=&quot;00225FFF&quot;/&gt;&lt;wsp:rsid wsp:val=&quot;00227360&quot;/&gt;&lt;wsp:rsid wsp:val=&quot;00227D6A&quot;/&gt;&lt;wsp:rsid wsp:val=&quot;00230939&quot;/&gt;&lt;wsp:rsid wsp:val=&quot;00230FE2&quot;/&gt;&lt;wsp:rsid wsp:val=&quot;002315EA&quot;/&gt;&lt;wsp:rsid wsp:val=&quot;0023162E&quot;/&gt;&lt;wsp:rsid wsp:val=&quot;00232B18&quot;/&gt;&lt;wsp:rsid wsp:val=&quot;00233FD1&quot;/&gt;&lt;wsp:rsid wsp:val=&quot;00234734&quot;/&gt;&lt;wsp:rsid wsp:val=&quot;00234A0C&quot;/&gt;&lt;wsp:rsid wsp:val=&quot;00236F79&quot;/&gt;&lt;wsp:rsid wsp:val=&quot;00237724&quot;/&gt;&lt;wsp:rsid wsp:val=&quot;00237D1F&quot;/&gt;&lt;wsp:rsid wsp:val=&quot;002401BC&quot;/&gt;&lt;wsp:rsid wsp:val=&quot;002430FC&quot;/&gt;&lt;wsp:rsid wsp:val=&quot;0024340A&quot;/&gt;&lt;wsp:rsid wsp:val=&quot;00243531&quot;/&gt;&lt;wsp:rsid wsp:val=&quot;00244408&quot;/&gt;&lt;wsp:rsid wsp:val=&quot;00245B41&quot;/&gt;&lt;wsp:rsid wsp:val=&quot;00245DB0&quot;/&gt;&lt;wsp:rsid wsp:val=&quot;002478A1&quot;/&gt;&lt;wsp:rsid wsp:val=&quot;00247B86&quot;/&gt;&lt;wsp:rsid wsp:val=&quot;00250142&quot;/&gt;&lt;wsp:rsid wsp:val=&quot;002523F9&quot;/&gt;&lt;wsp:rsid wsp:val=&quot;002537D6&quot;/&gt;&lt;wsp:rsid wsp:val=&quot;00253906&quot;/&gt;&lt;wsp:rsid wsp:val=&quot;00254CD4&quot;/&gt;&lt;wsp:rsid wsp:val=&quot;0025516C&quot;/&gt;&lt;wsp:rsid wsp:val=&quot;00256074&quot;/&gt;&lt;wsp:rsid wsp:val=&quot;00256912&quot;/&gt;&lt;wsp:rsid wsp:val=&quot;00257EBE&quot;/&gt;&lt;wsp:rsid wsp:val=&quot;00257F9B&quot;/&gt;&lt;wsp:rsid wsp:val=&quot;00260512&quot;/&gt;&lt;wsp:rsid wsp:val=&quot;00261301&quot;/&gt;&lt;wsp:rsid wsp:val=&quot;00261CD4&quot;/&gt;&lt;wsp:rsid wsp:val=&quot;00262882&quot;/&gt;&lt;wsp:rsid wsp:val=&quot;00262BC3&quot;/&gt;&lt;wsp:rsid wsp:val=&quot;00265D8A&quot;/&gt;&lt;wsp:rsid wsp:val=&quot;002667BA&quot;/&gt;&lt;wsp:rsid wsp:val=&quot;002720D4&quot;/&gt;&lt;wsp:rsid wsp:val=&quot;002736D3&quot;/&gt;&lt;wsp:rsid wsp:val=&quot;00274EDB&quot;/&gt;&lt;wsp:rsid wsp:val=&quot;002763E0&quot;/&gt;&lt;wsp:rsid wsp:val=&quot;00277377&quot;/&gt;&lt;wsp:rsid wsp:val=&quot;00277514&quot;/&gt;&lt;wsp:rsid wsp:val=&quot;00280715&quot;/&gt;&lt;wsp:rsid wsp:val=&quot;00280C50&quot;/&gt;&lt;wsp:rsid wsp:val=&quot;00281315&quot;/&gt;&lt;wsp:rsid wsp:val=&quot;00282988&quot;/&gt;&lt;wsp:rsid wsp:val=&quot;00283287&quot;/&gt;&lt;wsp:rsid wsp:val=&quot;00283C5D&quot;/&gt;&lt;wsp:rsid wsp:val=&quot;0028418E&quot;/&gt;&lt;wsp:rsid wsp:val=&quot;00286A65&quot;/&gt;&lt;wsp:rsid wsp:val=&quot;0029097C&quot;/&gt;&lt;wsp:rsid wsp:val=&quot;00291290&quot;/&gt;&lt;wsp:rsid wsp:val=&quot;002928A5&quot;/&gt;&lt;wsp:rsid wsp:val=&quot;00293316&quot;/&gt;&lt;wsp:rsid wsp:val=&quot;00293834&quot;/&gt;&lt;wsp:rsid wsp:val=&quot;00294B7B&quot;/&gt;&lt;wsp:rsid wsp:val=&quot;00294EED&quot;/&gt;&lt;wsp:rsid wsp:val=&quot;00295C41&quot;/&gt;&lt;wsp:rsid wsp:val=&quot;00296329&quot;/&gt;&lt;wsp:rsid wsp:val=&quot;002965A5&quot;/&gt;&lt;wsp:rsid wsp:val=&quot;00296B7D&quot;/&gt;&lt;wsp:rsid wsp:val=&quot;002977E4&quot;/&gt;&lt;wsp:rsid wsp:val=&quot;00297B9A&quot;/&gt;&lt;wsp:rsid wsp:val=&quot;002A09C5&quot;/&gt;&lt;wsp:rsid wsp:val=&quot;002A0B85&quot;/&gt;&lt;wsp:rsid wsp:val=&quot;002A29BB&quot;/&gt;&lt;wsp:rsid wsp:val=&quot;002A371E&quot;/&gt;&lt;wsp:rsid wsp:val=&quot;002A47E7&quot;/&gt;&lt;wsp:rsid wsp:val=&quot;002A54E8&quot;/&gt;&lt;wsp:rsid wsp:val=&quot;002A5E34&quot;/&gt;&lt;wsp:rsid wsp:val=&quot;002A7126&quot;/&gt;&lt;wsp:rsid wsp:val=&quot;002A72B8&quot;/&gt;&lt;wsp:rsid wsp:val=&quot;002A73F4&quot;/&gt;&lt;wsp:rsid wsp:val=&quot;002B0059&quot;/&gt;&lt;wsp:rsid wsp:val=&quot;002B0605&quot;/&gt;&lt;wsp:rsid wsp:val=&quot;002B1635&quot;/&gt;&lt;wsp:rsid wsp:val=&quot;002B1A08&quot;/&gt;&lt;wsp:rsid wsp:val=&quot;002B548C&quot;/&gt;&lt;wsp:rsid wsp:val=&quot;002B79AC&quot;/&gt;&lt;wsp:rsid wsp:val=&quot;002C00A5&quot;/&gt;&lt;wsp:rsid wsp:val=&quot;002C02F6&quot;/&gt;&lt;wsp:rsid wsp:val=&quot;002C2AA2&quot;/&gt;&lt;wsp:rsid wsp:val=&quot;002C4391&quot;/&gt;&lt;wsp:rsid wsp:val=&quot;002C5BD5&quot;/&gt;&lt;wsp:rsid wsp:val=&quot;002D1543&quot;/&gt;&lt;wsp:rsid wsp:val=&quot;002D24F0&quot;/&gt;&lt;wsp:rsid wsp:val=&quot;002D29B9&quot;/&gt;&lt;wsp:rsid wsp:val=&quot;002D2F6B&quot;/&gt;&lt;wsp:rsid wsp:val=&quot;002D49DA&quot;/&gt;&lt;wsp:rsid wsp:val=&quot;002D6B94&quot;/&gt;&lt;wsp:rsid wsp:val=&quot;002E176D&quot;/&gt;&lt;wsp:rsid wsp:val=&quot;002E2E45&quot;/&gt;&lt;wsp:rsid wsp:val=&quot;002E3238&quot;/&gt;&lt;wsp:rsid wsp:val=&quot;002E458D&quot;/&gt;&lt;wsp:rsid wsp:val=&quot;002E5C1A&quot;/&gt;&lt;wsp:rsid wsp:val=&quot;002E5CCE&quot;/&gt;&lt;wsp:rsid wsp:val=&quot;002F102A&quot;/&gt;&lt;wsp:rsid wsp:val=&quot;002F1128&quot;/&gt;&lt;wsp:rsid wsp:val=&quot;002F1191&quot;/&gt;&lt;wsp:rsid wsp:val=&quot;002F1B6B&quot;/&gt;&lt;wsp:rsid wsp:val=&quot;002F3BAD&quot;/&gt;&lt;wsp:rsid wsp:val=&quot;002F4210&quot;/&gt;&lt;wsp:rsid wsp:val=&quot;002F50A2&quot;/&gt;&lt;wsp:rsid wsp:val=&quot;002F5473&quot;/&gt;&lt;wsp:rsid wsp:val=&quot;002F56C8&quot;/&gt;&lt;wsp:rsid wsp:val=&quot;002F5852&quot;/&gt;&lt;wsp:rsid wsp:val=&quot;00302046&quot;/&gt;&lt;wsp:rsid wsp:val=&quot;00302FA6&quot;/&gt;&lt;wsp:rsid wsp:val=&quot;00304872&quot;/&gt;&lt;wsp:rsid wsp:val=&quot;00304B2F&quot;/&gt;&lt;wsp:rsid wsp:val=&quot;0030616D&quot;/&gt;&lt;wsp:rsid wsp:val=&quot;003065A5&quot;/&gt;&lt;wsp:rsid wsp:val=&quot;00306919&quot;/&gt;&lt;wsp:rsid wsp:val=&quot;00311B34&quot;/&gt;&lt;wsp:rsid wsp:val=&quot;00314D2A&quot;/&gt;&lt;wsp:rsid wsp:val=&quot;00314FEE&quot;/&gt;&lt;wsp:rsid wsp:val=&quot;003157D3&quot;/&gt;&lt;wsp:rsid wsp:val=&quot;00315CAC&quot;/&gt;&lt;wsp:rsid wsp:val=&quot;00315ED2&quot;/&gt;&lt;wsp:rsid wsp:val=&quot;00316DCC&quot;/&gt;&lt;wsp:rsid wsp:val=&quot;00320B56&quot;/&gt;&lt;wsp:rsid wsp:val=&quot;00320DFA&quot;/&gt;&lt;wsp:rsid wsp:val=&quot;00320E3E&quot;/&gt;&lt;wsp:rsid wsp:val=&quot;003215D6&quot;/&gt;&lt;wsp:rsid wsp:val=&quot;003217EA&quot;/&gt;&lt;wsp:rsid wsp:val=&quot;0032320C&quot;/&gt;&lt;wsp:rsid wsp:val=&quot;00323339&quot;/&gt;&lt;wsp:rsid wsp:val=&quot;003234D2&quot;/&gt;&lt;wsp:rsid wsp:val=&quot;00324194&quot;/&gt;&lt;wsp:rsid wsp:val=&quot;00324BFD&quot;/&gt;&lt;wsp:rsid wsp:val=&quot;00326225&quot;/&gt;&lt;wsp:rsid wsp:val=&quot;003265CA&quot;/&gt;&lt;wsp:rsid wsp:val=&quot;00326825&quot;/&gt;&lt;wsp:rsid wsp:val=&quot;00330181&quot;/&gt;&lt;wsp:rsid wsp:val=&quot;00331719&quot;/&gt;&lt;wsp:rsid wsp:val=&quot;00333E42&quot;/&gt;&lt;wsp:rsid wsp:val=&quot;0033409A&quot;/&gt;&lt;wsp:rsid wsp:val=&quot;00335379&quot;/&gt;&lt;wsp:rsid wsp:val=&quot;00336774&quot;/&gt;&lt;wsp:rsid wsp:val=&quot;00336D04&quot;/&gt;&lt;wsp:rsid wsp:val=&quot;003374C9&quot;/&gt;&lt;wsp:rsid wsp:val=&quot;00337908&quot;/&gt;&lt;wsp:rsid wsp:val=&quot;00341F79&quot;/&gt;&lt;wsp:rsid wsp:val=&quot;00342AA6&quot;/&gt;&lt;wsp:rsid wsp:val=&quot;003437D4&quot;/&gt;&lt;wsp:rsid wsp:val=&quot;00343D3E&quot;/&gt;&lt;wsp:rsid wsp:val=&quot;003442D0&quot;/&gt;&lt;wsp:rsid wsp:val=&quot;003459A5&quot;/&gt;&lt;wsp:rsid wsp:val=&quot;00350129&quot;/&gt;&lt;wsp:rsid wsp:val=&quot;0035146D&quot;/&gt;&lt;wsp:rsid wsp:val=&quot;00352254&quot;/&gt;&lt;wsp:rsid wsp:val=&quot;00352F47&quot;/&gt;&lt;wsp:rsid wsp:val=&quot;00353B37&quot;/&gt;&lt;wsp:rsid wsp:val=&quot;00355C59&quot;/&gt;&lt;wsp:rsid wsp:val=&quot;003567A6&quot;/&gt;&lt;wsp:rsid wsp:val=&quot;003570B8&quot;/&gt;&lt;wsp:rsid wsp:val=&quot;0035742E&quot;/&gt;&lt;wsp:rsid wsp:val=&quot;003604FE&quot;/&gt;&lt;wsp:rsid wsp:val=&quot;0036229D&quot;/&gt;&lt;wsp:rsid wsp:val=&quot;00362B00&quot;/&gt;&lt;wsp:rsid wsp:val=&quot;00362EFE&quot;/&gt;&lt;wsp:rsid wsp:val=&quot;00365DEC&quot;/&gt;&lt;wsp:rsid wsp:val=&quot;00366BCC&quot;/&gt;&lt;wsp:rsid wsp:val=&quot;00366D70&quot;/&gt;&lt;wsp:rsid wsp:val=&quot;003704F9&quot;/&gt;&lt;wsp:rsid wsp:val=&quot;00371D0F&quot;/&gt;&lt;wsp:rsid wsp:val=&quot;003739E3&quot;/&gt;&lt;wsp:rsid wsp:val=&quot;00374963&quot;/&gt;&lt;wsp:rsid wsp:val=&quot;003749AB&quot;/&gt;&lt;wsp:rsid wsp:val=&quot;00377B4F&quot;/&gt;&lt;wsp:rsid wsp:val=&quot;00377C3D&quot;/&gt;&lt;wsp:rsid wsp:val=&quot;003812DD&quot;/&gt;&lt;wsp:rsid wsp:val=&quot;00381CAA&quot;/&gt;&lt;wsp:rsid wsp:val=&quot;00381E68&quot;/&gt;&lt;wsp:rsid wsp:val=&quot;00383074&quot;/&gt;&lt;wsp:rsid wsp:val=&quot;003843C8&quot;/&gt;&lt;wsp:rsid wsp:val=&quot;003847B2&quot;/&gt;&lt;wsp:rsid wsp:val=&quot;003855A2&quot;/&gt;&lt;wsp:rsid wsp:val=&quot;0038562E&quot;/&gt;&lt;wsp:rsid wsp:val=&quot;00386652&quot;/&gt;&lt;wsp:rsid wsp:val=&quot;00386A79&quot;/&gt;&lt;wsp:rsid wsp:val=&quot;003871BC&quot;/&gt;&lt;wsp:rsid wsp:val=&quot;0038796B&quot;/&gt;&lt;wsp:rsid wsp:val=&quot;00387C96&quot;/&gt;&lt;wsp:rsid wsp:val=&quot;00390816&quot;/&gt;&lt;wsp:rsid wsp:val=&quot;00390E97&quot;/&gt;&lt;wsp:rsid wsp:val=&quot;00390ED1&quot;/&gt;&lt;wsp:rsid wsp:val=&quot;00390EE2&quot;/&gt;&lt;wsp:rsid wsp:val=&quot;00391184&quot;/&gt;&lt;wsp:rsid wsp:val=&quot;003913B7&quot;/&gt;&lt;wsp:rsid wsp:val=&quot;003919AA&quot;/&gt;&lt;wsp:rsid wsp:val=&quot;00391B2F&quot;/&gt;&lt;wsp:rsid wsp:val=&quot;00391BD9&quot;/&gt;&lt;wsp:rsid wsp:val=&quot;00392575&quot;/&gt;&lt;wsp:rsid wsp:val=&quot;00393434&quot;/&gt;&lt;wsp:rsid wsp:val=&quot;003944C9&quot;/&gt;&lt;wsp:rsid wsp:val=&quot;003955BA&quot;/&gt;&lt;wsp:rsid wsp:val=&quot;00397013&quot;/&gt;&lt;wsp:rsid wsp:val=&quot;003A1BD0&quot;/&gt;&lt;wsp:rsid wsp:val=&quot;003A4123&quot;/&gt;&lt;wsp:rsid wsp:val=&quot;003A6507&quot;/&gt;&lt;wsp:rsid wsp:val=&quot;003A65D9&quot;/&gt;&lt;wsp:rsid wsp:val=&quot;003A711B&quot;/&gt;&lt;wsp:rsid wsp:val=&quot;003A71FE&quot;/&gt;&lt;wsp:rsid wsp:val=&quot;003B0561&quot;/&gt;&lt;wsp:rsid wsp:val=&quot;003B06FA&quot;/&gt;&lt;wsp:rsid wsp:val=&quot;003B3096&quot;/&gt;&lt;wsp:rsid wsp:val=&quot;003B4ABE&quot;/&gt;&lt;wsp:rsid wsp:val=&quot;003B598D&quot;/&gt;&lt;wsp:rsid wsp:val=&quot;003C2E21&quot;/&gt;&lt;wsp:rsid wsp:val=&quot;003C395E&quot;/&gt;&lt;wsp:rsid wsp:val=&quot;003C4572&quot;/&gt;&lt;wsp:rsid wsp:val=&quot;003C6115&quot;/&gt;&lt;wsp:rsid wsp:val=&quot;003C6428&quot;/&gt;&lt;wsp:rsid wsp:val=&quot;003C7944&quot;/&gt;&lt;wsp:rsid wsp:val=&quot;003C7A6F&quot;/&gt;&lt;wsp:rsid wsp:val=&quot;003D0358&quot;/&gt;&lt;wsp:rsid wsp:val=&quot;003D422A&quot;/&gt;&lt;wsp:rsid wsp:val=&quot;003D46F1&quot;/&gt;&lt;wsp:rsid wsp:val=&quot;003D4765&quot;/&gt;&lt;wsp:rsid wsp:val=&quot;003D5314&quot;/&gt;&lt;wsp:rsid wsp:val=&quot;003D55F6&quot;/&gt;&lt;wsp:rsid wsp:val=&quot;003D5D70&quot;/&gt;&lt;wsp:rsid wsp:val=&quot;003D66FF&quot;/&gt;&lt;wsp:rsid wsp:val=&quot;003D7382&quot;/&gt;&lt;wsp:rsid wsp:val=&quot;003D7FD7&quot;/&gt;&lt;wsp:rsid wsp:val=&quot;003E11F2&quot;/&gt;&lt;wsp:rsid wsp:val=&quot;003E1584&quot;/&gt;&lt;wsp:rsid wsp:val=&quot;003E2285&quot;/&gt;&lt;wsp:rsid wsp:val=&quot;003E2AE1&quot;/&gt;&lt;wsp:rsid wsp:val=&quot;003E364D&quot;/&gt;&lt;wsp:rsid wsp:val=&quot;003E45E2&quot;/&gt;&lt;wsp:rsid wsp:val=&quot;003E4F40&quot;/&gt;&lt;wsp:rsid wsp:val=&quot;003E5121&quot;/&gt;&lt;wsp:rsid wsp:val=&quot;003E533D&quot;/&gt;&lt;wsp:rsid wsp:val=&quot;003E5AD2&quot;/&gt;&lt;wsp:rsid wsp:val=&quot;003E5CFD&quot;/&gt;&lt;wsp:rsid wsp:val=&quot;003E5EEB&quot;/&gt;&lt;wsp:rsid wsp:val=&quot;003F0E07&quot;/&gt;&lt;wsp:rsid wsp:val=&quot;003F356D&quot;/&gt;&lt;wsp:rsid wsp:val=&quot;003F44C8&quot;/&gt;&lt;wsp:rsid wsp:val=&quot;003F51EB&quot;/&gt;&lt;wsp:rsid wsp:val=&quot;003F58D2&quot;/&gt;&lt;wsp:rsid wsp:val=&quot;003F5EF4&quot;/&gt;&lt;wsp:rsid wsp:val=&quot;003F67F6&quot;/&gt;&lt;wsp:rsid wsp:val=&quot;003F7498&quot;/&gt;&lt;wsp:rsid wsp:val=&quot;00401BF9&quot;/&gt;&lt;wsp:rsid wsp:val=&quot;00402007&quot;/&gt;&lt;wsp:rsid wsp:val=&quot;00402E41&quot;/&gt;&lt;wsp:rsid wsp:val=&quot;00406FCE&quot;/&gt;&lt;wsp:rsid wsp:val=&quot;00407B1E&quot;/&gt;&lt;wsp:rsid wsp:val=&quot;00410682&quot;/&gt;&lt;wsp:rsid wsp:val=&quot;004111F8&quot;/&gt;&lt;wsp:rsid wsp:val=&quot;004114CE&quot;/&gt;&lt;wsp:rsid wsp:val=&quot;0041290B&quot;/&gt;&lt;wsp:rsid wsp:val=&quot;00412E57&quot;/&gt;&lt;wsp:rsid wsp:val=&quot;00413226&quot;/&gt;&lt;wsp:rsid wsp:val=&quot;00413B17&quot;/&gt;&lt;wsp:rsid wsp:val=&quot;004151A3&quot;/&gt;&lt;wsp:rsid wsp:val=&quot;00415B85&quot;/&gt;&lt;wsp:rsid wsp:val=&quot;00416834&quot;/&gt;&lt;wsp:rsid wsp:val=&quot;004202A0&quot;/&gt;&lt;wsp:rsid wsp:val=&quot;0042081E&quot;/&gt;&lt;wsp:rsid wsp:val=&quot;004225AB&quot;/&gt;&lt;wsp:rsid wsp:val=&quot;004227CF&quot;/&gt;&lt;wsp:rsid wsp:val=&quot;00424C2A&quot;/&gt;&lt;wsp:rsid wsp:val=&quot;00424CF5&quot;/&gt;&lt;wsp:rsid wsp:val=&quot;004252D6&quot;/&gt;&lt;wsp:rsid wsp:val=&quot;00425C69&quot;/&gt;&lt;wsp:rsid wsp:val=&quot;00425EC4&quot;/&gt;&lt;wsp:rsid wsp:val=&quot;00430453&quot;/&gt;&lt;wsp:rsid wsp:val=&quot;00430C08&quot;/&gt;&lt;wsp:rsid wsp:val=&quot;00430CF5&quot;/&gt;&lt;wsp:rsid wsp:val=&quot;00431CAB&quot;/&gt;&lt;wsp:rsid wsp:val=&quot;004323BA&quot;/&gt;&lt;wsp:rsid wsp:val=&quot;004343AE&quot;/&gt;&lt;wsp:rsid wsp:val=&quot;00435F7C&quot;/&gt;&lt;wsp:rsid wsp:val=&quot;00436992&quot;/&gt;&lt;wsp:rsid wsp:val=&quot;004373C3&quot;/&gt;&lt;wsp:rsid wsp:val=&quot;004401DD&quot;/&gt;&lt;wsp:rsid wsp:val=&quot;00441C85&quot;/&gt;&lt;wsp:rsid wsp:val=&quot;00442F12&quot;/&gt;&lt;wsp:rsid wsp:val=&quot;00445559&quot;/&gt;&lt;wsp:rsid wsp:val=&quot;0045063E&quot;/&gt;&lt;wsp:rsid wsp:val=&quot;004509C2&quot;/&gt;&lt;wsp:rsid wsp:val=&quot;00451836&quot;/&gt;&lt;wsp:rsid wsp:val=&quot;00451887&quot;/&gt;&lt;wsp:rsid wsp:val=&quot;00453594&quot;/&gt;&lt;wsp:rsid wsp:val=&quot;0045404F&quot;/&gt;&lt;wsp:rsid wsp:val=&quot;00454718&quot;/&gt;&lt;wsp:rsid wsp:val=&quot;00454E25&quot;/&gt;&lt;wsp:rsid wsp:val=&quot;0045668D&quot;/&gt;&lt;wsp:rsid wsp:val=&quot;00460844&quot;/&gt;&lt;wsp:rsid wsp:val=&quot;00461042&quot;/&gt;&lt;wsp:rsid wsp:val=&quot;00461297&quot;/&gt;&lt;wsp:rsid wsp:val=&quot;004622F0&quot;/&gt;&lt;wsp:rsid wsp:val=&quot;00462FC9&quot;/&gt;&lt;wsp:rsid wsp:val=&quot;00463BFC&quot;/&gt;&lt;wsp:rsid wsp:val=&quot;00464F6B&quot;/&gt;&lt;wsp:rsid wsp:val=&quot;00466B08&quot;/&gt;&lt;wsp:rsid wsp:val=&quot;00467502&quot;/&gt;&lt;wsp:rsid wsp:val=&quot;00471063&quot;/&gt;&lt;wsp:rsid wsp:val=&quot;00473C60&quot;/&gt;&lt;wsp:rsid wsp:val=&quot;004741BD&quot;/&gt;&lt;wsp:rsid wsp:val=&quot;004775F4&quot;/&gt;&lt;wsp:rsid wsp:val=&quot;004776E7&quot;/&gt;&lt;wsp:rsid wsp:val=&quot;00480E03&quot;/&gt;&lt;wsp:rsid wsp:val=&quot;0048320B&quot;/&gt;&lt;wsp:rsid wsp:val=&quot;00483C20&quot;/&gt;&lt;wsp:rsid wsp:val=&quot;004840B1&quot;/&gt;&lt;wsp:rsid wsp:val=&quot;00484A93&quot;/&gt;&lt;wsp:rsid wsp:val=&quot;00487B8C&quot;/&gt;&lt;wsp:rsid wsp:val=&quot;00490AE3&quot;/&gt;&lt;wsp:rsid wsp:val=&quot;00491234&quot;/&gt;&lt;wsp:rsid wsp:val=&quot;0049229C&quot;/&gt;&lt;wsp:rsid wsp:val=&quot;00493850&quot;/&gt;&lt;wsp:rsid wsp:val=&quot;0049615F&quot;/&gt;&lt;wsp:rsid wsp:val=&quot;00497F9F&quot;/&gt;&lt;wsp:rsid wsp:val=&quot;004A27A4&quot;/&gt;&lt;wsp:rsid wsp:val=&quot;004A3391&quot;/&gt;&lt;wsp:rsid wsp:val=&quot;004A6DF0&quot;/&gt;&lt;wsp:rsid wsp:val=&quot;004A7B66&quot;/&gt;&lt;wsp:rsid wsp:val=&quot;004B0553&quot;/&gt;&lt;wsp:rsid wsp:val=&quot;004B0D47&quot;/&gt;&lt;wsp:rsid wsp:val=&quot;004B1884&quot;/&gt;&lt;wsp:rsid wsp:val=&quot;004B2FC3&quot;/&gt;&lt;wsp:rsid wsp:val=&quot;004B5680&quot;/&gt;&lt;wsp:rsid wsp:val=&quot;004B7AAB&quot;/&gt;&lt;wsp:rsid wsp:val=&quot;004B7C0C&quot;/&gt;&lt;wsp:rsid wsp:val=&quot;004C1295&quot;/&gt;&lt;wsp:rsid wsp:val=&quot;004C2260&quot;/&gt;&lt;wsp:rsid wsp:val=&quot;004C239E&quot;/&gt;&lt;wsp:rsid wsp:val=&quot;004C2F9F&quot;/&gt;&lt;wsp:rsid wsp:val=&quot;004C4EBA&quot;/&gt;&lt;wsp:rsid wsp:val=&quot;004C54A3&quot;/&gt;&lt;wsp:rsid wsp:val=&quot;004C64AF&quot;/&gt;&lt;wsp:rsid wsp:val=&quot;004C64B0&quot;/&gt;&lt;wsp:rsid wsp:val=&quot;004C7C0D&quot;/&gt;&lt;wsp:rsid wsp:val=&quot;004D0164&quot;/&gt;&lt;wsp:rsid wsp:val=&quot;004D0E32&quot;/&gt;&lt;wsp:rsid wsp:val=&quot;004D1DD9&quot;/&gt;&lt;wsp:rsid wsp:val=&quot;004D33E1&quot;/&gt;&lt;wsp:rsid wsp:val=&quot;004D3ED1&quot;/&gt;&lt;wsp:rsid wsp:val=&quot;004D41E3&quot;/&gt;&lt;wsp:rsid wsp:val=&quot;004D525B&quot;/&gt;&lt;wsp:rsid wsp:val=&quot;004D775B&quot;/&gt;&lt;wsp:rsid wsp:val=&quot;004E012F&quot;/&gt;&lt;wsp:rsid wsp:val=&quot;004E0C6C&quot;/&gt;&lt;wsp:rsid wsp:val=&quot;004F16BD&quot;/&gt;&lt;wsp:rsid wsp:val=&quot;004F2093&quot;/&gt;&lt;wsp:rsid wsp:val=&quot;004F3CC3&quot;/&gt;&lt;wsp:rsid wsp:val=&quot;004F45F1&quot;/&gt;&lt;wsp:rsid wsp:val=&quot;004F4C0B&quot;/&gt;&lt;wsp:rsid wsp:val=&quot;004F513B&quot;/&gt;&lt;wsp:rsid wsp:val=&quot;004F543F&quot;/&gt;&lt;wsp:rsid wsp:val=&quot;004F6056&quot;/&gt;&lt;wsp:rsid wsp:val=&quot;004F6D81&quot;/&gt;&lt;wsp:rsid wsp:val=&quot;004F6F11&quot;/&gt;&lt;wsp:rsid wsp:val=&quot;00501DC1&quot;/&gt;&lt;wsp:rsid wsp:val=&quot;0050218D&quot;/&gt;&lt;wsp:rsid wsp:val=&quot;0050356C&quot;/&gt;&lt;wsp:rsid wsp:val=&quot;00504F22&quot;/&gt;&lt;wsp:rsid wsp:val=&quot;00506890&quot;/&gt;&lt;wsp:rsid wsp:val=&quot;0050751C&quot;/&gt;&lt;wsp:rsid wsp:val=&quot;005075BC&quot;/&gt;&lt;wsp:rsid wsp:val=&quot;00510EAE&quot;/&gt;&lt;wsp:rsid wsp:val=&quot;005115ED&quot;/&gt;&lt;wsp:rsid wsp:val=&quot;00512144&quot;/&gt;&lt;wsp:rsid wsp:val=&quot;0051228A&quot;/&gt;&lt;wsp:rsid wsp:val=&quot;005126D3&quot;/&gt;&lt;wsp:rsid wsp:val=&quot;00512CB3&quot;/&gt;&lt;wsp:rsid wsp:val=&quot;0051409C&quot;/&gt;&lt;wsp:rsid wsp:val=&quot;00517387&quot;/&gt;&lt;wsp:rsid wsp:val=&quot;005173FE&quot;/&gt;&lt;wsp:rsid wsp:val=&quot;00520837&quot;/&gt;&lt;wsp:rsid wsp:val=&quot;00520CE7&quot;/&gt;&lt;wsp:rsid wsp:val=&quot;005214F4&quot;/&gt;&lt;wsp:rsid wsp:val=&quot;00522236&quot;/&gt;&lt;wsp:rsid wsp:val=&quot;00522A8D&quot;/&gt;&lt;wsp:rsid wsp:val=&quot;00522ABB&quot;/&gt;&lt;wsp:rsid wsp:val=&quot;00522FB7&quot;/&gt;&lt;wsp:rsid wsp:val=&quot;005240B9&quot;/&gt;&lt;wsp:rsid wsp:val=&quot;00524CF5&quot;/&gt;&lt;wsp:rsid wsp:val=&quot;00526F1F&quot;/&gt;&lt;wsp:rsid wsp:val=&quot;005303DD&quot;/&gt;&lt;wsp:rsid wsp:val=&quot;00531789&quot;/&gt;&lt;wsp:rsid wsp:val=&quot;00531BB3&quot;/&gt;&lt;wsp:rsid wsp:val=&quot;00532538&quot;/&gt;&lt;wsp:rsid wsp:val=&quot;00532D59&quot;/&gt;&lt;wsp:rsid wsp:val=&quot;00533C64&quot;/&gt;&lt;wsp:rsid wsp:val=&quot;0053406E&quot;/&gt;&lt;wsp:rsid wsp:val=&quot;005348A4&quot;/&gt;&lt;wsp:rsid wsp:val=&quot;00535DB0&quot;/&gt;&lt;wsp:rsid wsp:val=&quot;00541E6B&quot;/&gt;&lt;wsp:rsid wsp:val=&quot;005430E4&quot;/&gt;&lt;wsp:rsid wsp:val=&quot;005431F5&quot;/&gt;&lt;wsp:rsid wsp:val=&quot;00543A03&quot;/&gt;&lt;wsp:rsid wsp:val=&quot;00546371&quot;/&gt;&lt;wsp:rsid wsp:val=&quot;00547217&quot;/&gt;&lt;wsp:rsid wsp:val=&quot;005513D4&quot;/&gt;&lt;wsp:rsid wsp:val=&quot;00551670&quot;/&gt;&lt;wsp:rsid wsp:val=&quot;005531CE&quot;/&gt;&lt;wsp:rsid wsp:val=&quot;005562DD&quot;/&gt;&lt;wsp:rsid wsp:val=&quot;005568B2&quot;/&gt;&lt;wsp:rsid wsp:val=&quot;00556916&quot;/&gt;&lt;wsp:rsid wsp:val=&quot;0055703F&quot;/&gt;&lt;wsp:rsid wsp:val=&quot;005573CC&quot;/&gt;&lt;wsp:rsid wsp:val=&quot;005611BA&quot;/&gt;&lt;wsp:rsid wsp:val=&quot;005615E4&quot;/&gt;&lt;wsp:rsid wsp:val=&quot;00561706&quot;/&gt;&lt;wsp:rsid wsp:val=&quot;00561711&quot;/&gt;&lt;wsp:rsid wsp:val=&quot;00561DDA&quot;/&gt;&lt;wsp:rsid wsp:val=&quot;00562908&quot;/&gt;&lt;wsp:rsid wsp:val=&quot;005631AB&quot;/&gt;&lt;wsp:rsid wsp:val=&quot;0056382F&quot;/&gt;&lt;wsp:rsid wsp:val=&quot;00563E69&quot;/&gt;&lt;wsp:rsid wsp:val=&quot;00564795&quot;/&gt;&lt;wsp:rsid wsp:val=&quot;00564927&quot;/&gt;&lt;wsp:rsid wsp:val=&quot;00565D9D&quot;/&gt;&lt;wsp:rsid wsp:val=&quot;005671BF&quot;/&gt;&lt;wsp:rsid wsp:val=&quot;0056726F&quot;/&gt;&lt;wsp:rsid wsp:val=&quot;0056791C&quot;/&gt;&lt;wsp:rsid wsp:val=&quot;00567BDD&quot;/&gt;&lt;wsp:rsid wsp:val=&quot;00567EFA&quot;/&gt;&lt;wsp:rsid wsp:val=&quot;0057000D&quot;/&gt;&lt;wsp:rsid wsp:val=&quot;0057092B&quot;/&gt;&lt;wsp:rsid wsp:val=&quot;00570C7E&quot;/&gt;&lt;wsp:rsid wsp:val=&quot;00571936&quot;/&gt;&lt;wsp:rsid wsp:val=&quot;00571EBF&quot;/&gt;&lt;wsp:rsid wsp:val=&quot;00573165&quot;/&gt;&lt;wsp:rsid wsp:val=&quot;00573A47&quot;/&gt;&lt;wsp:rsid wsp:val=&quot;00573D97&quot;/&gt;&lt;wsp:rsid wsp:val=&quot;00575181&quot;/&gt;&lt;wsp:rsid wsp:val=&quot;005752A2&quot;/&gt;&lt;wsp:rsid wsp:val=&quot;00576721&quot;/&gt;&lt;wsp:rsid wsp:val=&quot;0057762B&quot;/&gt;&lt;wsp:rsid wsp:val=&quot;0058075A&quot;/&gt;&lt;wsp:rsid wsp:val=&quot;00580B5E&quot;/&gt;&lt;wsp:rsid wsp:val=&quot;00580CDB&quot;/&gt;&lt;wsp:rsid wsp:val=&quot;00582E4C&quot;/&gt;&lt;wsp:rsid wsp:val=&quot;00583715&quot;/&gt;&lt;wsp:rsid wsp:val=&quot;00583D5E&quot;/&gt;&lt;wsp:rsid wsp:val=&quot;00583F6E&quot;/&gt;&lt;wsp:rsid wsp:val=&quot;00585E32&quot;/&gt;&lt;wsp:rsid wsp:val=&quot;00587C5D&quot;/&gt;&lt;wsp:rsid wsp:val=&quot;00587FCB&quot;/&gt;&lt;wsp:rsid wsp:val=&quot;00590FEC&quot;/&gt;&lt;wsp:rsid wsp:val=&quot;00591D95&quot;/&gt;&lt;wsp:rsid wsp:val=&quot;005923ED&quot;/&gt;&lt;wsp:rsid wsp:val=&quot;00592C50&quot;/&gt;&lt;wsp:rsid wsp:val=&quot;00592E9E&quot;/&gt;&lt;wsp:rsid wsp:val=&quot;005935AB&quot;/&gt;&lt;wsp:rsid wsp:val=&quot;005936BB&quot;/&gt;&lt;wsp:rsid wsp:val=&quot;005964FB&quot;/&gt;&lt;wsp:rsid wsp:val=&quot;00596B64&quot;/&gt;&lt;wsp:rsid wsp:val=&quot;00596C1A&quot;/&gt;&lt;wsp:rsid wsp:val=&quot;005976CC&quot;/&gt;&lt;wsp:rsid wsp:val=&quot;005A0D22&quot;/&gt;&lt;wsp:rsid wsp:val=&quot;005A2F97&quot;/&gt;&lt;wsp:rsid wsp:val=&quot;005A620D&quot;/&gt;&lt;wsp:rsid wsp:val=&quot;005A6A7B&quot;/&gt;&lt;wsp:rsid wsp:val=&quot;005B1DB0&quot;/&gt;&lt;wsp:rsid wsp:val=&quot;005B3574&quot;/&gt;&lt;wsp:rsid wsp:val=&quot;005B38EE&quot;/&gt;&lt;wsp:rsid wsp:val=&quot;005B42AD&quot;/&gt;&lt;wsp:rsid wsp:val=&quot;005B4C2F&quot;/&gt;&lt;wsp:rsid wsp:val=&quot;005B647E&quot;/&gt;&lt;wsp:rsid wsp:val=&quot;005B6C5E&quot;/&gt;&lt;wsp:rsid wsp:val=&quot;005B7967&quot;/&gt;&lt;wsp:rsid wsp:val=&quot;005B7C07&quot;/&gt;&lt;wsp:rsid wsp:val=&quot;005C059D&quot;/&gt;&lt;wsp:rsid wsp:val=&quot;005C0C1F&quot;/&gt;&lt;wsp:rsid wsp:val=&quot;005C144C&quot;/&gt;&lt;wsp:rsid wsp:val=&quot;005C1CBB&quot;/&gt;&lt;wsp:rsid wsp:val=&quot;005C26C6&quot;/&gt;&lt;wsp:rsid wsp:val=&quot;005C2786&quot;/&gt;&lt;wsp:rsid wsp:val=&quot;005C3232&quot;/&gt;&lt;wsp:rsid wsp:val=&quot;005C3D16&quot;/&gt;&lt;wsp:rsid wsp:val=&quot;005C6F80&quot;/&gt;&lt;wsp:rsid wsp:val=&quot;005C7505&quot;/&gt;&lt;wsp:rsid wsp:val=&quot;005C7BCE&quot;/&gt;&lt;wsp:rsid wsp:val=&quot;005D05E9&quot;/&gt;&lt;wsp:rsid wsp:val=&quot;005D0F16&quot;/&gt;&lt;wsp:rsid wsp:val=&quot;005D1907&quot;/&gt;&lt;wsp:rsid wsp:val=&quot;005D1E5A&quot;/&gt;&lt;wsp:rsid wsp:val=&quot;005D401F&quot;/&gt;&lt;wsp:rsid wsp:val=&quot;005D4FEC&quot;/&gt;&lt;wsp:rsid wsp:val=&quot;005D6652&quot;/&gt;&lt;wsp:rsid wsp:val=&quot;005D67B1&quot;/&gt;&lt;wsp:rsid wsp:val=&quot;005D6C4F&quot;/&gt;&lt;wsp:rsid wsp:val=&quot;005E196C&quot;/&gt;&lt;wsp:rsid wsp:val=&quot;005E1D1E&quot;/&gt;&lt;wsp:rsid wsp:val=&quot;005E27D3&quot;/&gt;&lt;wsp:rsid wsp:val=&quot;005E28C1&quot;/&gt;&lt;wsp:rsid wsp:val=&quot;005E2CAF&quot;/&gt;&lt;wsp:rsid wsp:val=&quot;005E3873&quot;/&gt;&lt;wsp:rsid wsp:val=&quot;005E3F1F&quot;/&gt;&lt;wsp:rsid wsp:val=&quot;005E46A8&quot;/&gt;&lt;wsp:rsid wsp:val=&quot;005E58BF&quot;/&gt;&lt;wsp:rsid wsp:val=&quot;005E61B0&quot;/&gt;&lt;wsp:rsid wsp:val=&quot;005E7F90&quot;/&gt;&lt;wsp:rsid wsp:val=&quot;005F0146&quot;/&gt;&lt;wsp:rsid wsp:val=&quot;005F21E2&quot;/&gt;&lt;wsp:rsid wsp:val=&quot;005F3408&quot;/&gt;&lt;wsp:rsid wsp:val=&quot;005F3D4C&quot;/&gt;&lt;wsp:rsid wsp:val=&quot;005F3E3B&quot;/&gt;&lt;wsp:rsid wsp:val=&quot;005F63D1&quot;/&gt;&lt;wsp:rsid wsp:val=&quot;005F7208&quot;/&gt;&lt;wsp:rsid wsp:val=&quot;005F7479&quot;/&gt;&lt;wsp:rsid wsp:val=&quot;005F75DC&quot;/&gt;&lt;wsp:rsid wsp:val=&quot;005F7B8B&quot;/&gt;&lt;wsp:rsid wsp:val=&quot;00600FFC&quot;/&gt;&lt;wsp:rsid wsp:val=&quot;0060122E&quot;/&gt;&lt;wsp:rsid wsp:val=&quot;00601CDA&quot;/&gt;&lt;wsp:rsid wsp:val=&quot;00601E24&quot;/&gt;&lt;wsp:rsid wsp:val=&quot;00604031&quot;/&gt;&lt;wsp:rsid wsp:val=&quot;0060585E&quot;/&gt;&lt;wsp:rsid wsp:val=&quot;0060586D&quot;/&gt;&lt;wsp:rsid wsp:val=&quot;006071E8&quot;/&gt;&lt;wsp:rsid wsp:val=&quot;006102D1&quot;/&gt;&lt;wsp:rsid wsp:val=&quot;00610A66&quot;/&gt;&lt;wsp:rsid wsp:val=&quot;006123B0&quot;/&gt;&lt;wsp:rsid wsp:val=&quot;006125E8&quot;/&gt;&lt;wsp:rsid wsp:val=&quot;00612B41&quot;/&gt;&lt;wsp:rsid wsp:val=&quot;00614E8E&quot;/&gt;&lt;wsp:rsid wsp:val=&quot;00616E2A&quot;/&gt;&lt;wsp:rsid wsp:val=&quot;00616F11&quot;/&gt;&lt;wsp:rsid wsp:val=&quot;00623228&quot;/&gt;&lt;wsp:rsid wsp:val=&quot;0062349D&quot;/&gt;&lt;wsp:rsid wsp:val=&quot;006248EB&quot;/&gt;&lt;wsp:rsid wsp:val=&quot;00627D61&quot;/&gt;&lt;wsp:rsid wsp:val=&quot;0063054E&quot;/&gt;&lt;wsp:rsid wsp:val=&quot;00630970&quot;/&gt;&lt;wsp:rsid wsp:val=&quot;00631390&quot;/&gt;&lt;wsp:rsid wsp:val=&quot;006313DF&quot;/&gt;&lt;wsp:rsid wsp:val=&quot;00631C02&quot;/&gt;&lt;wsp:rsid wsp:val=&quot;00633B94&quot;/&gt;&lt;wsp:rsid wsp:val=&quot;00634629&quot;/&gt;&lt;wsp:rsid wsp:val=&quot;00635CF0&quot;/&gt;&lt;wsp:rsid wsp:val=&quot;0063648B&quot;/&gt;&lt;wsp:rsid wsp:val=&quot;00636753&quot;/&gt;&lt;wsp:rsid wsp:val=&quot;006367B5&quot;/&gt;&lt;wsp:rsid wsp:val=&quot;00636A5B&quot;/&gt;&lt;wsp:rsid wsp:val=&quot;00636CAE&quot;/&gt;&lt;wsp:rsid wsp:val=&quot;006372EE&quot;/&gt;&lt;wsp:rsid wsp:val=&quot;00637C17&quot;/&gt;&lt;wsp:rsid wsp:val=&quot;0064029E&quot;/&gt;&lt;wsp:rsid wsp:val=&quot;006404D0&quot;/&gt;&lt;wsp:rsid wsp:val=&quot;00640786&quot;/&gt;&lt;wsp:rsid wsp:val=&quot;00643D82&quot;/&gt;&lt;wsp:rsid wsp:val=&quot;00645309&quot;/&gt;&lt;wsp:rsid wsp:val=&quot;006460F6&quot;/&gt;&lt;wsp:rsid wsp:val=&quot;00650F8D&quot;/&gt;&lt;wsp:rsid wsp:val=&quot;0065159C&quot;/&gt;&lt;wsp:rsid wsp:val=&quot;00651A86&quot;/&gt;&lt;wsp:rsid wsp:val=&quot;00651EE4&quot;/&gt;&lt;wsp:rsid wsp:val=&quot;006520BB&quot;/&gt;&lt;wsp:rsid wsp:val=&quot;00652D34&quot;/&gt;&lt;wsp:rsid wsp:val=&quot;00652FBC&quot;/&gt;&lt;wsp:rsid wsp:val=&quot;00654EC9&quot;/&gt;&lt;wsp:rsid wsp:val=&quot;006566CB&quot;/&gt;&lt;wsp:rsid wsp:val=&quot;0065697A&quot;/&gt;&lt;wsp:rsid wsp:val=&quot;006570A0&quot;/&gt;&lt;wsp:rsid wsp:val=&quot;00657CBA&quot;/&gt;&lt;wsp:rsid wsp:val=&quot;00662104&quot;/&gt;&lt;wsp:rsid wsp:val=&quot;00662A53&quot;/&gt;&lt;wsp:rsid wsp:val=&quot;006646AB&quot;/&gt;&lt;wsp:rsid wsp:val=&quot;006653EF&quot;/&gt;&lt;wsp:rsid wsp:val=&quot;00665536&quot;/&gt;&lt;wsp:rsid wsp:val=&quot;00666E4A&quot;/&gt;&lt;wsp:rsid wsp:val=&quot;00667C92&quot;/&gt;&lt;wsp:rsid wsp:val=&quot;006709FC&quot;/&gt;&lt;wsp:rsid wsp:val=&quot;00670BD9&quot;/&gt;&lt;wsp:rsid wsp:val=&quot;006715F3&quot;/&gt;&lt;wsp:rsid wsp:val=&quot;00673584&quot;/&gt;&lt;wsp:rsid wsp:val=&quot;00677898&quot;/&gt;&lt;wsp:rsid wsp:val=&quot;00681193&quot;/&gt;&lt;wsp:rsid wsp:val=&quot;00681DFA&quot;/&gt;&lt;wsp:rsid wsp:val=&quot;00683C66&quot;/&gt;&lt;wsp:rsid wsp:val=&quot;00684190&quot;/&gt;&lt;wsp:rsid wsp:val=&quot;006844B2&quot;/&gt;&lt;wsp:rsid wsp:val=&quot;00684E70&quot;/&gt;&lt;wsp:rsid wsp:val=&quot;00686E14&quot;/&gt;&lt;wsp:rsid wsp:val=&quot;00691B2A&quot;/&gt;&lt;wsp:rsid wsp:val=&quot;00692CAB&quot;/&gt;&lt;wsp:rsid wsp:val=&quot;00693183&quot;/&gt;&lt;wsp:rsid wsp:val=&quot;00693640&quot;/&gt;&lt;wsp:rsid wsp:val=&quot;006945D6&quot;/&gt;&lt;wsp:rsid wsp:val=&quot;00694B8A&quot;/&gt;&lt;wsp:rsid wsp:val=&quot;00695930&quot;/&gt;&lt;wsp:rsid wsp:val=&quot;00696A1A&quot;/&gt;&lt;wsp:rsid wsp:val=&quot;006A0379&quot;/&gt;&lt;wsp:rsid wsp:val=&quot;006A0E3A&quot;/&gt;&lt;wsp:rsid wsp:val=&quot;006A1620&quot;/&gt;&lt;wsp:rsid wsp:val=&quot;006A3A01&quot;/&gt;&lt;wsp:rsid wsp:val=&quot;006B012E&quot;/&gt;&lt;wsp:rsid wsp:val=&quot;006B0302&quot;/&gt;&lt;wsp:rsid wsp:val=&quot;006B0E93&quot;/&gt;&lt;wsp:rsid wsp:val=&quot;006B32C3&quot;/&gt;&lt;wsp:rsid wsp:val=&quot;006B40A3&quot;/&gt;&lt;wsp:rsid wsp:val=&quot;006B4596&quot;/&gt;&lt;wsp:rsid wsp:val=&quot;006B6D6E&quot;/&gt;&lt;wsp:rsid wsp:val=&quot;006C0202&quot;/&gt;&lt;wsp:rsid wsp:val=&quot;006C02C9&quot;/&gt;&lt;wsp:rsid wsp:val=&quot;006C109D&quot;/&gt;&lt;wsp:rsid wsp:val=&quot;006C1E2A&quot;/&gt;&lt;wsp:rsid wsp:val=&quot;006C2B34&quot;/&gt;&lt;wsp:rsid wsp:val=&quot;006C39DA&quot;/&gt;&lt;wsp:rsid wsp:val=&quot;006C541D&quot;/&gt;&lt;wsp:rsid wsp:val=&quot;006C6406&quot;/&gt;&lt;wsp:rsid wsp:val=&quot;006D0168&quot;/&gt;&lt;wsp:rsid wsp:val=&quot;006D0292&quot;/&gt;&lt;wsp:rsid wsp:val=&quot;006D1D80&quot;/&gt;&lt;wsp:rsid wsp:val=&quot;006D2143&quot;/&gt;&lt;wsp:rsid wsp:val=&quot;006D2A22&quot;/&gt;&lt;wsp:rsid wsp:val=&quot;006D4A5D&quot;/&gt;&lt;wsp:rsid wsp:val=&quot;006D4C99&quot;/&gt;&lt;wsp:rsid wsp:val=&quot;006D5055&quot;/&gt;&lt;wsp:rsid wsp:val=&quot;006D6D66&quot;/&gt;&lt;wsp:rsid wsp:val=&quot;006D73D7&quot;/&gt;&lt;wsp:rsid wsp:val=&quot;006D778D&quot;/&gt;&lt;wsp:rsid wsp:val=&quot;006E2346&quot;/&gt;&lt;wsp:rsid wsp:val=&quot;006E3621&quot;/&gt;&lt;wsp:rsid wsp:val=&quot;006E372C&quot;/&gt;&lt;wsp:rsid wsp:val=&quot;006E3F52&quot;/&gt;&lt;wsp:rsid wsp:val=&quot;006E4BDE&quot;/&gt;&lt;wsp:rsid wsp:val=&quot;006E5FD1&quot;/&gt;&lt;wsp:rsid wsp:val=&quot;006E631F&quot;/&gt;&lt;wsp:rsid wsp:val=&quot;006E6403&quot;/&gt;&lt;wsp:rsid wsp:val=&quot;006F13F2&quot;/&gt;&lt;wsp:rsid wsp:val=&quot;006F4937&quot;/&gt;&lt;wsp:rsid wsp:val=&quot;006F5118&quot;/&gt;&lt;wsp:rsid wsp:val=&quot;006F5775&quot;/&gt;&lt;wsp:rsid wsp:val=&quot;006F738D&quot;/&gt;&lt;wsp:rsid wsp:val=&quot;0070330D&quot;/&gt;&lt;wsp:rsid wsp:val=&quot;00706365&quot;/&gt;&lt;wsp:rsid wsp:val=&quot;0071071C&quot;/&gt;&lt;wsp:rsid wsp:val=&quot;00710E9F&quot;/&gt;&lt;wsp:rsid wsp:val=&quot;007120C5&quot;/&gt;&lt;wsp:rsid wsp:val=&quot;00712AA5&quot;/&gt;&lt;wsp:rsid wsp:val=&quot;007165FF&quot;/&gt;&lt;wsp:rsid wsp:val=&quot;00720E21&quot;/&gt;&lt;wsp:rsid wsp:val=&quot;0072154A&quot;/&gt;&lt;wsp:rsid wsp:val=&quot;00721877&quot;/&gt;&lt;wsp:rsid wsp:val=&quot;00721985&quot;/&gt;&lt;wsp:rsid wsp:val=&quot;00721C6B&quot;/&gt;&lt;wsp:rsid wsp:val=&quot;0072309C&quot;/&gt;&lt;wsp:rsid wsp:val=&quot;00723926&quot;/&gt;&lt;wsp:rsid wsp:val=&quot;007249B1&quot;/&gt;&lt;wsp:rsid wsp:val=&quot;00725713&quot;/&gt;&lt;wsp:rsid wsp:val=&quot;0072792E&quot;/&gt;&lt;wsp:rsid wsp:val=&quot;00727BF8&quot;/&gt;&lt;wsp:rsid wsp:val=&quot;00730AAA&quot;/&gt;&lt;wsp:rsid wsp:val=&quot;007321FC&quot;/&gt;&lt;wsp:rsid wsp:val=&quot;007328DB&quot;/&gt;&lt;wsp:rsid wsp:val=&quot;00733325&quot;/&gt;&lt;wsp:rsid wsp:val=&quot;0073377A&quot;/&gt;&lt;wsp:rsid wsp:val=&quot;007343D4&quot;/&gt;&lt;wsp:rsid wsp:val=&quot;00735DD6&quot;/&gt;&lt;wsp:rsid wsp:val=&quot;00737A36&quot;/&gt;&lt;wsp:rsid wsp:val=&quot;0074077B&quot;/&gt;&lt;wsp:rsid wsp:val=&quot;007419B4&quot;/&gt;&lt;wsp:rsid wsp:val=&quot;00742693&quot;/&gt;&lt;wsp:rsid wsp:val=&quot;00743399&quot;/&gt;&lt;wsp:rsid wsp:val=&quot;0074353E&quot;/&gt;&lt;wsp:rsid wsp:val=&quot;007436D4&quot;/&gt;&lt;wsp:rsid wsp:val=&quot;00743862&quot;/&gt;&lt;wsp:rsid wsp:val=&quot;0074456B&quot;/&gt;&lt;wsp:rsid wsp:val=&quot;00746A01&quot;/&gt;&lt;wsp:rsid wsp:val=&quot;00746F9C&quot;/&gt;&lt;wsp:rsid wsp:val=&quot;007478FC&quot;/&gt;&lt;wsp:rsid wsp:val=&quot;00747D6B&quot;/&gt;&lt;wsp:rsid wsp:val=&quot;007500D8&quot;/&gt;&lt;wsp:rsid wsp:val=&quot;007520E1&quot;/&gt;&lt;wsp:rsid wsp:val=&quot;0075258D&quot;/&gt;&lt;wsp:rsid wsp:val=&quot;007537F7&quot;/&gt;&lt;wsp:rsid wsp:val=&quot;0075624C&quot;/&gt;&lt;wsp:rsid wsp:val=&quot;00760629&quot;/&gt;&lt;wsp:rsid wsp:val=&quot;00760C8B&quot;/&gt;&lt;wsp:rsid wsp:val=&quot;00761419&quot;/&gt;&lt;wsp:rsid wsp:val=&quot;007624B4&quot;/&gt;&lt;wsp:rsid wsp:val=&quot;007639C2&quot;/&gt;&lt;wsp:rsid wsp:val=&quot;00764541&quot;/&gt;&lt;wsp:rsid wsp:val=&quot;007647F9&quot;/&gt;&lt;wsp:rsid wsp:val=&quot;00765382&quot;/&gt;&lt;wsp:rsid wsp:val=&quot;00765F04&quot;/&gt;&lt;wsp:rsid wsp:val=&quot;00766591&quot;/&gt;&lt;wsp:rsid wsp:val=&quot;00767DBC&quot;/&gt;&lt;wsp:rsid wsp:val=&quot;00767F9D&quot;/&gt;&lt;wsp:rsid wsp:val=&quot;007710B8&quot;/&gt;&lt;wsp:rsid wsp:val=&quot;007734C6&quot;/&gt;&lt;wsp:rsid wsp:val=&quot;00774A1D&quot;/&gt;&lt;wsp:rsid wsp:val=&quot;007751DF&quot;/&gt;&lt;wsp:rsid wsp:val=&quot;007762C6&quot;/&gt;&lt;wsp:rsid wsp:val=&quot;007772A7&quot;/&gt;&lt;wsp:rsid wsp:val=&quot;00777988&quot;/&gt;&lt;wsp:rsid wsp:val=&quot;00777C01&quot;/&gt;&lt;wsp:rsid wsp:val=&quot;00780895&quot;/&gt;&lt;wsp:rsid wsp:val=&quot;00781674&quot;/&gt;&lt;wsp:rsid wsp:val=&quot;0078229A&quot;/&gt;&lt;wsp:rsid wsp:val=&quot;00782450&quot;/&gt;&lt;wsp:rsid wsp:val=&quot;0078330D&quot;/&gt;&lt;wsp:rsid wsp:val=&quot;00783F89&quot;/&gt;&lt;wsp:rsid wsp:val=&quot;007848A8&quot;/&gt;&lt;wsp:rsid wsp:val=&quot;00784D60&quot;/&gt;&lt;wsp:rsid wsp:val=&quot;007857D8&quot;/&gt;&lt;wsp:rsid wsp:val=&quot;0078709E&quot;/&gt;&lt;wsp:rsid wsp:val=&quot;00787F2A&quot;/&gt;&lt;wsp:rsid wsp:val=&quot;00790F84&quot;/&gt;&lt;wsp:rsid wsp:val=&quot;00791172&quot;/&gt;&lt;wsp:rsid wsp:val=&quot;0079150A&quot;/&gt;&lt;wsp:rsid wsp:val=&quot;00791535&quot;/&gt;&lt;wsp:rsid wsp:val=&quot;00793627&quot;/&gt;&lt;wsp:rsid wsp:val=&quot;007962DE&quot;/&gt;&lt;wsp:rsid wsp:val=&quot;00797FE0&quot;/&gt;&lt;wsp:rsid wsp:val=&quot;007A056E&quot;/&gt;&lt;wsp:rsid wsp:val=&quot;007A0C71&quot;/&gt;&lt;wsp:rsid wsp:val=&quot;007A1BF2&quot;/&gt;&lt;wsp:rsid wsp:val=&quot;007A28D9&quot;/&gt;&lt;wsp:rsid wsp:val=&quot;007A2B7A&quot;/&gt;&lt;wsp:rsid wsp:val=&quot;007A2F77&quot;/&gt;&lt;wsp:rsid wsp:val=&quot;007A31CE&quot;/&gt;&lt;wsp:rsid wsp:val=&quot;007A388D&quot;/&gt;&lt;wsp:rsid wsp:val=&quot;007A4D6D&quot;/&gt;&lt;wsp:rsid wsp:val=&quot;007A4FAB&quot;/&gt;&lt;wsp:rsid wsp:val=&quot;007A4FC5&quot;/&gt;&lt;wsp:rsid wsp:val=&quot;007A5804&quot;/&gt;&lt;wsp:rsid wsp:val=&quot;007A72EB&quot;/&gt;&lt;wsp:rsid wsp:val=&quot;007A76D9&quot;/&gt;&lt;wsp:rsid wsp:val=&quot;007B0C70&quot;/&gt;&lt;wsp:rsid wsp:val=&quot;007B0DF1&quot;/&gt;&lt;wsp:rsid wsp:val=&quot;007B2EE6&quot;/&gt;&lt;wsp:rsid wsp:val=&quot;007B5C76&quot;/&gt;&lt;wsp:rsid wsp:val=&quot;007B65C2&quot;/&gt;&lt;wsp:rsid wsp:val=&quot;007B7B3B&quot;/&gt;&lt;wsp:rsid wsp:val=&quot;007C0444&quot;/&gt;&lt;wsp:rsid wsp:val=&quot;007C078E&quot;/&gt;&lt;wsp:rsid wsp:val=&quot;007C0992&quot;/&gt;&lt;wsp:rsid wsp:val=&quot;007C24C6&quot;/&gt;&lt;wsp:rsid wsp:val=&quot;007C2D51&quot;/&gt;&lt;wsp:rsid wsp:val=&quot;007C3D7F&quot;/&gt;&lt;wsp:rsid wsp:val=&quot;007C3EE6&quot;/&gt;&lt;wsp:rsid wsp:val=&quot;007C4466&quot;/&gt;&lt;wsp:rsid wsp:val=&quot;007C4525&quot;/&gt;&lt;wsp:rsid wsp:val=&quot;007C46B9&quot;/&gt;&lt;wsp:rsid wsp:val=&quot;007C4E3B&quot;/&gt;&lt;wsp:rsid wsp:val=&quot;007C6786&quot;/&gt;&lt;wsp:rsid wsp:val=&quot;007C6957&quot;/&gt;&lt;wsp:rsid wsp:val=&quot;007C6ED5&quot;/&gt;&lt;wsp:rsid wsp:val=&quot;007D0375&quot;/&gt;&lt;wsp:rsid wsp:val=&quot;007D03B7&quot;/&gt;&lt;wsp:rsid wsp:val=&quot;007D0A4C&quot;/&gt;&lt;wsp:rsid wsp:val=&quot;007D1AFD&quot;/&gt;&lt;wsp:rsid wsp:val=&quot;007D40BE&quot;/&gt;&lt;wsp:rsid wsp:val=&quot;007D4EDF&quot;/&gt;&lt;wsp:rsid wsp:val=&quot;007D67C4&quot;/&gt;&lt;wsp:rsid wsp:val=&quot;007D6BB2&quot;/&gt;&lt;wsp:rsid wsp:val=&quot;007D7360&quot;/&gt;&lt;wsp:rsid wsp:val=&quot;007D775D&quot;/&gt;&lt;wsp:rsid wsp:val=&quot;007D7887&quot;/&gt;&lt;wsp:rsid wsp:val=&quot;007D78FD&quot;/&gt;&lt;wsp:rsid wsp:val=&quot;007E0C37&quot;/&gt;&lt;wsp:rsid wsp:val=&quot;007E2977&quot;/&gt;&lt;wsp:rsid wsp:val=&quot;007E2C9F&quot;/&gt;&lt;wsp:rsid wsp:val=&quot;007E3BFC&quot;/&gt;&lt;wsp:rsid wsp:val=&quot;007E427E&quot;/&gt;&lt;wsp:rsid wsp:val=&quot;007E4ACD&quot;/&gt;&lt;wsp:rsid wsp:val=&quot;007E51A2&quot;/&gt;&lt;wsp:rsid wsp:val=&quot;007E6392&quot;/&gt;&lt;wsp:rsid wsp:val=&quot;007E6447&quot;/&gt;&lt;wsp:rsid wsp:val=&quot;007E74D0&quot;/&gt;&lt;wsp:rsid wsp:val=&quot;007E7DF0&quot;/&gt;&lt;wsp:rsid wsp:val=&quot;007F0590&quot;/&gt;&lt;wsp:rsid wsp:val=&quot;007F313C&quot;/&gt;&lt;wsp:rsid wsp:val=&quot;007F350A&quot;/&gt;&lt;wsp:rsid wsp:val=&quot;007F3C9F&quot;/&gt;&lt;wsp:rsid wsp:val=&quot;007F44A4&quot;/&gt;&lt;wsp:rsid wsp:val=&quot;007F45EF&quot;/&gt;&lt;wsp:rsid wsp:val=&quot;007F7207&quot;/&gt;&lt;wsp:rsid wsp:val=&quot;00800708&quot;/&gt;&lt;wsp:rsid wsp:val=&quot;00800709&quot;/&gt;&lt;wsp:rsid wsp:val=&quot;0080078B&quot;/&gt;&lt;wsp:rsid wsp:val=&quot;008009EF&quot;/&gt;&lt;wsp:rsid wsp:val=&quot;00804455&quot;/&gt;&lt;wsp:rsid wsp:val=&quot;00806A41&quot;/&gt;&lt;wsp:rsid wsp:val=&quot;00807FB5&quot;/&gt;&lt;wsp:rsid wsp:val=&quot;008101BC&quot;/&gt;&lt;wsp:rsid wsp:val=&quot;00810649&quot;/&gt;&lt;wsp:rsid wsp:val=&quot;0081068C&quot;/&gt;&lt;wsp:rsid wsp:val=&quot;00810919&quot;/&gt;&lt;wsp:rsid wsp:val=&quot;008113B2&quot;/&gt;&lt;wsp:rsid wsp:val=&quot;008114E4&quot;/&gt;&lt;wsp:rsid wsp:val=&quot;00814321&quot;/&gt;&lt;wsp:rsid wsp:val=&quot;008152F9&quot;/&gt;&lt;wsp:rsid wsp:val=&quot;00816142&quot;/&gt;&lt;wsp:rsid wsp:val=&quot;008165B5&quot;/&gt;&lt;wsp:rsid wsp:val=&quot;00817C54&quot;/&gt;&lt;wsp:rsid wsp:val=&quot;008228B3&quot;/&gt;&lt;wsp:rsid wsp:val=&quot;00822C52&quot;/&gt;&lt;wsp:rsid wsp:val=&quot;00823FC9&quot;/&gt;&lt;wsp:rsid wsp:val=&quot;0082482A&quot;/&gt;&lt;wsp:rsid wsp:val=&quot;00825AC7&quot;/&gt;&lt;wsp:rsid wsp:val=&quot;00830421&quot;/&gt;&lt;wsp:rsid wsp:val=&quot;00831E86&quot;/&gt;&lt;wsp:rsid wsp:val=&quot;0083232B&quot;/&gt;&lt;wsp:rsid wsp:val=&quot;00832628&quot;/&gt;&lt;wsp:rsid wsp:val=&quot;008339B8&quot;/&gt;&lt;wsp:rsid wsp:val=&quot;00833E96&quot;/&gt;&lt;wsp:rsid wsp:val=&quot;00835A22&quot;/&gt;&lt;wsp:rsid wsp:val=&quot;00836AA4&quot;/&gt;&lt;wsp:rsid wsp:val=&quot;00837822&quot;/&gt;&lt;wsp:rsid wsp:val=&quot;00843989&quot;/&gt;&lt;wsp:rsid wsp:val=&quot;00843A24&quot;/&gt;&lt;wsp:rsid wsp:val=&quot;008444F6&quot;/&gt;&lt;wsp:rsid wsp:val=&quot;008445BD&quot;/&gt;&lt;wsp:rsid wsp:val=&quot;008447A0&quot;/&gt;&lt;wsp:rsid wsp:val=&quot;0084668F&quot;/&gt;&lt;wsp:rsid wsp:val=&quot;00846DF4&quot;/&gt;&lt;wsp:rsid wsp:val=&quot;008474C4&quot;/&gt;&lt;wsp:rsid wsp:val=&quot;0085224C&quot;/&gt;&lt;wsp:rsid wsp:val=&quot;008526A1&quot;/&gt;&lt;wsp:rsid wsp:val=&quot;00853BD7&quot;/&gt;&lt;wsp:rsid wsp:val=&quot;00853FBC&quot;/&gt;&lt;wsp:rsid wsp:val=&quot;0085490A&quot;/&gt;&lt;wsp:rsid wsp:val=&quot;008558AF&quot;/&gt;&lt;wsp:rsid wsp:val=&quot;008623C5&quot;/&gt;&lt;wsp:rsid wsp:val=&quot;00862802&quot;/&gt;&lt;wsp:rsid wsp:val=&quot;00863741&quot;/&gt;&lt;wsp:rsid wsp:val=&quot;00863886&quot;/&gt;&lt;wsp:rsid wsp:val=&quot;00863894&quot;/&gt;&lt;wsp:rsid wsp:val=&quot;00864CB4&quot;/&gt;&lt;wsp:rsid wsp:val=&quot;00865509&quot;/&gt;&lt;wsp:rsid wsp:val=&quot;00865552&quot;/&gt;&lt;wsp:rsid wsp:val=&quot;00867B4F&quot;/&gt;&lt;wsp:rsid wsp:val=&quot;0087010C&quot;/&gt;&lt;wsp:rsid wsp:val=&quot;008704E6&quot;/&gt;&lt;wsp:rsid wsp:val=&quot;00872728&quot;/&gt;&lt;wsp:rsid wsp:val=&quot;0087294F&quot;/&gt;&lt;wsp:rsid wsp:val=&quot;00872A60&quot;/&gt;&lt;wsp:rsid wsp:val=&quot;00873377&quot;/&gt;&lt;wsp:rsid wsp:val=&quot;0087462F&quot;/&gt;&lt;wsp:rsid wsp:val=&quot;008756D9&quot;/&gt;&lt;wsp:rsid wsp:val=&quot;008760C4&quot;/&gt;&lt;wsp:rsid wsp:val=&quot;00877C06&quot;/&gt;&lt;wsp:rsid wsp:val=&quot;008828AC&quot;/&gt;&lt;wsp:rsid wsp:val=&quot;00884FB5&quot;/&gt;&lt;wsp:rsid wsp:val=&quot;00887BDC&quot;/&gt;&lt;wsp:rsid wsp:val=&quot;008903A6&quot;/&gt;&lt;wsp:rsid wsp:val=&quot;00890929&quot;/&gt;&lt;wsp:rsid wsp:val=&quot;008932BB&quot;/&gt;&lt;wsp:rsid wsp:val=&quot;008946C8&quot;/&gt;&lt;wsp:rsid wsp:val=&quot;00894BBE&quot;/&gt;&lt;wsp:rsid wsp:val=&quot;00895795&quot;/&gt;&lt;wsp:rsid wsp:val=&quot;00895B70&quot;/&gt;&lt;wsp:rsid wsp:val=&quot;00897399&quot;/&gt;&lt;wsp:rsid wsp:val=&quot;00897BBE&quot;/&gt;&lt;wsp:rsid wsp:val=&quot;008A2056&quot;/&gt;&lt;wsp:rsid wsp:val=&quot;008A297E&quot;/&gt;&lt;wsp:rsid wsp:val=&quot;008A35E2&quot;/&gt;&lt;wsp:rsid wsp:val=&quot;008A3834&quot;/&gt;&lt;wsp:rsid wsp:val=&quot;008A50EB&quot;/&gt;&lt;wsp:rsid wsp:val=&quot;008B082E&quot;/&gt;&lt;wsp:rsid wsp:val=&quot;008B22B8&quot;/&gt;&lt;wsp:rsid wsp:val=&quot;008B2C01&quot;/&gt;&lt;wsp:rsid wsp:val=&quot;008B35E8&quot;/&gt;&lt;wsp:rsid wsp:val=&quot;008B4E6D&quot;/&gt;&lt;wsp:rsid wsp:val=&quot;008B5DA4&quot;/&gt;&lt;wsp:rsid wsp:val=&quot;008B72C5&quot;/&gt;&lt;wsp:rsid wsp:val=&quot;008C1411&quot;/&gt;&lt;wsp:rsid wsp:val=&quot;008C5BD3&quot;/&gt;&lt;wsp:rsid wsp:val=&quot;008C5FEB&quot;/&gt;&lt;wsp:rsid wsp:val=&quot;008C6077&quot;/&gt;&lt;wsp:rsid wsp:val=&quot;008C70F7&quot;/&gt;&lt;wsp:rsid wsp:val=&quot;008C761E&quot;/&gt;&lt;wsp:rsid wsp:val=&quot;008C7C2C&quot;/&gt;&lt;wsp:rsid wsp:val=&quot;008D0788&quot;/&gt;&lt;wsp:rsid wsp:val=&quot;008D14C1&quot;/&gt;&lt;wsp:rsid wsp:val=&quot;008D1BC7&quot;/&gt;&lt;wsp:rsid wsp:val=&quot;008D392B&quot;/&gt;&lt;wsp:rsid wsp:val=&quot;008D3B07&quot;/&gt;&lt;wsp:rsid wsp:val=&quot;008D5FD4&quot;/&gt;&lt;wsp:rsid wsp:val=&quot;008D7C65&quot;/&gt;&lt;wsp:rsid wsp:val=&quot;008E062F&quot;/&gt;&lt;wsp:rsid wsp:val=&quot;008E199E&quot;/&gt;&lt;wsp:rsid wsp:val=&quot;008E19CD&quot;/&gt;&lt;wsp:rsid wsp:val=&quot;008E500E&quot;/&gt;&lt;wsp:rsid wsp:val=&quot;008E55A4&quot;/&gt;&lt;wsp:rsid wsp:val=&quot;008E5883&quot;/&gt;&lt;wsp:rsid wsp:val=&quot;008E5FAB&quot;/&gt;&lt;wsp:rsid wsp:val=&quot;008E65DC&quot;/&gt;&lt;wsp:rsid wsp:val=&quot;008E69B7&quot;/&gt;&lt;wsp:rsid wsp:val=&quot;008F4290&quot;/&gt;&lt;wsp:rsid wsp:val=&quot;008F49A4&quot;/&gt;&lt;wsp:rsid wsp:val=&quot;008F5C6B&quot;/&gt;&lt;wsp:rsid wsp:val=&quot;008F5C92&quot;/&gt;&lt;wsp:rsid wsp:val=&quot;008F6E89&quot;/&gt;&lt;wsp:rsid wsp:val=&quot;008F74F1&quot;/&gt;&lt;wsp:rsid wsp:val=&quot;008F7D65&quot;/&gt;&lt;wsp:rsid wsp:val=&quot;0090015C&quot;/&gt;&lt;wsp:rsid wsp:val=&quot;00901438&quot;/&gt;&lt;wsp:rsid wsp:val=&quot;009041FF&quot;/&gt;&lt;wsp:rsid wsp:val=&quot;0091186A&quot;/&gt;&lt;wsp:rsid wsp:val=&quot;009134B8&quot;/&gt;&lt;wsp:rsid wsp:val=&quot;0091395F&quot;/&gt;&lt;wsp:rsid wsp:val=&quot;009148D4&quot;/&gt;&lt;wsp:rsid wsp:val=&quot;009177A0&quot;/&gt;&lt;wsp:rsid wsp:val=&quot;0092089F&quot;/&gt;&lt;wsp:rsid wsp:val=&quot;00923F01&quot;/&gt;&lt;wsp:rsid wsp:val=&quot;0092547A&quot;/&gt;&lt;wsp:rsid wsp:val=&quot;00930F1B&quot;/&gt;&lt;wsp:rsid wsp:val=&quot;00931AFB&quot;/&gt;&lt;wsp:rsid wsp:val=&quot;00933CE7&quot;/&gt;&lt;wsp:rsid wsp:val=&quot;009340D0&quot;/&gt;&lt;wsp:rsid wsp:val=&quot;00934695&quot;/&gt;&lt;wsp:rsid wsp:val=&quot;009354EE&quot;/&gt;&lt;wsp:rsid wsp:val=&quot;00935EA9&quot;/&gt;&lt;wsp:rsid wsp:val=&quot;00936A00&quot;/&gt;&lt;wsp:rsid wsp:val=&quot;00936C83&quot;/&gt;&lt;wsp:rsid wsp:val=&quot;00937348&quot;/&gt;&lt;wsp:rsid wsp:val=&quot;00941D87&quot;/&gt;&lt;wsp:rsid wsp:val=&quot;00941E8B&quot;/&gt;&lt;wsp:rsid wsp:val=&quot;00943E66&quot;/&gt;&lt;wsp:rsid wsp:val=&quot;00943F0E&quot;/&gt;&lt;wsp:rsid wsp:val=&quot;009457E6&quot;/&gt;&lt;wsp:rsid wsp:val=&quot;0095068C&quot;/&gt;&lt;wsp:rsid wsp:val=&quot;0095201E&quot;/&gt;&lt;wsp:rsid wsp:val=&quot;00952240&quot;/&gt;&lt;wsp:rsid wsp:val=&quot;00952F24&quot;/&gt;&lt;wsp:rsid wsp:val=&quot;00953616&quot;/&gt;&lt;wsp:rsid wsp:val=&quot;00953630&quot;/&gt;&lt;wsp:rsid wsp:val=&quot;009539A0&quot;/&gt;&lt;wsp:rsid wsp:val=&quot;00955180&quot;/&gt;&lt;wsp:rsid wsp:val=&quot;00955604&quot;/&gt;&lt;wsp:rsid wsp:val=&quot;00955A08&quot;/&gt;&lt;wsp:rsid wsp:val=&quot;00956411&quot;/&gt;&lt;wsp:rsid wsp:val=&quot;00956E3F&quot;/&gt;&lt;wsp:rsid wsp:val=&quot;009573A4&quot;/&gt;&lt;wsp:rsid wsp:val=&quot;009602CB&quot;/&gt;&lt;wsp:rsid wsp:val=&quot;00961273&quot;/&gt;&lt;wsp:rsid wsp:val=&quot;00963290&quot;/&gt;&lt;wsp:rsid wsp:val=&quot;009638F1&quot;/&gt;&lt;wsp:rsid wsp:val=&quot;00964A60&quot;/&gt;&lt;wsp:rsid wsp:val=&quot;00965824&quot;/&gt;&lt;wsp:rsid wsp:val=&quot;00965C02&quot;/&gt;&lt;wsp:rsid wsp:val=&quot;009678CB&quot;/&gt;&lt;wsp:rsid wsp:val=&quot;00967973&quot;/&gt;&lt;wsp:rsid wsp:val=&quot;00967D3E&quot;/&gt;&lt;wsp:rsid wsp:val=&quot;00970974&quot;/&gt;&lt;wsp:rsid wsp:val=&quot;00973569&quot;/&gt;&lt;wsp:rsid wsp:val=&quot;00973661&quot;/&gt;&lt;wsp:rsid wsp:val=&quot;00973A46&quot;/&gt;&lt;wsp:rsid wsp:val=&quot;00973A4B&quot;/&gt;&lt;wsp:rsid wsp:val=&quot;00975CA5&quot;/&gt;&lt;wsp:rsid wsp:val=&quot;00975D24&quot;/&gt;&lt;wsp:rsid wsp:val=&quot;0097735D&quot;/&gt;&lt;wsp:rsid wsp:val=&quot;0097765D&quot;/&gt;&lt;wsp:rsid wsp:val=&quot;00977A26&quot;/&gt;&lt;wsp:rsid wsp:val=&quot;00983508&quot;/&gt;&lt;wsp:rsid wsp:val=&quot;0098366B&quot;/&gt;&lt;wsp:rsid wsp:val=&quot;009842E8&quot;/&gt;&lt;wsp:rsid wsp:val=&quot;00984DA2&quot;/&gt;&lt;wsp:rsid wsp:val=&quot;00985FE0&quot;/&gt;&lt;wsp:rsid wsp:val=&quot;00990729&quot;/&gt;&lt;wsp:rsid wsp:val=&quot;0099172E&quot;/&gt;&lt;wsp:rsid wsp:val=&quot;00992ECA&quot;/&gt;&lt;wsp:rsid wsp:val=&quot;0099309E&quot;/&gt;&lt;wsp:rsid wsp:val=&quot;009936EC&quot;/&gt;&lt;wsp:rsid wsp:val=&quot;009942D7&quot;/&gt;&lt;wsp:rsid wsp:val=&quot;00994B60&quot;/&gt;&lt;wsp:rsid wsp:val=&quot;00995CB5&quot;/&gt;&lt;wsp:rsid wsp:val=&quot;009973AD&quot;/&gt;&lt;wsp:rsid wsp:val=&quot;009A0C03&quot;/&gt;&lt;wsp:rsid wsp:val=&quot;009A1983&quot;/&gt;&lt;wsp:rsid wsp:val=&quot;009A39C2&quot;/&gt;&lt;wsp:rsid wsp:val=&quot;009A3A92&quot;/&gt;&lt;wsp:rsid wsp:val=&quot;009A6D54&quot;/&gt;&lt;wsp:rsid wsp:val=&quot;009B0C05&quot;/&gt;&lt;wsp:rsid wsp:val=&quot;009B5415&quot;/&gt;&lt;wsp:rsid wsp:val=&quot;009B5FA4&quot;/&gt;&lt;wsp:rsid wsp:val=&quot;009B67D9&quot;/&gt;&lt;wsp:rsid wsp:val=&quot;009B6896&quot;/&gt;&lt;wsp:rsid wsp:val=&quot;009B6B47&quot;/&gt;&lt;wsp:rsid wsp:val=&quot;009C37A4&quot;/&gt;&lt;wsp:rsid wsp:val=&quot;009C3E01&quot;/&gt;&lt;wsp:rsid wsp:val=&quot;009C4F2E&quot;/&gt;&lt;wsp:rsid wsp:val=&quot;009C7B2D&quot;/&gt;&lt;wsp:rsid wsp:val=&quot;009D1310&quot;/&gt;&lt;wsp:rsid wsp:val=&quot;009D2525&quot;/&gt;&lt;wsp:rsid wsp:val=&quot;009D55BC&quot;/&gt;&lt;wsp:rsid wsp:val=&quot;009D5D02&quot;/&gt;&lt;wsp:rsid wsp:val=&quot;009D5FE6&quot;/&gt;&lt;wsp:rsid wsp:val=&quot;009E2C5A&quot;/&gt;&lt;wsp:rsid wsp:val=&quot;009E5B41&quot;/&gt;&lt;wsp:rsid wsp:val=&quot;009E60A5&quot;/&gt;&lt;wsp:rsid wsp:val=&quot;009E6EA8&quot;/&gt;&lt;wsp:rsid wsp:val=&quot;009F1F78&quot;/&gt;&lt;wsp:rsid wsp:val=&quot;00A0095A&quot;/&gt;&lt;wsp:rsid wsp:val=&quot;00A01044&quot;/&gt;&lt;wsp:rsid wsp:val=&quot;00A013DA&quot;/&gt;&lt;wsp:rsid wsp:val=&quot;00A0176D&quot;/&gt;&lt;wsp:rsid wsp:val=&quot;00A03226&quot;/&gt;&lt;wsp:rsid wsp:val=&quot;00A0366F&quot;/&gt;&lt;wsp:rsid wsp:val=&quot;00A04698&quot;/&gt;&lt;wsp:rsid wsp:val=&quot;00A06278&quot;/&gt;&lt;wsp:rsid wsp:val=&quot;00A068C8&quot;/&gt;&lt;wsp:rsid wsp:val=&quot;00A07074&quot;/&gt;&lt;wsp:rsid wsp:val=&quot;00A10994&quot;/&gt;&lt;wsp:rsid wsp:val=&quot;00A10D85&quot;/&gt;&lt;wsp:rsid wsp:val=&quot;00A114D4&quot;/&gt;&lt;wsp:rsid wsp:val=&quot;00A1190B&quot;/&gt;&lt;wsp:rsid wsp:val=&quot;00A12CD8&quot;/&gt;&lt;wsp:rsid wsp:val=&quot;00A13192&quot;/&gt;&lt;wsp:rsid wsp:val=&quot;00A13531&quot;/&gt;&lt;wsp:rsid wsp:val=&quot;00A1363A&quot;/&gt;&lt;wsp:rsid wsp:val=&quot;00A13814&quot;/&gt;&lt;wsp:rsid wsp:val=&quot;00A153A8&quot;/&gt;&lt;wsp:rsid wsp:val=&quot;00A1547A&quot;/&gt;&lt;wsp:rsid wsp:val=&quot;00A15D9C&quot;/&gt;&lt;wsp:rsid wsp:val=&quot;00A20426&quot;/&gt;&lt;wsp:rsid wsp:val=&quot;00A2100D&quot;/&gt;&lt;wsp:rsid wsp:val=&quot;00A2702A&quot;/&gt;&lt;wsp:rsid wsp:val=&quot;00A30F9D&quot;/&gt;&lt;wsp:rsid wsp:val=&quot;00A32C3F&quot;/&gt;&lt;wsp:rsid wsp:val=&quot;00A34473&quot;/&gt;&lt;wsp:rsid wsp:val=&quot;00A34E55&quot;/&gt;&lt;wsp:rsid wsp:val=&quot;00A37CE8&quot;/&gt;&lt;wsp:rsid wsp:val=&quot;00A40E9A&quot;/&gt;&lt;wsp:rsid wsp:val=&quot;00A41568&quot;/&gt;&lt;wsp:rsid wsp:val=&quot;00A42777&quot;/&gt;&lt;wsp:rsid wsp:val=&quot;00A42A6B&quot;/&gt;&lt;wsp:rsid wsp:val=&quot;00A43A5B&quot;/&gt;&lt;wsp:rsid wsp:val=&quot;00A43D21&quot;/&gt;&lt;wsp:rsid wsp:val=&quot;00A43E8C&quot;/&gt;&lt;wsp:rsid wsp:val=&quot;00A4518A&quot;/&gt;&lt;wsp:rsid wsp:val=&quot;00A465C3&quot;/&gt;&lt;wsp:rsid wsp:val=&quot;00A467F8&quot;/&gt;&lt;wsp:rsid wsp:val=&quot;00A468F9&quot;/&gt;&lt;wsp:rsid wsp:val=&quot;00A47DA9&quot;/&gt;&lt;wsp:rsid wsp:val=&quot;00A50637&quot;/&gt;&lt;wsp:rsid wsp:val=&quot;00A52341&quot;/&gt;&lt;wsp:rsid wsp:val=&quot;00A53C74&quot;/&gt;&lt;wsp:rsid wsp:val=&quot;00A53CB1&quot;/&gt;&lt;wsp:rsid wsp:val=&quot;00A55FCC&quot;/&gt;&lt;wsp:rsid wsp:val=&quot;00A56903&quot;/&gt;&lt;wsp:rsid wsp:val=&quot;00A57145&quot;/&gt;&lt;wsp:rsid wsp:val=&quot;00A57AC6&quot;/&gt;&lt;wsp:rsid wsp:val=&quot;00A6052F&quot;/&gt;&lt;wsp:rsid wsp:val=&quot;00A60E19&quot;/&gt;&lt;wsp:rsid wsp:val=&quot;00A62DDF&quot;/&gt;&lt;wsp:rsid wsp:val=&quot;00A64788&quot;/&gt;&lt;wsp:rsid wsp:val=&quot;00A64B9E&quot;/&gt;&lt;wsp:rsid wsp:val=&quot;00A64F4A&quot;/&gt;&lt;wsp:rsid wsp:val=&quot;00A664DE&quot;/&gt;&lt;wsp:rsid wsp:val=&quot;00A66528&quot;/&gt;&lt;wsp:rsid wsp:val=&quot;00A73A51&quot;/&gt;&lt;wsp:rsid wsp:val=&quot;00A73F56&quot;/&gt;&lt;wsp:rsid wsp:val=&quot;00A75DD8&quot;/&gt;&lt;wsp:rsid wsp:val=&quot;00A76276&quot;/&gt;&lt;wsp:rsid wsp:val=&quot;00A77C6A&quot;/&gt;&lt;wsp:rsid wsp:val=&quot;00A807C8&quot;/&gt;&lt;wsp:rsid wsp:val=&quot;00A81E2B&quot;/&gt;&lt;wsp:rsid wsp:val=&quot;00A82FA9&quot;/&gt;&lt;wsp:rsid wsp:val=&quot;00A83285&quot;/&gt;&lt;wsp:rsid wsp:val=&quot;00A83CD7&quot;/&gt;&lt;wsp:rsid wsp:val=&quot;00A851B5&quot;/&gt;&lt;wsp:rsid wsp:val=&quot;00A862BD&quot;/&gt;&lt;wsp:rsid wsp:val=&quot;00A87F67&quot;/&gt;&lt;wsp:rsid wsp:val=&quot;00A90298&quot;/&gt;&lt;wsp:rsid wsp:val=&quot;00A91469&quot;/&gt;&lt;wsp:rsid wsp:val=&quot;00A92170&quot;/&gt;&lt;wsp:rsid wsp:val=&quot;00A9228B&quot;/&gt;&lt;wsp:rsid wsp:val=&quot;00A937CD&quot;/&gt;&lt;wsp:rsid wsp:val=&quot;00A9452A&quot;/&gt;&lt;wsp:rsid wsp:val=&quot;00A949E7&quot;/&gt;&lt;wsp:rsid wsp:val=&quot;00A94F2D&quot;/&gt;&lt;wsp:rsid wsp:val=&quot;00A95156&quot;/&gt;&lt;wsp:rsid wsp:val=&quot;00AA0D9C&quot;/&gt;&lt;wsp:rsid wsp:val=&quot;00AA1B7E&quot;/&gt;&lt;wsp:rsid wsp:val=&quot;00AA2840&quot;/&gt;&lt;wsp:rsid wsp:val=&quot;00AA3254&quot;/&gt;&lt;wsp:rsid wsp:val=&quot;00AA3F7C&quot;/&gt;&lt;wsp:rsid wsp:val=&quot;00AA4730&quot;/&gt;&lt;wsp:rsid wsp:val=&quot;00AA6408&quot;/&gt;&lt;wsp:rsid wsp:val=&quot;00AA6751&quot;/&gt;&lt;wsp:rsid wsp:val=&quot;00AA6CEF&quot;/&gt;&lt;wsp:rsid wsp:val=&quot;00AA6E2C&quot;/&gt;&lt;wsp:rsid wsp:val=&quot;00AB01F0&quot;/&gt;&lt;wsp:rsid wsp:val=&quot;00AB021E&quot;/&gt;&lt;wsp:rsid wsp:val=&quot;00AB04E9&quot;/&gt;&lt;wsp:rsid wsp:val=&quot;00AB1709&quot;/&gt;&lt;wsp:rsid wsp:val=&quot;00AB299F&quot;/&gt;&lt;wsp:rsid wsp:val=&quot;00AB39A4&quot;/&gt;&lt;wsp:rsid wsp:val=&quot;00AB5C1A&quot;/&gt;&lt;wsp:rsid wsp:val=&quot;00AB63F7&quot;/&gt;&lt;wsp:rsid wsp:val=&quot;00AB7FC1&quot;/&gt;&lt;wsp:rsid wsp:val=&quot;00AC09EF&quot;/&gt;&lt;wsp:rsid wsp:val=&quot;00AC30F6&quot;/&gt;&lt;wsp:rsid wsp:val=&quot;00AC4CF5&quot;/&gt;&lt;wsp:rsid wsp:val=&quot;00AC4F4E&quot;/&gt;&lt;wsp:rsid wsp:val=&quot;00AC7983&quot;/&gt;&lt;wsp:rsid wsp:val=&quot;00AD1832&quot;/&gt;&lt;wsp:rsid wsp:val=&quot;00AD1C8E&quot;/&gt;&lt;wsp:rsid wsp:val=&quot;00AD2D30&quot;/&gt;&lt;wsp:rsid wsp:val=&quot;00AD2DE3&quot;/&gt;&lt;wsp:rsid wsp:val=&quot;00AD3CEA&quot;/&gt;&lt;wsp:rsid wsp:val=&quot;00AD601A&quot;/&gt;&lt;wsp:rsid wsp:val=&quot;00AD72E4&quot;/&gt;&lt;wsp:rsid wsp:val=&quot;00AE1688&quot;/&gt;&lt;wsp:rsid wsp:val=&quot;00AE22F1&quot;/&gt;&lt;wsp:rsid wsp:val=&quot;00AE2850&quot;/&gt;&lt;wsp:rsid wsp:val=&quot;00AE4674&quot;/&gt;&lt;wsp:rsid wsp:val=&quot;00AE4E5F&quot;/&gt;&lt;wsp:rsid wsp:val=&quot;00AE525C&quot;/&gt;&lt;wsp:rsid wsp:val=&quot;00AE5FC1&quot;/&gt;&lt;wsp:rsid wsp:val=&quot;00AF0822&quot;/&gt;&lt;wsp:rsid wsp:val=&quot;00AF26BC&quot;/&gt;&lt;wsp:rsid wsp:val=&quot;00AF3B21&quot;/&gt;&lt;wsp:rsid wsp:val=&quot;00AF47C0&quot;/&gt;&lt;wsp:rsid wsp:val=&quot;00AF582B&quot;/&gt;&lt;wsp:rsid wsp:val=&quot;00AF65B2&quot;/&gt;&lt;wsp:rsid wsp:val=&quot;00AF7320&quot;/&gt;&lt;wsp:rsid wsp:val=&quot;00AF7F68&quot;/&gt;&lt;wsp:rsid wsp:val=&quot;00B009A1&quot;/&gt;&lt;wsp:rsid wsp:val=&quot;00B036F5&quot;/&gt;&lt;wsp:rsid wsp:val=&quot;00B03CFE&quot;/&gt;&lt;wsp:rsid wsp:val=&quot;00B04B5C&quot;/&gt;&lt;wsp:rsid wsp:val=&quot;00B04CCB&quot;/&gt;&lt;wsp:rsid wsp:val=&quot;00B067A3&quot;/&gt;&lt;wsp:rsid wsp:val=&quot;00B07EE3&quot;/&gt;&lt;wsp:rsid wsp:val=&quot;00B12992&quot;/&gt;&lt;wsp:rsid wsp:val=&quot;00B141D8&quot;/&gt;&lt;wsp:rsid wsp:val=&quot;00B16A27&quot;/&gt;&lt;wsp:rsid wsp:val=&quot;00B17121&quot;/&gt;&lt;wsp:rsid wsp:val=&quot;00B17785&quot;/&gt;&lt;wsp:rsid wsp:val=&quot;00B23CFF&quot;/&gt;&lt;wsp:rsid wsp:val=&quot;00B2521C&quot;/&gt;&lt;wsp:rsid wsp:val=&quot;00B26B02&quot;/&gt;&lt;wsp:rsid wsp:val=&quot;00B2700D&quot;/&gt;&lt;wsp:rsid wsp:val=&quot;00B27790&quot;/&gt;&lt;wsp:rsid wsp:val=&quot;00B278F6&quot;/&gt;&lt;wsp:rsid wsp:val=&quot;00B27B83&quot;/&gt;&lt;wsp:rsid wsp:val=&quot;00B27D11&quot;/&gt;&lt;wsp:rsid wsp:val=&quot;00B3233E&quot;/&gt;&lt;wsp:rsid wsp:val=&quot;00B32944&quot;/&gt;&lt;wsp:rsid wsp:val=&quot;00B33BEF&quot;/&gt;&lt;wsp:rsid wsp:val=&quot;00B34E28&quot;/&gt;&lt;wsp:rsid wsp:val=&quot;00B359D8&quot;/&gt;&lt;wsp:rsid wsp:val=&quot;00B403F0&quot;/&gt;&lt;wsp:rsid wsp:val=&quot;00B42C2E&quot;/&gt;&lt;wsp:rsid wsp:val=&quot;00B43BF0&quot;/&gt;&lt;wsp:rsid wsp:val=&quot;00B43F84&quot;/&gt;&lt;wsp:rsid wsp:val=&quot;00B452FD&quot;/&gt;&lt;wsp:rsid wsp:val=&quot;00B4548C&quot;/&gt;&lt;wsp:rsid wsp:val=&quot;00B45766&quot;/&gt;&lt;wsp:rsid wsp:val=&quot;00B463FA&quot;/&gt;&lt;wsp:rsid wsp:val=&quot;00B46BAE&quot;/&gt;&lt;wsp:rsid wsp:val=&quot;00B472C3&quot;/&gt;&lt;wsp:rsid wsp:val=&quot;00B53D8B&quot;/&gt;&lt;wsp:rsid wsp:val=&quot;00B54B59&quot;/&gt;&lt;wsp:rsid wsp:val=&quot;00B550CD&quot;/&gt;&lt;wsp:rsid wsp:val=&quot;00B557E1&quot;/&gt;&lt;wsp:rsid wsp:val=&quot;00B60197&quot;/&gt;&lt;wsp:rsid wsp:val=&quot;00B60BF3&quot;/&gt;&lt;wsp:rsid wsp:val=&quot;00B6374E&quot;/&gt;&lt;wsp:rsid wsp:val=&quot;00B63D72&quot;/&gt;&lt;wsp:rsid wsp:val=&quot;00B66DDE&quot;/&gt;&lt;wsp:rsid wsp:val=&quot;00B70BF3&quot;/&gt;&lt;wsp:rsid wsp:val=&quot;00B73036&quot;/&gt;&lt;wsp:rsid wsp:val=&quot;00B76F65&quot;/&gt;&lt;wsp:rsid wsp:val=&quot;00B77C44&quot;/&gt;&lt;wsp:rsid wsp:val=&quot;00B77C82&quot;/&gt;&lt;wsp:rsid wsp:val=&quot;00B800C8&quot;/&gt;&lt;wsp:rsid wsp:val=&quot;00B80F44&quot;/&gt;&lt;wsp:rsid wsp:val=&quot;00B825AE&quot;/&gt;&lt;wsp:rsid wsp:val=&quot;00B83BFB&quot;/&gt;&lt;wsp:rsid wsp:val=&quot;00B86396&quot;/&gt;&lt;wsp:rsid wsp:val=&quot;00B86F56&quot;/&gt;&lt;wsp:rsid wsp:val=&quot;00B874BC&quot;/&gt;&lt;wsp:rsid wsp:val=&quot;00B93064&quot;/&gt;&lt;wsp:rsid wsp:val=&quot;00B93A31&quot;/&gt;&lt;wsp:rsid wsp:val=&quot;00B943A2&quot;/&gt;&lt;wsp:rsid wsp:val=&quot;00B94B50&quot;/&gt;&lt;wsp:rsid wsp:val=&quot;00B95631&quot;/&gt;&lt;wsp:rsid wsp:val=&quot;00B9742D&quot;/&gt;&lt;wsp:rsid wsp:val=&quot;00B97A80&quot;/&gt;&lt;wsp:rsid wsp:val=&quot;00B97B0F&quot;/&gt;&lt;wsp:rsid wsp:val=&quot;00BA104F&quot;/&gt;&lt;wsp:rsid wsp:val=&quot;00BA2869&quot;/&gt;&lt;wsp:rsid wsp:val=&quot;00BA2A4B&quot;/&gt;&lt;wsp:rsid wsp:val=&quot;00BA2DFC&quot;/&gt;&lt;wsp:rsid wsp:val=&quot;00BA3720&quot;/&gt;&lt;wsp:rsid wsp:val=&quot;00BA52A0&quot;/&gt;&lt;wsp:rsid wsp:val=&quot;00BA5EAC&quot;/&gt;&lt;wsp:rsid wsp:val=&quot;00BA71FE&quot;/&gt;&lt;wsp:rsid wsp:val=&quot;00BB12D0&quot;/&gt;&lt;wsp:rsid wsp:val=&quot;00BB171F&quot;/&gt;&lt;wsp:rsid wsp:val=&quot;00BB3383&quot;/&gt;&lt;wsp:rsid wsp:val=&quot;00BB3CD4&quot;/&gt;&lt;wsp:rsid wsp:val=&quot;00BB7083&quot;/&gt;&lt;wsp:rsid wsp:val=&quot;00BB7D5D&quot;/&gt;&lt;wsp:rsid wsp:val=&quot;00BC03CD&quot;/&gt;&lt;wsp:rsid wsp:val=&quot;00BC0672&quot;/&gt;&lt;wsp:rsid wsp:val=&quot;00BC0BAC&quot;/&gt;&lt;wsp:rsid wsp:val=&quot;00BC10C4&quot;/&gt;&lt;wsp:rsid wsp:val=&quot;00BC2227&quot;/&gt;&lt;wsp:rsid wsp:val=&quot;00BC2DE4&quot;/&gt;&lt;wsp:rsid wsp:val=&quot;00BC5F2B&quot;/&gt;&lt;wsp:rsid wsp:val=&quot;00BC64C5&quot;/&gt;&lt;wsp:rsid wsp:val=&quot;00BC7FB9&quot;/&gt;&lt;wsp:rsid wsp:val=&quot;00BD10D0&quot;/&gt;&lt;wsp:rsid wsp:val=&quot;00BD254E&quot;/&gt;&lt;wsp:rsid wsp:val=&quot;00BD2B80&quot;/&gt;&lt;wsp:rsid wsp:val=&quot;00BD4B0D&quot;/&gt;&lt;wsp:rsid wsp:val=&quot;00BD5F48&quot;/&gt;&lt;wsp:rsid wsp:val=&quot;00BD7296&quot;/&gt;&lt;wsp:rsid wsp:val=&quot;00BE0280&quot;/&gt;&lt;wsp:rsid wsp:val=&quot;00BE0572&quot;/&gt;&lt;wsp:rsid wsp:val=&quot;00BE1AB0&quot;/&gt;&lt;wsp:rsid wsp:val=&quot;00BE21DD&quot;/&gt;&lt;wsp:rsid wsp:val=&quot;00BE36BF&quot;/&gt;&lt;wsp:rsid wsp:val=&quot;00BE382C&quot;/&gt;&lt;wsp:rsid wsp:val=&quot;00BE419C&quot;/&gt;&lt;wsp:rsid wsp:val=&quot;00BE4AC1&quot;/&gt;&lt;wsp:rsid wsp:val=&quot;00BE4E55&quot;/&gt;&lt;wsp:rsid wsp:val=&quot;00BF1732&quot;/&gt;&lt;wsp:rsid wsp:val=&quot;00BF2084&quot;/&gt;&lt;wsp:rsid wsp:val=&quot;00BF33AE&quot;/&gt;&lt;wsp:rsid wsp:val=&quot;00BF34B3&quot;/&gt;&lt;wsp:rsid wsp:val=&quot;00BF4825&quot;/&gt;&lt;wsp:rsid wsp:val=&quot;00BF4C33&quot;/&gt;&lt;wsp:rsid wsp:val=&quot;00BF5C0B&quot;/&gt;&lt;wsp:rsid wsp:val=&quot;00BF5D47&quot;/&gt;&lt;wsp:rsid wsp:val=&quot;00BF7758&quot;/&gt;&lt;wsp:rsid wsp:val=&quot;00C0059C&quot;/&gt;&lt;wsp:rsid wsp:val=&quot;00C0097E&quot;/&gt;&lt;wsp:rsid wsp:val=&quot;00C0289D&quot;/&gt;&lt;wsp:rsid wsp:val=&quot;00C032A3&quot;/&gt;&lt;wsp:rsid wsp:val=&quot;00C053A1&quot;/&gt;&lt;wsp:rsid wsp:val=&quot;00C056B4&quot;/&gt;&lt;wsp:rsid wsp:val=&quot;00C05A92&quot;/&gt;&lt;wsp:rsid wsp:val=&quot;00C0625A&quot;/&gt;&lt;wsp:rsid wsp:val=&quot;00C0637B&quot;/&gt;&lt;wsp:rsid wsp:val=&quot;00C10119&quot;/&gt;&lt;wsp:rsid wsp:val=&quot;00C1078E&quot;/&gt;&lt;wsp:rsid wsp:val=&quot;00C11CC5&quot;/&gt;&lt;wsp:rsid wsp:val=&quot;00C11F35&quot;/&gt;&lt;wsp:rsid wsp:val=&quot;00C1296C&quot;/&gt;&lt;wsp:rsid wsp:val=&quot;00C136C0&quot;/&gt;&lt;wsp:rsid wsp:val=&quot;00C15808&quot;/&gt;&lt;wsp:rsid wsp:val=&quot;00C1644D&quot;/&gt;&lt;wsp:rsid wsp:val=&quot;00C16540&quot;/&gt;&lt;wsp:rsid wsp:val=&quot;00C1695D&quot;/&gt;&lt;wsp:rsid wsp:val=&quot;00C17CD5&quot;/&gt;&lt;wsp:rsid wsp:val=&quot;00C2078A&quot;/&gt;&lt;wsp:rsid wsp:val=&quot;00C213BF&quot;/&gt;&lt;wsp:rsid wsp:val=&quot;00C21D9D&quot;/&gt;&lt;wsp:rsid wsp:val=&quot;00C21DF2&quot;/&gt;&lt;wsp:rsid wsp:val=&quot;00C22D8F&quot;/&gt;&lt;wsp:rsid wsp:val=&quot;00C23F6E&quot;/&gt;&lt;wsp:rsid wsp:val=&quot;00C24CAB&quot;/&gt;&lt;wsp:rsid wsp:val=&quot;00C27B7C&quot;/&gt;&lt;wsp:rsid wsp:val=&quot;00C27CBB&quot;/&gt;&lt;wsp:rsid wsp:val=&quot;00C30B91&quot;/&gt;&lt;wsp:rsid wsp:val=&quot;00C31FE9&quot;/&gt;&lt;wsp:rsid wsp:val=&quot;00C32685&quot;/&gt;&lt;wsp:rsid wsp:val=&quot;00C32DB9&quot;/&gt;&lt;wsp:rsid wsp:val=&quot;00C32EE1&quot;/&gt;&lt;wsp:rsid wsp:val=&quot;00C339C8&quot;/&gt;&lt;wsp:rsid wsp:val=&quot;00C33CC7&quot;/&gt;&lt;wsp:rsid wsp:val=&quot;00C34CC2&quot;/&gt;&lt;wsp:rsid wsp:val=&quot;00C3545F&quot;/&gt;&lt;wsp:rsid wsp:val=&quot;00C36CEB&quot;/&gt;&lt;wsp:rsid wsp:val=&quot;00C37BA7&quot;/&gt;&lt;wsp:rsid wsp:val=&quot;00C403FF&quot;/&gt;&lt;wsp:rsid wsp:val=&quot;00C416ED&quot;/&gt;&lt;wsp:rsid wsp:val=&quot;00C4278A&quot;/&gt;&lt;wsp:rsid wsp:val=&quot;00C45DF5&quot;/&gt;&lt;wsp:rsid wsp:val=&quot;00C46708&quot;/&gt;&lt;wsp:rsid wsp:val=&quot;00C47128&quot;/&gt;&lt;wsp:rsid wsp:val=&quot;00C5461A&quot;/&gt;&lt;wsp:rsid wsp:val=&quot;00C5568C&quot;/&gt;&lt;wsp:rsid wsp:val=&quot;00C557F0&quot;/&gt;&lt;wsp:rsid wsp:val=&quot;00C560F8&quot;/&gt;&lt;wsp:rsid wsp:val=&quot;00C57B8E&quot;/&gt;&lt;wsp:rsid wsp:val=&quot;00C57C34&quot;/&gt;&lt;wsp:rsid wsp:val=&quot;00C60091&quot;/&gt;&lt;wsp:rsid wsp:val=&quot;00C60199&quot;/&gt;&lt;wsp:rsid wsp:val=&quot;00C64676&quot;/&gt;&lt;wsp:rsid wsp:val=&quot;00C66277&quot;/&gt;&lt;wsp:rsid wsp:val=&quot;00C6664A&quot;/&gt;&lt;wsp:rsid wsp:val=&quot;00C66BA8&quot;/&gt;&lt;wsp:rsid wsp:val=&quot;00C66DC8&quot;/&gt;&lt;wsp:rsid wsp:val=&quot;00C70CAC&quot;/&gt;&lt;wsp:rsid wsp:val=&quot;00C736B1&quot;/&gt;&lt;wsp:rsid wsp:val=&quot;00C73DBD&quot;/&gt;&lt;wsp:rsid wsp:val=&quot;00C7446E&quot;/&gt;&lt;wsp:rsid wsp:val=&quot;00C754D5&quot;/&gt;&lt;wsp:rsid wsp:val=&quot;00C77342&quot;/&gt;&lt;wsp:rsid wsp:val=&quot;00C7749E&quot;/&gt;&lt;wsp:rsid wsp:val=&quot;00C803E3&quot;/&gt;&lt;wsp:rsid wsp:val=&quot;00C814F4&quot;/&gt;&lt;wsp:rsid wsp:val=&quot;00C817F1&quot;/&gt;&lt;wsp:rsid wsp:val=&quot;00C819D9&quot;/&gt;&lt;wsp:rsid wsp:val=&quot;00C82967&quot;/&gt;&lt;wsp:rsid wsp:val=&quot;00C82A69&quot;/&gt;&lt;wsp:rsid wsp:val=&quot;00C84E77&quot;/&gt;&lt;wsp:rsid wsp:val=&quot;00C85319&quot;/&gt;&lt;wsp:rsid wsp:val=&quot;00C8632D&quot;/&gt;&lt;wsp:rsid wsp:val=&quot;00C87722&quot;/&gt;&lt;wsp:rsid wsp:val=&quot;00C8789B&quot;/&gt;&lt;wsp:rsid wsp:val=&quot;00C909A9&quot;/&gt;&lt;wsp:rsid wsp:val=&quot;00C9251C&quot;/&gt;&lt;wsp:rsid wsp:val=&quot;00C92D2E&quot;/&gt;&lt;wsp:rsid wsp:val=&quot;00C94B20&quot;/&gt;&lt;wsp:rsid wsp:val=&quot;00C9632B&quot;/&gt;&lt;wsp:rsid wsp:val=&quot;00CA047A&quot;/&gt;&lt;wsp:rsid wsp:val=&quot;00CA2212&quot;/&gt;&lt;wsp:rsid wsp:val=&quot;00CA2621&quot;/&gt;&lt;wsp:rsid wsp:val=&quot;00CA2628&quot;/&gt;&lt;wsp:rsid wsp:val=&quot;00CA2ACD&quot;/&gt;&lt;wsp:rsid wsp:val=&quot;00CA53D7&quot;/&gt;&lt;wsp:rsid wsp:val=&quot;00CA7BE5&quot;/&gt;&lt;wsp:rsid wsp:val=&quot;00CA7F95&quot;/&gt;&lt;wsp:rsid wsp:val=&quot;00CB0326&quot;/&gt;&lt;wsp:rsid wsp:val=&quot;00CB0B7C&quot;/&gt;&lt;wsp:rsid wsp:val=&quot;00CB15F9&quot;/&gt;&lt;wsp:rsid wsp:val=&quot;00CB1B66&quot;/&gt;&lt;wsp:rsid wsp:val=&quot;00CB2B67&quot;/&gt;&lt;wsp:rsid wsp:val=&quot;00CB2CCD&quot;/&gt;&lt;wsp:rsid wsp:val=&quot;00CB38DD&quot;/&gt;&lt;wsp:rsid wsp:val=&quot;00CB4AE6&quot;/&gt;&lt;wsp:rsid wsp:val=&quot;00CB53B4&quot;/&gt;&lt;wsp:rsid wsp:val=&quot;00CB5B8C&quot;/&gt;&lt;wsp:rsid wsp:val=&quot;00CB5D1F&quot;/&gt;&lt;wsp:rsid wsp:val=&quot;00CB5F06&quot;/&gt;&lt;wsp:rsid wsp:val=&quot;00CB62AC&quot;/&gt;&lt;wsp:rsid wsp:val=&quot;00CB718F&quot;/&gt;&lt;wsp:rsid wsp:val=&quot;00CC387F&quot;/&gt;&lt;wsp:rsid wsp:val=&quot;00CC4A3A&quot;/&gt;&lt;wsp:rsid wsp:val=&quot;00CC710E&quot;/&gt;&lt;wsp:rsid wsp:val=&quot;00CC77ED&quot;/&gt;&lt;wsp:rsid wsp:val=&quot;00CD0A51&quot;/&gt;&lt;wsp:rsid wsp:val=&quot;00CD2A49&quot;/&gt;&lt;wsp:rsid wsp:val=&quot;00CE0320&quot;/&gt;&lt;wsp:rsid wsp:val=&quot;00CE23A1&quot;/&gt;&lt;wsp:rsid wsp:val=&quot;00CE2E99&quot;/&gt;&lt;wsp:rsid wsp:val=&quot;00CE3B06&quot;/&gt;&lt;wsp:rsid wsp:val=&quot;00CE3DB8&quot;/&gt;&lt;wsp:rsid wsp:val=&quot;00CE4232&quot;/&gt;&lt;wsp:rsid wsp:val=&quot;00CE67C4&quot;/&gt;&lt;wsp:rsid wsp:val=&quot;00CE7574&quot;/&gt;&lt;wsp:rsid wsp:val=&quot;00CE7B3A&quot;/&gt;&lt;wsp:rsid wsp:val=&quot;00CF1975&quot;/&gt;&lt;wsp:rsid wsp:val=&quot;00CF20C0&quot;/&gt;&lt;wsp:rsid wsp:val=&quot;00CF2288&quot;/&gt;&lt;wsp:rsid wsp:val=&quot;00CF3E1F&quot;/&gt;&lt;wsp:rsid wsp:val=&quot;00CF4B3B&quot;/&gt;&lt;wsp:rsid wsp:val=&quot;00CF64A9&quot;/&gt;&lt;wsp:rsid wsp:val=&quot;00CF6C75&quot;/&gt;&lt;wsp:rsid wsp:val=&quot;00CF791B&quot;/&gt;&lt;wsp:rsid wsp:val=&quot;00CF7C0D&quot;/&gt;&lt;wsp:rsid wsp:val=&quot;00D029D4&quot;/&gt;&lt;wsp:rsid wsp:val=&quot;00D03843&quot;/&gt;&lt;wsp:rsid wsp:val=&quot;00D048CF&quot;/&gt;&lt;wsp:rsid wsp:val=&quot;00D07305&quot;/&gt;&lt;wsp:rsid wsp:val=&quot;00D07A14&quot;/&gt;&lt;wsp:rsid wsp:val=&quot;00D07E23&quot;/&gt;&lt;wsp:rsid wsp:val=&quot;00D07E2A&quot;/&gt;&lt;wsp:rsid wsp:val=&quot;00D121DA&quot;/&gt;&lt;wsp:rsid wsp:val=&quot;00D15F03&quot;/&gt;&lt;wsp:rsid wsp:val=&quot;00D16578&quot;/&gt;&lt;wsp:rsid wsp:val=&quot;00D1774D&quot;/&gt;&lt;wsp:rsid wsp:val=&quot;00D2148C&quot;/&gt;&lt;wsp:rsid wsp:val=&quot;00D23209&quot;/&gt;&lt;wsp:rsid wsp:val=&quot;00D235D8&quot;/&gt;&lt;wsp:rsid wsp:val=&quot;00D26EF3&quot;/&gt;&lt;wsp:rsid wsp:val=&quot;00D27188&quot;/&gt;&lt;wsp:rsid wsp:val=&quot;00D277A9&quot;/&gt;&lt;wsp:rsid wsp:val=&quot;00D320F4&quot;/&gt;&lt;wsp:rsid wsp:val=&quot;00D33AD2&quot;/&gt;&lt;wsp:rsid wsp:val=&quot;00D33BAD&quot;/&gt;&lt;wsp:rsid wsp:val=&quot;00D34834&quot;/&gt;&lt;wsp:rsid wsp:val=&quot;00D34AAD&quot;/&gt;&lt;wsp:rsid wsp:val=&quot;00D34BE4&quot;/&gt;&lt;wsp:rsid wsp:val=&quot;00D34C52&quot;/&gt;&lt;wsp:rsid wsp:val=&quot;00D34D83&quot;/&gt;&lt;wsp:rsid wsp:val=&quot;00D34E3D&quot;/&gt;&lt;wsp:rsid wsp:val=&quot;00D35D3B&quot;/&gt;&lt;wsp:rsid wsp:val=&quot;00D374C7&quot;/&gt;&lt;wsp:rsid wsp:val=&quot;00D378A1&quot;/&gt;&lt;wsp:rsid wsp:val=&quot;00D400AA&quot;/&gt;&lt;wsp:rsid wsp:val=&quot;00D424D1&quot;/&gt;&lt;wsp:rsid wsp:val=&quot;00D42D87&quot;/&gt;&lt;wsp:rsid wsp:val=&quot;00D458B2&quot;/&gt;&lt;wsp:rsid wsp:val=&quot;00D45E00&quot;/&gt;&lt;wsp:rsid wsp:val=&quot;00D47D15&quot;/&gt;&lt;wsp:rsid wsp:val=&quot;00D501CD&quot;/&gt;&lt;wsp:rsid wsp:val=&quot;00D50551&quot;/&gt;&lt;wsp:rsid wsp:val=&quot;00D513F2&quot;/&gt;&lt;wsp:rsid wsp:val=&quot;00D51461&quot;/&gt;&lt;wsp:rsid wsp:val=&quot;00D51B69&quot;/&gt;&lt;wsp:rsid wsp:val=&quot;00D5204D&quot;/&gt;&lt;wsp:rsid wsp:val=&quot;00D52539&quot;/&gt;&lt;wsp:rsid wsp:val=&quot;00D52CCA&quot;/&gt;&lt;wsp:rsid wsp:val=&quot;00D539AE&quot;/&gt;&lt;wsp:rsid wsp:val=&quot;00D53C9B&quot;/&gt;&lt;wsp:rsid wsp:val=&quot;00D5645A&quot;/&gt;&lt;wsp:rsid wsp:val=&quot;00D57CE5&quot;/&gt;&lt;wsp:rsid wsp:val=&quot;00D6239C&quot;/&gt;&lt;wsp:rsid wsp:val=&quot;00D63F51&quot;/&gt;&lt;wsp:rsid wsp:val=&quot;00D6418C&quot;/&gt;&lt;wsp:rsid wsp:val=&quot;00D650DB&quot;/&gt;&lt;wsp:rsid wsp:val=&quot;00D65488&quot;/&gt;&lt;wsp:rsid wsp:val=&quot;00D66001&quot;/&gt;&lt;wsp:rsid wsp:val=&quot;00D66BD4&quot;/&gt;&lt;wsp:rsid wsp:val=&quot;00D672B0&quot;/&gt;&lt;wsp:rsid wsp:val=&quot;00D70B40&quot;/&gt;&lt;wsp:rsid wsp:val=&quot;00D7144E&quot;/&gt;&lt;wsp:rsid wsp:val=&quot;00D731FD&quot;/&gt;&lt;wsp:rsid wsp:val=&quot;00D749A0&quot;/&gt;&lt;wsp:rsid wsp:val=&quot;00D75282&quot;/&gt;&lt;wsp:rsid wsp:val=&quot;00D80505&quot;/&gt;&lt;wsp:rsid wsp:val=&quot;00D81CCF&quot;/&gt;&lt;wsp:rsid wsp:val=&quot;00D83A7A&quot;/&gt;&lt;wsp:rsid wsp:val=&quot;00D86649&quot;/&gt;&lt;wsp:rsid wsp:val=&quot;00D86901&quot;/&gt;&lt;wsp:rsid wsp:val=&quot;00D8754B&quot;/&gt;&lt;wsp:rsid wsp:val=&quot;00D92FD9&quot;/&gt;&lt;wsp:rsid wsp:val=&quot;00D937AB&quot;/&gt;&lt;wsp:rsid wsp:val=&quot;00D952E9&quot;/&gt;&lt;wsp:rsid wsp:val=&quot;00D97164&quot;/&gt;&lt;wsp:rsid wsp:val=&quot;00DA0A31&quot;/&gt;&lt;wsp:rsid wsp:val=&quot;00DA0EFE&quot;/&gt;&lt;wsp:rsid wsp:val=&quot;00DA12F6&quot;/&gt;&lt;wsp:rsid wsp:val=&quot;00DA549A&quot;/&gt;&lt;wsp:rsid wsp:val=&quot;00DA5C4E&quot;/&gt;&lt;wsp:rsid wsp:val=&quot;00DA667A&quot;/&gt;&lt;wsp:rsid wsp:val=&quot;00DA699F&quot;/&gt;&lt;wsp:rsid wsp:val=&quot;00DA7A62&quot;/&gt;&lt;wsp:rsid wsp:val=&quot;00DB217D&quot;/&gt;&lt;wsp:rsid wsp:val=&quot;00DB2752&quot;/&gt;&lt;wsp:rsid wsp:val=&quot;00DB33BC&quot;/&gt;&lt;wsp:rsid wsp:val=&quot;00DB3E14&quot;/&gt;&lt;wsp:rsid wsp:val=&quot;00DB40A0&quot;/&gt;&lt;wsp:rsid wsp:val=&quot;00DB4205&quot;/&gt;&lt;wsp:rsid wsp:val=&quot;00DB7D7B&quot;/&gt;&lt;wsp:rsid wsp:val=&quot;00DC087A&quot;/&gt;&lt;wsp:rsid wsp:val=&quot;00DC0E2B&quot;/&gt;&lt;wsp:rsid wsp:val=&quot;00DC27D6&quot;/&gt;&lt;wsp:rsid wsp:val=&quot;00DC2C5B&quot;/&gt;&lt;wsp:rsid wsp:val=&quot;00DC3B74&quot;/&gt;&lt;wsp:rsid wsp:val=&quot;00DC588A&quot;/&gt;&lt;wsp:rsid wsp:val=&quot;00DC6EDD&quot;/&gt;&lt;wsp:rsid wsp:val=&quot;00DC7053&quot;/&gt;&lt;wsp:rsid wsp:val=&quot;00DC71A5&quot;/&gt;&lt;wsp:rsid wsp:val=&quot;00DD2A29&quot;/&gt;&lt;wsp:rsid wsp:val=&quot;00DD2BD5&quot;/&gt;&lt;wsp:rsid wsp:val=&quot;00DD3CE7&quot;/&gt;&lt;wsp:rsid wsp:val=&quot;00DD3DE4&quot;/&gt;&lt;wsp:rsid wsp:val=&quot;00DD5D37&quot;/&gt;&lt;wsp:rsid wsp:val=&quot;00DD653C&quot;/&gt;&lt;wsp:rsid wsp:val=&quot;00DD7D00&quot;/&gt;&lt;wsp:rsid wsp:val=&quot;00DE0BC0&quot;/&gt;&lt;wsp:rsid wsp:val=&quot;00DE126D&quot;/&gt;&lt;wsp:rsid wsp:val=&quot;00DE1A22&quot;/&gt;&lt;wsp:rsid wsp:val=&quot;00DE30EC&quot;/&gt;&lt;wsp:rsid wsp:val=&quot;00DE31AB&quot;/&gt;&lt;wsp:rsid wsp:val=&quot;00DE42F2&quot;/&gt;&lt;wsp:rsid wsp:val=&quot;00DE4743&quot;/&gt;&lt;wsp:rsid wsp:val=&quot;00DE5A12&quot;/&gt;&lt;wsp:rsid wsp:val=&quot;00DE611B&quot;/&gt;&lt;wsp:rsid wsp:val=&quot;00DF00B5&quot;/&gt;&lt;wsp:rsid wsp:val=&quot;00DF017C&quot;/&gt;&lt;wsp:rsid wsp:val=&quot;00DF198D&quot;/&gt;&lt;wsp:rsid wsp:val=&quot;00DF1B19&quot;/&gt;&lt;wsp:rsid wsp:val=&quot;00DF26CB&quot;/&gt;&lt;wsp:rsid wsp:val=&quot;00DF525D&quot;/&gt;&lt;wsp:rsid wsp:val=&quot;00DF5CEC&quot;/&gt;&lt;wsp:rsid wsp:val=&quot;00DF646F&quot;/&gt;&lt;wsp:rsid wsp:val=&quot;00DF6CFC&quot;/&gt;&lt;wsp:rsid wsp:val=&quot;00E01B71&quot;/&gt;&lt;wsp:rsid wsp:val=&quot;00E01EC6&quot;/&gt;&lt;wsp:rsid wsp:val=&quot;00E02D30&quot;/&gt;&lt;wsp:rsid wsp:val=&quot;00E02E2A&quot;/&gt;&lt;wsp:rsid wsp:val=&quot;00E035DC&quot;/&gt;&lt;wsp:rsid wsp:val=&quot;00E039D9&quot;/&gt;&lt;wsp:rsid wsp:val=&quot;00E069B7&quot;/&gt;&lt;wsp:rsid wsp:val=&quot;00E06DFA&quot;/&gt;&lt;wsp:rsid wsp:val=&quot;00E1279A&quot;/&gt;&lt;wsp:rsid wsp:val=&quot;00E16A80&quot;/&gt;&lt;wsp:rsid wsp:val=&quot;00E17AEF&quot;/&gt;&lt;wsp:rsid wsp:val=&quot;00E23C1C&quot;/&gt;&lt;wsp:rsid wsp:val=&quot;00E251D9&quot;/&gt;&lt;wsp:rsid wsp:val=&quot;00E2573C&quot;/&gt;&lt;wsp:rsid wsp:val=&quot;00E260B2&quot;/&gt;&lt;wsp:rsid wsp:val=&quot;00E26695&quot;/&gt;&lt;wsp:rsid wsp:val=&quot;00E26EB4&quot;/&gt;&lt;wsp:rsid wsp:val=&quot;00E30DCD&quot;/&gt;&lt;wsp:rsid wsp:val=&quot;00E327C5&quot;/&gt;&lt;wsp:rsid wsp:val=&quot;00E3348D&quot;/&gt;&lt;wsp:rsid wsp:val=&quot;00E336FC&quot;/&gt;&lt;wsp:rsid wsp:val=&quot;00E3375B&quot;/&gt;&lt;wsp:rsid wsp:val=&quot;00E3402C&quot;/&gt;&lt;wsp:rsid wsp:val=&quot;00E340AE&quot;/&gt;&lt;wsp:rsid wsp:val=&quot;00E35712&quot;/&gt;&lt;wsp:rsid wsp:val=&quot;00E3778A&quot;/&gt;&lt;wsp:rsid wsp:val=&quot;00E405DC&quot;/&gt;&lt;wsp:rsid wsp:val=&quot;00E40A93&quot;/&gt;&lt;wsp:rsid wsp:val=&quot;00E40B50&quot;/&gt;&lt;wsp:rsid wsp:val=&quot;00E42736&quot;/&gt;&lt;wsp:rsid wsp:val=&quot;00E42D6D&quot;/&gt;&lt;wsp:rsid wsp:val=&quot;00E43EC3&quot;/&gt;&lt;wsp:rsid wsp:val=&quot;00E45755&quot;/&gt;&lt;wsp:rsid wsp:val=&quot;00E463A2&quot;/&gt;&lt;wsp:rsid wsp:val=&quot;00E46707&quot;/&gt;&lt;wsp:rsid wsp:val=&quot;00E46779&quot;/&gt;&lt;wsp:rsid wsp:val=&quot;00E47342&quot;/&gt;&lt;wsp:rsid wsp:val=&quot;00E4741B&quot;/&gt;&lt;wsp:rsid wsp:val=&quot;00E47CBC&quot;/&gt;&lt;wsp:rsid wsp:val=&quot;00E506E9&quot;/&gt;&lt;wsp:rsid wsp:val=&quot;00E50DB4&quot;/&gt;&lt;wsp:rsid wsp:val=&quot;00E51174&quot;/&gt;&lt;wsp:rsid wsp:val=&quot;00E51B3A&quot;/&gt;&lt;wsp:rsid wsp:val=&quot;00E52CC9&quot;/&gt;&lt;wsp:rsid wsp:val=&quot;00E5357F&quot;/&gt;&lt;wsp:rsid wsp:val=&quot;00E55CBD&quot;/&gt;&lt;wsp:rsid wsp:val=&quot;00E5626F&quot;/&gt;&lt;wsp:rsid wsp:val=&quot;00E570A1&quot;/&gt;&lt;wsp:rsid wsp:val=&quot;00E60286&quot;/&gt;&lt;wsp:rsid wsp:val=&quot;00E609E6&quot;/&gt;&lt;wsp:rsid wsp:val=&quot;00E6186F&quot;/&gt;&lt;wsp:rsid wsp:val=&quot;00E6277E&quot;/&gt;&lt;wsp:rsid wsp:val=&quot;00E6303B&quot;/&gt;&lt;wsp:rsid wsp:val=&quot;00E6304E&quot;/&gt;&lt;wsp:rsid wsp:val=&quot;00E65ABA&quot;/&gt;&lt;wsp:rsid wsp:val=&quot;00E65CB0&quot;/&gt;&lt;wsp:rsid wsp:val=&quot;00E6609E&quot;/&gt;&lt;wsp:rsid wsp:val=&quot;00E6673B&quot;/&gt;&lt;wsp:rsid wsp:val=&quot;00E66818&quot;/&gt;&lt;wsp:rsid wsp:val=&quot;00E67D68&quot;/&gt;&lt;wsp:rsid wsp:val=&quot;00E70251&quot;/&gt;&lt;wsp:rsid wsp:val=&quot;00E702BF&quot;/&gt;&lt;wsp:rsid wsp:val=&quot;00E71127&quot;/&gt;&lt;wsp:rsid wsp:val=&quot;00E724F9&quot;/&gt;&lt;wsp:rsid wsp:val=&quot;00E74180&quot;/&gt;&lt;wsp:rsid wsp:val=&quot;00E8095D&quot;/&gt;&lt;wsp:rsid wsp:val=&quot;00E81E0C&quot;/&gt;&lt;wsp:rsid wsp:val=&quot;00E81F7E&quot;/&gt;&lt;wsp:rsid wsp:val=&quot;00E827DB&quot;/&gt;&lt;wsp:rsid wsp:val=&quot;00E83E72&quot;/&gt;&lt;wsp:rsid wsp:val=&quot;00E85857&quot;/&gt;&lt;wsp:rsid wsp:val=&quot;00E86242&quot;/&gt;&lt;wsp:rsid wsp:val=&quot;00E86AB8&quot;/&gt;&lt;wsp:rsid wsp:val=&quot;00E86EA6&quot;/&gt;&lt;wsp:rsid wsp:val=&quot;00E878E4&quot;/&gt;&lt;wsp:rsid wsp:val=&quot;00E87B23&quot;/&gt;&lt;wsp:rsid wsp:val=&quot;00E87FBC&quot;/&gt;&lt;wsp:rsid wsp:val=&quot;00E93643&quot;/&gt;&lt;wsp:rsid wsp:val=&quot;00E94421&quot;/&gt;&lt;wsp:rsid wsp:val=&quot;00E94B29&quot;/&gt;&lt;wsp:rsid wsp:val=&quot;00E95004&quot;/&gt;&lt;wsp:rsid wsp:val=&quot;00E959DD&quot;/&gt;&lt;wsp:rsid wsp:val=&quot;00E961C0&quot;/&gt;&lt;wsp:rsid wsp:val=&quot;00EA0A7E&quot;/&gt;&lt;wsp:rsid wsp:val=&quot;00EA0F83&quot;/&gt;&lt;wsp:rsid wsp:val=&quot;00EA10AF&quot;/&gt;&lt;wsp:rsid wsp:val=&quot;00EA2A4E&quot;/&gt;&lt;wsp:rsid wsp:val=&quot;00EA3E1F&quot;/&gt;&lt;wsp:rsid wsp:val=&quot;00EA502E&quot;/&gt;&lt;wsp:rsid wsp:val=&quot;00EA613A&quot;/&gt;&lt;wsp:rsid wsp:val=&quot;00EA61D4&quot;/&gt;&lt;wsp:rsid wsp:val=&quot;00EB1A29&quot;/&gt;&lt;wsp:rsid wsp:val=&quot;00EB1BF3&quot;/&gt;&lt;wsp:rsid wsp:val=&quot;00EB2F85&quot;/&gt;&lt;wsp:rsid wsp:val=&quot;00EB4A98&quot;/&gt;&lt;wsp:rsid wsp:val=&quot;00EB674E&quot;/&gt;&lt;wsp:rsid wsp:val=&quot;00EC12FA&quot;/&gt;&lt;wsp:rsid wsp:val=&quot;00EC240B&quot;/&gt;&lt;wsp:rsid wsp:val=&quot;00EC36C3&quot;/&gt;&lt;wsp:rsid wsp:val=&quot;00EC4B39&quot;/&gt;&lt;wsp:rsid wsp:val=&quot;00EC559F&quot;/&gt;&lt;wsp:rsid wsp:val=&quot;00EC5B5A&quot;/&gt;&lt;wsp:rsid wsp:val=&quot;00EC6E0B&quot;/&gt;&lt;wsp:rsid wsp:val=&quot;00EC7BF1&quot;/&gt;&lt;wsp:rsid wsp:val=&quot;00ED0847&quot;/&gt;&lt;wsp:rsid wsp:val=&quot;00ED3721&quot;/&gt;&lt;wsp:rsid wsp:val=&quot;00ED4209&quot;/&gt;&lt;wsp:rsid wsp:val=&quot;00ED5645&quot;/&gt;&lt;wsp:rsid wsp:val=&quot;00ED6121&quot;/&gt;&lt;wsp:rsid wsp:val=&quot;00ED6832&quot;/&gt;&lt;wsp:rsid wsp:val=&quot;00ED7780&quot;/&gt;&lt;wsp:rsid wsp:val=&quot;00EE0D73&quot;/&gt;&lt;wsp:rsid wsp:val=&quot;00EE13A2&quot;/&gt;&lt;wsp:rsid wsp:val=&quot;00EE1E8C&quot;/&gt;&lt;wsp:rsid wsp:val=&quot;00EE21DC&quot;/&gt;&lt;wsp:rsid wsp:val=&quot;00EE3785&quot;/&gt;&lt;wsp:rsid wsp:val=&quot;00EE3943&quot;/&gt;&lt;wsp:rsid wsp:val=&quot;00EE6BE2&quot;/&gt;&lt;wsp:rsid wsp:val=&quot;00EE743D&quot;/&gt;&lt;wsp:rsid wsp:val=&quot;00EF1DDB&quot;/&gt;&lt;wsp:rsid wsp:val=&quot;00EF3E57&quot;/&gt;&lt;wsp:rsid wsp:val=&quot;00F00D94&quot;/&gt;&lt;wsp:rsid wsp:val=&quot;00F01071&quot;/&gt;&lt;wsp:rsid wsp:val=&quot;00F01AD4&quot;/&gt;&lt;wsp:rsid wsp:val=&quot;00F0217D&quot;/&gt;&lt;wsp:rsid wsp:val=&quot;00F040B5&quot;/&gt;&lt;wsp:rsid wsp:val=&quot;00F04735&quot;/&gt;&lt;wsp:rsid wsp:val=&quot;00F05C35&quot;/&gt;&lt;wsp:rsid wsp:val=&quot;00F05EC0&quot;/&gt;&lt;wsp:rsid wsp:val=&quot;00F05FD1&quot;/&gt;&lt;wsp:rsid wsp:val=&quot;00F10232&quot;/&gt;&lt;wsp:rsid wsp:val=&quot;00F10AEF&quot;/&gt;&lt;wsp:rsid wsp:val=&quot;00F1255C&quot;/&gt;&lt;wsp:rsid wsp:val=&quot;00F12F9C&quot;/&gt;&lt;wsp:rsid wsp:val=&quot;00F13B4A&quot;/&gt;&lt;wsp:rsid wsp:val=&quot;00F14F09&quot;/&gt;&lt;wsp:rsid wsp:val=&quot;00F15E73&quot;/&gt;&lt;wsp:rsid wsp:val=&quot;00F15FC4&quot;/&gt;&lt;wsp:rsid wsp:val=&quot;00F21535&quot;/&gt;&lt;wsp:rsid wsp:val=&quot;00F21735&quot;/&gt;&lt;wsp:rsid wsp:val=&quot;00F2686F&quot;/&gt;&lt;wsp:rsid wsp:val=&quot;00F31458&quot;/&gt;&lt;wsp:rsid wsp:val=&quot;00F337BA&quot;/&gt;&lt;wsp:rsid wsp:val=&quot;00F33C16&quot;/&gt;&lt;wsp:rsid wsp:val=&quot;00F35C44&quot;/&gt;&lt;wsp:rsid wsp:val=&quot;00F37299&quot;/&gt;&lt;wsp:rsid wsp:val=&quot;00F40C68&quot;/&gt;&lt;wsp:rsid wsp:val=&quot;00F411A1&quot;/&gt;&lt;wsp:rsid wsp:val=&quot;00F41F0C&quot;/&gt;&lt;wsp:rsid wsp:val=&quot;00F42FCD&quot;/&gt;&lt;wsp:rsid wsp:val=&quot;00F42FEB&quot;/&gt;&lt;wsp:rsid wsp:val=&quot;00F43FA5&quot;/&gt;&lt;wsp:rsid wsp:val=&quot;00F446A1&quot;/&gt;&lt;wsp:rsid wsp:val=&quot;00F447DE&quot;/&gt;&lt;wsp:rsid wsp:val=&quot;00F44E7E&quot;/&gt;&lt;wsp:rsid wsp:val=&quot;00F46499&quot;/&gt;&lt;wsp:rsid wsp:val=&quot;00F473BF&quot;/&gt;&lt;wsp:rsid wsp:val=&quot;00F50195&quot;/&gt;&lt;wsp:rsid wsp:val=&quot;00F55B91&quot;/&gt;&lt;wsp:rsid wsp:val=&quot;00F561F0&quot;/&gt;&lt;wsp:rsid wsp:val=&quot;00F60219&quot;/&gt;&lt;wsp:rsid wsp:val=&quot;00F62B61&quot;/&gt;&lt;wsp:rsid wsp:val=&quot;00F62E2D&quot;/&gt;&lt;wsp:rsid wsp:val=&quot;00F63FB6&quot;/&gt;&lt;wsp:rsid wsp:val=&quot;00F640D5&quot;/&gt;&lt;wsp:rsid wsp:val=&quot;00F644D1&quot;/&gt;&lt;wsp:rsid wsp:val=&quot;00F64F03&quot;/&gt;&lt;wsp:rsid wsp:val=&quot;00F65431&quot;/&gt;&lt;wsp:rsid wsp:val=&quot;00F65A2B&quot;/&gt;&lt;wsp:rsid wsp:val=&quot;00F65EFC&quot;/&gt;&lt;wsp:rsid wsp:val=&quot;00F6625F&quot;/&gt;&lt;wsp:rsid wsp:val=&quot;00F677A0&quot;/&gt;&lt;wsp:rsid wsp:val=&quot;00F700CF&quot;/&gt;&lt;wsp:rsid wsp:val=&quot;00F7105E&quot;/&gt;&lt;wsp:rsid wsp:val=&quot;00F73283&quot;/&gt;&lt;wsp:rsid wsp:val=&quot;00F73C25&quot;/&gt;&lt;wsp:rsid wsp:val=&quot;00F7415F&quot;/&gt;&lt;wsp:rsid wsp:val=&quot;00F74201&quot;/&gt;&lt;wsp:rsid wsp:val=&quot;00F77A2F&quot;/&gt;&lt;wsp:rsid wsp:val=&quot;00F83D78&quot;/&gt;&lt;wsp:rsid wsp:val=&quot;00F841C0&quot;/&gt;&lt;wsp:rsid wsp:val=&quot;00F84D39&quot;/&gt;&lt;wsp:rsid wsp:val=&quot;00F85D8C&quot;/&gt;&lt;wsp:rsid wsp:val=&quot;00F87062&quot;/&gt;&lt;wsp:rsid wsp:val=&quot;00F87C48&quot;/&gt;&lt;wsp:rsid wsp:val=&quot;00F904D8&quot;/&gt;&lt;wsp:rsid wsp:val=&quot;00F90C2B&quot;/&gt;&lt;wsp:rsid wsp:val=&quot;00F912C9&quot;/&gt;&lt;wsp:rsid wsp:val=&quot;00F92F10&quot;/&gt;&lt;wsp:rsid wsp:val=&quot;00F955E5&quot;/&gt;&lt;wsp:rsid wsp:val=&quot;00F960E0&quot;/&gt;&lt;wsp:rsid wsp:val=&quot;00F96E5B&quot;/&gt;&lt;wsp:rsid wsp:val=&quot;00F97167&quot;/&gt;&lt;wsp:rsid wsp:val=&quot;00F97EF2&quot;/&gt;&lt;wsp:rsid wsp:val=&quot;00FA0C34&quot;/&gt;&lt;wsp:rsid wsp:val=&quot;00FA1511&quot;/&gt;&lt;wsp:rsid wsp:val=&quot;00FA21EF&quot;/&gt;&lt;wsp:rsid wsp:val=&quot;00FA330D&quot;/&gt;&lt;wsp:rsid wsp:val=&quot;00FA412E&quot;/&gt;&lt;wsp:rsid wsp:val=&quot;00FA464F&quot;/&gt;&lt;wsp:rsid wsp:val=&quot;00FA4FEB&quot;/&gt;&lt;wsp:rsid wsp:val=&quot;00FB19C1&quot;/&gt;&lt;wsp:rsid wsp:val=&quot;00FB2752&quot;/&gt;&lt;wsp:rsid wsp:val=&quot;00FB6101&quot;/&gt;&lt;wsp:rsid wsp:val=&quot;00FB6734&quot;/&gt;&lt;wsp:rsid wsp:val=&quot;00FC09E9&quot;/&gt;&lt;wsp:rsid wsp:val=&quot;00FC1599&quot;/&gt;&lt;wsp:rsid wsp:val=&quot;00FC1895&quot;/&gt;&lt;wsp:rsid wsp:val=&quot;00FC1E89&quot;/&gt;&lt;wsp:rsid wsp:val=&quot;00FC20AB&quot;/&gt;&lt;wsp:rsid wsp:val=&quot;00FC2F22&quot;/&gt;&lt;wsp:rsid wsp:val=&quot;00FC350C&quot;/&gt;&lt;wsp:rsid wsp:val=&quot;00FC44D4&quot;/&gt;&lt;wsp:rsid wsp:val=&quot;00FC4ABC&quot;/&gt;&lt;wsp:rsid wsp:val=&quot;00FC605A&quot;/&gt;&lt;wsp:rsid wsp:val=&quot;00FC61C6&quot;/&gt;&lt;wsp:rsid wsp:val=&quot;00FC62A2&quot;/&gt;&lt;wsp:rsid wsp:val=&quot;00FD0174&quot;/&gt;&lt;wsp:rsid wsp:val=&quot;00FD040C&quot;/&gt;&lt;wsp:rsid wsp:val=&quot;00FD0C5F&quot;/&gt;&lt;wsp:rsid wsp:val=&quot;00FD1283&quot;/&gt;&lt;wsp:rsid wsp:val=&quot;00FD1D55&quot;/&gt;&lt;wsp:rsid wsp:val=&quot;00FD277E&quot;/&gt;&lt;wsp:rsid wsp:val=&quot;00FD2F18&quot;/&gt;&lt;wsp:rsid wsp:val=&quot;00FD3BA8&quot;/&gt;&lt;wsp:rsid wsp:val=&quot;00FD4FDA&quot;/&gt;&lt;wsp:rsid wsp:val=&quot;00FD6C83&quot;/&gt;&lt;wsp:rsid wsp:val=&quot;00FD702D&quot;/&gt;&lt;wsp:rsid wsp:val=&quot;00FE095B&quot;/&gt;&lt;wsp:rsid wsp:val=&quot;00FE107E&quot;/&gt;&lt;wsp:rsid wsp:val=&quot;00FE206D&quot;/&gt;&lt;wsp:rsid wsp:val=&quot;00FE32A3&quot;/&gt;&lt;wsp:rsid wsp:val=&quot;00FE32A4&quot;/&gt;&lt;wsp:rsid wsp:val=&quot;00FE3BDF&quot;/&gt;&lt;wsp:rsid wsp:val=&quot;00FE3EF1&quot;/&gt;&lt;wsp:rsid wsp:val=&quot;00FE56B0&quot;/&gt;&lt;wsp:rsid wsp:val=&quot;00FE7057&quot;/&gt;&lt;wsp:rsid wsp:val=&quot;00FE72C6&quot;/&gt;&lt;wsp:rsid wsp:val=&quot;00FF0859&quot;/&gt;&lt;wsp:rsid wsp:val=&quot;00FF101B&quot;/&gt;&lt;wsp:rsid wsp:val=&quot;00FF1435&quot;/&gt;&lt;wsp:rsid wsp:val=&quot;00FF2086&quot;/&gt;&lt;wsp:rsid wsp:val=&quot;00FF25EE&quot;/&gt;&lt;wsp:rsid wsp:val=&quot;00FF5E7E&quot;/&gt;&lt;wsp:rsid wsp:val=&quot;00FF65B5&quot;/&gt;&lt;/wsp:rsids&gt;&lt;/w:docPr&gt;&lt;w:body&gt;&lt;wx:sect&gt;&lt;w:p wsp:rsidR=&quot;00000000&quot; wsp:rsidRDefault=&quot;00274EDB&quot; wsp:rsidP=&quot;00274EDB&quot;&gt;&lt;m:oMathPara&gt;&lt;m:oMath&gt;&lt;m:f&gt;&lt;m:fPr&gt;&lt;m:ctrlPr&gt;&lt;w:rPr&gt;&lt;w:rFonts w:ascii=&quot;Cambria Math&quot; w:h-ansi=&quot;Cambria Math&quot;/&gt;&lt;wx:font wx:val=&quot;Cambria Math&quot;/&gt;&lt;w:i/&gt;&lt;w:i-cs/&gt;&lt;w:highlight w:val=&quot;yellow&quot;/&gt;&lt;w:vertAlign w:val=&quot;subscript&quot;/&gt;&lt;/w:rPr&gt;&lt;/m:ctrlPr&gt;&lt;/m:fPr&gt;&lt;m:num&gt;&lt;m:r&gt;&lt;w:rPr&gt;&lt;w:rFonts w:ascii=&quot;Cambria Math&quot; w:h-ansi=&quot;Cambria Math&quot;/&gt;&lt;wx:font wx:val=&quot;Cambria Math&quot;/&gt;&lt;w:i/&gt;&lt;w:highlight w:val=&quot;yellow&quot;/&gt;&lt;w:vertAlign w:val=&quot;subscript&quot;/&gt;&lt;/w:rPr&gt;&lt;m:t&gt;Р &lt;/m:t&gt;&lt;/m:r&gt;&lt;/m:num&gt;&lt;m:den&gt;&lt;m:r&gt;&lt;w:rPr&gt;&lt;w:rFonts w:ascii=&quot;Cambria Math&quot; w:h-ansi=&quot;Cambria Math&quot;/&gt;&lt;wx:font wx:val=&quot;Cambria Math&quot;/&gt;&lt;w:i/&gt;&lt;w:highlight w:val=&quot;yellow&quot;/&gt;&lt;/w:rPr&gt;&lt;m:t&gt;Ni РїР»Р°РЅ&lt;/m:t&gt;&lt;/m:r&gt;&lt;/m:den&gt;&lt;/m:f&gt;&lt;m:r&gt;&lt;w:rPr&gt;&lt;w:rFonts w:ascii=&quot;Cambria Math&quot; w:h-ansi=&quot;Cambria Math&quot;/&gt;&lt;wx:font wx:val=&quot;Cambria Math&quot;/&gt;&lt;w:i/&gt;&lt;w:highlight w:val=&quot;yellow&quot;/&gt;&lt;w:vertAlign w:val=&quot;subscript&quot;/&gt;&lt;/w:rPr&gt;&lt;m:t&gt;/1,2 &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x:sect&gt;&lt;/w:body&gt;&lt;/w:wordDocument&gt;">
                  <v:imagedata r:id="rId6" o:title="" chromakey="white"/>
                </v:shape>
              </w:pict>
            </w:r>
            <w:r w:rsidRPr="00B473B6">
              <w:rPr>
                <w:rFonts w:ascii="Times New Roman" w:hAnsi="Times New Roman" w:cs="Times New Roman"/>
                <w:iCs/>
                <w:sz w:val="20"/>
                <w:szCs w:val="20"/>
                <w:lang w:val="uk-UA"/>
              </w:rPr>
              <w:instrText xml:space="preserve"> </w:instrText>
            </w:r>
            <w:r w:rsidRPr="00B473B6">
              <w:rPr>
                <w:rFonts w:ascii="Times New Roman" w:hAnsi="Times New Roman" w:cs="Times New Roman"/>
                <w:iCs/>
                <w:sz w:val="20"/>
                <w:szCs w:val="20"/>
                <w:lang w:val="uk-UA"/>
              </w:rPr>
              <w:fldChar w:fldCharType="separate"/>
            </w:r>
            <w:r w:rsidR="00FB76F1">
              <w:rPr>
                <w:rFonts w:ascii="Times New Roman" w:hAnsi="Times New Roman" w:cs="Times New Roman"/>
                <w:position w:val="-12"/>
                <w:sz w:val="20"/>
                <w:szCs w:val="20"/>
                <w:lang w:val="uk-UA"/>
              </w:rPr>
              <w:pict w14:anchorId="53458AD6">
                <v:shape id="_x0000_i1028" type="#_x0000_t75" style="width:56.55pt;height:20.5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GrammaticalErrors/&gt;&lt;w:stylePaneFormatFilter w:val=&quot;3F01&quot;/&gt;&lt;w:defaultTabStop w:val=&quot;709&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22B91&quot;/&gt;&lt;wsp:rsid wsp:val=&quot;000003D5&quot;/&gt;&lt;wsp:rsid wsp:val=&quot;00000674&quot;/&gt;&lt;wsp:rsid wsp:val=&quot;00001932&quot;/&gt;&lt;wsp:rsid wsp:val=&quot;000028DD&quot;/&gt;&lt;wsp:rsid wsp:val=&quot;00002E0E&quot;/&gt;&lt;wsp:rsid wsp:val=&quot;00002F5C&quot;/&gt;&lt;wsp:rsid wsp:val=&quot;0000312D&quot;/&gt;&lt;wsp:rsid wsp:val=&quot;00003D2E&quot;/&gt;&lt;wsp:rsid wsp:val=&quot;00004268&quot;/&gt;&lt;wsp:rsid wsp:val=&quot;000046D6&quot;/&gt;&lt;wsp:rsid wsp:val=&quot;00006582&quot;/&gt;&lt;wsp:rsid wsp:val=&quot;00006B04&quot;/&gt;&lt;wsp:rsid wsp:val=&quot;00006FC7&quot;/&gt;&lt;wsp:rsid wsp:val=&quot;00007931&quot;/&gt;&lt;wsp:rsid wsp:val=&quot;00007D69&quot;/&gt;&lt;wsp:rsid wsp:val=&quot;00011170&quot;/&gt;&lt;wsp:rsid wsp:val=&quot;00011E50&quot;/&gt;&lt;wsp:rsid wsp:val=&quot;000127AB&quot;/&gt;&lt;wsp:rsid wsp:val=&quot;00012970&quot;/&gt;&lt;wsp:rsid wsp:val=&quot;0001396E&quot;/&gt;&lt;wsp:rsid wsp:val=&quot;00013CD4&quot;/&gt;&lt;wsp:rsid wsp:val=&quot;00014881&quot;/&gt;&lt;wsp:rsid wsp:val=&quot;00015119&quot;/&gt;&lt;wsp:rsid wsp:val=&quot;00015EE6&quot;/&gt;&lt;wsp:rsid wsp:val=&quot;00017006&quot;/&gt;&lt;wsp:rsid wsp:val=&quot;00017BBE&quot;/&gt;&lt;wsp:rsid wsp:val=&quot;00020D52&quot;/&gt;&lt;wsp:rsid wsp:val=&quot;00021BAE&quot;/&gt;&lt;wsp:rsid wsp:val=&quot;00021BFE&quot;/&gt;&lt;wsp:rsid wsp:val=&quot;00022DAA&quot;/&gt;&lt;wsp:rsid wsp:val=&quot;00023A75&quot;/&gt;&lt;wsp:rsid wsp:val=&quot;00023FAD&quot;/&gt;&lt;wsp:rsid wsp:val=&quot;00024614&quot;/&gt;&lt;wsp:rsid wsp:val=&quot;00024DA5&quot;/&gt;&lt;wsp:rsid wsp:val=&quot;00025453&quot;/&gt;&lt;wsp:rsid wsp:val=&quot;0002557B&quot;/&gt;&lt;wsp:rsid wsp:val=&quot;00025F2D&quot;/&gt;&lt;wsp:rsid wsp:val=&quot;00026347&quot;/&gt;&lt;wsp:rsid wsp:val=&quot;00026388&quot;/&gt;&lt;wsp:rsid wsp:val=&quot;00026D41&quot;/&gt;&lt;wsp:rsid wsp:val=&quot;00030072&quot;/&gt;&lt;wsp:rsid wsp:val=&quot;00030736&quot;/&gt;&lt;wsp:rsid wsp:val=&quot;000326EB&quot;/&gt;&lt;wsp:rsid wsp:val=&quot;0003461E&quot;/&gt;&lt;wsp:rsid wsp:val=&quot;000349D9&quot;/&gt;&lt;wsp:rsid wsp:val=&quot;000371EE&quot;/&gt;&lt;wsp:rsid wsp:val=&quot;0003747A&quot;/&gt;&lt;wsp:rsid wsp:val=&quot;000409AF&quot;/&gt;&lt;wsp:rsid wsp:val=&quot;00040EA8&quot;/&gt;&lt;wsp:rsid wsp:val=&quot;000415BC&quot;/&gt;&lt;wsp:rsid wsp:val=&quot;00041CC3&quot;/&gt;&lt;wsp:rsid wsp:val=&quot;0004307F&quot;/&gt;&lt;wsp:rsid wsp:val=&quot;00043BAA&quot;/&gt;&lt;wsp:rsid wsp:val=&quot;00044B8A&quot;/&gt;&lt;wsp:rsid wsp:val=&quot;00044C32&quot;/&gt;&lt;wsp:rsid wsp:val=&quot;00044F27&quot;/&gt;&lt;wsp:rsid wsp:val=&quot;000458D1&quot;/&gt;&lt;wsp:rsid wsp:val=&quot;00047209&quot;/&gt;&lt;wsp:rsid wsp:val=&quot;0004791A&quot;/&gt;&lt;wsp:rsid wsp:val=&quot;00050CAB&quot;/&gt;&lt;wsp:rsid wsp:val=&quot;00051153&quot;/&gt;&lt;wsp:rsid wsp:val=&quot;00051FFD&quot;/&gt;&lt;wsp:rsid wsp:val=&quot;0005260C&quot;/&gt;&lt;wsp:rsid wsp:val=&quot;0005418C&quot;/&gt;&lt;wsp:rsid wsp:val=&quot;00054295&quot;/&gt;&lt;wsp:rsid wsp:val=&quot;000547E0&quot;/&gt;&lt;wsp:rsid wsp:val=&quot;00055BB0&quot;/&gt;&lt;wsp:rsid wsp:val=&quot;00056861&quot;/&gt;&lt;wsp:rsid wsp:val=&quot;000577FC&quot;/&gt;&lt;wsp:rsid wsp:val=&quot;0006112E&quot;/&gt;&lt;wsp:rsid wsp:val=&quot;00064068&quot;/&gt;&lt;wsp:rsid wsp:val=&quot;000645A7&quot;/&gt;&lt;wsp:rsid wsp:val=&quot;00064E2E&quot;/&gt;&lt;wsp:rsid wsp:val=&quot;00070C85&quot;/&gt;&lt;wsp:rsid wsp:val=&quot;000713AE&quot;/&gt;&lt;wsp:rsid wsp:val=&quot;00073DE7&quot;/&gt;&lt;wsp:rsid wsp:val=&quot;000747E2&quot;/&gt;&lt;wsp:rsid wsp:val=&quot;0007563C&quot;/&gt;&lt;wsp:rsid wsp:val=&quot;00076D4E&quot;/&gt;&lt;wsp:rsid wsp:val=&quot;00077499&quot;/&gt;&lt;wsp:rsid wsp:val=&quot;000807A9&quot;/&gt;&lt;wsp:rsid wsp:val=&quot;000828C1&quot;/&gt;&lt;wsp:rsid wsp:val=&quot;000842B7&quot;/&gt;&lt;wsp:rsid wsp:val=&quot;000858A3&quot;/&gt;&lt;wsp:rsid wsp:val=&quot;00086203&quot;/&gt;&lt;wsp:rsid wsp:val=&quot;00086245&quot;/&gt;&lt;wsp:rsid wsp:val=&quot;00086929&quot;/&gt;&lt;wsp:rsid wsp:val=&quot;00086976&quot;/&gt;&lt;wsp:rsid wsp:val=&quot;00086E4F&quot;/&gt;&lt;wsp:rsid wsp:val=&quot;00091986&quot;/&gt;&lt;wsp:rsid wsp:val=&quot;00091BBB&quot;/&gt;&lt;wsp:rsid wsp:val=&quot;000934F9&quot;/&gt;&lt;wsp:rsid wsp:val=&quot;0009375D&quot;/&gt;&lt;wsp:rsid wsp:val=&quot;00093D0D&quot;/&gt;&lt;wsp:rsid wsp:val=&quot;000951E5&quot;/&gt;&lt;wsp:rsid wsp:val=&quot;00095201&quot;/&gt;&lt;wsp:rsid wsp:val=&quot;00095BBA&quot;/&gt;&lt;wsp:rsid wsp:val=&quot;00096C65&quot;/&gt;&lt;wsp:rsid wsp:val=&quot;000A196B&quot;/&gt;&lt;wsp:rsid wsp:val=&quot;000A3214&quot;/&gt;&lt;wsp:rsid wsp:val=&quot;000A3241&quot;/&gt;&lt;wsp:rsid wsp:val=&quot;000A4FA4&quot;/&gt;&lt;wsp:rsid wsp:val=&quot;000A6D6D&quot;/&gt;&lt;wsp:rsid wsp:val=&quot;000B1882&quot;/&gt;&lt;wsp:rsid wsp:val=&quot;000B1C47&quot;/&gt;&lt;wsp:rsid wsp:val=&quot;000B1FA2&quot;/&gt;&lt;wsp:rsid wsp:val=&quot;000B2E5B&quot;/&gt;&lt;wsp:rsid wsp:val=&quot;000B3183&quot;/&gt;&lt;wsp:rsid wsp:val=&quot;000B45FE&quot;/&gt;&lt;wsp:rsid wsp:val=&quot;000B56D5&quot;/&gt;&lt;wsp:rsid wsp:val=&quot;000B5A72&quot;/&gt;&lt;wsp:rsid wsp:val=&quot;000B6B15&quot;/&gt;&lt;wsp:rsid wsp:val=&quot;000B7993&quot;/&gt;&lt;wsp:rsid wsp:val=&quot;000C3734&quot;/&gt;&lt;wsp:rsid wsp:val=&quot;000C3B9B&quot;/&gt;&lt;wsp:rsid wsp:val=&quot;000C4F85&quot;/&gt;&lt;wsp:rsid wsp:val=&quot;000C5122&quot;/&gt;&lt;wsp:rsid wsp:val=&quot;000C6669&quot;/&gt;&lt;wsp:rsid wsp:val=&quot;000C6A38&quot;/&gt;&lt;wsp:rsid wsp:val=&quot;000C6C41&quot;/&gt;&lt;wsp:rsid wsp:val=&quot;000C7B8A&quot;/&gt;&lt;wsp:rsid wsp:val=&quot;000D1B84&quot;/&gt;&lt;wsp:rsid wsp:val=&quot;000D2C69&quot;/&gt;&lt;wsp:rsid wsp:val=&quot;000D485E&quot;/&gt;&lt;wsp:rsid wsp:val=&quot;000D50DD&quot;/&gt;&lt;wsp:rsid wsp:val=&quot;000E1CA2&quot;/&gt;&lt;wsp:rsid wsp:val=&quot;000E294C&quot;/&gt;&lt;wsp:rsid wsp:val=&quot;000E29FA&quot;/&gt;&lt;wsp:rsid wsp:val=&quot;000E3E14&quot;/&gt;&lt;wsp:rsid wsp:val=&quot;000E5AF5&quot;/&gt;&lt;wsp:rsid wsp:val=&quot;000E7B69&quot;/&gt;&lt;wsp:rsid wsp:val=&quot;000F0867&quot;/&gt;&lt;wsp:rsid wsp:val=&quot;000F1A78&quot;/&gt;&lt;wsp:rsid wsp:val=&quot;000F29A2&quot;/&gt;&lt;wsp:rsid wsp:val=&quot;000F2E3E&quot;/&gt;&lt;wsp:rsid wsp:val=&quot;000F78BF&quot;/&gt;&lt;wsp:rsid wsp:val=&quot;00101354&quot;/&gt;&lt;wsp:rsid wsp:val=&quot;00102903&quot;/&gt;&lt;wsp:rsid wsp:val=&quot;00102D46&quot;/&gt;&lt;wsp:rsid wsp:val=&quot;00102D7E&quot;/&gt;&lt;wsp:rsid wsp:val=&quot;00102F62&quot;/&gt;&lt;wsp:rsid wsp:val=&quot;001054D2&quot;/&gt;&lt;wsp:rsid wsp:val=&quot;00105689&quot;/&gt;&lt;wsp:rsid wsp:val=&quot;00105B68&quot;/&gt;&lt;wsp:rsid wsp:val=&quot;00106B2C&quot;/&gt;&lt;wsp:rsid wsp:val=&quot;0011078F&quot;/&gt;&lt;wsp:rsid wsp:val=&quot;001114D1&quot;/&gt;&lt;wsp:rsid wsp:val=&quot;00112237&quot;/&gt;&lt;wsp:rsid wsp:val=&quot;001129C9&quot;/&gt;&lt;wsp:rsid wsp:val=&quot;00112D38&quot;/&gt;&lt;wsp:rsid wsp:val=&quot;00113030&quot;/&gt;&lt;wsp:rsid wsp:val=&quot;00113A35&quot;/&gt;&lt;wsp:rsid wsp:val=&quot;0011606E&quot;/&gt;&lt;wsp:rsid wsp:val=&quot;00116093&quot;/&gt;&lt;wsp:rsid wsp:val=&quot;001200C8&quot;/&gt;&lt;wsp:rsid wsp:val=&quot;001206F0&quot;/&gt;&lt;wsp:rsid wsp:val=&quot;001207E0&quot;/&gt;&lt;wsp:rsid wsp:val=&quot;00120ABD&quot;/&gt;&lt;wsp:rsid wsp:val=&quot;0012126B&quot;/&gt;&lt;wsp:rsid wsp:val=&quot;001214D8&quot;/&gt;&lt;wsp:rsid wsp:val=&quot;00121A3D&quot;/&gt;&lt;wsp:rsid wsp:val=&quot;00122CEE&quot;/&gt;&lt;wsp:rsid wsp:val=&quot;00122F97&quot;/&gt;&lt;wsp:rsid wsp:val=&quot;0012374B&quot;/&gt;&lt;wsp:rsid wsp:val=&quot;00124B27&quot;/&gt;&lt;wsp:rsid wsp:val=&quot;0012507A&quot;/&gt;&lt;wsp:rsid wsp:val=&quot;00127577&quot;/&gt;&lt;wsp:rsid wsp:val=&quot;001309A4&quot;/&gt;&lt;wsp:rsid wsp:val=&quot;0013326F&quot;/&gt;&lt;wsp:rsid wsp:val=&quot;00133998&quot;/&gt;&lt;wsp:rsid wsp:val=&quot;0013602C&quot;/&gt;&lt;wsp:rsid wsp:val=&quot;00136A33&quot;/&gt;&lt;wsp:rsid wsp:val=&quot;00136BF7&quot;/&gt;&lt;wsp:rsid wsp:val=&quot;00141253&quot;/&gt;&lt;wsp:rsid wsp:val=&quot;00142CE2&quot;/&gt;&lt;wsp:rsid wsp:val=&quot;0014719C&quot;/&gt;&lt;wsp:rsid wsp:val=&quot;00150047&quot;/&gt;&lt;wsp:rsid wsp:val=&quot;00150489&quot;/&gt;&lt;wsp:rsid wsp:val=&quot;00150C63&quot;/&gt;&lt;wsp:rsid wsp:val=&quot;001520B6&quot;/&gt;&lt;wsp:rsid wsp:val=&quot;0015274D&quot;/&gt;&lt;wsp:rsid wsp:val=&quot;0015439E&quot;/&gt;&lt;wsp:rsid wsp:val=&quot;001546FE&quot;/&gt;&lt;wsp:rsid wsp:val=&quot;00154DB2&quot;/&gt;&lt;wsp:rsid wsp:val=&quot;0015559E&quot;/&gt;&lt;wsp:rsid wsp:val=&quot;001645AD&quot;/&gt;&lt;wsp:rsid wsp:val=&quot;0016481B&quot;/&gt;&lt;wsp:rsid wsp:val=&quot;001655E7&quot;/&gt;&lt;wsp:rsid wsp:val=&quot;0016692E&quot;/&gt;&lt;wsp:rsid wsp:val=&quot;00171ABD&quot;/&gt;&lt;wsp:rsid wsp:val=&quot;001722D2&quot;/&gt;&lt;wsp:rsid wsp:val=&quot;0017272E&quot;/&gt;&lt;wsp:rsid wsp:val=&quot;001750D3&quot;/&gt;&lt;wsp:rsid wsp:val=&quot;00176924&quot;/&gt;&lt;wsp:rsid wsp:val=&quot;00180CAD&quot;/&gt;&lt;wsp:rsid wsp:val=&quot;00181E2B&quot;/&gt;&lt;wsp:rsid wsp:val=&quot;00182242&quot;/&gt;&lt;wsp:rsid wsp:val=&quot;00183202&quot;/&gt;&lt;wsp:rsid wsp:val=&quot;00183E70&quot;/&gt;&lt;wsp:rsid wsp:val=&quot;00183F88&quot;/&gt;&lt;wsp:rsid wsp:val=&quot;0018463D&quot;/&gt;&lt;wsp:rsid wsp:val=&quot;001847E9&quot;/&gt;&lt;wsp:rsid wsp:val=&quot;001861D3&quot;/&gt;&lt;wsp:rsid wsp:val=&quot;00186CC2&quot;/&gt;&lt;wsp:rsid wsp:val=&quot;0019008A&quot;/&gt;&lt;wsp:rsid wsp:val=&quot;00191AC0&quot;/&gt;&lt;wsp:rsid wsp:val=&quot;00193653&quot;/&gt;&lt;wsp:rsid wsp:val=&quot;001943A0&quot;/&gt;&lt;wsp:rsid wsp:val=&quot;001966E8&quot;/&gt;&lt;wsp:rsid wsp:val=&quot;001A0B85&quot;/&gt;&lt;wsp:rsid wsp:val=&quot;001A2696&quot;/&gt;&lt;wsp:rsid wsp:val=&quot;001A2DEB&quot;/&gt;&lt;wsp:rsid wsp:val=&quot;001A4558&quot;/&gt;&lt;wsp:rsid wsp:val=&quot;001A6AA2&quot;/&gt;&lt;wsp:rsid wsp:val=&quot;001A6E59&quot;/&gt;&lt;wsp:rsid wsp:val=&quot;001A7868&quot;/&gt;&lt;wsp:rsid wsp:val=&quot;001B0049&quot;/&gt;&lt;wsp:rsid wsp:val=&quot;001B1A2E&quot;/&gt;&lt;wsp:rsid wsp:val=&quot;001B1B30&quot;/&gt;&lt;wsp:rsid wsp:val=&quot;001B202D&quot;/&gt;&lt;wsp:rsid wsp:val=&quot;001B2106&quot;/&gt;&lt;wsp:rsid wsp:val=&quot;001B2F33&quot;/&gt;&lt;wsp:rsid wsp:val=&quot;001B3EAC&quot;/&gt;&lt;wsp:rsid wsp:val=&quot;001B4919&quot;/&gt;&lt;wsp:rsid wsp:val=&quot;001B4FDF&quot;/&gt;&lt;wsp:rsid wsp:val=&quot;001B53F3&quot;/&gt;&lt;wsp:rsid wsp:val=&quot;001B5A6A&quot;/&gt;&lt;wsp:rsid wsp:val=&quot;001C05DD&quot;/&gt;&lt;wsp:rsid wsp:val=&quot;001C0CB7&quot;/&gt;&lt;wsp:rsid wsp:val=&quot;001C28AE&quot;/&gt;&lt;wsp:rsid wsp:val=&quot;001C2E29&quot;/&gt;&lt;wsp:rsid wsp:val=&quot;001C3299&quot;/&gt;&lt;wsp:rsid wsp:val=&quot;001C3712&quot;/&gt;&lt;wsp:rsid wsp:val=&quot;001C4617&quot;/&gt;&lt;wsp:rsid wsp:val=&quot;001D047F&quot;/&gt;&lt;wsp:rsid wsp:val=&quot;001D0F43&quot;/&gt;&lt;wsp:rsid wsp:val=&quot;001D159B&quot;/&gt;&lt;wsp:rsid wsp:val=&quot;001D4AAB&quot;/&gt;&lt;wsp:rsid wsp:val=&quot;001D4BEA&quot;/&gt;&lt;wsp:rsid wsp:val=&quot;001D58A7&quot;/&gt;&lt;wsp:rsid wsp:val=&quot;001D5CAA&quot;/&gt;&lt;wsp:rsid wsp:val=&quot;001D6407&quot;/&gt;&lt;wsp:rsid wsp:val=&quot;001E0B35&quot;/&gt;&lt;wsp:rsid wsp:val=&quot;001E1502&quot;/&gt;&lt;wsp:rsid wsp:val=&quot;001E1E4A&quot;/&gt;&lt;wsp:rsid wsp:val=&quot;001E2E32&quot;/&gt;&lt;wsp:rsid wsp:val=&quot;001E3A8F&quot;/&gt;&lt;wsp:rsid wsp:val=&quot;001E40F4&quot;/&gt;&lt;wsp:rsid wsp:val=&quot;001E4729&quot;/&gt;&lt;wsp:rsid wsp:val=&quot;001E509C&quot;/&gt;&lt;wsp:rsid wsp:val=&quot;001E6C4C&quot;/&gt;&lt;wsp:rsid wsp:val=&quot;001E748B&quot;/&gt;&lt;wsp:rsid wsp:val=&quot;001F043A&quot;/&gt;&lt;wsp:rsid wsp:val=&quot;001F0A43&quot;/&gt;&lt;wsp:rsid wsp:val=&quot;001F2119&quot;/&gt;&lt;wsp:rsid wsp:val=&quot;001F2CE3&quot;/&gt;&lt;wsp:rsid wsp:val=&quot;001F6B06&quot;/&gt;&lt;wsp:rsid wsp:val=&quot;001F7D22&quot;/&gt;&lt;wsp:rsid wsp:val=&quot;00200678&quot;/&gt;&lt;wsp:rsid wsp:val=&quot;00202C8C&quot;/&gt;&lt;wsp:rsid wsp:val=&quot;00202F22&quot;/&gt;&lt;wsp:rsid wsp:val=&quot;0020388B&quot;/&gt;&lt;wsp:rsid wsp:val=&quot;00204609&quot;/&gt;&lt;wsp:rsid wsp:val=&quot;002050DD&quot;/&gt;&lt;wsp:rsid wsp:val=&quot;002064D3&quot;/&gt;&lt;wsp:rsid wsp:val=&quot;00206B56&quot;/&gt;&lt;wsp:rsid wsp:val=&quot;00207BBB&quot;/&gt;&lt;wsp:rsid wsp:val=&quot;00210995&quot;/&gt;&lt;wsp:rsid wsp:val=&quot;00212AD3&quot;/&gt;&lt;wsp:rsid wsp:val=&quot;00213EA3&quot;/&gt;&lt;wsp:rsid wsp:val=&quot;00214CA3&quot;/&gt;&lt;wsp:rsid wsp:val=&quot;0021581B&quot;/&gt;&lt;wsp:rsid wsp:val=&quot;0021686D&quot;/&gt;&lt;wsp:rsid wsp:val=&quot;00220244&quot;/&gt;&lt;wsp:rsid wsp:val=&quot;00220869&quot;/&gt;&lt;wsp:rsid wsp:val=&quot;00220987&quot;/&gt;&lt;wsp:rsid wsp:val=&quot;00222B91&quot;/&gt;&lt;wsp:rsid wsp:val=&quot;00223876&quot;/&gt;&lt;wsp:rsid wsp:val=&quot;00224C05&quot;/&gt;&lt;wsp:rsid wsp:val=&quot;00225E6D&quot;/&gt;&lt;wsp:rsid wsp:val=&quot;00225FFF&quot;/&gt;&lt;wsp:rsid wsp:val=&quot;00227360&quot;/&gt;&lt;wsp:rsid wsp:val=&quot;00227D6A&quot;/&gt;&lt;wsp:rsid wsp:val=&quot;00230939&quot;/&gt;&lt;wsp:rsid wsp:val=&quot;00230FE2&quot;/&gt;&lt;wsp:rsid wsp:val=&quot;002315EA&quot;/&gt;&lt;wsp:rsid wsp:val=&quot;0023162E&quot;/&gt;&lt;wsp:rsid wsp:val=&quot;00232B18&quot;/&gt;&lt;wsp:rsid wsp:val=&quot;00233FD1&quot;/&gt;&lt;wsp:rsid wsp:val=&quot;00234734&quot;/&gt;&lt;wsp:rsid wsp:val=&quot;00234A0C&quot;/&gt;&lt;wsp:rsid wsp:val=&quot;00236F79&quot;/&gt;&lt;wsp:rsid wsp:val=&quot;00237724&quot;/&gt;&lt;wsp:rsid wsp:val=&quot;00237D1F&quot;/&gt;&lt;wsp:rsid wsp:val=&quot;002401BC&quot;/&gt;&lt;wsp:rsid wsp:val=&quot;002430FC&quot;/&gt;&lt;wsp:rsid wsp:val=&quot;0024340A&quot;/&gt;&lt;wsp:rsid wsp:val=&quot;00243531&quot;/&gt;&lt;wsp:rsid wsp:val=&quot;00244408&quot;/&gt;&lt;wsp:rsid wsp:val=&quot;00245B41&quot;/&gt;&lt;wsp:rsid wsp:val=&quot;00245DB0&quot;/&gt;&lt;wsp:rsid wsp:val=&quot;002478A1&quot;/&gt;&lt;wsp:rsid wsp:val=&quot;00247B86&quot;/&gt;&lt;wsp:rsid wsp:val=&quot;00250142&quot;/&gt;&lt;wsp:rsid wsp:val=&quot;002523F9&quot;/&gt;&lt;wsp:rsid wsp:val=&quot;002537D6&quot;/&gt;&lt;wsp:rsid wsp:val=&quot;00253906&quot;/&gt;&lt;wsp:rsid wsp:val=&quot;00254CD4&quot;/&gt;&lt;wsp:rsid wsp:val=&quot;0025516C&quot;/&gt;&lt;wsp:rsid wsp:val=&quot;00256074&quot;/&gt;&lt;wsp:rsid wsp:val=&quot;00256912&quot;/&gt;&lt;wsp:rsid wsp:val=&quot;00257EBE&quot;/&gt;&lt;wsp:rsid wsp:val=&quot;00257F9B&quot;/&gt;&lt;wsp:rsid wsp:val=&quot;00260512&quot;/&gt;&lt;wsp:rsid wsp:val=&quot;00261301&quot;/&gt;&lt;wsp:rsid wsp:val=&quot;00261CD4&quot;/&gt;&lt;wsp:rsid wsp:val=&quot;00262882&quot;/&gt;&lt;wsp:rsid wsp:val=&quot;00262BC3&quot;/&gt;&lt;wsp:rsid wsp:val=&quot;00265D8A&quot;/&gt;&lt;wsp:rsid wsp:val=&quot;002667BA&quot;/&gt;&lt;wsp:rsid wsp:val=&quot;002720D4&quot;/&gt;&lt;wsp:rsid wsp:val=&quot;002736D3&quot;/&gt;&lt;wsp:rsid wsp:val=&quot;00274EDB&quot;/&gt;&lt;wsp:rsid wsp:val=&quot;002763E0&quot;/&gt;&lt;wsp:rsid wsp:val=&quot;00277377&quot;/&gt;&lt;wsp:rsid wsp:val=&quot;00277514&quot;/&gt;&lt;wsp:rsid wsp:val=&quot;00280715&quot;/&gt;&lt;wsp:rsid wsp:val=&quot;00280C50&quot;/&gt;&lt;wsp:rsid wsp:val=&quot;00281315&quot;/&gt;&lt;wsp:rsid wsp:val=&quot;00282988&quot;/&gt;&lt;wsp:rsid wsp:val=&quot;00283287&quot;/&gt;&lt;wsp:rsid wsp:val=&quot;00283C5D&quot;/&gt;&lt;wsp:rsid wsp:val=&quot;0028418E&quot;/&gt;&lt;wsp:rsid wsp:val=&quot;00286A65&quot;/&gt;&lt;wsp:rsid wsp:val=&quot;0029097C&quot;/&gt;&lt;wsp:rsid wsp:val=&quot;00291290&quot;/&gt;&lt;wsp:rsid wsp:val=&quot;002928A5&quot;/&gt;&lt;wsp:rsid wsp:val=&quot;00293316&quot;/&gt;&lt;wsp:rsid wsp:val=&quot;00293834&quot;/&gt;&lt;wsp:rsid wsp:val=&quot;00294B7B&quot;/&gt;&lt;wsp:rsid wsp:val=&quot;00294EED&quot;/&gt;&lt;wsp:rsid wsp:val=&quot;00295C41&quot;/&gt;&lt;wsp:rsid wsp:val=&quot;00296329&quot;/&gt;&lt;wsp:rsid wsp:val=&quot;002965A5&quot;/&gt;&lt;wsp:rsid wsp:val=&quot;00296B7D&quot;/&gt;&lt;wsp:rsid wsp:val=&quot;002977E4&quot;/&gt;&lt;wsp:rsid wsp:val=&quot;00297B9A&quot;/&gt;&lt;wsp:rsid wsp:val=&quot;002A09C5&quot;/&gt;&lt;wsp:rsid wsp:val=&quot;002A0B85&quot;/&gt;&lt;wsp:rsid wsp:val=&quot;002A29BB&quot;/&gt;&lt;wsp:rsid wsp:val=&quot;002A371E&quot;/&gt;&lt;wsp:rsid wsp:val=&quot;002A47E7&quot;/&gt;&lt;wsp:rsid wsp:val=&quot;002A54E8&quot;/&gt;&lt;wsp:rsid wsp:val=&quot;002A5E34&quot;/&gt;&lt;wsp:rsid wsp:val=&quot;002A7126&quot;/&gt;&lt;wsp:rsid wsp:val=&quot;002A72B8&quot;/&gt;&lt;wsp:rsid wsp:val=&quot;002A73F4&quot;/&gt;&lt;wsp:rsid wsp:val=&quot;002B0059&quot;/&gt;&lt;wsp:rsid wsp:val=&quot;002B0605&quot;/&gt;&lt;wsp:rsid wsp:val=&quot;002B1635&quot;/&gt;&lt;wsp:rsid wsp:val=&quot;002B1A08&quot;/&gt;&lt;wsp:rsid wsp:val=&quot;002B548C&quot;/&gt;&lt;wsp:rsid wsp:val=&quot;002B79AC&quot;/&gt;&lt;wsp:rsid wsp:val=&quot;002C00A5&quot;/&gt;&lt;wsp:rsid wsp:val=&quot;002C02F6&quot;/&gt;&lt;wsp:rsid wsp:val=&quot;002C2AA2&quot;/&gt;&lt;wsp:rsid wsp:val=&quot;002C4391&quot;/&gt;&lt;wsp:rsid wsp:val=&quot;002C5BD5&quot;/&gt;&lt;wsp:rsid wsp:val=&quot;002D1543&quot;/&gt;&lt;wsp:rsid wsp:val=&quot;002D24F0&quot;/&gt;&lt;wsp:rsid wsp:val=&quot;002D29B9&quot;/&gt;&lt;wsp:rsid wsp:val=&quot;002D2F6B&quot;/&gt;&lt;wsp:rsid wsp:val=&quot;002D49DA&quot;/&gt;&lt;wsp:rsid wsp:val=&quot;002D6B94&quot;/&gt;&lt;wsp:rsid wsp:val=&quot;002E176D&quot;/&gt;&lt;wsp:rsid wsp:val=&quot;002E2E45&quot;/&gt;&lt;wsp:rsid wsp:val=&quot;002E3238&quot;/&gt;&lt;wsp:rsid wsp:val=&quot;002E458D&quot;/&gt;&lt;wsp:rsid wsp:val=&quot;002E5C1A&quot;/&gt;&lt;wsp:rsid wsp:val=&quot;002E5CCE&quot;/&gt;&lt;wsp:rsid wsp:val=&quot;002F102A&quot;/&gt;&lt;wsp:rsid wsp:val=&quot;002F1128&quot;/&gt;&lt;wsp:rsid wsp:val=&quot;002F1191&quot;/&gt;&lt;wsp:rsid wsp:val=&quot;002F1B6B&quot;/&gt;&lt;wsp:rsid wsp:val=&quot;002F3BAD&quot;/&gt;&lt;wsp:rsid wsp:val=&quot;002F4210&quot;/&gt;&lt;wsp:rsid wsp:val=&quot;002F50A2&quot;/&gt;&lt;wsp:rsid wsp:val=&quot;002F5473&quot;/&gt;&lt;wsp:rsid wsp:val=&quot;002F56C8&quot;/&gt;&lt;wsp:rsid wsp:val=&quot;002F5852&quot;/&gt;&lt;wsp:rsid wsp:val=&quot;00302046&quot;/&gt;&lt;wsp:rsid wsp:val=&quot;00302FA6&quot;/&gt;&lt;wsp:rsid wsp:val=&quot;00304872&quot;/&gt;&lt;wsp:rsid wsp:val=&quot;00304B2F&quot;/&gt;&lt;wsp:rsid wsp:val=&quot;0030616D&quot;/&gt;&lt;wsp:rsid wsp:val=&quot;003065A5&quot;/&gt;&lt;wsp:rsid wsp:val=&quot;00306919&quot;/&gt;&lt;wsp:rsid wsp:val=&quot;00311B34&quot;/&gt;&lt;wsp:rsid wsp:val=&quot;00314D2A&quot;/&gt;&lt;wsp:rsid wsp:val=&quot;00314FEE&quot;/&gt;&lt;wsp:rsid wsp:val=&quot;003157D3&quot;/&gt;&lt;wsp:rsid wsp:val=&quot;00315CAC&quot;/&gt;&lt;wsp:rsid wsp:val=&quot;00315ED2&quot;/&gt;&lt;wsp:rsid wsp:val=&quot;00316DCC&quot;/&gt;&lt;wsp:rsid wsp:val=&quot;00320B56&quot;/&gt;&lt;wsp:rsid wsp:val=&quot;00320DFA&quot;/&gt;&lt;wsp:rsid wsp:val=&quot;00320E3E&quot;/&gt;&lt;wsp:rsid wsp:val=&quot;003215D6&quot;/&gt;&lt;wsp:rsid wsp:val=&quot;003217EA&quot;/&gt;&lt;wsp:rsid wsp:val=&quot;0032320C&quot;/&gt;&lt;wsp:rsid wsp:val=&quot;00323339&quot;/&gt;&lt;wsp:rsid wsp:val=&quot;003234D2&quot;/&gt;&lt;wsp:rsid wsp:val=&quot;00324194&quot;/&gt;&lt;wsp:rsid wsp:val=&quot;00324BFD&quot;/&gt;&lt;wsp:rsid wsp:val=&quot;00326225&quot;/&gt;&lt;wsp:rsid wsp:val=&quot;003265CA&quot;/&gt;&lt;wsp:rsid wsp:val=&quot;00326825&quot;/&gt;&lt;wsp:rsid wsp:val=&quot;00330181&quot;/&gt;&lt;wsp:rsid wsp:val=&quot;00331719&quot;/&gt;&lt;wsp:rsid wsp:val=&quot;00333E42&quot;/&gt;&lt;wsp:rsid wsp:val=&quot;0033409A&quot;/&gt;&lt;wsp:rsid wsp:val=&quot;00335379&quot;/&gt;&lt;wsp:rsid wsp:val=&quot;00336774&quot;/&gt;&lt;wsp:rsid wsp:val=&quot;00336D04&quot;/&gt;&lt;wsp:rsid wsp:val=&quot;003374C9&quot;/&gt;&lt;wsp:rsid wsp:val=&quot;00337908&quot;/&gt;&lt;wsp:rsid wsp:val=&quot;00341F79&quot;/&gt;&lt;wsp:rsid wsp:val=&quot;00342AA6&quot;/&gt;&lt;wsp:rsid wsp:val=&quot;003437D4&quot;/&gt;&lt;wsp:rsid wsp:val=&quot;00343D3E&quot;/&gt;&lt;wsp:rsid wsp:val=&quot;003442D0&quot;/&gt;&lt;wsp:rsid wsp:val=&quot;003459A5&quot;/&gt;&lt;wsp:rsid wsp:val=&quot;00350129&quot;/&gt;&lt;wsp:rsid wsp:val=&quot;0035146D&quot;/&gt;&lt;wsp:rsid wsp:val=&quot;00352254&quot;/&gt;&lt;wsp:rsid wsp:val=&quot;00352F47&quot;/&gt;&lt;wsp:rsid wsp:val=&quot;00353B37&quot;/&gt;&lt;wsp:rsid wsp:val=&quot;00355C59&quot;/&gt;&lt;wsp:rsid wsp:val=&quot;003567A6&quot;/&gt;&lt;wsp:rsid wsp:val=&quot;003570B8&quot;/&gt;&lt;wsp:rsid wsp:val=&quot;0035742E&quot;/&gt;&lt;wsp:rsid wsp:val=&quot;003604FE&quot;/&gt;&lt;wsp:rsid wsp:val=&quot;0036229D&quot;/&gt;&lt;wsp:rsid wsp:val=&quot;00362B00&quot;/&gt;&lt;wsp:rsid wsp:val=&quot;00362EFE&quot;/&gt;&lt;wsp:rsid wsp:val=&quot;00365DEC&quot;/&gt;&lt;wsp:rsid wsp:val=&quot;00366BCC&quot;/&gt;&lt;wsp:rsid wsp:val=&quot;00366D70&quot;/&gt;&lt;wsp:rsid wsp:val=&quot;003704F9&quot;/&gt;&lt;wsp:rsid wsp:val=&quot;00371D0F&quot;/&gt;&lt;wsp:rsid wsp:val=&quot;003739E3&quot;/&gt;&lt;wsp:rsid wsp:val=&quot;00374963&quot;/&gt;&lt;wsp:rsid wsp:val=&quot;003749AB&quot;/&gt;&lt;wsp:rsid wsp:val=&quot;00377B4F&quot;/&gt;&lt;wsp:rsid wsp:val=&quot;00377C3D&quot;/&gt;&lt;wsp:rsid wsp:val=&quot;003812DD&quot;/&gt;&lt;wsp:rsid wsp:val=&quot;00381CAA&quot;/&gt;&lt;wsp:rsid wsp:val=&quot;00381E68&quot;/&gt;&lt;wsp:rsid wsp:val=&quot;00383074&quot;/&gt;&lt;wsp:rsid wsp:val=&quot;003843C8&quot;/&gt;&lt;wsp:rsid wsp:val=&quot;003847B2&quot;/&gt;&lt;wsp:rsid wsp:val=&quot;003855A2&quot;/&gt;&lt;wsp:rsid wsp:val=&quot;0038562E&quot;/&gt;&lt;wsp:rsid wsp:val=&quot;00386652&quot;/&gt;&lt;wsp:rsid wsp:val=&quot;00386A79&quot;/&gt;&lt;wsp:rsid wsp:val=&quot;003871BC&quot;/&gt;&lt;wsp:rsid wsp:val=&quot;0038796B&quot;/&gt;&lt;wsp:rsid wsp:val=&quot;00387C96&quot;/&gt;&lt;wsp:rsid wsp:val=&quot;00390816&quot;/&gt;&lt;wsp:rsid wsp:val=&quot;00390E97&quot;/&gt;&lt;wsp:rsid wsp:val=&quot;00390ED1&quot;/&gt;&lt;wsp:rsid wsp:val=&quot;00390EE2&quot;/&gt;&lt;wsp:rsid wsp:val=&quot;00391184&quot;/&gt;&lt;wsp:rsid wsp:val=&quot;003913B7&quot;/&gt;&lt;wsp:rsid wsp:val=&quot;003919AA&quot;/&gt;&lt;wsp:rsid wsp:val=&quot;00391B2F&quot;/&gt;&lt;wsp:rsid wsp:val=&quot;00391BD9&quot;/&gt;&lt;wsp:rsid wsp:val=&quot;00392575&quot;/&gt;&lt;wsp:rsid wsp:val=&quot;00393434&quot;/&gt;&lt;wsp:rsid wsp:val=&quot;003944C9&quot;/&gt;&lt;wsp:rsid wsp:val=&quot;003955BA&quot;/&gt;&lt;wsp:rsid wsp:val=&quot;00397013&quot;/&gt;&lt;wsp:rsid wsp:val=&quot;003A1BD0&quot;/&gt;&lt;wsp:rsid wsp:val=&quot;003A4123&quot;/&gt;&lt;wsp:rsid wsp:val=&quot;003A6507&quot;/&gt;&lt;wsp:rsid wsp:val=&quot;003A65D9&quot;/&gt;&lt;wsp:rsid wsp:val=&quot;003A711B&quot;/&gt;&lt;wsp:rsid wsp:val=&quot;003A71FE&quot;/&gt;&lt;wsp:rsid wsp:val=&quot;003B0561&quot;/&gt;&lt;wsp:rsid wsp:val=&quot;003B06FA&quot;/&gt;&lt;wsp:rsid wsp:val=&quot;003B3096&quot;/&gt;&lt;wsp:rsid wsp:val=&quot;003B4ABE&quot;/&gt;&lt;wsp:rsid wsp:val=&quot;003B598D&quot;/&gt;&lt;wsp:rsid wsp:val=&quot;003C2E21&quot;/&gt;&lt;wsp:rsid wsp:val=&quot;003C395E&quot;/&gt;&lt;wsp:rsid wsp:val=&quot;003C4572&quot;/&gt;&lt;wsp:rsid wsp:val=&quot;003C6115&quot;/&gt;&lt;wsp:rsid wsp:val=&quot;003C6428&quot;/&gt;&lt;wsp:rsid wsp:val=&quot;003C7944&quot;/&gt;&lt;wsp:rsid wsp:val=&quot;003C7A6F&quot;/&gt;&lt;wsp:rsid wsp:val=&quot;003D0358&quot;/&gt;&lt;wsp:rsid wsp:val=&quot;003D422A&quot;/&gt;&lt;wsp:rsid wsp:val=&quot;003D46F1&quot;/&gt;&lt;wsp:rsid wsp:val=&quot;003D4765&quot;/&gt;&lt;wsp:rsid wsp:val=&quot;003D5314&quot;/&gt;&lt;wsp:rsid wsp:val=&quot;003D55F6&quot;/&gt;&lt;wsp:rsid wsp:val=&quot;003D5D70&quot;/&gt;&lt;wsp:rsid wsp:val=&quot;003D66FF&quot;/&gt;&lt;wsp:rsid wsp:val=&quot;003D7382&quot;/&gt;&lt;wsp:rsid wsp:val=&quot;003D7FD7&quot;/&gt;&lt;wsp:rsid wsp:val=&quot;003E11F2&quot;/&gt;&lt;wsp:rsid wsp:val=&quot;003E1584&quot;/&gt;&lt;wsp:rsid wsp:val=&quot;003E2285&quot;/&gt;&lt;wsp:rsid wsp:val=&quot;003E2AE1&quot;/&gt;&lt;wsp:rsid wsp:val=&quot;003E364D&quot;/&gt;&lt;wsp:rsid wsp:val=&quot;003E45E2&quot;/&gt;&lt;wsp:rsid wsp:val=&quot;003E4F40&quot;/&gt;&lt;wsp:rsid wsp:val=&quot;003E5121&quot;/&gt;&lt;wsp:rsid wsp:val=&quot;003E533D&quot;/&gt;&lt;wsp:rsid wsp:val=&quot;003E5AD2&quot;/&gt;&lt;wsp:rsid wsp:val=&quot;003E5CFD&quot;/&gt;&lt;wsp:rsid wsp:val=&quot;003E5EEB&quot;/&gt;&lt;wsp:rsid wsp:val=&quot;003F0E07&quot;/&gt;&lt;wsp:rsid wsp:val=&quot;003F356D&quot;/&gt;&lt;wsp:rsid wsp:val=&quot;003F44C8&quot;/&gt;&lt;wsp:rsid wsp:val=&quot;003F51EB&quot;/&gt;&lt;wsp:rsid wsp:val=&quot;003F58D2&quot;/&gt;&lt;wsp:rsid wsp:val=&quot;003F5EF4&quot;/&gt;&lt;wsp:rsid wsp:val=&quot;003F67F6&quot;/&gt;&lt;wsp:rsid wsp:val=&quot;003F7498&quot;/&gt;&lt;wsp:rsid wsp:val=&quot;00401BF9&quot;/&gt;&lt;wsp:rsid wsp:val=&quot;00402007&quot;/&gt;&lt;wsp:rsid wsp:val=&quot;00402E41&quot;/&gt;&lt;wsp:rsid wsp:val=&quot;00406FCE&quot;/&gt;&lt;wsp:rsid wsp:val=&quot;00407B1E&quot;/&gt;&lt;wsp:rsid wsp:val=&quot;00410682&quot;/&gt;&lt;wsp:rsid wsp:val=&quot;004111F8&quot;/&gt;&lt;wsp:rsid wsp:val=&quot;004114CE&quot;/&gt;&lt;wsp:rsid wsp:val=&quot;0041290B&quot;/&gt;&lt;wsp:rsid wsp:val=&quot;00412E57&quot;/&gt;&lt;wsp:rsid wsp:val=&quot;00413226&quot;/&gt;&lt;wsp:rsid wsp:val=&quot;00413B17&quot;/&gt;&lt;wsp:rsid wsp:val=&quot;004151A3&quot;/&gt;&lt;wsp:rsid wsp:val=&quot;00415B85&quot;/&gt;&lt;wsp:rsid wsp:val=&quot;00416834&quot;/&gt;&lt;wsp:rsid wsp:val=&quot;004202A0&quot;/&gt;&lt;wsp:rsid wsp:val=&quot;0042081E&quot;/&gt;&lt;wsp:rsid wsp:val=&quot;004225AB&quot;/&gt;&lt;wsp:rsid wsp:val=&quot;004227CF&quot;/&gt;&lt;wsp:rsid wsp:val=&quot;00424C2A&quot;/&gt;&lt;wsp:rsid wsp:val=&quot;00424CF5&quot;/&gt;&lt;wsp:rsid wsp:val=&quot;004252D6&quot;/&gt;&lt;wsp:rsid wsp:val=&quot;00425C69&quot;/&gt;&lt;wsp:rsid wsp:val=&quot;00425EC4&quot;/&gt;&lt;wsp:rsid wsp:val=&quot;00430453&quot;/&gt;&lt;wsp:rsid wsp:val=&quot;00430C08&quot;/&gt;&lt;wsp:rsid wsp:val=&quot;00430CF5&quot;/&gt;&lt;wsp:rsid wsp:val=&quot;00431CAB&quot;/&gt;&lt;wsp:rsid wsp:val=&quot;004323BA&quot;/&gt;&lt;wsp:rsid wsp:val=&quot;004343AE&quot;/&gt;&lt;wsp:rsid wsp:val=&quot;00435F7C&quot;/&gt;&lt;wsp:rsid wsp:val=&quot;00436992&quot;/&gt;&lt;wsp:rsid wsp:val=&quot;004373C3&quot;/&gt;&lt;wsp:rsid wsp:val=&quot;004401DD&quot;/&gt;&lt;wsp:rsid wsp:val=&quot;00441C85&quot;/&gt;&lt;wsp:rsid wsp:val=&quot;00442F12&quot;/&gt;&lt;wsp:rsid wsp:val=&quot;00445559&quot;/&gt;&lt;wsp:rsid wsp:val=&quot;0045063E&quot;/&gt;&lt;wsp:rsid wsp:val=&quot;004509C2&quot;/&gt;&lt;wsp:rsid wsp:val=&quot;00451836&quot;/&gt;&lt;wsp:rsid wsp:val=&quot;00451887&quot;/&gt;&lt;wsp:rsid wsp:val=&quot;00453594&quot;/&gt;&lt;wsp:rsid wsp:val=&quot;0045404F&quot;/&gt;&lt;wsp:rsid wsp:val=&quot;00454718&quot;/&gt;&lt;wsp:rsid wsp:val=&quot;00454E25&quot;/&gt;&lt;wsp:rsid wsp:val=&quot;0045668D&quot;/&gt;&lt;wsp:rsid wsp:val=&quot;00460844&quot;/&gt;&lt;wsp:rsid wsp:val=&quot;00461042&quot;/&gt;&lt;wsp:rsid wsp:val=&quot;00461297&quot;/&gt;&lt;wsp:rsid wsp:val=&quot;004622F0&quot;/&gt;&lt;wsp:rsid wsp:val=&quot;00462FC9&quot;/&gt;&lt;wsp:rsid wsp:val=&quot;00463BFC&quot;/&gt;&lt;wsp:rsid wsp:val=&quot;00464F6B&quot;/&gt;&lt;wsp:rsid wsp:val=&quot;00466B08&quot;/&gt;&lt;wsp:rsid wsp:val=&quot;00467502&quot;/&gt;&lt;wsp:rsid wsp:val=&quot;00471063&quot;/&gt;&lt;wsp:rsid wsp:val=&quot;00473C60&quot;/&gt;&lt;wsp:rsid wsp:val=&quot;004741BD&quot;/&gt;&lt;wsp:rsid wsp:val=&quot;004775F4&quot;/&gt;&lt;wsp:rsid wsp:val=&quot;004776E7&quot;/&gt;&lt;wsp:rsid wsp:val=&quot;00480E03&quot;/&gt;&lt;wsp:rsid wsp:val=&quot;0048320B&quot;/&gt;&lt;wsp:rsid wsp:val=&quot;00483C20&quot;/&gt;&lt;wsp:rsid wsp:val=&quot;004840B1&quot;/&gt;&lt;wsp:rsid wsp:val=&quot;00484A93&quot;/&gt;&lt;wsp:rsid wsp:val=&quot;00487B8C&quot;/&gt;&lt;wsp:rsid wsp:val=&quot;00490AE3&quot;/&gt;&lt;wsp:rsid wsp:val=&quot;00491234&quot;/&gt;&lt;wsp:rsid wsp:val=&quot;0049229C&quot;/&gt;&lt;wsp:rsid wsp:val=&quot;00493850&quot;/&gt;&lt;wsp:rsid wsp:val=&quot;0049615F&quot;/&gt;&lt;wsp:rsid wsp:val=&quot;00497F9F&quot;/&gt;&lt;wsp:rsid wsp:val=&quot;004A27A4&quot;/&gt;&lt;wsp:rsid wsp:val=&quot;004A3391&quot;/&gt;&lt;wsp:rsid wsp:val=&quot;004A6DF0&quot;/&gt;&lt;wsp:rsid wsp:val=&quot;004A7B66&quot;/&gt;&lt;wsp:rsid wsp:val=&quot;004B0553&quot;/&gt;&lt;wsp:rsid wsp:val=&quot;004B0D47&quot;/&gt;&lt;wsp:rsid wsp:val=&quot;004B1884&quot;/&gt;&lt;wsp:rsid wsp:val=&quot;004B2FC3&quot;/&gt;&lt;wsp:rsid wsp:val=&quot;004B5680&quot;/&gt;&lt;wsp:rsid wsp:val=&quot;004B7AAB&quot;/&gt;&lt;wsp:rsid wsp:val=&quot;004B7C0C&quot;/&gt;&lt;wsp:rsid wsp:val=&quot;004C1295&quot;/&gt;&lt;wsp:rsid wsp:val=&quot;004C2260&quot;/&gt;&lt;wsp:rsid wsp:val=&quot;004C239E&quot;/&gt;&lt;wsp:rsid wsp:val=&quot;004C2F9F&quot;/&gt;&lt;wsp:rsid wsp:val=&quot;004C4EBA&quot;/&gt;&lt;wsp:rsid wsp:val=&quot;004C54A3&quot;/&gt;&lt;wsp:rsid wsp:val=&quot;004C64AF&quot;/&gt;&lt;wsp:rsid wsp:val=&quot;004C64B0&quot;/&gt;&lt;wsp:rsid wsp:val=&quot;004C7C0D&quot;/&gt;&lt;wsp:rsid wsp:val=&quot;004D0164&quot;/&gt;&lt;wsp:rsid wsp:val=&quot;004D0E32&quot;/&gt;&lt;wsp:rsid wsp:val=&quot;004D1DD9&quot;/&gt;&lt;wsp:rsid wsp:val=&quot;004D33E1&quot;/&gt;&lt;wsp:rsid wsp:val=&quot;004D3ED1&quot;/&gt;&lt;wsp:rsid wsp:val=&quot;004D41E3&quot;/&gt;&lt;wsp:rsid wsp:val=&quot;004D525B&quot;/&gt;&lt;wsp:rsid wsp:val=&quot;004D775B&quot;/&gt;&lt;wsp:rsid wsp:val=&quot;004E012F&quot;/&gt;&lt;wsp:rsid wsp:val=&quot;004E0C6C&quot;/&gt;&lt;wsp:rsid wsp:val=&quot;004F16BD&quot;/&gt;&lt;wsp:rsid wsp:val=&quot;004F2093&quot;/&gt;&lt;wsp:rsid wsp:val=&quot;004F3CC3&quot;/&gt;&lt;wsp:rsid wsp:val=&quot;004F45F1&quot;/&gt;&lt;wsp:rsid wsp:val=&quot;004F4C0B&quot;/&gt;&lt;wsp:rsid wsp:val=&quot;004F513B&quot;/&gt;&lt;wsp:rsid wsp:val=&quot;004F543F&quot;/&gt;&lt;wsp:rsid wsp:val=&quot;004F6056&quot;/&gt;&lt;wsp:rsid wsp:val=&quot;004F6D81&quot;/&gt;&lt;wsp:rsid wsp:val=&quot;004F6F11&quot;/&gt;&lt;wsp:rsid wsp:val=&quot;00501DC1&quot;/&gt;&lt;wsp:rsid wsp:val=&quot;0050218D&quot;/&gt;&lt;wsp:rsid wsp:val=&quot;0050356C&quot;/&gt;&lt;wsp:rsid wsp:val=&quot;00504F22&quot;/&gt;&lt;wsp:rsid wsp:val=&quot;00506890&quot;/&gt;&lt;wsp:rsid wsp:val=&quot;0050751C&quot;/&gt;&lt;wsp:rsid wsp:val=&quot;005075BC&quot;/&gt;&lt;wsp:rsid wsp:val=&quot;00510EAE&quot;/&gt;&lt;wsp:rsid wsp:val=&quot;005115ED&quot;/&gt;&lt;wsp:rsid wsp:val=&quot;00512144&quot;/&gt;&lt;wsp:rsid wsp:val=&quot;0051228A&quot;/&gt;&lt;wsp:rsid wsp:val=&quot;005126D3&quot;/&gt;&lt;wsp:rsid wsp:val=&quot;00512CB3&quot;/&gt;&lt;wsp:rsid wsp:val=&quot;0051409C&quot;/&gt;&lt;wsp:rsid wsp:val=&quot;00517387&quot;/&gt;&lt;wsp:rsid wsp:val=&quot;005173FE&quot;/&gt;&lt;wsp:rsid wsp:val=&quot;00520837&quot;/&gt;&lt;wsp:rsid wsp:val=&quot;00520CE7&quot;/&gt;&lt;wsp:rsid wsp:val=&quot;005214F4&quot;/&gt;&lt;wsp:rsid wsp:val=&quot;00522236&quot;/&gt;&lt;wsp:rsid wsp:val=&quot;00522A8D&quot;/&gt;&lt;wsp:rsid wsp:val=&quot;00522ABB&quot;/&gt;&lt;wsp:rsid wsp:val=&quot;00522FB7&quot;/&gt;&lt;wsp:rsid wsp:val=&quot;005240B9&quot;/&gt;&lt;wsp:rsid wsp:val=&quot;00524CF5&quot;/&gt;&lt;wsp:rsid wsp:val=&quot;00526F1F&quot;/&gt;&lt;wsp:rsid wsp:val=&quot;005303DD&quot;/&gt;&lt;wsp:rsid wsp:val=&quot;00531789&quot;/&gt;&lt;wsp:rsid wsp:val=&quot;00531BB3&quot;/&gt;&lt;wsp:rsid wsp:val=&quot;00532538&quot;/&gt;&lt;wsp:rsid wsp:val=&quot;00532D59&quot;/&gt;&lt;wsp:rsid wsp:val=&quot;00533C64&quot;/&gt;&lt;wsp:rsid wsp:val=&quot;0053406E&quot;/&gt;&lt;wsp:rsid wsp:val=&quot;005348A4&quot;/&gt;&lt;wsp:rsid wsp:val=&quot;00535DB0&quot;/&gt;&lt;wsp:rsid wsp:val=&quot;00541E6B&quot;/&gt;&lt;wsp:rsid wsp:val=&quot;005430E4&quot;/&gt;&lt;wsp:rsid wsp:val=&quot;005431F5&quot;/&gt;&lt;wsp:rsid wsp:val=&quot;00543A03&quot;/&gt;&lt;wsp:rsid wsp:val=&quot;00546371&quot;/&gt;&lt;wsp:rsid wsp:val=&quot;00547217&quot;/&gt;&lt;wsp:rsid wsp:val=&quot;005513D4&quot;/&gt;&lt;wsp:rsid wsp:val=&quot;00551670&quot;/&gt;&lt;wsp:rsid wsp:val=&quot;005531CE&quot;/&gt;&lt;wsp:rsid wsp:val=&quot;005562DD&quot;/&gt;&lt;wsp:rsid wsp:val=&quot;005568B2&quot;/&gt;&lt;wsp:rsid wsp:val=&quot;00556916&quot;/&gt;&lt;wsp:rsid wsp:val=&quot;0055703F&quot;/&gt;&lt;wsp:rsid wsp:val=&quot;005573CC&quot;/&gt;&lt;wsp:rsid wsp:val=&quot;005611BA&quot;/&gt;&lt;wsp:rsid wsp:val=&quot;005615E4&quot;/&gt;&lt;wsp:rsid wsp:val=&quot;00561706&quot;/&gt;&lt;wsp:rsid wsp:val=&quot;00561711&quot;/&gt;&lt;wsp:rsid wsp:val=&quot;00561DDA&quot;/&gt;&lt;wsp:rsid wsp:val=&quot;00562908&quot;/&gt;&lt;wsp:rsid wsp:val=&quot;005631AB&quot;/&gt;&lt;wsp:rsid wsp:val=&quot;0056382F&quot;/&gt;&lt;wsp:rsid wsp:val=&quot;00563E69&quot;/&gt;&lt;wsp:rsid wsp:val=&quot;00564795&quot;/&gt;&lt;wsp:rsid wsp:val=&quot;00564927&quot;/&gt;&lt;wsp:rsid wsp:val=&quot;00565D9D&quot;/&gt;&lt;wsp:rsid wsp:val=&quot;005671BF&quot;/&gt;&lt;wsp:rsid wsp:val=&quot;0056726F&quot;/&gt;&lt;wsp:rsid wsp:val=&quot;0056791C&quot;/&gt;&lt;wsp:rsid wsp:val=&quot;00567BDD&quot;/&gt;&lt;wsp:rsid wsp:val=&quot;00567EFA&quot;/&gt;&lt;wsp:rsid wsp:val=&quot;0057000D&quot;/&gt;&lt;wsp:rsid wsp:val=&quot;0057092B&quot;/&gt;&lt;wsp:rsid wsp:val=&quot;00570C7E&quot;/&gt;&lt;wsp:rsid wsp:val=&quot;00571936&quot;/&gt;&lt;wsp:rsid wsp:val=&quot;00571EBF&quot;/&gt;&lt;wsp:rsid wsp:val=&quot;00573165&quot;/&gt;&lt;wsp:rsid wsp:val=&quot;00573A47&quot;/&gt;&lt;wsp:rsid wsp:val=&quot;00573D97&quot;/&gt;&lt;wsp:rsid wsp:val=&quot;00575181&quot;/&gt;&lt;wsp:rsid wsp:val=&quot;005752A2&quot;/&gt;&lt;wsp:rsid wsp:val=&quot;00576721&quot;/&gt;&lt;wsp:rsid wsp:val=&quot;0057762B&quot;/&gt;&lt;wsp:rsid wsp:val=&quot;0058075A&quot;/&gt;&lt;wsp:rsid wsp:val=&quot;00580B5E&quot;/&gt;&lt;wsp:rsid wsp:val=&quot;00580CDB&quot;/&gt;&lt;wsp:rsid wsp:val=&quot;00582E4C&quot;/&gt;&lt;wsp:rsid wsp:val=&quot;00583715&quot;/&gt;&lt;wsp:rsid wsp:val=&quot;00583D5E&quot;/&gt;&lt;wsp:rsid wsp:val=&quot;00583F6E&quot;/&gt;&lt;wsp:rsid wsp:val=&quot;00585E32&quot;/&gt;&lt;wsp:rsid wsp:val=&quot;00587C5D&quot;/&gt;&lt;wsp:rsid wsp:val=&quot;00587FCB&quot;/&gt;&lt;wsp:rsid wsp:val=&quot;00590FEC&quot;/&gt;&lt;wsp:rsid wsp:val=&quot;00591D95&quot;/&gt;&lt;wsp:rsid wsp:val=&quot;005923ED&quot;/&gt;&lt;wsp:rsid wsp:val=&quot;00592C50&quot;/&gt;&lt;wsp:rsid wsp:val=&quot;00592E9E&quot;/&gt;&lt;wsp:rsid wsp:val=&quot;005935AB&quot;/&gt;&lt;wsp:rsid wsp:val=&quot;005936BB&quot;/&gt;&lt;wsp:rsid wsp:val=&quot;005964FB&quot;/&gt;&lt;wsp:rsid wsp:val=&quot;00596B64&quot;/&gt;&lt;wsp:rsid wsp:val=&quot;00596C1A&quot;/&gt;&lt;wsp:rsid wsp:val=&quot;005976CC&quot;/&gt;&lt;wsp:rsid wsp:val=&quot;005A0D22&quot;/&gt;&lt;wsp:rsid wsp:val=&quot;005A2F97&quot;/&gt;&lt;wsp:rsid wsp:val=&quot;005A620D&quot;/&gt;&lt;wsp:rsid wsp:val=&quot;005A6A7B&quot;/&gt;&lt;wsp:rsid wsp:val=&quot;005B1DB0&quot;/&gt;&lt;wsp:rsid wsp:val=&quot;005B3574&quot;/&gt;&lt;wsp:rsid wsp:val=&quot;005B38EE&quot;/&gt;&lt;wsp:rsid wsp:val=&quot;005B42AD&quot;/&gt;&lt;wsp:rsid wsp:val=&quot;005B4C2F&quot;/&gt;&lt;wsp:rsid wsp:val=&quot;005B647E&quot;/&gt;&lt;wsp:rsid wsp:val=&quot;005B6C5E&quot;/&gt;&lt;wsp:rsid wsp:val=&quot;005B7967&quot;/&gt;&lt;wsp:rsid wsp:val=&quot;005B7C07&quot;/&gt;&lt;wsp:rsid wsp:val=&quot;005C059D&quot;/&gt;&lt;wsp:rsid wsp:val=&quot;005C0C1F&quot;/&gt;&lt;wsp:rsid wsp:val=&quot;005C144C&quot;/&gt;&lt;wsp:rsid wsp:val=&quot;005C1CBB&quot;/&gt;&lt;wsp:rsid wsp:val=&quot;005C26C6&quot;/&gt;&lt;wsp:rsid wsp:val=&quot;005C2786&quot;/&gt;&lt;wsp:rsid wsp:val=&quot;005C3232&quot;/&gt;&lt;wsp:rsid wsp:val=&quot;005C3D16&quot;/&gt;&lt;wsp:rsid wsp:val=&quot;005C6F80&quot;/&gt;&lt;wsp:rsid wsp:val=&quot;005C7505&quot;/&gt;&lt;wsp:rsid wsp:val=&quot;005C7BCE&quot;/&gt;&lt;wsp:rsid wsp:val=&quot;005D05E9&quot;/&gt;&lt;wsp:rsid wsp:val=&quot;005D0F16&quot;/&gt;&lt;wsp:rsid wsp:val=&quot;005D1907&quot;/&gt;&lt;wsp:rsid wsp:val=&quot;005D1E5A&quot;/&gt;&lt;wsp:rsid wsp:val=&quot;005D401F&quot;/&gt;&lt;wsp:rsid wsp:val=&quot;005D4FEC&quot;/&gt;&lt;wsp:rsid wsp:val=&quot;005D6652&quot;/&gt;&lt;wsp:rsid wsp:val=&quot;005D67B1&quot;/&gt;&lt;wsp:rsid wsp:val=&quot;005D6C4F&quot;/&gt;&lt;wsp:rsid wsp:val=&quot;005E196C&quot;/&gt;&lt;wsp:rsid wsp:val=&quot;005E1D1E&quot;/&gt;&lt;wsp:rsid wsp:val=&quot;005E27D3&quot;/&gt;&lt;wsp:rsid wsp:val=&quot;005E28C1&quot;/&gt;&lt;wsp:rsid wsp:val=&quot;005E2CAF&quot;/&gt;&lt;wsp:rsid wsp:val=&quot;005E3873&quot;/&gt;&lt;wsp:rsid wsp:val=&quot;005E3F1F&quot;/&gt;&lt;wsp:rsid wsp:val=&quot;005E46A8&quot;/&gt;&lt;wsp:rsid wsp:val=&quot;005E58BF&quot;/&gt;&lt;wsp:rsid wsp:val=&quot;005E61B0&quot;/&gt;&lt;wsp:rsid wsp:val=&quot;005E7F90&quot;/&gt;&lt;wsp:rsid wsp:val=&quot;005F0146&quot;/&gt;&lt;wsp:rsid wsp:val=&quot;005F21E2&quot;/&gt;&lt;wsp:rsid wsp:val=&quot;005F3408&quot;/&gt;&lt;wsp:rsid wsp:val=&quot;005F3D4C&quot;/&gt;&lt;wsp:rsid wsp:val=&quot;005F3E3B&quot;/&gt;&lt;wsp:rsid wsp:val=&quot;005F63D1&quot;/&gt;&lt;wsp:rsid wsp:val=&quot;005F7208&quot;/&gt;&lt;wsp:rsid wsp:val=&quot;005F7479&quot;/&gt;&lt;wsp:rsid wsp:val=&quot;005F75DC&quot;/&gt;&lt;wsp:rsid wsp:val=&quot;005F7B8B&quot;/&gt;&lt;wsp:rsid wsp:val=&quot;00600FFC&quot;/&gt;&lt;wsp:rsid wsp:val=&quot;0060122E&quot;/&gt;&lt;wsp:rsid wsp:val=&quot;00601CDA&quot;/&gt;&lt;wsp:rsid wsp:val=&quot;00601E24&quot;/&gt;&lt;wsp:rsid wsp:val=&quot;00604031&quot;/&gt;&lt;wsp:rsid wsp:val=&quot;0060585E&quot;/&gt;&lt;wsp:rsid wsp:val=&quot;0060586D&quot;/&gt;&lt;wsp:rsid wsp:val=&quot;006071E8&quot;/&gt;&lt;wsp:rsid wsp:val=&quot;006102D1&quot;/&gt;&lt;wsp:rsid wsp:val=&quot;00610A66&quot;/&gt;&lt;wsp:rsid wsp:val=&quot;006123B0&quot;/&gt;&lt;wsp:rsid wsp:val=&quot;006125E8&quot;/&gt;&lt;wsp:rsid wsp:val=&quot;00612B41&quot;/&gt;&lt;wsp:rsid wsp:val=&quot;00614E8E&quot;/&gt;&lt;wsp:rsid wsp:val=&quot;00616E2A&quot;/&gt;&lt;wsp:rsid wsp:val=&quot;00616F11&quot;/&gt;&lt;wsp:rsid wsp:val=&quot;00623228&quot;/&gt;&lt;wsp:rsid wsp:val=&quot;0062349D&quot;/&gt;&lt;wsp:rsid wsp:val=&quot;006248EB&quot;/&gt;&lt;wsp:rsid wsp:val=&quot;00627D61&quot;/&gt;&lt;wsp:rsid wsp:val=&quot;0063054E&quot;/&gt;&lt;wsp:rsid wsp:val=&quot;00630970&quot;/&gt;&lt;wsp:rsid wsp:val=&quot;00631390&quot;/&gt;&lt;wsp:rsid wsp:val=&quot;006313DF&quot;/&gt;&lt;wsp:rsid wsp:val=&quot;00631C02&quot;/&gt;&lt;wsp:rsid wsp:val=&quot;00633B94&quot;/&gt;&lt;wsp:rsid wsp:val=&quot;00634629&quot;/&gt;&lt;wsp:rsid wsp:val=&quot;00635CF0&quot;/&gt;&lt;wsp:rsid wsp:val=&quot;0063648B&quot;/&gt;&lt;wsp:rsid wsp:val=&quot;00636753&quot;/&gt;&lt;wsp:rsid wsp:val=&quot;006367B5&quot;/&gt;&lt;wsp:rsid wsp:val=&quot;00636A5B&quot;/&gt;&lt;wsp:rsid wsp:val=&quot;00636CAE&quot;/&gt;&lt;wsp:rsid wsp:val=&quot;006372EE&quot;/&gt;&lt;wsp:rsid wsp:val=&quot;00637C17&quot;/&gt;&lt;wsp:rsid wsp:val=&quot;0064029E&quot;/&gt;&lt;wsp:rsid wsp:val=&quot;006404D0&quot;/&gt;&lt;wsp:rsid wsp:val=&quot;00640786&quot;/&gt;&lt;wsp:rsid wsp:val=&quot;00643D82&quot;/&gt;&lt;wsp:rsid wsp:val=&quot;00645309&quot;/&gt;&lt;wsp:rsid wsp:val=&quot;006460F6&quot;/&gt;&lt;wsp:rsid wsp:val=&quot;00650F8D&quot;/&gt;&lt;wsp:rsid wsp:val=&quot;0065159C&quot;/&gt;&lt;wsp:rsid wsp:val=&quot;00651A86&quot;/&gt;&lt;wsp:rsid wsp:val=&quot;00651EE4&quot;/&gt;&lt;wsp:rsid wsp:val=&quot;006520BB&quot;/&gt;&lt;wsp:rsid wsp:val=&quot;00652D34&quot;/&gt;&lt;wsp:rsid wsp:val=&quot;00652FBC&quot;/&gt;&lt;wsp:rsid wsp:val=&quot;00654EC9&quot;/&gt;&lt;wsp:rsid wsp:val=&quot;006566CB&quot;/&gt;&lt;wsp:rsid wsp:val=&quot;0065697A&quot;/&gt;&lt;wsp:rsid wsp:val=&quot;006570A0&quot;/&gt;&lt;wsp:rsid wsp:val=&quot;00657CBA&quot;/&gt;&lt;wsp:rsid wsp:val=&quot;00662104&quot;/&gt;&lt;wsp:rsid wsp:val=&quot;00662A53&quot;/&gt;&lt;wsp:rsid wsp:val=&quot;006646AB&quot;/&gt;&lt;wsp:rsid wsp:val=&quot;006653EF&quot;/&gt;&lt;wsp:rsid wsp:val=&quot;00665536&quot;/&gt;&lt;wsp:rsid wsp:val=&quot;00666E4A&quot;/&gt;&lt;wsp:rsid wsp:val=&quot;00667C92&quot;/&gt;&lt;wsp:rsid wsp:val=&quot;006709FC&quot;/&gt;&lt;wsp:rsid wsp:val=&quot;00670BD9&quot;/&gt;&lt;wsp:rsid wsp:val=&quot;006715F3&quot;/&gt;&lt;wsp:rsid wsp:val=&quot;00673584&quot;/&gt;&lt;wsp:rsid wsp:val=&quot;00677898&quot;/&gt;&lt;wsp:rsid wsp:val=&quot;00681193&quot;/&gt;&lt;wsp:rsid wsp:val=&quot;00681DFA&quot;/&gt;&lt;wsp:rsid wsp:val=&quot;00683C66&quot;/&gt;&lt;wsp:rsid wsp:val=&quot;00684190&quot;/&gt;&lt;wsp:rsid wsp:val=&quot;006844B2&quot;/&gt;&lt;wsp:rsid wsp:val=&quot;00684E70&quot;/&gt;&lt;wsp:rsid wsp:val=&quot;00686E14&quot;/&gt;&lt;wsp:rsid wsp:val=&quot;00691B2A&quot;/&gt;&lt;wsp:rsid wsp:val=&quot;00692CAB&quot;/&gt;&lt;wsp:rsid wsp:val=&quot;00693183&quot;/&gt;&lt;wsp:rsid wsp:val=&quot;00693640&quot;/&gt;&lt;wsp:rsid wsp:val=&quot;006945D6&quot;/&gt;&lt;wsp:rsid wsp:val=&quot;00694B8A&quot;/&gt;&lt;wsp:rsid wsp:val=&quot;00695930&quot;/&gt;&lt;wsp:rsid wsp:val=&quot;00696A1A&quot;/&gt;&lt;wsp:rsid wsp:val=&quot;006A0379&quot;/&gt;&lt;wsp:rsid wsp:val=&quot;006A0E3A&quot;/&gt;&lt;wsp:rsid wsp:val=&quot;006A1620&quot;/&gt;&lt;wsp:rsid wsp:val=&quot;006A3A01&quot;/&gt;&lt;wsp:rsid wsp:val=&quot;006B012E&quot;/&gt;&lt;wsp:rsid wsp:val=&quot;006B0302&quot;/&gt;&lt;wsp:rsid wsp:val=&quot;006B0E93&quot;/&gt;&lt;wsp:rsid wsp:val=&quot;006B32C3&quot;/&gt;&lt;wsp:rsid wsp:val=&quot;006B40A3&quot;/&gt;&lt;wsp:rsid wsp:val=&quot;006B4596&quot;/&gt;&lt;wsp:rsid wsp:val=&quot;006B6D6E&quot;/&gt;&lt;wsp:rsid wsp:val=&quot;006C0202&quot;/&gt;&lt;wsp:rsid wsp:val=&quot;006C02C9&quot;/&gt;&lt;wsp:rsid wsp:val=&quot;006C109D&quot;/&gt;&lt;wsp:rsid wsp:val=&quot;006C1E2A&quot;/&gt;&lt;wsp:rsid wsp:val=&quot;006C2B34&quot;/&gt;&lt;wsp:rsid wsp:val=&quot;006C39DA&quot;/&gt;&lt;wsp:rsid wsp:val=&quot;006C541D&quot;/&gt;&lt;wsp:rsid wsp:val=&quot;006C6406&quot;/&gt;&lt;wsp:rsid wsp:val=&quot;006D0168&quot;/&gt;&lt;wsp:rsid wsp:val=&quot;006D0292&quot;/&gt;&lt;wsp:rsid wsp:val=&quot;006D1D80&quot;/&gt;&lt;wsp:rsid wsp:val=&quot;006D2143&quot;/&gt;&lt;wsp:rsid wsp:val=&quot;006D2A22&quot;/&gt;&lt;wsp:rsid wsp:val=&quot;006D4A5D&quot;/&gt;&lt;wsp:rsid wsp:val=&quot;006D4C99&quot;/&gt;&lt;wsp:rsid wsp:val=&quot;006D5055&quot;/&gt;&lt;wsp:rsid wsp:val=&quot;006D6D66&quot;/&gt;&lt;wsp:rsid wsp:val=&quot;006D73D7&quot;/&gt;&lt;wsp:rsid wsp:val=&quot;006D778D&quot;/&gt;&lt;wsp:rsid wsp:val=&quot;006E2346&quot;/&gt;&lt;wsp:rsid wsp:val=&quot;006E3621&quot;/&gt;&lt;wsp:rsid wsp:val=&quot;006E372C&quot;/&gt;&lt;wsp:rsid wsp:val=&quot;006E3F52&quot;/&gt;&lt;wsp:rsid wsp:val=&quot;006E4BDE&quot;/&gt;&lt;wsp:rsid wsp:val=&quot;006E5FD1&quot;/&gt;&lt;wsp:rsid wsp:val=&quot;006E631F&quot;/&gt;&lt;wsp:rsid wsp:val=&quot;006E6403&quot;/&gt;&lt;wsp:rsid wsp:val=&quot;006F13F2&quot;/&gt;&lt;wsp:rsid wsp:val=&quot;006F4937&quot;/&gt;&lt;wsp:rsid wsp:val=&quot;006F5118&quot;/&gt;&lt;wsp:rsid wsp:val=&quot;006F5775&quot;/&gt;&lt;wsp:rsid wsp:val=&quot;006F738D&quot;/&gt;&lt;wsp:rsid wsp:val=&quot;0070330D&quot;/&gt;&lt;wsp:rsid wsp:val=&quot;00706365&quot;/&gt;&lt;wsp:rsid wsp:val=&quot;0071071C&quot;/&gt;&lt;wsp:rsid wsp:val=&quot;00710E9F&quot;/&gt;&lt;wsp:rsid wsp:val=&quot;007120C5&quot;/&gt;&lt;wsp:rsid wsp:val=&quot;00712AA5&quot;/&gt;&lt;wsp:rsid wsp:val=&quot;007165FF&quot;/&gt;&lt;wsp:rsid wsp:val=&quot;00720E21&quot;/&gt;&lt;wsp:rsid wsp:val=&quot;0072154A&quot;/&gt;&lt;wsp:rsid wsp:val=&quot;00721877&quot;/&gt;&lt;wsp:rsid wsp:val=&quot;00721985&quot;/&gt;&lt;wsp:rsid wsp:val=&quot;00721C6B&quot;/&gt;&lt;wsp:rsid wsp:val=&quot;0072309C&quot;/&gt;&lt;wsp:rsid wsp:val=&quot;00723926&quot;/&gt;&lt;wsp:rsid wsp:val=&quot;007249B1&quot;/&gt;&lt;wsp:rsid wsp:val=&quot;00725713&quot;/&gt;&lt;wsp:rsid wsp:val=&quot;0072792E&quot;/&gt;&lt;wsp:rsid wsp:val=&quot;00727BF8&quot;/&gt;&lt;wsp:rsid wsp:val=&quot;00730AAA&quot;/&gt;&lt;wsp:rsid wsp:val=&quot;007321FC&quot;/&gt;&lt;wsp:rsid wsp:val=&quot;007328DB&quot;/&gt;&lt;wsp:rsid wsp:val=&quot;00733325&quot;/&gt;&lt;wsp:rsid wsp:val=&quot;0073377A&quot;/&gt;&lt;wsp:rsid wsp:val=&quot;007343D4&quot;/&gt;&lt;wsp:rsid wsp:val=&quot;00735DD6&quot;/&gt;&lt;wsp:rsid wsp:val=&quot;00737A36&quot;/&gt;&lt;wsp:rsid wsp:val=&quot;0074077B&quot;/&gt;&lt;wsp:rsid wsp:val=&quot;007419B4&quot;/&gt;&lt;wsp:rsid wsp:val=&quot;00742693&quot;/&gt;&lt;wsp:rsid wsp:val=&quot;00743399&quot;/&gt;&lt;wsp:rsid wsp:val=&quot;0074353E&quot;/&gt;&lt;wsp:rsid wsp:val=&quot;007436D4&quot;/&gt;&lt;wsp:rsid wsp:val=&quot;00743862&quot;/&gt;&lt;wsp:rsid wsp:val=&quot;0074456B&quot;/&gt;&lt;wsp:rsid wsp:val=&quot;00746A01&quot;/&gt;&lt;wsp:rsid wsp:val=&quot;00746F9C&quot;/&gt;&lt;wsp:rsid wsp:val=&quot;007478FC&quot;/&gt;&lt;wsp:rsid wsp:val=&quot;00747D6B&quot;/&gt;&lt;wsp:rsid wsp:val=&quot;007500D8&quot;/&gt;&lt;wsp:rsid wsp:val=&quot;007520E1&quot;/&gt;&lt;wsp:rsid wsp:val=&quot;0075258D&quot;/&gt;&lt;wsp:rsid wsp:val=&quot;007537F7&quot;/&gt;&lt;wsp:rsid wsp:val=&quot;0075624C&quot;/&gt;&lt;wsp:rsid wsp:val=&quot;00760629&quot;/&gt;&lt;wsp:rsid wsp:val=&quot;00760C8B&quot;/&gt;&lt;wsp:rsid wsp:val=&quot;00761419&quot;/&gt;&lt;wsp:rsid wsp:val=&quot;007624B4&quot;/&gt;&lt;wsp:rsid wsp:val=&quot;007639C2&quot;/&gt;&lt;wsp:rsid wsp:val=&quot;00764541&quot;/&gt;&lt;wsp:rsid wsp:val=&quot;007647F9&quot;/&gt;&lt;wsp:rsid wsp:val=&quot;00765382&quot;/&gt;&lt;wsp:rsid wsp:val=&quot;00765F04&quot;/&gt;&lt;wsp:rsid wsp:val=&quot;00766591&quot;/&gt;&lt;wsp:rsid wsp:val=&quot;00767DBC&quot;/&gt;&lt;wsp:rsid wsp:val=&quot;00767F9D&quot;/&gt;&lt;wsp:rsid wsp:val=&quot;007710B8&quot;/&gt;&lt;wsp:rsid wsp:val=&quot;007734C6&quot;/&gt;&lt;wsp:rsid wsp:val=&quot;00774A1D&quot;/&gt;&lt;wsp:rsid wsp:val=&quot;007751DF&quot;/&gt;&lt;wsp:rsid wsp:val=&quot;007762C6&quot;/&gt;&lt;wsp:rsid wsp:val=&quot;007772A7&quot;/&gt;&lt;wsp:rsid wsp:val=&quot;00777988&quot;/&gt;&lt;wsp:rsid wsp:val=&quot;00777C01&quot;/&gt;&lt;wsp:rsid wsp:val=&quot;00780895&quot;/&gt;&lt;wsp:rsid wsp:val=&quot;00781674&quot;/&gt;&lt;wsp:rsid wsp:val=&quot;0078229A&quot;/&gt;&lt;wsp:rsid wsp:val=&quot;00782450&quot;/&gt;&lt;wsp:rsid wsp:val=&quot;0078330D&quot;/&gt;&lt;wsp:rsid wsp:val=&quot;00783F89&quot;/&gt;&lt;wsp:rsid wsp:val=&quot;007848A8&quot;/&gt;&lt;wsp:rsid wsp:val=&quot;00784D60&quot;/&gt;&lt;wsp:rsid wsp:val=&quot;007857D8&quot;/&gt;&lt;wsp:rsid wsp:val=&quot;0078709E&quot;/&gt;&lt;wsp:rsid wsp:val=&quot;00787F2A&quot;/&gt;&lt;wsp:rsid wsp:val=&quot;00790F84&quot;/&gt;&lt;wsp:rsid wsp:val=&quot;00791172&quot;/&gt;&lt;wsp:rsid wsp:val=&quot;0079150A&quot;/&gt;&lt;wsp:rsid wsp:val=&quot;00791535&quot;/&gt;&lt;wsp:rsid wsp:val=&quot;00793627&quot;/&gt;&lt;wsp:rsid wsp:val=&quot;007962DE&quot;/&gt;&lt;wsp:rsid wsp:val=&quot;00797FE0&quot;/&gt;&lt;wsp:rsid wsp:val=&quot;007A056E&quot;/&gt;&lt;wsp:rsid wsp:val=&quot;007A0C71&quot;/&gt;&lt;wsp:rsid wsp:val=&quot;007A1BF2&quot;/&gt;&lt;wsp:rsid wsp:val=&quot;007A28D9&quot;/&gt;&lt;wsp:rsid wsp:val=&quot;007A2B7A&quot;/&gt;&lt;wsp:rsid wsp:val=&quot;007A2F77&quot;/&gt;&lt;wsp:rsid wsp:val=&quot;007A31CE&quot;/&gt;&lt;wsp:rsid wsp:val=&quot;007A388D&quot;/&gt;&lt;wsp:rsid wsp:val=&quot;007A4D6D&quot;/&gt;&lt;wsp:rsid wsp:val=&quot;007A4FAB&quot;/&gt;&lt;wsp:rsid wsp:val=&quot;007A4FC5&quot;/&gt;&lt;wsp:rsid wsp:val=&quot;007A5804&quot;/&gt;&lt;wsp:rsid wsp:val=&quot;007A72EB&quot;/&gt;&lt;wsp:rsid wsp:val=&quot;007A76D9&quot;/&gt;&lt;wsp:rsid wsp:val=&quot;007B0C70&quot;/&gt;&lt;wsp:rsid wsp:val=&quot;007B0DF1&quot;/&gt;&lt;wsp:rsid wsp:val=&quot;007B2EE6&quot;/&gt;&lt;wsp:rsid wsp:val=&quot;007B5C76&quot;/&gt;&lt;wsp:rsid wsp:val=&quot;007B65C2&quot;/&gt;&lt;wsp:rsid wsp:val=&quot;007B7B3B&quot;/&gt;&lt;wsp:rsid wsp:val=&quot;007C0444&quot;/&gt;&lt;wsp:rsid wsp:val=&quot;007C078E&quot;/&gt;&lt;wsp:rsid wsp:val=&quot;007C0992&quot;/&gt;&lt;wsp:rsid wsp:val=&quot;007C24C6&quot;/&gt;&lt;wsp:rsid wsp:val=&quot;007C2D51&quot;/&gt;&lt;wsp:rsid wsp:val=&quot;007C3D7F&quot;/&gt;&lt;wsp:rsid wsp:val=&quot;007C3EE6&quot;/&gt;&lt;wsp:rsid wsp:val=&quot;007C4466&quot;/&gt;&lt;wsp:rsid wsp:val=&quot;007C4525&quot;/&gt;&lt;wsp:rsid wsp:val=&quot;007C46B9&quot;/&gt;&lt;wsp:rsid wsp:val=&quot;007C4E3B&quot;/&gt;&lt;wsp:rsid wsp:val=&quot;007C6786&quot;/&gt;&lt;wsp:rsid wsp:val=&quot;007C6957&quot;/&gt;&lt;wsp:rsid wsp:val=&quot;007C6ED5&quot;/&gt;&lt;wsp:rsid wsp:val=&quot;007D0375&quot;/&gt;&lt;wsp:rsid wsp:val=&quot;007D03B7&quot;/&gt;&lt;wsp:rsid wsp:val=&quot;007D0A4C&quot;/&gt;&lt;wsp:rsid wsp:val=&quot;007D1AFD&quot;/&gt;&lt;wsp:rsid wsp:val=&quot;007D40BE&quot;/&gt;&lt;wsp:rsid wsp:val=&quot;007D4EDF&quot;/&gt;&lt;wsp:rsid wsp:val=&quot;007D67C4&quot;/&gt;&lt;wsp:rsid wsp:val=&quot;007D6BB2&quot;/&gt;&lt;wsp:rsid wsp:val=&quot;007D7360&quot;/&gt;&lt;wsp:rsid wsp:val=&quot;007D775D&quot;/&gt;&lt;wsp:rsid wsp:val=&quot;007D7887&quot;/&gt;&lt;wsp:rsid wsp:val=&quot;007D78FD&quot;/&gt;&lt;wsp:rsid wsp:val=&quot;007E0C37&quot;/&gt;&lt;wsp:rsid wsp:val=&quot;007E2977&quot;/&gt;&lt;wsp:rsid wsp:val=&quot;007E2C9F&quot;/&gt;&lt;wsp:rsid wsp:val=&quot;007E3BFC&quot;/&gt;&lt;wsp:rsid wsp:val=&quot;007E427E&quot;/&gt;&lt;wsp:rsid wsp:val=&quot;007E4ACD&quot;/&gt;&lt;wsp:rsid wsp:val=&quot;007E51A2&quot;/&gt;&lt;wsp:rsid wsp:val=&quot;007E6392&quot;/&gt;&lt;wsp:rsid wsp:val=&quot;007E6447&quot;/&gt;&lt;wsp:rsid wsp:val=&quot;007E74D0&quot;/&gt;&lt;wsp:rsid wsp:val=&quot;007E7DF0&quot;/&gt;&lt;wsp:rsid wsp:val=&quot;007F0590&quot;/&gt;&lt;wsp:rsid wsp:val=&quot;007F313C&quot;/&gt;&lt;wsp:rsid wsp:val=&quot;007F350A&quot;/&gt;&lt;wsp:rsid wsp:val=&quot;007F3C9F&quot;/&gt;&lt;wsp:rsid wsp:val=&quot;007F44A4&quot;/&gt;&lt;wsp:rsid wsp:val=&quot;007F45EF&quot;/&gt;&lt;wsp:rsid wsp:val=&quot;007F7207&quot;/&gt;&lt;wsp:rsid wsp:val=&quot;00800708&quot;/&gt;&lt;wsp:rsid wsp:val=&quot;00800709&quot;/&gt;&lt;wsp:rsid wsp:val=&quot;0080078B&quot;/&gt;&lt;wsp:rsid wsp:val=&quot;008009EF&quot;/&gt;&lt;wsp:rsid wsp:val=&quot;00804455&quot;/&gt;&lt;wsp:rsid wsp:val=&quot;00806A41&quot;/&gt;&lt;wsp:rsid wsp:val=&quot;00807FB5&quot;/&gt;&lt;wsp:rsid wsp:val=&quot;008101BC&quot;/&gt;&lt;wsp:rsid wsp:val=&quot;00810649&quot;/&gt;&lt;wsp:rsid wsp:val=&quot;0081068C&quot;/&gt;&lt;wsp:rsid wsp:val=&quot;00810919&quot;/&gt;&lt;wsp:rsid wsp:val=&quot;008113B2&quot;/&gt;&lt;wsp:rsid wsp:val=&quot;008114E4&quot;/&gt;&lt;wsp:rsid wsp:val=&quot;00814321&quot;/&gt;&lt;wsp:rsid wsp:val=&quot;008152F9&quot;/&gt;&lt;wsp:rsid wsp:val=&quot;00816142&quot;/&gt;&lt;wsp:rsid wsp:val=&quot;008165B5&quot;/&gt;&lt;wsp:rsid wsp:val=&quot;00817C54&quot;/&gt;&lt;wsp:rsid wsp:val=&quot;008228B3&quot;/&gt;&lt;wsp:rsid wsp:val=&quot;00822C52&quot;/&gt;&lt;wsp:rsid wsp:val=&quot;00823FC9&quot;/&gt;&lt;wsp:rsid wsp:val=&quot;0082482A&quot;/&gt;&lt;wsp:rsid wsp:val=&quot;00825AC7&quot;/&gt;&lt;wsp:rsid wsp:val=&quot;00830421&quot;/&gt;&lt;wsp:rsid wsp:val=&quot;00831E86&quot;/&gt;&lt;wsp:rsid wsp:val=&quot;0083232B&quot;/&gt;&lt;wsp:rsid wsp:val=&quot;00832628&quot;/&gt;&lt;wsp:rsid wsp:val=&quot;008339B8&quot;/&gt;&lt;wsp:rsid wsp:val=&quot;00833E96&quot;/&gt;&lt;wsp:rsid wsp:val=&quot;00835A22&quot;/&gt;&lt;wsp:rsid wsp:val=&quot;00836AA4&quot;/&gt;&lt;wsp:rsid wsp:val=&quot;00837822&quot;/&gt;&lt;wsp:rsid wsp:val=&quot;00843989&quot;/&gt;&lt;wsp:rsid wsp:val=&quot;00843A24&quot;/&gt;&lt;wsp:rsid wsp:val=&quot;008444F6&quot;/&gt;&lt;wsp:rsid wsp:val=&quot;008445BD&quot;/&gt;&lt;wsp:rsid wsp:val=&quot;008447A0&quot;/&gt;&lt;wsp:rsid wsp:val=&quot;0084668F&quot;/&gt;&lt;wsp:rsid wsp:val=&quot;00846DF4&quot;/&gt;&lt;wsp:rsid wsp:val=&quot;008474C4&quot;/&gt;&lt;wsp:rsid wsp:val=&quot;0085224C&quot;/&gt;&lt;wsp:rsid wsp:val=&quot;008526A1&quot;/&gt;&lt;wsp:rsid wsp:val=&quot;00853BD7&quot;/&gt;&lt;wsp:rsid wsp:val=&quot;00853FBC&quot;/&gt;&lt;wsp:rsid wsp:val=&quot;0085490A&quot;/&gt;&lt;wsp:rsid wsp:val=&quot;008558AF&quot;/&gt;&lt;wsp:rsid wsp:val=&quot;008623C5&quot;/&gt;&lt;wsp:rsid wsp:val=&quot;00862802&quot;/&gt;&lt;wsp:rsid wsp:val=&quot;00863741&quot;/&gt;&lt;wsp:rsid wsp:val=&quot;00863886&quot;/&gt;&lt;wsp:rsid wsp:val=&quot;00863894&quot;/&gt;&lt;wsp:rsid wsp:val=&quot;00864CB4&quot;/&gt;&lt;wsp:rsid wsp:val=&quot;00865509&quot;/&gt;&lt;wsp:rsid wsp:val=&quot;00865552&quot;/&gt;&lt;wsp:rsid wsp:val=&quot;00867B4F&quot;/&gt;&lt;wsp:rsid wsp:val=&quot;0087010C&quot;/&gt;&lt;wsp:rsid wsp:val=&quot;008704E6&quot;/&gt;&lt;wsp:rsid wsp:val=&quot;00872728&quot;/&gt;&lt;wsp:rsid wsp:val=&quot;0087294F&quot;/&gt;&lt;wsp:rsid wsp:val=&quot;00872A60&quot;/&gt;&lt;wsp:rsid wsp:val=&quot;00873377&quot;/&gt;&lt;wsp:rsid wsp:val=&quot;0087462F&quot;/&gt;&lt;wsp:rsid wsp:val=&quot;008756D9&quot;/&gt;&lt;wsp:rsid wsp:val=&quot;008760C4&quot;/&gt;&lt;wsp:rsid wsp:val=&quot;00877C06&quot;/&gt;&lt;wsp:rsid wsp:val=&quot;008828AC&quot;/&gt;&lt;wsp:rsid wsp:val=&quot;00884FB5&quot;/&gt;&lt;wsp:rsid wsp:val=&quot;00887BDC&quot;/&gt;&lt;wsp:rsid wsp:val=&quot;008903A6&quot;/&gt;&lt;wsp:rsid wsp:val=&quot;00890929&quot;/&gt;&lt;wsp:rsid wsp:val=&quot;008932BB&quot;/&gt;&lt;wsp:rsid wsp:val=&quot;008946C8&quot;/&gt;&lt;wsp:rsid wsp:val=&quot;00894BBE&quot;/&gt;&lt;wsp:rsid wsp:val=&quot;00895795&quot;/&gt;&lt;wsp:rsid wsp:val=&quot;00895B70&quot;/&gt;&lt;wsp:rsid wsp:val=&quot;00897399&quot;/&gt;&lt;wsp:rsid wsp:val=&quot;00897BBE&quot;/&gt;&lt;wsp:rsid wsp:val=&quot;008A2056&quot;/&gt;&lt;wsp:rsid wsp:val=&quot;008A297E&quot;/&gt;&lt;wsp:rsid wsp:val=&quot;008A35E2&quot;/&gt;&lt;wsp:rsid wsp:val=&quot;008A3834&quot;/&gt;&lt;wsp:rsid wsp:val=&quot;008A50EB&quot;/&gt;&lt;wsp:rsid wsp:val=&quot;008B082E&quot;/&gt;&lt;wsp:rsid wsp:val=&quot;008B22B8&quot;/&gt;&lt;wsp:rsid wsp:val=&quot;008B2C01&quot;/&gt;&lt;wsp:rsid wsp:val=&quot;008B35E8&quot;/&gt;&lt;wsp:rsid wsp:val=&quot;008B4E6D&quot;/&gt;&lt;wsp:rsid wsp:val=&quot;008B5DA4&quot;/&gt;&lt;wsp:rsid wsp:val=&quot;008B72C5&quot;/&gt;&lt;wsp:rsid wsp:val=&quot;008C1411&quot;/&gt;&lt;wsp:rsid wsp:val=&quot;008C5BD3&quot;/&gt;&lt;wsp:rsid wsp:val=&quot;008C5FEB&quot;/&gt;&lt;wsp:rsid wsp:val=&quot;008C6077&quot;/&gt;&lt;wsp:rsid wsp:val=&quot;008C70F7&quot;/&gt;&lt;wsp:rsid wsp:val=&quot;008C761E&quot;/&gt;&lt;wsp:rsid wsp:val=&quot;008C7C2C&quot;/&gt;&lt;wsp:rsid wsp:val=&quot;008D0788&quot;/&gt;&lt;wsp:rsid wsp:val=&quot;008D14C1&quot;/&gt;&lt;wsp:rsid wsp:val=&quot;008D1BC7&quot;/&gt;&lt;wsp:rsid wsp:val=&quot;008D392B&quot;/&gt;&lt;wsp:rsid wsp:val=&quot;008D3B07&quot;/&gt;&lt;wsp:rsid wsp:val=&quot;008D5FD4&quot;/&gt;&lt;wsp:rsid wsp:val=&quot;008D7C65&quot;/&gt;&lt;wsp:rsid wsp:val=&quot;008E062F&quot;/&gt;&lt;wsp:rsid wsp:val=&quot;008E199E&quot;/&gt;&lt;wsp:rsid wsp:val=&quot;008E19CD&quot;/&gt;&lt;wsp:rsid wsp:val=&quot;008E500E&quot;/&gt;&lt;wsp:rsid wsp:val=&quot;008E55A4&quot;/&gt;&lt;wsp:rsid wsp:val=&quot;008E5883&quot;/&gt;&lt;wsp:rsid wsp:val=&quot;008E5FAB&quot;/&gt;&lt;wsp:rsid wsp:val=&quot;008E65DC&quot;/&gt;&lt;wsp:rsid wsp:val=&quot;008E69B7&quot;/&gt;&lt;wsp:rsid wsp:val=&quot;008F4290&quot;/&gt;&lt;wsp:rsid wsp:val=&quot;008F49A4&quot;/&gt;&lt;wsp:rsid wsp:val=&quot;008F5C6B&quot;/&gt;&lt;wsp:rsid wsp:val=&quot;008F5C92&quot;/&gt;&lt;wsp:rsid wsp:val=&quot;008F6E89&quot;/&gt;&lt;wsp:rsid wsp:val=&quot;008F74F1&quot;/&gt;&lt;wsp:rsid wsp:val=&quot;008F7D65&quot;/&gt;&lt;wsp:rsid wsp:val=&quot;0090015C&quot;/&gt;&lt;wsp:rsid wsp:val=&quot;00901438&quot;/&gt;&lt;wsp:rsid wsp:val=&quot;009041FF&quot;/&gt;&lt;wsp:rsid wsp:val=&quot;0091186A&quot;/&gt;&lt;wsp:rsid wsp:val=&quot;009134B8&quot;/&gt;&lt;wsp:rsid wsp:val=&quot;0091395F&quot;/&gt;&lt;wsp:rsid wsp:val=&quot;009148D4&quot;/&gt;&lt;wsp:rsid wsp:val=&quot;009177A0&quot;/&gt;&lt;wsp:rsid wsp:val=&quot;0092089F&quot;/&gt;&lt;wsp:rsid wsp:val=&quot;00923F01&quot;/&gt;&lt;wsp:rsid wsp:val=&quot;0092547A&quot;/&gt;&lt;wsp:rsid wsp:val=&quot;00930F1B&quot;/&gt;&lt;wsp:rsid wsp:val=&quot;00931AFB&quot;/&gt;&lt;wsp:rsid wsp:val=&quot;00933CE7&quot;/&gt;&lt;wsp:rsid wsp:val=&quot;009340D0&quot;/&gt;&lt;wsp:rsid wsp:val=&quot;00934695&quot;/&gt;&lt;wsp:rsid wsp:val=&quot;009354EE&quot;/&gt;&lt;wsp:rsid wsp:val=&quot;00935EA9&quot;/&gt;&lt;wsp:rsid wsp:val=&quot;00936A00&quot;/&gt;&lt;wsp:rsid wsp:val=&quot;00936C83&quot;/&gt;&lt;wsp:rsid wsp:val=&quot;00937348&quot;/&gt;&lt;wsp:rsid wsp:val=&quot;00941D87&quot;/&gt;&lt;wsp:rsid wsp:val=&quot;00941E8B&quot;/&gt;&lt;wsp:rsid wsp:val=&quot;00943E66&quot;/&gt;&lt;wsp:rsid wsp:val=&quot;00943F0E&quot;/&gt;&lt;wsp:rsid wsp:val=&quot;009457E6&quot;/&gt;&lt;wsp:rsid wsp:val=&quot;0095068C&quot;/&gt;&lt;wsp:rsid wsp:val=&quot;0095201E&quot;/&gt;&lt;wsp:rsid wsp:val=&quot;00952240&quot;/&gt;&lt;wsp:rsid wsp:val=&quot;00952F24&quot;/&gt;&lt;wsp:rsid wsp:val=&quot;00953616&quot;/&gt;&lt;wsp:rsid wsp:val=&quot;00953630&quot;/&gt;&lt;wsp:rsid wsp:val=&quot;009539A0&quot;/&gt;&lt;wsp:rsid wsp:val=&quot;00955180&quot;/&gt;&lt;wsp:rsid wsp:val=&quot;00955604&quot;/&gt;&lt;wsp:rsid wsp:val=&quot;00955A08&quot;/&gt;&lt;wsp:rsid wsp:val=&quot;00956411&quot;/&gt;&lt;wsp:rsid wsp:val=&quot;00956E3F&quot;/&gt;&lt;wsp:rsid wsp:val=&quot;009573A4&quot;/&gt;&lt;wsp:rsid wsp:val=&quot;009602CB&quot;/&gt;&lt;wsp:rsid wsp:val=&quot;00961273&quot;/&gt;&lt;wsp:rsid wsp:val=&quot;00963290&quot;/&gt;&lt;wsp:rsid wsp:val=&quot;009638F1&quot;/&gt;&lt;wsp:rsid wsp:val=&quot;00964A60&quot;/&gt;&lt;wsp:rsid wsp:val=&quot;00965824&quot;/&gt;&lt;wsp:rsid wsp:val=&quot;00965C02&quot;/&gt;&lt;wsp:rsid wsp:val=&quot;009678CB&quot;/&gt;&lt;wsp:rsid wsp:val=&quot;00967973&quot;/&gt;&lt;wsp:rsid wsp:val=&quot;00967D3E&quot;/&gt;&lt;wsp:rsid wsp:val=&quot;00970974&quot;/&gt;&lt;wsp:rsid wsp:val=&quot;00973569&quot;/&gt;&lt;wsp:rsid wsp:val=&quot;00973661&quot;/&gt;&lt;wsp:rsid wsp:val=&quot;00973A46&quot;/&gt;&lt;wsp:rsid wsp:val=&quot;00973A4B&quot;/&gt;&lt;wsp:rsid wsp:val=&quot;00975CA5&quot;/&gt;&lt;wsp:rsid wsp:val=&quot;00975D24&quot;/&gt;&lt;wsp:rsid wsp:val=&quot;0097735D&quot;/&gt;&lt;wsp:rsid wsp:val=&quot;0097765D&quot;/&gt;&lt;wsp:rsid wsp:val=&quot;00977A26&quot;/&gt;&lt;wsp:rsid wsp:val=&quot;00983508&quot;/&gt;&lt;wsp:rsid wsp:val=&quot;0098366B&quot;/&gt;&lt;wsp:rsid wsp:val=&quot;009842E8&quot;/&gt;&lt;wsp:rsid wsp:val=&quot;00984DA2&quot;/&gt;&lt;wsp:rsid wsp:val=&quot;00985FE0&quot;/&gt;&lt;wsp:rsid wsp:val=&quot;00990729&quot;/&gt;&lt;wsp:rsid wsp:val=&quot;0099172E&quot;/&gt;&lt;wsp:rsid wsp:val=&quot;00992ECA&quot;/&gt;&lt;wsp:rsid wsp:val=&quot;0099309E&quot;/&gt;&lt;wsp:rsid wsp:val=&quot;009936EC&quot;/&gt;&lt;wsp:rsid wsp:val=&quot;009942D7&quot;/&gt;&lt;wsp:rsid wsp:val=&quot;00994B60&quot;/&gt;&lt;wsp:rsid wsp:val=&quot;00995CB5&quot;/&gt;&lt;wsp:rsid wsp:val=&quot;009973AD&quot;/&gt;&lt;wsp:rsid wsp:val=&quot;009A0C03&quot;/&gt;&lt;wsp:rsid wsp:val=&quot;009A1983&quot;/&gt;&lt;wsp:rsid wsp:val=&quot;009A39C2&quot;/&gt;&lt;wsp:rsid wsp:val=&quot;009A3A92&quot;/&gt;&lt;wsp:rsid wsp:val=&quot;009A6D54&quot;/&gt;&lt;wsp:rsid wsp:val=&quot;009B0C05&quot;/&gt;&lt;wsp:rsid wsp:val=&quot;009B5415&quot;/&gt;&lt;wsp:rsid wsp:val=&quot;009B5FA4&quot;/&gt;&lt;wsp:rsid wsp:val=&quot;009B67D9&quot;/&gt;&lt;wsp:rsid wsp:val=&quot;009B6896&quot;/&gt;&lt;wsp:rsid wsp:val=&quot;009B6B47&quot;/&gt;&lt;wsp:rsid wsp:val=&quot;009C37A4&quot;/&gt;&lt;wsp:rsid wsp:val=&quot;009C3E01&quot;/&gt;&lt;wsp:rsid wsp:val=&quot;009C4F2E&quot;/&gt;&lt;wsp:rsid wsp:val=&quot;009C7B2D&quot;/&gt;&lt;wsp:rsid wsp:val=&quot;009D1310&quot;/&gt;&lt;wsp:rsid wsp:val=&quot;009D2525&quot;/&gt;&lt;wsp:rsid wsp:val=&quot;009D55BC&quot;/&gt;&lt;wsp:rsid wsp:val=&quot;009D5D02&quot;/&gt;&lt;wsp:rsid wsp:val=&quot;009D5FE6&quot;/&gt;&lt;wsp:rsid wsp:val=&quot;009E2C5A&quot;/&gt;&lt;wsp:rsid wsp:val=&quot;009E5B41&quot;/&gt;&lt;wsp:rsid wsp:val=&quot;009E60A5&quot;/&gt;&lt;wsp:rsid wsp:val=&quot;009E6EA8&quot;/&gt;&lt;wsp:rsid wsp:val=&quot;009F1F78&quot;/&gt;&lt;wsp:rsid wsp:val=&quot;00A0095A&quot;/&gt;&lt;wsp:rsid wsp:val=&quot;00A01044&quot;/&gt;&lt;wsp:rsid wsp:val=&quot;00A013DA&quot;/&gt;&lt;wsp:rsid wsp:val=&quot;00A0176D&quot;/&gt;&lt;wsp:rsid wsp:val=&quot;00A03226&quot;/&gt;&lt;wsp:rsid wsp:val=&quot;00A0366F&quot;/&gt;&lt;wsp:rsid wsp:val=&quot;00A04698&quot;/&gt;&lt;wsp:rsid wsp:val=&quot;00A06278&quot;/&gt;&lt;wsp:rsid wsp:val=&quot;00A068C8&quot;/&gt;&lt;wsp:rsid wsp:val=&quot;00A07074&quot;/&gt;&lt;wsp:rsid wsp:val=&quot;00A10994&quot;/&gt;&lt;wsp:rsid wsp:val=&quot;00A10D85&quot;/&gt;&lt;wsp:rsid wsp:val=&quot;00A114D4&quot;/&gt;&lt;wsp:rsid wsp:val=&quot;00A1190B&quot;/&gt;&lt;wsp:rsid wsp:val=&quot;00A12CD8&quot;/&gt;&lt;wsp:rsid wsp:val=&quot;00A13192&quot;/&gt;&lt;wsp:rsid wsp:val=&quot;00A13531&quot;/&gt;&lt;wsp:rsid wsp:val=&quot;00A1363A&quot;/&gt;&lt;wsp:rsid wsp:val=&quot;00A13814&quot;/&gt;&lt;wsp:rsid wsp:val=&quot;00A153A8&quot;/&gt;&lt;wsp:rsid wsp:val=&quot;00A1547A&quot;/&gt;&lt;wsp:rsid wsp:val=&quot;00A15D9C&quot;/&gt;&lt;wsp:rsid wsp:val=&quot;00A20426&quot;/&gt;&lt;wsp:rsid wsp:val=&quot;00A2100D&quot;/&gt;&lt;wsp:rsid wsp:val=&quot;00A2702A&quot;/&gt;&lt;wsp:rsid wsp:val=&quot;00A30F9D&quot;/&gt;&lt;wsp:rsid wsp:val=&quot;00A32C3F&quot;/&gt;&lt;wsp:rsid wsp:val=&quot;00A34473&quot;/&gt;&lt;wsp:rsid wsp:val=&quot;00A34E55&quot;/&gt;&lt;wsp:rsid wsp:val=&quot;00A37CE8&quot;/&gt;&lt;wsp:rsid wsp:val=&quot;00A40E9A&quot;/&gt;&lt;wsp:rsid wsp:val=&quot;00A41568&quot;/&gt;&lt;wsp:rsid wsp:val=&quot;00A42777&quot;/&gt;&lt;wsp:rsid wsp:val=&quot;00A42A6B&quot;/&gt;&lt;wsp:rsid wsp:val=&quot;00A43A5B&quot;/&gt;&lt;wsp:rsid wsp:val=&quot;00A43D21&quot;/&gt;&lt;wsp:rsid wsp:val=&quot;00A43E8C&quot;/&gt;&lt;wsp:rsid wsp:val=&quot;00A4518A&quot;/&gt;&lt;wsp:rsid wsp:val=&quot;00A465C3&quot;/&gt;&lt;wsp:rsid wsp:val=&quot;00A467F8&quot;/&gt;&lt;wsp:rsid wsp:val=&quot;00A468F9&quot;/&gt;&lt;wsp:rsid wsp:val=&quot;00A47DA9&quot;/&gt;&lt;wsp:rsid wsp:val=&quot;00A50637&quot;/&gt;&lt;wsp:rsid wsp:val=&quot;00A52341&quot;/&gt;&lt;wsp:rsid wsp:val=&quot;00A53C74&quot;/&gt;&lt;wsp:rsid wsp:val=&quot;00A53CB1&quot;/&gt;&lt;wsp:rsid wsp:val=&quot;00A55FCC&quot;/&gt;&lt;wsp:rsid wsp:val=&quot;00A56903&quot;/&gt;&lt;wsp:rsid wsp:val=&quot;00A57145&quot;/&gt;&lt;wsp:rsid wsp:val=&quot;00A57AC6&quot;/&gt;&lt;wsp:rsid wsp:val=&quot;00A6052F&quot;/&gt;&lt;wsp:rsid wsp:val=&quot;00A60E19&quot;/&gt;&lt;wsp:rsid wsp:val=&quot;00A62DDF&quot;/&gt;&lt;wsp:rsid wsp:val=&quot;00A64788&quot;/&gt;&lt;wsp:rsid wsp:val=&quot;00A64B9E&quot;/&gt;&lt;wsp:rsid wsp:val=&quot;00A64F4A&quot;/&gt;&lt;wsp:rsid wsp:val=&quot;00A664DE&quot;/&gt;&lt;wsp:rsid wsp:val=&quot;00A66528&quot;/&gt;&lt;wsp:rsid wsp:val=&quot;00A73A51&quot;/&gt;&lt;wsp:rsid wsp:val=&quot;00A73F56&quot;/&gt;&lt;wsp:rsid wsp:val=&quot;00A75DD8&quot;/&gt;&lt;wsp:rsid wsp:val=&quot;00A76276&quot;/&gt;&lt;wsp:rsid wsp:val=&quot;00A77C6A&quot;/&gt;&lt;wsp:rsid wsp:val=&quot;00A807C8&quot;/&gt;&lt;wsp:rsid wsp:val=&quot;00A81E2B&quot;/&gt;&lt;wsp:rsid wsp:val=&quot;00A82FA9&quot;/&gt;&lt;wsp:rsid wsp:val=&quot;00A83285&quot;/&gt;&lt;wsp:rsid wsp:val=&quot;00A83CD7&quot;/&gt;&lt;wsp:rsid wsp:val=&quot;00A851B5&quot;/&gt;&lt;wsp:rsid wsp:val=&quot;00A862BD&quot;/&gt;&lt;wsp:rsid wsp:val=&quot;00A87F67&quot;/&gt;&lt;wsp:rsid wsp:val=&quot;00A90298&quot;/&gt;&lt;wsp:rsid wsp:val=&quot;00A91469&quot;/&gt;&lt;wsp:rsid wsp:val=&quot;00A92170&quot;/&gt;&lt;wsp:rsid wsp:val=&quot;00A9228B&quot;/&gt;&lt;wsp:rsid wsp:val=&quot;00A937CD&quot;/&gt;&lt;wsp:rsid wsp:val=&quot;00A9452A&quot;/&gt;&lt;wsp:rsid wsp:val=&quot;00A949E7&quot;/&gt;&lt;wsp:rsid wsp:val=&quot;00A94F2D&quot;/&gt;&lt;wsp:rsid wsp:val=&quot;00A95156&quot;/&gt;&lt;wsp:rsid wsp:val=&quot;00AA0D9C&quot;/&gt;&lt;wsp:rsid wsp:val=&quot;00AA1B7E&quot;/&gt;&lt;wsp:rsid wsp:val=&quot;00AA2840&quot;/&gt;&lt;wsp:rsid wsp:val=&quot;00AA3254&quot;/&gt;&lt;wsp:rsid wsp:val=&quot;00AA3F7C&quot;/&gt;&lt;wsp:rsid wsp:val=&quot;00AA4730&quot;/&gt;&lt;wsp:rsid wsp:val=&quot;00AA6408&quot;/&gt;&lt;wsp:rsid wsp:val=&quot;00AA6751&quot;/&gt;&lt;wsp:rsid wsp:val=&quot;00AA6CEF&quot;/&gt;&lt;wsp:rsid wsp:val=&quot;00AA6E2C&quot;/&gt;&lt;wsp:rsid wsp:val=&quot;00AB01F0&quot;/&gt;&lt;wsp:rsid wsp:val=&quot;00AB021E&quot;/&gt;&lt;wsp:rsid wsp:val=&quot;00AB04E9&quot;/&gt;&lt;wsp:rsid wsp:val=&quot;00AB1709&quot;/&gt;&lt;wsp:rsid wsp:val=&quot;00AB299F&quot;/&gt;&lt;wsp:rsid wsp:val=&quot;00AB39A4&quot;/&gt;&lt;wsp:rsid wsp:val=&quot;00AB5C1A&quot;/&gt;&lt;wsp:rsid wsp:val=&quot;00AB63F7&quot;/&gt;&lt;wsp:rsid wsp:val=&quot;00AB7FC1&quot;/&gt;&lt;wsp:rsid wsp:val=&quot;00AC09EF&quot;/&gt;&lt;wsp:rsid wsp:val=&quot;00AC30F6&quot;/&gt;&lt;wsp:rsid wsp:val=&quot;00AC4CF5&quot;/&gt;&lt;wsp:rsid wsp:val=&quot;00AC4F4E&quot;/&gt;&lt;wsp:rsid wsp:val=&quot;00AC7983&quot;/&gt;&lt;wsp:rsid wsp:val=&quot;00AD1832&quot;/&gt;&lt;wsp:rsid wsp:val=&quot;00AD1C8E&quot;/&gt;&lt;wsp:rsid wsp:val=&quot;00AD2D30&quot;/&gt;&lt;wsp:rsid wsp:val=&quot;00AD2DE3&quot;/&gt;&lt;wsp:rsid wsp:val=&quot;00AD3CEA&quot;/&gt;&lt;wsp:rsid wsp:val=&quot;00AD601A&quot;/&gt;&lt;wsp:rsid wsp:val=&quot;00AD72E4&quot;/&gt;&lt;wsp:rsid wsp:val=&quot;00AE1688&quot;/&gt;&lt;wsp:rsid wsp:val=&quot;00AE22F1&quot;/&gt;&lt;wsp:rsid wsp:val=&quot;00AE2850&quot;/&gt;&lt;wsp:rsid wsp:val=&quot;00AE4674&quot;/&gt;&lt;wsp:rsid wsp:val=&quot;00AE4E5F&quot;/&gt;&lt;wsp:rsid wsp:val=&quot;00AE525C&quot;/&gt;&lt;wsp:rsid wsp:val=&quot;00AE5FC1&quot;/&gt;&lt;wsp:rsid wsp:val=&quot;00AF0822&quot;/&gt;&lt;wsp:rsid wsp:val=&quot;00AF26BC&quot;/&gt;&lt;wsp:rsid wsp:val=&quot;00AF3B21&quot;/&gt;&lt;wsp:rsid wsp:val=&quot;00AF47C0&quot;/&gt;&lt;wsp:rsid wsp:val=&quot;00AF582B&quot;/&gt;&lt;wsp:rsid wsp:val=&quot;00AF65B2&quot;/&gt;&lt;wsp:rsid wsp:val=&quot;00AF7320&quot;/&gt;&lt;wsp:rsid wsp:val=&quot;00AF7F68&quot;/&gt;&lt;wsp:rsid wsp:val=&quot;00B009A1&quot;/&gt;&lt;wsp:rsid wsp:val=&quot;00B036F5&quot;/&gt;&lt;wsp:rsid wsp:val=&quot;00B03CFE&quot;/&gt;&lt;wsp:rsid wsp:val=&quot;00B04B5C&quot;/&gt;&lt;wsp:rsid wsp:val=&quot;00B04CCB&quot;/&gt;&lt;wsp:rsid wsp:val=&quot;00B067A3&quot;/&gt;&lt;wsp:rsid wsp:val=&quot;00B07EE3&quot;/&gt;&lt;wsp:rsid wsp:val=&quot;00B12992&quot;/&gt;&lt;wsp:rsid wsp:val=&quot;00B141D8&quot;/&gt;&lt;wsp:rsid wsp:val=&quot;00B16A27&quot;/&gt;&lt;wsp:rsid wsp:val=&quot;00B17121&quot;/&gt;&lt;wsp:rsid wsp:val=&quot;00B17785&quot;/&gt;&lt;wsp:rsid wsp:val=&quot;00B23CFF&quot;/&gt;&lt;wsp:rsid wsp:val=&quot;00B2521C&quot;/&gt;&lt;wsp:rsid wsp:val=&quot;00B26B02&quot;/&gt;&lt;wsp:rsid wsp:val=&quot;00B2700D&quot;/&gt;&lt;wsp:rsid wsp:val=&quot;00B27790&quot;/&gt;&lt;wsp:rsid wsp:val=&quot;00B278F6&quot;/&gt;&lt;wsp:rsid wsp:val=&quot;00B27B83&quot;/&gt;&lt;wsp:rsid wsp:val=&quot;00B27D11&quot;/&gt;&lt;wsp:rsid wsp:val=&quot;00B3233E&quot;/&gt;&lt;wsp:rsid wsp:val=&quot;00B32944&quot;/&gt;&lt;wsp:rsid wsp:val=&quot;00B33BEF&quot;/&gt;&lt;wsp:rsid wsp:val=&quot;00B34E28&quot;/&gt;&lt;wsp:rsid wsp:val=&quot;00B359D8&quot;/&gt;&lt;wsp:rsid wsp:val=&quot;00B403F0&quot;/&gt;&lt;wsp:rsid wsp:val=&quot;00B42C2E&quot;/&gt;&lt;wsp:rsid wsp:val=&quot;00B43BF0&quot;/&gt;&lt;wsp:rsid wsp:val=&quot;00B43F84&quot;/&gt;&lt;wsp:rsid wsp:val=&quot;00B452FD&quot;/&gt;&lt;wsp:rsid wsp:val=&quot;00B4548C&quot;/&gt;&lt;wsp:rsid wsp:val=&quot;00B45766&quot;/&gt;&lt;wsp:rsid wsp:val=&quot;00B463FA&quot;/&gt;&lt;wsp:rsid wsp:val=&quot;00B46BAE&quot;/&gt;&lt;wsp:rsid wsp:val=&quot;00B472C3&quot;/&gt;&lt;wsp:rsid wsp:val=&quot;00B53D8B&quot;/&gt;&lt;wsp:rsid wsp:val=&quot;00B54B59&quot;/&gt;&lt;wsp:rsid wsp:val=&quot;00B550CD&quot;/&gt;&lt;wsp:rsid wsp:val=&quot;00B557E1&quot;/&gt;&lt;wsp:rsid wsp:val=&quot;00B60197&quot;/&gt;&lt;wsp:rsid wsp:val=&quot;00B60BF3&quot;/&gt;&lt;wsp:rsid wsp:val=&quot;00B6374E&quot;/&gt;&lt;wsp:rsid wsp:val=&quot;00B63D72&quot;/&gt;&lt;wsp:rsid wsp:val=&quot;00B66DDE&quot;/&gt;&lt;wsp:rsid wsp:val=&quot;00B70BF3&quot;/&gt;&lt;wsp:rsid wsp:val=&quot;00B73036&quot;/&gt;&lt;wsp:rsid wsp:val=&quot;00B76F65&quot;/&gt;&lt;wsp:rsid wsp:val=&quot;00B77C44&quot;/&gt;&lt;wsp:rsid wsp:val=&quot;00B77C82&quot;/&gt;&lt;wsp:rsid wsp:val=&quot;00B800C8&quot;/&gt;&lt;wsp:rsid wsp:val=&quot;00B80F44&quot;/&gt;&lt;wsp:rsid wsp:val=&quot;00B825AE&quot;/&gt;&lt;wsp:rsid wsp:val=&quot;00B83BFB&quot;/&gt;&lt;wsp:rsid wsp:val=&quot;00B86396&quot;/&gt;&lt;wsp:rsid wsp:val=&quot;00B86F56&quot;/&gt;&lt;wsp:rsid wsp:val=&quot;00B874BC&quot;/&gt;&lt;wsp:rsid wsp:val=&quot;00B93064&quot;/&gt;&lt;wsp:rsid wsp:val=&quot;00B93A31&quot;/&gt;&lt;wsp:rsid wsp:val=&quot;00B943A2&quot;/&gt;&lt;wsp:rsid wsp:val=&quot;00B94B50&quot;/&gt;&lt;wsp:rsid wsp:val=&quot;00B95631&quot;/&gt;&lt;wsp:rsid wsp:val=&quot;00B9742D&quot;/&gt;&lt;wsp:rsid wsp:val=&quot;00B97A80&quot;/&gt;&lt;wsp:rsid wsp:val=&quot;00B97B0F&quot;/&gt;&lt;wsp:rsid wsp:val=&quot;00BA104F&quot;/&gt;&lt;wsp:rsid wsp:val=&quot;00BA2869&quot;/&gt;&lt;wsp:rsid wsp:val=&quot;00BA2A4B&quot;/&gt;&lt;wsp:rsid wsp:val=&quot;00BA2DFC&quot;/&gt;&lt;wsp:rsid wsp:val=&quot;00BA3720&quot;/&gt;&lt;wsp:rsid wsp:val=&quot;00BA52A0&quot;/&gt;&lt;wsp:rsid wsp:val=&quot;00BA5EAC&quot;/&gt;&lt;wsp:rsid wsp:val=&quot;00BA71FE&quot;/&gt;&lt;wsp:rsid wsp:val=&quot;00BB12D0&quot;/&gt;&lt;wsp:rsid wsp:val=&quot;00BB171F&quot;/&gt;&lt;wsp:rsid wsp:val=&quot;00BB3383&quot;/&gt;&lt;wsp:rsid wsp:val=&quot;00BB3CD4&quot;/&gt;&lt;wsp:rsid wsp:val=&quot;00BB7083&quot;/&gt;&lt;wsp:rsid wsp:val=&quot;00BB7D5D&quot;/&gt;&lt;wsp:rsid wsp:val=&quot;00BC03CD&quot;/&gt;&lt;wsp:rsid wsp:val=&quot;00BC0672&quot;/&gt;&lt;wsp:rsid wsp:val=&quot;00BC0BAC&quot;/&gt;&lt;wsp:rsid wsp:val=&quot;00BC10C4&quot;/&gt;&lt;wsp:rsid wsp:val=&quot;00BC2227&quot;/&gt;&lt;wsp:rsid wsp:val=&quot;00BC2DE4&quot;/&gt;&lt;wsp:rsid wsp:val=&quot;00BC5F2B&quot;/&gt;&lt;wsp:rsid wsp:val=&quot;00BC64C5&quot;/&gt;&lt;wsp:rsid wsp:val=&quot;00BC7FB9&quot;/&gt;&lt;wsp:rsid wsp:val=&quot;00BD10D0&quot;/&gt;&lt;wsp:rsid wsp:val=&quot;00BD254E&quot;/&gt;&lt;wsp:rsid wsp:val=&quot;00BD2B80&quot;/&gt;&lt;wsp:rsid wsp:val=&quot;00BD4B0D&quot;/&gt;&lt;wsp:rsid wsp:val=&quot;00BD5F48&quot;/&gt;&lt;wsp:rsid wsp:val=&quot;00BD7296&quot;/&gt;&lt;wsp:rsid wsp:val=&quot;00BE0280&quot;/&gt;&lt;wsp:rsid wsp:val=&quot;00BE0572&quot;/&gt;&lt;wsp:rsid wsp:val=&quot;00BE1AB0&quot;/&gt;&lt;wsp:rsid wsp:val=&quot;00BE21DD&quot;/&gt;&lt;wsp:rsid wsp:val=&quot;00BE36BF&quot;/&gt;&lt;wsp:rsid wsp:val=&quot;00BE382C&quot;/&gt;&lt;wsp:rsid wsp:val=&quot;00BE419C&quot;/&gt;&lt;wsp:rsid wsp:val=&quot;00BE4AC1&quot;/&gt;&lt;wsp:rsid wsp:val=&quot;00BE4E55&quot;/&gt;&lt;wsp:rsid wsp:val=&quot;00BF1732&quot;/&gt;&lt;wsp:rsid wsp:val=&quot;00BF2084&quot;/&gt;&lt;wsp:rsid wsp:val=&quot;00BF33AE&quot;/&gt;&lt;wsp:rsid wsp:val=&quot;00BF34B3&quot;/&gt;&lt;wsp:rsid wsp:val=&quot;00BF4825&quot;/&gt;&lt;wsp:rsid wsp:val=&quot;00BF4C33&quot;/&gt;&lt;wsp:rsid wsp:val=&quot;00BF5C0B&quot;/&gt;&lt;wsp:rsid wsp:val=&quot;00BF5D47&quot;/&gt;&lt;wsp:rsid wsp:val=&quot;00BF7758&quot;/&gt;&lt;wsp:rsid wsp:val=&quot;00C0059C&quot;/&gt;&lt;wsp:rsid wsp:val=&quot;00C0097E&quot;/&gt;&lt;wsp:rsid wsp:val=&quot;00C0289D&quot;/&gt;&lt;wsp:rsid wsp:val=&quot;00C032A3&quot;/&gt;&lt;wsp:rsid wsp:val=&quot;00C053A1&quot;/&gt;&lt;wsp:rsid wsp:val=&quot;00C056B4&quot;/&gt;&lt;wsp:rsid wsp:val=&quot;00C05A92&quot;/&gt;&lt;wsp:rsid wsp:val=&quot;00C0625A&quot;/&gt;&lt;wsp:rsid wsp:val=&quot;00C0637B&quot;/&gt;&lt;wsp:rsid wsp:val=&quot;00C10119&quot;/&gt;&lt;wsp:rsid wsp:val=&quot;00C1078E&quot;/&gt;&lt;wsp:rsid wsp:val=&quot;00C11CC5&quot;/&gt;&lt;wsp:rsid wsp:val=&quot;00C11F35&quot;/&gt;&lt;wsp:rsid wsp:val=&quot;00C1296C&quot;/&gt;&lt;wsp:rsid wsp:val=&quot;00C136C0&quot;/&gt;&lt;wsp:rsid wsp:val=&quot;00C15808&quot;/&gt;&lt;wsp:rsid wsp:val=&quot;00C1644D&quot;/&gt;&lt;wsp:rsid wsp:val=&quot;00C16540&quot;/&gt;&lt;wsp:rsid wsp:val=&quot;00C1695D&quot;/&gt;&lt;wsp:rsid wsp:val=&quot;00C17CD5&quot;/&gt;&lt;wsp:rsid wsp:val=&quot;00C2078A&quot;/&gt;&lt;wsp:rsid wsp:val=&quot;00C213BF&quot;/&gt;&lt;wsp:rsid wsp:val=&quot;00C21D9D&quot;/&gt;&lt;wsp:rsid wsp:val=&quot;00C21DF2&quot;/&gt;&lt;wsp:rsid wsp:val=&quot;00C22D8F&quot;/&gt;&lt;wsp:rsid wsp:val=&quot;00C23F6E&quot;/&gt;&lt;wsp:rsid wsp:val=&quot;00C24CAB&quot;/&gt;&lt;wsp:rsid wsp:val=&quot;00C27B7C&quot;/&gt;&lt;wsp:rsid wsp:val=&quot;00C27CBB&quot;/&gt;&lt;wsp:rsid wsp:val=&quot;00C30B91&quot;/&gt;&lt;wsp:rsid wsp:val=&quot;00C31FE9&quot;/&gt;&lt;wsp:rsid wsp:val=&quot;00C32685&quot;/&gt;&lt;wsp:rsid wsp:val=&quot;00C32DB9&quot;/&gt;&lt;wsp:rsid wsp:val=&quot;00C32EE1&quot;/&gt;&lt;wsp:rsid wsp:val=&quot;00C339C8&quot;/&gt;&lt;wsp:rsid wsp:val=&quot;00C33CC7&quot;/&gt;&lt;wsp:rsid wsp:val=&quot;00C34CC2&quot;/&gt;&lt;wsp:rsid wsp:val=&quot;00C3545F&quot;/&gt;&lt;wsp:rsid wsp:val=&quot;00C36CEB&quot;/&gt;&lt;wsp:rsid wsp:val=&quot;00C37BA7&quot;/&gt;&lt;wsp:rsid wsp:val=&quot;00C403FF&quot;/&gt;&lt;wsp:rsid wsp:val=&quot;00C416ED&quot;/&gt;&lt;wsp:rsid wsp:val=&quot;00C4278A&quot;/&gt;&lt;wsp:rsid wsp:val=&quot;00C45DF5&quot;/&gt;&lt;wsp:rsid wsp:val=&quot;00C46708&quot;/&gt;&lt;wsp:rsid wsp:val=&quot;00C47128&quot;/&gt;&lt;wsp:rsid wsp:val=&quot;00C5461A&quot;/&gt;&lt;wsp:rsid wsp:val=&quot;00C5568C&quot;/&gt;&lt;wsp:rsid wsp:val=&quot;00C557F0&quot;/&gt;&lt;wsp:rsid wsp:val=&quot;00C560F8&quot;/&gt;&lt;wsp:rsid wsp:val=&quot;00C57B8E&quot;/&gt;&lt;wsp:rsid wsp:val=&quot;00C57C34&quot;/&gt;&lt;wsp:rsid wsp:val=&quot;00C60091&quot;/&gt;&lt;wsp:rsid wsp:val=&quot;00C60199&quot;/&gt;&lt;wsp:rsid wsp:val=&quot;00C64676&quot;/&gt;&lt;wsp:rsid wsp:val=&quot;00C66277&quot;/&gt;&lt;wsp:rsid wsp:val=&quot;00C6664A&quot;/&gt;&lt;wsp:rsid wsp:val=&quot;00C66BA8&quot;/&gt;&lt;wsp:rsid wsp:val=&quot;00C66DC8&quot;/&gt;&lt;wsp:rsid wsp:val=&quot;00C70CAC&quot;/&gt;&lt;wsp:rsid wsp:val=&quot;00C736B1&quot;/&gt;&lt;wsp:rsid wsp:val=&quot;00C73DBD&quot;/&gt;&lt;wsp:rsid wsp:val=&quot;00C7446E&quot;/&gt;&lt;wsp:rsid wsp:val=&quot;00C754D5&quot;/&gt;&lt;wsp:rsid wsp:val=&quot;00C77342&quot;/&gt;&lt;wsp:rsid wsp:val=&quot;00C7749E&quot;/&gt;&lt;wsp:rsid wsp:val=&quot;00C803E3&quot;/&gt;&lt;wsp:rsid wsp:val=&quot;00C814F4&quot;/&gt;&lt;wsp:rsid wsp:val=&quot;00C817F1&quot;/&gt;&lt;wsp:rsid wsp:val=&quot;00C819D9&quot;/&gt;&lt;wsp:rsid wsp:val=&quot;00C82967&quot;/&gt;&lt;wsp:rsid wsp:val=&quot;00C82A69&quot;/&gt;&lt;wsp:rsid wsp:val=&quot;00C84E77&quot;/&gt;&lt;wsp:rsid wsp:val=&quot;00C85319&quot;/&gt;&lt;wsp:rsid wsp:val=&quot;00C8632D&quot;/&gt;&lt;wsp:rsid wsp:val=&quot;00C87722&quot;/&gt;&lt;wsp:rsid wsp:val=&quot;00C8789B&quot;/&gt;&lt;wsp:rsid wsp:val=&quot;00C909A9&quot;/&gt;&lt;wsp:rsid wsp:val=&quot;00C9251C&quot;/&gt;&lt;wsp:rsid wsp:val=&quot;00C92D2E&quot;/&gt;&lt;wsp:rsid wsp:val=&quot;00C94B20&quot;/&gt;&lt;wsp:rsid wsp:val=&quot;00C9632B&quot;/&gt;&lt;wsp:rsid wsp:val=&quot;00CA047A&quot;/&gt;&lt;wsp:rsid wsp:val=&quot;00CA2212&quot;/&gt;&lt;wsp:rsid wsp:val=&quot;00CA2621&quot;/&gt;&lt;wsp:rsid wsp:val=&quot;00CA2628&quot;/&gt;&lt;wsp:rsid wsp:val=&quot;00CA2ACD&quot;/&gt;&lt;wsp:rsid wsp:val=&quot;00CA53D7&quot;/&gt;&lt;wsp:rsid wsp:val=&quot;00CA7BE5&quot;/&gt;&lt;wsp:rsid wsp:val=&quot;00CA7F95&quot;/&gt;&lt;wsp:rsid wsp:val=&quot;00CB0326&quot;/&gt;&lt;wsp:rsid wsp:val=&quot;00CB0B7C&quot;/&gt;&lt;wsp:rsid wsp:val=&quot;00CB15F9&quot;/&gt;&lt;wsp:rsid wsp:val=&quot;00CB1B66&quot;/&gt;&lt;wsp:rsid wsp:val=&quot;00CB2B67&quot;/&gt;&lt;wsp:rsid wsp:val=&quot;00CB2CCD&quot;/&gt;&lt;wsp:rsid wsp:val=&quot;00CB38DD&quot;/&gt;&lt;wsp:rsid wsp:val=&quot;00CB4AE6&quot;/&gt;&lt;wsp:rsid wsp:val=&quot;00CB53B4&quot;/&gt;&lt;wsp:rsid wsp:val=&quot;00CB5B8C&quot;/&gt;&lt;wsp:rsid wsp:val=&quot;00CB5D1F&quot;/&gt;&lt;wsp:rsid wsp:val=&quot;00CB5F06&quot;/&gt;&lt;wsp:rsid wsp:val=&quot;00CB62AC&quot;/&gt;&lt;wsp:rsid wsp:val=&quot;00CB718F&quot;/&gt;&lt;wsp:rsid wsp:val=&quot;00CC387F&quot;/&gt;&lt;wsp:rsid wsp:val=&quot;00CC4A3A&quot;/&gt;&lt;wsp:rsid wsp:val=&quot;00CC710E&quot;/&gt;&lt;wsp:rsid wsp:val=&quot;00CC77ED&quot;/&gt;&lt;wsp:rsid wsp:val=&quot;00CD0A51&quot;/&gt;&lt;wsp:rsid wsp:val=&quot;00CD2A49&quot;/&gt;&lt;wsp:rsid wsp:val=&quot;00CE0320&quot;/&gt;&lt;wsp:rsid wsp:val=&quot;00CE23A1&quot;/&gt;&lt;wsp:rsid wsp:val=&quot;00CE2E99&quot;/&gt;&lt;wsp:rsid wsp:val=&quot;00CE3B06&quot;/&gt;&lt;wsp:rsid wsp:val=&quot;00CE3DB8&quot;/&gt;&lt;wsp:rsid wsp:val=&quot;00CE4232&quot;/&gt;&lt;wsp:rsid wsp:val=&quot;00CE67C4&quot;/&gt;&lt;wsp:rsid wsp:val=&quot;00CE7574&quot;/&gt;&lt;wsp:rsid wsp:val=&quot;00CE7B3A&quot;/&gt;&lt;wsp:rsid wsp:val=&quot;00CF1975&quot;/&gt;&lt;wsp:rsid wsp:val=&quot;00CF20C0&quot;/&gt;&lt;wsp:rsid wsp:val=&quot;00CF2288&quot;/&gt;&lt;wsp:rsid wsp:val=&quot;00CF3E1F&quot;/&gt;&lt;wsp:rsid wsp:val=&quot;00CF4B3B&quot;/&gt;&lt;wsp:rsid wsp:val=&quot;00CF64A9&quot;/&gt;&lt;wsp:rsid wsp:val=&quot;00CF6C75&quot;/&gt;&lt;wsp:rsid wsp:val=&quot;00CF791B&quot;/&gt;&lt;wsp:rsid wsp:val=&quot;00CF7C0D&quot;/&gt;&lt;wsp:rsid wsp:val=&quot;00D029D4&quot;/&gt;&lt;wsp:rsid wsp:val=&quot;00D03843&quot;/&gt;&lt;wsp:rsid wsp:val=&quot;00D048CF&quot;/&gt;&lt;wsp:rsid wsp:val=&quot;00D07305&quot;/&gt;&lt;wsp:rsid wsp:val=&quot;00D07A14&quot;/&gt;&lt;wsp:rsid wsp:val=&quot;00D07E23&quot;/&gt;&lt;wsp:rsid wsp:val=&quot;00D07E2A&quot;/&gt;&lt;wsp:rsid wsp:val=&quot;00D121DA&quot;/&gt;&lt;wsp:rsid wsp:val=&quot;00D15F03&quot;/&gt;&lt;wsp:rsid wsp:val=&quot;00D16578&quot;/&gt;&lt;wsp:rsid wsp:val=&quot;00D1774D&quot;/&gt;&lt;wsp:rsid wsp:val=&quot;00D2148C&quot;/&gt;&lt;wsp:rsid wsp:val=&quot;00D23209&quot;/&gt;&lt;wsp:rsid wsp:val=&quot;00D235D8&quot;/&gt;&lt;wsp:rsid wsp:val=&quot;00D26EF3&quot;/&gt;&lt;wsp:rsid wsp:val=&quot;00D27188&quot;/&gt;&lt;wsp:rsid wsp:val=&quot;00D277A9&quot;/&gt;&lt;wsp:rsid wsp:val=&quot;00D320F4&quot;/&gt;&lt;wsp:rsid wsp:val=&quot;00D33AD2&quot;/&gt;&lt;wsp:rsid wsp:val=&quot;00D33BAD&quot;/&gt;&lt;wsp:rsid wsp:val=&quot;00D34834&quot;/&gt;&lt;wsp:rsid wsp:val=&quot;00D34AAD&quot;/&gt;&lt;wsp:rsid wsp:val=&quot;00D34BE4&quot;/&gt;&lt;wsp:rsid wsp:val=&quot;00D34C52&quot;/&gt;&lt;wsp:rsid wsp:val=&quot;00D34D83&quot;/&gt;&lt;wsp:rsid wsp:val=&quot;00D34E3D&quot;/&gt;&lt;wsp:rsid wsp:val=&quot;00D35D3B&quot;/&gt;&lt;wsp:rsid wsp:val=&quot;00D374C7&quot;/&gt;&lt;wsp:rsid wsp:val=&quot;00D378A1&quot;/&gt;&lt;wsp:rsid wsp:val=&quot;00D400AA&quot;/&gt;&lt;wsp:rsid wsp:val=&quot;00D424D1&quot;/&gt;&lt;wsp:rsid wsp:val=&quot;00D42D87&quot;/&gt;&lt;wsp:rsid wsp:val=&quot;00D458B2&quot;/&gt;&lt;wsp:rsid wsp:val=&quot;00D45E00&quot;/&gt;&lt;wsp:rsid wsp:val=&quot;00D47D15&quot;/&gt;&lt;wsp:rsid wsp:val=&quot;00D501CD&quot;/&gt;&lt;wsp:rsid wsp:val=&quot;00D50551&quot;/&gt;&lt;wsp:rsid wsp:val=&quot;00D513F2&quot;/&gt;&lt;wsp:rsid wsp:val=&quot;00D51461&quot;/&gt;&lt;wsp:rsid wsp:val=&quot;00D51B69&quot;/&gt;&lt;wsp:rsid wsp:val=&quot;00D5204D&quot;/&gt;&lt;wsp:rsid wsp:val=&quot;00D52539&quot;/&gt;&lt;wsp:rsid wsp:val=&quot;00D52CCA&quot;/&gt;&lt;wsp:rsid wsp:val=&quot;00D539AE&quot;/&gt;&lt;wsp:rsid wsp:val=&quot;00D53C9B&quot;/&gt;&lt;wsp:rsid wsp:val=&quot;00D5645A&quot;/&gt;&lt;wsp:rsid wsp:val=&quot;00D57CE5&quot;/&gt;&lt;wsp:rsid wsp:val=&quot;00D6239C&quot;/&gt;&lt;wsp:rsid wsp:val=&quot;00D63F51&quot;/&gt;&lt;wsp:rsid wsp:val=&quot;00D6418C&quot;/&gt;&lt;wsp:rsid wsp:val=&quot;00D650DB&quot;/&gt;&lt;wsp:rsid wsp:val=&quot;00D65488&quot;/&gt;&lt;wsp:rsid wsp:val=&quot;00D66001&quot;/&gt;&lt;wsp:rsid wsp:val=&quot;00D66BD4&quot;/&gt;&lt;wsp:rsid wsp:val=&quot;00D672B0&quot;/&gt;&lt;wsp:rsid wsp:val=&quot;00D70B40&quot;/&gt;&lt;wsp:rsid wsp:val=&quot;00D7144E&quot;/&gt;&lt;wsp:rsid wsp:val=&quot;00D731FD&quot;/&gt;&lt;wsp:rsid wsp:val=&quot;00D749A0&quot;/&gt;&lt;wsp:rsid wsp:val=&quot;00D75282&quot;/&gt;&lt;wsp:rsid wsp:val=&quot;00D80505&quot;/&gt;&lt;wsp:rsid wsp:val=&quot;00D81CCF&quot;/&gt;&lt;wsp:rsid wsp:val=&quot;00D83A7A&quot;/&gt;&lt;wsp:rsid wsp:val=&quot;00D86649&quot;/&gt;&lt;wsp:rsid wsp:val=&quot;00D86901&quot;/&gt;&lt;wsp:rsid wsp:val=&quot;00D8754B&quot;/&gt;&lt;wsp:rsid wsp:val=&quot;00D92FD9&quot;/&gt;&lt;wsp:rsid wsp:val=&quot;00D937AB&quot;/&gt;&lt;wsp:rsid wsp:val=&quot;00D952E9&quot;/&gt;&lt;wsp:rsid wsp:val=&quot;00D97164&quot;/&gt;&lt;wsp:rsid wsp:val=&quot;00DA0A31&quot;/&gt;&lt;wsp:rsid wsp:val=&quot;00DA0EFE&quot;/&gt;&lt;wsp:rsid wsp:val=&quot;00DA12F6&quot;/&gt;&lt;wsp:rsid wsp:val=&quot;00DA549A&quot;/&gt;&lt;wsp:rsid wsp:val=&quot;00DA5C4E&quot;/&gt;&lt;wsp:rsid wsp:val=&quot;00DA667A&quot;/&gt;&lt;wsp:rsid wsp:val=&quot;00DA699F&quot;/&gt;&lt;wsp:rsid wsp:val=&quot;00DA7A62&quot;/&gt;&lt;wsp:rsid wsp:val=&quot;00DB217D&quot;/&gt;&lt;wsp:rsid wsp:val=&quot;00DB2752&quot;/&gt;&lt;wsp:rsid wsp:val=&quot;00DB33BC&quot;/&gt;&lt;wsp:rsid wsp:val=&quot;00DB3E14&quot;/&gt;&lt;wsp:rsid wsp:val=&quot;00DB40A0&quot;/&gt;&lt;wsp:rsid wsp:val=&quot;00DB4205&quot;/&gt;&lt;wsp:rsid wsp:val=&quot;00DB7D7B&quot;/&gt;&lt;wsp:rsid wsp:val=&quot;00DC087A&quot;/&gt;&lt;wsp:rsid wsp:val=&quot;00DC0E2B&quot;/&gt;&lt;wsp:rsid wsp:val=&quot;00DC27D6&quot;/&gt;&lt;wsp:rsid wsp:val=&quot;00DC2C5B&quot;/&gt;&lt;wsp:rsid wsp:val=&quot;00DC3B74&quot;/&gt;&lt;wsp:rsid wsp:val=&quot;00DC588A&quot;/&gt;&lt;wsp:rsid wsp:val=&quot;00DC6EDD&quot;/&gt;&lt;wsp:rsid wsp:val=&quot;00DC7053&quot;/&gt;&lt;wsp:rsid wsp:val=&quot;00DC71A5&quot;/&gt;&lt;wsp:rsid wsp:val=&quot;00DD2A29&quot;/&gt;&lt;wsp:rsid wsp:val=&quot;00DD2BD5&quot;/&gt;&lt;wsp:rsid wsp:val=&quot;00DD3CE7&quot;/&gt;&lt;wsp:rsid wsp:val=&quot;00DD3DE4&quot;/&gt;&lt;wsp:rsid wsp:val=&quot;00DD5D37&quot;/&gt;&lt;wsp:rsid wsp:val=&quot;00DD653C&quot;/&gt;&lt;wsp:rsid wsp:val=&quot;00DD7D00&quot;/&gt;&lt;wsp:rsid wsp:val=&quot;00DE0BC0&quot;/&gt;&lt;wsp:rsid wsp:val=&quot;00DE126D&quot;/&gt;&lt;wsp:rsid wsp:val=&quot;00DE1A22&quot;/&gt;&lt;wsp:rsid wsp:val=&quot;00DE30EC&quot;/&gt;&lt;wsp:rsid wsp:val=&quot;00DE31AB&quot;/&gt;&lt;wsp:rsid wsp:val=&quot;00DE42F2&quot;/&gt;&lt;wsp:rsid wsp:val=&quot;00DE4743&quot;/&gt;&lt;wsp:rsid wsp:val=&quot;00DE5A12&quot;/&gt;&lt;wsp:rsid wsp:val=&quot;00DE611B&quot;/&gt;&lt;wsp:rsid wsp:val=&quot;00DF00B5&quot;/&gt;&lt;wsp:rsid wsp:val=&quot;00DF017C&quot;/&gt;&lt;wsp:rsid wsp:val=&quot;00DF198D&quot;/&gt;&lt;wsp:rsid wsp:val=&quot;00DF1B19&quot;/&gt;&lt;wsp:rsid wsp:val=&quot;00DF26CB&quot;/&gt;&lt;wsp:rsid wsp:val=&quot;00DF525D&quot;/&gt;&lt;wsp:rsid wsp:val=&quot;00DF5CEC&quot;/&gt;&lt;wsp:rsid wsp:val=&quot;00DF646F&quot;/&gt;&lt;wsp:rsid wsp:val=&quot;00DF6CFC&quot;/&gt;&lt;wsp:rsid wsp:val=&quot;00E01B71&quot;/&gt;&lt;wsp:rsid wsp:val=&quot;00E01EC6&quot;/&gt;&lt;wsp:rsid wsp:val=&quot;00E02D30&quot;/&gt;&lt;wsp:rsid wsp:val=&quot;00E02E2A&quot;/&gt;&lt;wsp:rsid wsp:val=&quot;00E035DC&quot;/&gt;&lt;wsp:rsid wsp:val=&quot;00E039D9&quot;/&gt;&lt;wsp:rsid wsp:val=&quot;00E069B7&quot;/&gt;&lt;wsp:rsid wsp:val=&quot;00E06DFA&quot;/&gt;&lt;wsp:rsid wsp:val=&quot;00E1279A&quot;/&gt;&lt;wsp:rsid wsp:val=&quot;00E16A80&quot;/&gt;&lt;wsp:rsid wsp:val=&quot;00E17AEF&quot;/&gt;&lt;wsp:rsid wsp:val=&quot;00E23C1C&quot;/&gt;&lt;wsp:rsid wsp:val=&quot;00E251D9&quot;/&gt;&lt;wsp:rsid wsp:val=&quot;00E2573C&quot;/&gt;&lt;wsp:rsid wsp:val=&quot;00E260B2&quot;/&gt;&lt;wsp:rsid wsp:val=&quot;00E26695&quot;/&gt;&lt;wsp:rsid wsp:val=&quot;00E26EB4&quot;/&gt;&lt;wsp:rsid wsp:val=&quot;00E30DCD&quot;/&gt;&lt;wsp:rsid wsp:val=&quot;00E327C5&quot;/&gt;&lt;wsp:rsid wsp:val=&quot;00E3348D&quot;/&gt;&lt;wsp:rsid wsp:val=&quot;00E336FC&quot;/&gt;&lt;wsp:rsid wsp:val=&quot;00E3375B&quot;/&gt;&lt;wsp:rsid wsp:val=&quot;00E3402C&quot;/&gt;&lt;wsp:rsid wsp:val=&quot;00E340AE&quot;/&gt;&lt;wsp:rsid wsp:val=&quot;00E35712&quot;/&gt;&lt;wsp:rsid wsp:val=&quot;00E3778A&quot;/&gt;&lt;wsp:rsid wsp:val=&quot;00E405DC&quot;/&gt;&lt;wsp:rsid wsp:val=&quot;00E40A93&quot;/&gt;&lt;wsp:rsid wsp:val=&quot;00E40B50&quot;/&gt;&lt;wsp:rsid wsp:val=&quot;00E42736&quot;/&gt;&lt;wsp:rsid wsp:val=&quot;00E42D6D&quot;/&gt;&lt;wsp:rsid wsp:val=&quot;00E43EC3&quot;/&gt;&lt;wsp:rsid wsp:val=&quot;00E45755&quot;/&gt;&lt;wsp:rsid wsp:val=&quot;00E463A2&quot;/&gt;&lt;wsp:rsid wsp:val=&quot;00E46707&quot;/&gt;&lt;wsp:rsid wsp:val=&quot;00E46779&quot;/&gt;&lt;wsp:rsid wsp:val=&quot;00E47342&quot;/&gt;&lt;wsp:rsid wsp:val=&quot;00E4741B&quot;/&gt;&lt;wsp:rsid wsp:val=&quot;00E47CBC&quot;/&gt;&lt;wsp:rsid wsp:val=&quot;00E506E9&quot;/&gt;&lt;wsp:rsid wsp:val=&quot;00E50DB4&quot;/&gt;&lt;wsp:rsid wsp:val=&quot;00E51174&quot;/&gt;&lt;wsp:rsid wsp:val=&quot;00E51B3A&quot;/&gt;&lt;wsp:rsid wsp:val=&quot;00E52CC9&quot;/&gt;&lt;wsp:rsid wsp:val=&quot;00E5357F&quot;/&gt;&lt;wsp:rsid wsp:val=&quot;00E55CBD&quot;/&gt;&lt;wsp:rsid wsp:val=&quot;00E5626F&quot;/&gt;&lt;wsp:rsid wsp:val=&quot;00E570A1&quot;/&gt;&lt;wsp:rsid wsp:val=&quot;00E60286&quot;/&gt;&lt;wsp:rsid wsp:val=&quot;00E609E6&quot;/&gt;&lt;wsp:rsid wsp:val=&quot;00E6186F&quot;/&gt;&lt;wsp:rsid wsp:val=&quot;00E6277E&quot;/&gt;&lt;wsp:rsid wsp:val=&quot;00E6303B&quot;/&gt;&lt;wsp:rsid wsp:val=&quot;00E6304E&quot;/&gt;&lt;wsp:rsid wsp:val=&quot;00E65ABA&quot;/&gt;&lt;wsp:rsid wsp:val=&quot;00E65CB0&quot;/&gt;&lt;wsp:rsid wsp:val=&quot;00E6609E&quot;/&gt;&lt;wsp:rsid wsp:val=&quot;00E6673B&quot;/&gt;&lt;wsp:rsid wsp:val=&quot;00E66818&quot;/&gt;&lt;wsp:rsid wsp:val=&quot;00E67D68&quot;/&gt;&lt;wsp:rsid wsp:val=&quot;00E70251&quot;/&gt;&lt;wsp:rsid wsp:val=&quot;00E702BF&quot;/&gt;&lt;wsp:rsid wsp:val=&quot;00E71127&quot;/&gt;&lt;wsp:rsid wsp:val=&quot;00E724F9&quot;/&gt;&lt;wsp:rsid wsp:val=&quot;00E74180&quot;/&gt;&lt;wsp:rsid wsp:val=&quot;00E8095D&quot;/&gt;&lt;wsp:rsid wsp:val=&quot;00E81E0C&quot;/&gt;&lt;wsp:rsid wsp:val=&quot;00E81F7E&quot;/&gt;&lt;wsp:rsid wsp:val=&quot;00E827DB&quot;/&gt;&lt;wsp:rsid wsp:val=&quot;00E83E72&quot;/&gt;&lt;wsp:rsid wsp:val=&quot;00E85857&quot;/&gt;&lt;wsp:rsid wsp:val=&quot;00E86242&quot;/&gt;&lt;wsp:rsid wsp:val=&quot;00E86AB8&quot;/&gt;&lt;wsp:rsid wsp:val=&quot;00E86EA6&quot;/&gt;&lt;wsp:rsid wsp:val=&quot;00E878E4&quot;/&gt;&lt;wsp:rsid wsp:val=&quot;00E87B23&quot;/&gt;&lt;wsp:rsid wsp:val=&quot;00E87FBC&quot;/&gt;&lt;wsp:rsid wsp:val=&quot;00E93643&quot;/&gt;&lt;wsp:rsid wsp:val=&quot;00E94421&quot;/&gt;&lt;wsp:rsid wsp:val=&quot;00E94B29&quot;/&gt;&lt;wsp:rsid wsp:val=&quot;00E95004&quot;/&gt;&lt;wsp:rsid wsp:val=&quot;00E959DD&quot;/&gt;&lt;wsp:rsid wsp:val=&quot;00E961C0&quot;/&gt;&lt;wsp:rsid wsp:val=&quot;00EA0A7E&quot;/&gt;&lt;wsp:rsid wsp:val=&quot;00EA0F83&quot;/&gt;&lt;wsp:rsid wsp:val=&quot;00EA10AF&quot;/&gt;&lt;wsp:rsid wsp:val=&quot;00EA2A4E&quot;/&gt;&lt;wsp:rsid wsp:val=&quot;00EA3E1F&quot;/&gt;&lt;wsp:rsid wsp:val=&quot;00EA502E&quot;/&gt;&lt;wsp:rsid wsp:val=&quot;00EA613A&quot;/&gt;&lt;wsp:rsid wsp:val=&quot;00EA61D4&quot;/&gt;&lt;wsp:rsid wsp:val=&quot;00EB1A29&quot;/&gt;&lt;wsp:rsid wsp:val=&quot;00EB1BF3&quot;/&gt;&lt;wsp:rsid wsp:val=&quot;00EB2F85&quot;/&gt;&lt;wsp:rsid wsp:val=&quot;00EB4A98&quot;/&gt;&lt;wsp:rsid wsp:val=&quot;00EB674E&quot;/&gt;&lt;wsp:rsid wsp:val=&quot;00EC12FA&quot;/&gt;&lt;wsp:rsid wsp:val=&quot;00EC240B&quot;/&gt;&lt;wsp:rsid wsp:val=&quot;00EC36C3&quot;/&gt;&lt;wsp:rsid wsp:val=&quot;00EC4B39&quot;/&gt;&lt;wsp:rsid wsp:val=&quot;00EC559F&quot;/&gt;&lt;wsp:rsid wsp:val=&quot;00EC5B5A&quot;/&gt;&lt;wsp:rsid wsp:val=&quot;00EC6E0B&quot;/&gt;&lt;wsp:rsid wsp:val=&quot;00EC7BF1&quot;/&gt;&lt;wsp:rsid wsp:val=&quot;00ED0847&quot;/&gt;&lt;wsp:rsid wsp:val=&quot;00ED3721&quot;/&gt;&lt;wsp:rsid wsp:val=&quot;00ED4209&quot;/&gt;&lt;wsp:rsid wsp:val=&quot;00ED5645&quot;/&gt;&lt;wsp:rsid wsp:val=&quot;00ED6121&quot;/&gt;&lt;wsp:rsid wsp:val=&quot;00ED6832&quot;/&gt;&lt;wsp:rsid wsp:val=&quot;00ED7780&quot;/&gt;&lt;wsp:rsid wsp:val=&quot;00EE0D73&quot;/&gt;&lt;wsp:rsid wsp:val=&quot;00EE13A2&quot;/&gt;&lt;wsp:rsid wsp:val=&quot;00EE1E8C&quot;/&gt;&lt;wsp:rsid wsp:val=&quot;00EE21DC&quot;/&gt;&lt;wsp:rsid wsp:val=&quot;00EE3785&quot;/&gt;&lt;wsp:rsid wsp:val=&quot;00EE3943&quot;/&gt;&lt;wsp:rsid wsp:val=&quot;00EE6BE2&quot;/&gt;&lt;wsp:rsid wsp:val=&quot;00EE743D&quot;/&gt;&lt;wsp:rsid wsp:val=&quot;00EF1DDB&quot;/&gt;&lt;wsp:rsid wsp:val=&quot;00EF3E57&quot;/&gt;&lt;wsp:rsid wsp:val=&quot;00F00D94&quot;/&gt;&lt;wsp:rsid wsp:val=&quot;00F01071&quot;/&gt;&lt;wsp:rsid wsp:val=&quot;00F01AD4&quot;/&gt;&lt;wsp:rsid wsp:val=&quot;00F0217D&quot;/&gt;&lt;wsp:rsid wsp:val=&quot;00F040B5&quot;/&gt;&lt;wsp:rsid wsp:val=&quot;00F04735&quot;/&gt;&lt;wsp:rsid wsp:val=&quot;00F05C35&quot;/&gt;&lt;wsp:rsid wsp:val=&quot;00F05EC0&quot;/&gt;&lt;wsp:rsid wsp:val=&quot;00F05FD1&quot;/&gt;&lt;wsp:rsid wsp:val=&quot;00F10232&quot;/&gt;&lt;wsp:rsid wsp:val=&quot;00F10AEF&quot;/&gt;&lt;wsp:rsid wsp:val=&quot;00F1255C&quot;/&gt;&lt;wsp:rsid wsp:val=&quot;00F12F9C&quot;/&gt;&lt;wsp:rsid wsp:val=&quot;00F13B4A&quot;/&gt;&lt;wsp:rsid wsp:val=&quot;00F14F09&quot;/&gt;&lt;wsp:rsid wsp:val=&quot;00F15E73&quot;/&gt;&lt;wsp:rsid wsp:val=&quot;00F15FC4&quot;/&gt;&lt;wsp:rsid wsp:val=&quot;00F21535&quot;/&gt;&lt;wsp:rsid wsp:val=&quot;00F21735&quot;/&gt;&lt;wsp:rsid wsp:val=&quot;00F2686F&quot;/&gt;&lt;wsp:rsid wsp:val=&quot;00F31458&quot;/&gt;&lt;wsp:rsid wsp:val=&quot;00F337BA&quot;/&gt;&lt;wsp:rsid wsp:val=&quot;00F33C16&quot;/&gt;&lt;wsp:rsid wsp:val=&quot;00F35C44&quot;/&gt;&lt;wsp:rsid wsp:val=&quot;00F37299&quot;/&gt;&lt;wsp:rsid wsp:val=&quot;00F40C68&quot;/&gt;&lt;wsp:rsid wsp:val=&quot;00F411A1&quot;/&gt;&lt;wsp:rsid wsp:val=&quot;00F41F0C&quot;/&gt;&lt;wsp:rsid wsp:val=&quot;00F42FCD&quot;/&gt;&lt;wsp:rsid wsp:val=&quot;00F42FEB&quot;/&gt;&lt;wsp:rsid wsp:val=&quot;00F43FA5&quot;/&gt;&lt;wsp:rsid wsp:val=&quot;00F446A1&quot;/&gt;&lt;wsp:rsid wsp:val=&quot;00F447DE&quot;/&gt;&lt;wsp:rsid wsp:val=&quot;00F44E7E&quot;/&gt;&lt;wsp:rsid wsp:val=&quot;00F46499&quot;/&gt;&lt;wsp:rsid wsp:val=&quot;00F473BF&quot;/&gt;&lt;wsp:rsid wsp:val=&quot;00F50195&quot;/&gt;&lt;wsp:rsid wsp:val=&quot;00F55B91&quot;/&gt;&lt;wsp:rsid wsp:val=&quot;00F561F0&quot;/&gt;&lt;wsp:rsid wsp:val=&quot;00F60219&quot;/&gt;&lt;wsp:rsid wsp:val=&quot;00F62B61&quot;/&gt;&lt;wsp:rsid wsp:val=&quot;00F62E2D&quot;/&gt;&lt;wsp:rsid wsp:val=&quot;00F63FB6&quot;/&gt;&lt;wsp:rsid wsp:val=&quot;00F640D5&quot;/&gt;&lt;wsp:rsid wsp:val=&quot;00F644D1&quot;/&gt;&lt;wsp:rsid wsp:val=&quot;00F64F03&quot;/&gt;&lt;wsp:rsid wsp:val=&quot;00F65431&quot;/&gt;&lt;wsp:rsid wsp:val=&quot;00F65A2B&quot;/&gt;&lt;wsp:rsid wsp:val=&quot;00F65EFC&quot;/&gt;&lt;wsp:rsid wsp:val=&quot;00F6625F&quot;/&gt;&lt;wsp:rsid wsp:val=&quot;00F677A0&quot;/&gt;&lt;wsp:rsid wsp:val=&quot;00F700CF&quot;/&gt;&lt;wsp:rsid wsp:val=&quot;00F7105E&quot;/&gt;&lt;wsp:rsid wsp:val=&quot;00F73283&quot;/&gt;&lt;wsp:rsid wsp:val=&quot;00F73C25&quot;/&gt;&lt;wsp:rsid wsp:val=&quot;00F7415F&quot;/&gt;&lt;wsp:rsid wsp:val=&quot;00F74201&quot;/&gt;&lt;wsp:rsid wsp:val=&quot;00F77A2F&quot;/&gt;&lt;wsp:rsid wsp:val=&quot;00F83D78&quot;/&gt;&lt;wsp:rsid wsp:val=&quot;00F841C0&quot;/&gt;&lt;wsp:rsid wsp:val=&quot;00F84D39&quot;/&gt;&lt;wsp:rsid wsp:val=&quot;00F85D8C&quot;/&gt;&lt;wsp:rsid wsp:val=&quot;00F87062&quot;/&gt;&lt;wsp:rsid wsp:val=&quot;00F87C48&quot;/&gt;&lt;wsp:rsid wsp:val=&quot;00F904D8&quot;/&gt;&lt;wsp:rsid wsp:val=&quot;00F90C2B&quot;/&gt;&lt;wsp:rsid wsp:val=&quot;00F912C9&quot;/&gt;&lt;wsp:rsid wsp:val=&quot;00F92F10&quot;/&gt;&lt;wsp:rsid wsp:val=&quot;00F955E5&quot;/&gt;&lt;wsp:rsid wsp:val=&quot;00F960E0&quot;/&gt;&lt;wsp:rsid wsp:val=&quot;00F96E5B&quot;/&gt;&lt;wsp:rsid wsp:val=&quot;00F97167&quot;/&gt;&lt;wsp:rsid wsp:val=&quot;00F97EF2&quot;/&gt;&lt;wsp:rsid wsp:val=&quot;00FA0C34&quot;/&gt;&lt;wsp:rsid wsp:val=&quot;00FA1511&quot;/&gt;&lt;wsp:rsid wsp:val=&quot;00FA21EF&quot;/&gt;&lt;wsp:rsid wsp:val=&quot;00FA330D&quot;/&gt;&lt;wsp:rsid wsp:val=&quot;00FA412E&quot;/&gt;&lt;wsp:rsid wsp:val=&quot;00FA464F&quot;/&gt;&lt;wsp:rsid wsp:val=&quot;00FA4FEB&quot;/&gt;&lt;wsp:rsid wsp:val=&quot;00FB19C1&quot;/&gt;&lt;wsp:rsid wsp:val=&quot;00FB2752&quot;/&gt;&lt;wsp:rsid wsp:val=&quot;00FB6101&quot;/&gt;&lt;wsp:rsid wsp:val=&quot;00FB6734&quot;/&gt;&lt;wsp:rsid wsp:val=&quot;00FC09E9&quot;/&gt;&lt;wsp:rsid wsp:val=&quot;00FC1599&quot;/&gt;&lt;wsp:rsid wsp:val=&quot;00FC1895&quot;/&gt;&lt;wsp:rsid wsp:val=&quot;00FC1E89&quot;/&gt;&lt;wsp:rsid wsp:val=&quot;00FC20AB&quot;/&gt;&lt;wsp:rsid wsp:val=&quot;00FC2F22&quot;/&gt;&lt;wsp:rsid wsp:val=&quot;00FC350C&quot;/&gt;&lt;wsp:rsid wsp:val=&quot;00FC44D4&quot;/&gt;&lt;wsp:rsid wsp:val=&quot;00FC4ABC&quot;/&gt;&lt;wsp:rsid wsp:val=&quot;00FC605A&quot;/&gt;&lt;wsp:rsid wsp:val=&quot;00FC61C6&quot;/&gt;&lt;wsp:rsid wsp:val=&quot;00FC62A2&quot;/&gt;&lt;wsp:rsid wsp:val=&quot;00FD0174&quot;/&gt;&lt;wsp:rsid wsp:val=&quot;00FD040C&quot;/&gt;&lt;wsp:rsid wsp:val=&quot;00FD0C5F&quot;/&gt;&lt;wsp:rsid wsp:val=&quot;00FD1283&quot;/&gt;&lt;wsp:rsid wsp:val=&quot;00FD1D55&quot;/&gt;&lt;wsp:rsid wsp:val=&quot;00FD277E&quot;/&gt;&lt;wsp:rsid wsp:val=&quot;00FD2F18&quot;/&gt;&lt;wsp:rsid wsp:val=&quot;00FD3BA8&quot;/&gt;&lt;wsp:rsid wsp:val=&quot;00FD4FDA&quot;/&gt;&lt;wsp:rsid wsp:val=&quot;00FD6C83&quot;/&gt;&lt;wsp:rsid wsp:val=&quot;00FD702D&quot;/&gt;&lt;wsp:rsid wsp:val=&quot;00FE095B&quot;/&gt;&lt;wsp:rsid wsp:val=&quot;00FE107E&quot;/&gt;&lt;wsp:rsid wsp:val=&quot;00FE206D&quot;/&gt;&lt;wsp:rsid wsp:val=&quot;00FE32A3&quot;/&gt;&lt;wsp:rsid wsp:val=&quot;00FE32A4&quot;/&gt;&lt;wsp:rsid wsp:val=&quot;00FE3BDF&quot;/&gt;&lt;wsp:rsid wsp:val=&quot;00FE3EF1&quot;/&gt;&lt;wsp:rsid wsp:val=&quot;00FE56B0&quot;/&gt;&lt;wsp:rsid wsp:val=&quot;00FE7057&quot;/&gt;&lt;wsp:rsid wsp:val=&quot;00FE72C6&quot;/&gt;&lt;wsp:rsid wsp:val=&quot;00FF0859&quot;/&gt;&lt;wsp:rsid wsp:val=&quot;00FF101B&quot;/&gt;&lt;wsp:rsid wsp:val=&quot;00FF1435&quot;/&gt;&lt;wsp:rsid wsp:val=&quot;00FF2086&quot;/&gt;&lt;wsp:rsid wsp:val=&quot;00FF25EE&quot;/&gt;&lt;wsp:rsid wsp:val=&quot;00FF5E7E&quot;/&gt;&lt;wsp:rsid wsp:val=&quot;00FF65B5&quot;/&gt;&lt;/wsp:rsids&gt;&lt;/w:docPr&gt;&lt;w:body&gt;&lt;wx:sect&gt;&lt;w:p wsp:rsidR=&quot;00000000&quot; wsp:rsidRDefault=&quot;00274EDB&quot; wsp:rsidP=&quot;00274EDB&quot;&gt;&lt;m:oMathPara&gt;&lt;m:oMath&gt;&lt;m:f&gt;&lt;m:fPr&gt;&lt;m:ctrlPr&gt;&lt;w:rPr&gt;&lt;w:rFonts w:ascii=&quot;Cambria Math&quot; w:h-ansi=&quot;Cambria Math&quot;/&gt;&lt;wx:font wx:val=&quot;Cambria Math&quot;/&gt;&lt;w:i/&gt;&lt;w:i-cs/&gt;&lt;w:highlight w:val=&quot;yellow&quot;/&gt;&lt;w:vertAlign w:val=&quot;subscript&quot;/&gt;&lt;/w:rPr&gt;&lt;/m:ctrlPr&gt;&lt;/m:fPr&gt;&lt;m:num&gt;&lt;m:r&gt;&lt;w:rPr&gt;&lt;w:rFonts w:ascii=&quot;Cambria Math&quot; w:h-ansi=&quot;Cambria Math&quot;/&gt;&lt;wx:font wx:val=&quot;Cambria Math&quot;/&gt;&lt;w:i/&gt;&lt;w:highlight w:val=&quot;yellow&quot;/&gt;&lt;w:vertAlign w:val=&quot;subscript&quot;/&gt;&lt;/w:rPr&gt;&lt;m:t&gt;Р &lt;/m:t&gt;&lt;/m:r&gt;&lt;/m:num&gt;&lt;m:den&gt;&lt;m:r&gt;&lt;w:rPr&gt;&lt;w:rFonts w:ascii=&quot;Cambria Math&quot; w:h-ansi=&quot;Cambria Math&quot;/&gt;&lt;wx:font wx:val=&quot;Cambria Math&quot;/&gt;&lt;w:i/&gt;&lt;w:highlight w:val=&quot;yellow&quot;/&gt;&lt;/w:rPr&gt;&lt;m:t&gt;Ni РїР»Р°РЅ&lt;/m:t&gt;&lt;/m:r&gt;&lt;/m:den&gt;&lt;/m:f&gt;&lt;m:r&gt;&lt;w:rPr&gt;&lt;w:rFonts w:ascii=&quot;Cambria Math&quot; w:h-ansi=&quot;Cambria Math&quot;/&gt;&lt;wx:font wx:val=&quot;Cambria Math&quot;/&gt;&lt;w:i/&gt;&lt;w:highlight w:val=&quot;yellow&quot;/&gt;&lt;w:vertAlign w:val=&quot;subscript&quot;/&gt;&lt;/w:rPr&gt;&lt;m:t&gt;/1,2 &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x:sect&gt;&lt;/w:body&gt;&lt;/w:wordDocument&gt;">
                  <v:imagedata r:id="rId6" o:title="" chromakey="white" grayscale="t" bilevel="t"/>
                </v:shape>
              </w:pict>
            </w:r>
            <w:r w:rsidRPr="00B473B6">
              <w:rPr>
                <w:rFonts w:ascii="Times New Roman" w:hAnsi="Times New Roman" w:cs="Times New Roman"/>
                <w:iCs/>
                <w:sz w:val="20"/>
                <w:szCs w:val="20"/>
                <w:lang w:val="uk-UA"/>
              </w:rPr>
              <w:fldChar w:fldCharType="end"/>
            </w:r>
            <w:r w:rsidRPr="00B473B6">
              <w:rPr>
                <w:rFonts w:ascii="Times New Roman" w:hAnsi="Times New Roman" w:cs="Times New Roman"/>
                <w:i/>
                <w:iCs/>
                <w:sz w:val="20"/>
                <w:szCs w:val="20"/>
                <w:lang w:val="uk-UA"/>
              </w:rPr>
              <w:t xml:space="preserve"> - </w:t>
            </w:r>
            <w:proofErr w:type="spellStart"/>
            <w:r w:rsidRPr="00B473B6">
              <w:rPr>
                <w:rFonts w:ascii="Times New Roman" w:hAnsi="Times New Roman" w:cs="Times New Roman"/>
                <w:i/>
                <w:iCs/>
                <w:sz w:val="20"/>
                <w:szCs w:val="20"/>
                <w:lang w:val="uk-UA"/>
              </w:rPr>
              <w:t>Цпрогн.рдн</w:t>
            </w:r>
            <w:proofErr w:type="spellEnd"/>
            <w:r w:rsidRPr="00B473B6">
              <w:rPr>
                <w:rFonts w:ascii="Times New Roman" w:hAnsi="Times New Roman" w:cs="Times New Roman"/>
                <w:i/>
                <w:iCs/>
                <w:sz w:val="20"/>
                <w:szCs w:val="20"/>
                <w:lang w:val="uk-UA"/>
              </w:rPr>
              <w:t xml:space="preserve">. – </w:t>
            </w:r>
            <w:proofErr w:type="spellStart"/>
            <w:r w:rsidRPr="00B473B6">
              <w:rPr>
                <w:rFonts w:ascii="Times New Roman" w:hAnsi="Times New Roman" w:cs="Times New Roman"/>
                <w:i/>
                <w:iCs/>
                <w:sz w:val="20"/>
                <w:szCs w:val="20"/>
                <w:lang w:val="uk-UA"/>
              </w:rPr>
              <w:t>Тпер</w:t>
            </w:r>
            <w:proofErr w:type="spellEnd"/>
            <w:r w:rsidRPr="00B473B6">
              <w:rPr>
                <w:rFonts w:ascii="Times New Roman" w:hAnsi="Times New Roman" w:cs="Times New Roman"/>
                <w:i/>
                <w:iCs/>
                <w:sz w:val="20"/>
                <w:szCs w:val="20"/>
                <w:lang w:val="uk-UA"/>
              </w:rPr>
              <w:t xml:space="preserve">. </w:t>
            </w:r>
            <w:r w:rsidRPr="00B473B6">
              <w:rPr>
                <w:rFonts w:ascii="Times New Roman" w:hAnsi="Times New Roman" w:cs="Times New Roman"/>
                <w:i/>
                <w:iCs/>
                <w:sz w:val="20"/>
                <w:szCs w:val="20"/>
                <w:vertAlign w:val="subscript"/>
                <w:lang w:val="uk-UA"/>
              </w:rPr>
              <w:t>[грн./кВт/год без ПДВ]</w:t>
            </w:r>
          </w:p>
          <w:p w14:paraId="7E33DCB3" w14:textId="77777777" w:rsidR="00B473B6" w:rsidRPr="00B473B6" w:rsidRDefault="00B473B6" w:rsidP="00B473B6">
            <w:pPr>
              <w:widowControl w:val="0"/>
              <w:tabs>
                <w:tab w:val="left" w:pos="9639"/>
              </w:tabs>
              <w:ind w:firstLine="324"/>
              <w:rPr>
                <w:rFonts w:ascii="Times New Roman" w:hAnsi="Times New Roman" w:cs="Times New Roman"/>
                <w:sz w:val="20"/>
                <w:szCs w:val="20"/>
                <w:u w:val="single"/>
                <w:lang w:val="uk-UA"/>
              </w:rPr>
            </w:pPr>
            <w:r w:rsidRPr="00B473B6">
              <w:rPr>
                <w:rFonts w:ascii="Times New Roman" w:hAnsi="Times New Roman" w:cs="Times New Roman"/>
                <w:sz w:val="20"/>
                <w:szCs w:val="20"/>
                <w:lang w:val="uk-UA"/>
              </w:rPr>
              <w:t xml:space="preserve">У разі, якщо </w:t>
            </w:r>
            <w:proofErr w:type="spellStart"/>
            <w:r w:rsidRPr="00B473B6">
              <w:rPr>
                <w:rFonts w:ascii="Times New Roman" w:hAnsi="Times New Roman" w:cs="Times New Roman"/>
                <w:sz w:val="20"/>
                <w:szCs w:val="20"/>
                <w:lang w:val="uk-UA"/>
              </w:rPr>
              <w:t>Тпос</w:t>
            </w:r>
            <w:proofErr w:type="spellEnd"/>
            <w:r w:rsidRPr="00B473B6">
              <w:rPr>
                <w:rFonts w:ascii="Times New Roman" w:hAnsi="Times New Roman" w:cs="Times New Roman"/>
                <w:sz w:val="20"/>
                <w:szCs w:val="20"/>
                <w:lang w:val="uk-UA"/>
              </w:rPr>
              <w:t xml:space="preserve">  буде від’ємною, це буде вважатися відмовою від підписання договору про закупівлю.</w:t>
            </w:r>
          </w:p>
          <w:p w14:paraId="323A4E79" w14:textId="26A6CAC5" w:rsidR="00B473B6" w:rsidRPr="00B473B6" w:rsidRDefault="00B473B6" w:rsidP="00B473B6">
            <w:pPr>
              <w:jc w:val="both"/>
              <w:rPr>
                <w:rFonts w:ascii="Times New Roman" w:hAnsi="Times New Roman" w:cs="Times New Roman"/>
                <w:sz w:val="20"/>
                <w:szCs w:val="20"/>
                <w:lang w:val="uk-UA"/>
              </w:rPr>
            </w:pPr>
            <w:r w:rsidRPr="00B473B6">
              <w:rPr>
                <w:rFonts w:ascii="Times New Roman" w:hAnsi="Times New Roman" w:cs="Times New Roman"/>
                <w:snapToGrid w:val="0"/>
                <w:sz w:val="20"/>
                <w:szCs w:val="20"/>
                <w:lang w:val="uk-UA"/>
              </w:rPr>
              <w:t xml:space="preserve">**Зазначений розрахунок загальної вартості тендерної пропозиції </w:t>
            </w:r>
            <w:r w:rsidRPr="00B473B6">
              <w:rPr>
                <w:rFonts w:ascii="Times New Roman" w:hAnsi="Times New Roman" w:cs="Times New Roman"/>
                <w:sz w:val="20"/>
                <w:szCs w:val="20"/>
                <w:lang w:val="uk-UA"/>
              </w:rPr>
              <w:t xml:space="preserve"> , за яку Учасник згоден виконати замовлення , застосовується виключно для участі у відкритих торгах і не розповсюджує свою дію на формування ціни Договору.</w:t>
            </w:r>
          </w:p>
        </w:tc>
      </w:tr>
    </w:tbl>
    <w:p w14:paraId="59F98AE5" w14:textId="77777777" w:rsidR="00780061" w:rsidRDefault="00780061" w:rsidP="007D0AC8">
      <w:pPr>
        <w:rPr>
          <w:rFonts w:ascii="Times New Roman" w:hAnsi="Times New Roman" w:cs="Times New Roman"/>
          <w:b/>
          <w:sz w:val="24"/>
          <w:szCs w:val="24"/>
          <w:lang w:val="uk-UA"/>
        </w:rPr>
      </w:pPr>
    </w:p>
    <w:p w14:paraId="55525040" w14:textId="77777777" w:rsidR="00313E32" w:rsidRPr="004124AF" w:rsidRDefault="00313E32" w:rsidP="00912D3B">
      <w:pPr>
        <w:tabs>
          <w:tab w:val="left" w:pos="2070"/>
        </w:tabs>
        <w:spacing w:after="0" w:line="240" w:lineRule="auto"/>
        <w:contextualSpacing/>
        <w:jc w:val="both"/>
        <w:rPr>
          <w:rFonts w:ascii="Times New Roman" w:eastAsia="Times New Roman" w:hAnsi="Times New Roman" w:cs="Times New Roman"/>
          <w:sz w:val="24"/>
          <w:szCs w:val="24"/>
          <w:lang w:val="uk-UA"/>
        </w:rPr>
      </w:pPr>
    </w:p>
    <w:sectPr w:rsidR="00313E32" w:rsidRPr="00412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E109A"/>
    <w:multiLevelType w:val="hybridMultilevel"/>
    <w:tmpl w:val="2CF63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32"/>
    <w:rsid w:val="000C41AC"/>
    <w:rsid w:val="001666CD"/>
    <w:rsid w:val="001F4D50"/>
    <w:rsid w:val="002047C0"/>
    <w:rsid w:val="00313E32"/>
    <w:rsid w:val="003A33C9"/>
    <w:rsid w:val="004124AF"/>
    <w:rsid w:val="004C5EA7"/>
    <w:rsid w:val="00502CE4"/>
    <w:rsid w:val="0055487A"/>
    <w:rsid w:val="005747D5"/>
    <w:rsid w:val="005B5858"/>
    <w:rsid w:val="00656B58"/>
    <w:rsid w:val="006B3B8A"/>
    <w:rsid w:val="00780061"/>
    <w:rsid w:val="007D0AC8"/>
    <w:rsid w:val="007F7E01"/>
    <w:rsid w:val="008F4DC3"/>
    <w:rsid w:val="00912D3B"/>
    <w:rsid w:val="009A4F35"/>
    <w:rsid w:val="00A35B1D"/>
    <w:rsid w:val="00AB7833"/>
    <w:rsid w:val="00AE6994"/>
    <w:rsid w:val="00B473B6"/>
    <w:rsid w:val="00C1332D"/>
    <w:rsid w:val="00C92497"/>
    <w:rsid w:val="00CA01F3"/>
    <w:rsid w:val="00D077DF"/>
    <w:rsid w:val="00D7007D"/>
    <w:rsid w:val="00D8008E"/>
    <w:rsid w:val="00D94564"/>
    <w:rsid w:val="00DB3E63"/>
    <w:rsid w:val="00FB76F1"/>
    <w:rsid w:val="00FC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B974"/>
  <w15:chartTrackingRefBased/>
  <w15:docId w15:val="{5484E87A-F1C7-46A8-849D-2393CA48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E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13E32"/>
    <w:rPr>
      <w:rFonts w:ascii="Segoe UI" w:hAnsi="Segoe UI" w:cs="Segoe UI"/>
      <w:sz w:val="18"/>
      <w:szCs w:val="18"/>
    </w:rPr>
  </w:style>
  <w:style w:type="table" w:styleId="a5">
    <w:name w:val="Table Grid"/>
    <w:basedOn w:val="a1"/>
    <w:uiPriority w:val="39"/>
    <w:rsid w:val="006B3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6B3B8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6">
    <w:name w:val="List Paragraph"/>
    <w:basedOn w:val="a"/>
    <w:uiPriority w:val="34"/>
    <w:qFormat/>
    <w:rsid w:val="001666CD"/>
    <w:pPr>
      <w:ind w:left="720"/>
      <w:contextualSpacing/>
    </w:pPr>
  </w:style>
  <w:style w:type="character" w:styleId="a7">
    <w:name w:val="Hyperlink"/>
    <w:uiPriority w:val="99"/>
    <w:qFormat/>
    <w:rsid w:val="00C92497"/>
    <w:rPr>
      <w:color w:val="0000FF"/>
      <w:u w:val="single"/>
    </w:rPr>
  </w:style>
  <w:style w:type="paragraph" w:customStyle="1" w:styleId="1">
    <w:name w:val="Обычный1"/>
    <w:link w:val="Normal"/>
    <w:qFormat/>
    <w:rsid w:val="00C92497"/>
    <w:pPr>
      <w:spacing w:after="0" w:line="276" w:lineRule="auto"/>
    </w:pPr>
    <w:rPr>
      <w:rFonts w:ascii="Arial" w:eastAsia="Times New Roman" w:hAnsi="Arial" w:cs="Times New Roman"/>
      <w:color w:val="000000"/>
      <w:lang w:val="uk-UA" w:eastAsia="uk-UA"/>
    </w:rPr>
  </w:style>
  <w:style w:type="paragraph" w:customStyle="1" w:styleId="2">
    <w:name w:val="Обычный2"/>
    <w:rsid w:val="00C92497"/>
    <w:pPr>
      <w:spacing w:after="0" w:line="240" w:lineRule="auto"/>
    </w:pPr>
    <w:rPr>
      <w:rFonts w:ascii="Calibri" w:eastAsia="Times New Roman" w:hAnsi="Calibri" w:cs="Calibri"/>
      <w:sz w:val="20"/>
      <w:szCs w:val="20"/>
      <w:lang w:val="uk-UA"/>
    </w:rPr>
  </w:style>
  <w:style w:type="paragraph" w:customStyle="1" w:styleId="20">
    <w:name w:val="Обычный2"/>
    <w:rsid w:val="00C92497"/>
    <w:pPr>
      <w:spacing w:after="0" w:line="240" w:lineRule="auto"/>
    </w:pPr>
    <w:rPr>
      <w:rFonts w:ascii="Calibri" w:eastAsia="Times New Roman" w:hAnsi="Calibri" w:cs="Calibri"/>
      <w:sz w:val="20"/>
      <w:szCs w:val="20"/>
      <w:lang w:val="uk-UA"/>
    </w:rPr>
  </w:style>
  <w:style w:type="character" w:customStyle="1" w:styleId="Normal">
    <w:name w:val="Normal Знак"/>
    <w:link w:val="1"/>
    <w:rsid w:val="00C92497"/>
    <w:rPr>
      <w:rFonts w:ascii="Arial" w:eastAsia="Times New Roman" w:hAnsi="Arial" w:cs="Times New Roman"/>
      <w:color w:val="000000"/>
      <w:lang w:val="uk-UA" w:eastAsia="uk-UA"/>
    </w:rPr>
  </w:style>
  <w:style w:type="paragraph" w:customStyle="1" w:styleId="tj">
    <w:name w:val="tj"/>
    <w:basedOn w:val="a"/>
    <w:rsid w:val="00C92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Обычный3"/>
    <w:rsid w:val="00B473B6"/>
    <w:pPr>
      <w:spacing w:after="0" w:line="240" w:lineRule="auto"/>
    </w:pPr>
    <w:rPr>
      <w:rFonts w:ascii="Calibri" w:eastAsia="Times New Roman" w:hAnsi="Calibri" w:cs="Calibri"/>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ed20230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zakon.rada.gov.ua/laws/show/1178-2022-%D0%BF/ed202305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17835</Words>
  <Characters>10166</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Sergey</cp:lastModifiedBy>
  <cp:revision>2</cp:revision>
  <cp:lastPrinted>2023-06-06T13:47:00Z</cp:lastPrinted>
  <dcterms:created xsi:type="dcterms:W3CDTF">2023-11-05T09:58:00Z</dcterms:created>
  <dcterms:modified xsi:type="dcterms:W3CDTF">2024-01-12T07:17:00Z</dcterms:modified>
</cp:coreProperties>
</file>