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D9E3" w14:textId="590B6C30" w:rsidR="00F87BE9" w:rsidRPr="00C070AB" w:rsidRDefault="00883B2C" w:rsidP="00E24DB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</w:t>
      </w:r>
      <w:r w:rsidR="00F9495C" w:rsidRPr="00C070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4</w:t>
      </w:r>
    </w:p>
    <w:p w14:paraId="77FD8B4A" w14:textId="77777777" w:rsidR="00F87BE9" w:rsidRPr="00C070AB" w:rsidRDefault="00883B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0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C070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C070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54D58E11" w14:textId="77777777" w:rsidR="00F87BE9" w:rsidRPr="000056E1" w:rsidRDefault="00883B2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6E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 </w:t>
      </w:r>
    </w:p>
    <w:p w14:paraId="673059B5" w14:textId="77777777" w:rsidR="000056E1" w:rsidRPr="00C070AB" w:rsidRDefault="000056E1" w:rsidP="000056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E5962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Учасник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надає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Лист -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згоду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на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обробку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персональних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даних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згідно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поданої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нижче</w:t>
      </w:r>
      <w:proofErr w:type="spellEnd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b/>
          <w:i/>
          <w:color w:val="000000"/>
          <w:highlight w:val="white"/>
          <w:lang w:val="uk-UA" w:eastAsia="ru-UA"/>
        </w:rPr>
        <w:t>форми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1C893" w14:textId="7AFFFDF3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BE4C49" w14:textId="77777777" w:rsidR="00C070AB" w:rsidRPr="00C070AB" w:rsidRDefault="00C070AB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E7DC45" w14:textId="6252DEA9" w:rsidR="000056E1" w:rsidRDefault="00C070AB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ЛИСТ – ЗГОДА</w:t>
      </w:r>
    </w:p>
    <w:p w14:paraId="592D83D0" w14:textId="28083A68" w:rsidR="00C070AB" w:rsidRPr="00C070AB" w:rsidRDefault="00C070AB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70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ru-UA"/>
        </w:rPr>
        <w:t>на обробку персональних даних</w:t>
      </w:r>
    </w:p>
    <w:p w14:paraId="3880BE7C" w14:textId="5EB57541" w:rsidR="00C070AB" w:rsidRDefault="00C070AB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6037C5" w14:textId="77777777" w:rsidR="00C070AB" w:rsidRPr="00C070AB" w:rsidRDefault="00C070AB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FA0A7A" w14:textId="77777777" w:rsidR="000056E1" w:rsidRPr="00C070AB" w:rsidRDefault="000056E1" w:rsidP="007D1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-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E70A1C5" w14:textId="24287FE6" w:rsidR="000056E1" w:rsidRPr="00C070AB" w:rsidRDefault="000056E1" w:rsidP="007D1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(ДК 021:2015 : 79210000-9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Бухгалтерські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аудиторські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по ТОВ «БРОКЕНЕРГІЯ» за 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фінансовою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звітністю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2023 року</w:t>
      </w:r>
      <w:r w:rsidR="00C07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», а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наших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(у т.</w:t>
      </w:r>
      <w:r w:rsidR="00C07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паспортні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код,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розрахункові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рахунки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ідентифікаційні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про себе для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цивільно-правових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0AB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AC5ED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87FA40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84B55" w14:textId="77777777" w:rsidR="000056E1" w:rsidRPr="00C070AB" w:rsidRDefault="000056E1" w:rsidP="007D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0AB">
        <w:rPr>
          <w:rFonts w:ascii="Times New Roman" w:eastAsia="Times New Roman" w:hAnsi="Times New Roman" w:cs="Times New Roman"/>
          <w:sz w:val="24"/>
          <w:szCs w:val="24"/>
        </w:rPr>
        <w:t>Дата ____________</w:t>
      </w:r>
    </w:p>
    <w:p w14:paraId="688ECCE0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694C7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6633F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A3045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</w:t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  <w:t>_______________/______________./</w:t>
      </w:r>
    </w:p>
    <w:p w14:paraId="39CA8C60" w14:textId="77777777" w:rsidR="000056E1" w:rsidRPr="00C070AB" w:rsidRDefault="000056E1" w:rsidP="0000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0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(Посада)</w:t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</w:r>
      <w:r w:rsidRPr="00C070A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C070AB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 w:rsidRPr="00C07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(ПІБ)</w:t>
      </w:r>
    </w:p>
    <w:p w14:paraId="03F39F85" w14:textId="77777777" w:rsidR="00F87BE9" w:rsidRPr="00C070AB" w:rsidRDefault="00F87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6B3D" w14:textId="77777777" w:rsidR="00F87BE9" w:rsidRPr="00C070AB" w:rsidRDefault="00F87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F87BE9" w:rsidRPr="00C070A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84"/>
    <w:multiLevelType w:val="multilevel"/>
    <w:tmpl w:val="074C65A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7E6DBA"/>
    <w:multiLevelType w:val="multilevel"/>
    <w:tmpl w:val="74EE3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B03D11"/>
    <w:multiLevelType w:val="multilevel"/>
    <w:tmpl w:val="0C1C0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431D4B"/>
    <w:multiLevelType w:val="multilevel"/>
    <w:tmpl w:val="DDF824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FBB3245"/>
    <w:multiLevelType w:val="multilevel"/>
    <w:tmpl w:val="6C4E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E83309"/>
    <w:multiLevelType w:val="multilevel"/>
    <w:tmpl w:val="3586C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E9"/>
    <w:rsid w:val="000056E1"/>
    <w:rsid w:val="002A4395"/>
    <w:rsid w:val="00785E49"/>
    <w:rsid w:val="007D19EA"/>
    <w:rsid w:val="00883B2C"/>
    <w:rsid w:val="00990FF0"/>
    <w:rsid w:val="00B32823"/>
    <w:rsid w:val="00C070AB"/>
    <w:rsid w:val="00C6064A"/>
    <w:rsid w:val="00E24DBB"/>
    <w:rsid w:val="00EC239B"/>
    <w:rsid w:val="00F87BE9"/>
    <w:rsid w:val="00F9495C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21DB"/>
  <w15:docId w15:val="{64427725-B863-400C-9225-AA7D5B7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990FF0"/>
    <w:pPr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fc">
    <w:name w:val="Без інтервалів Знак"/>
    <w:link w:val="afb"/>
    <w:uiPriority w:val="1"/>
    <w:locked/>
    <w:rsid w:val="00990FF0"/>
    <w:rPr>
      <w:rFonts w:eastAsia="Times New Roman" w:cs="Times New Roman"/>
      <w:lang w:eastAsia="ru-RU"/>
    </w:rPr>
  </w:style>
  <w:style w:type="paragraph" w:customStyle="1" w:styleId="afd">
    <w:name w:val="a"/>
    <w:basedOn w:val="a"/>
    <w:uiPriority w:val="99"/>
    <w:rsid w:val="00990F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Ivanova</cp:lastModifiedBy>
  <cp:revision>3</cp:revision>
  <dcterms:created xsi:type="dcterms:W3CDTF">2024-05-02T05:43:00Z</dcterms:created>
  <dcterms:modified xsi:type="dcterms:W3CDTF">2024-05-02T07:07:00Z</dcterms:modified>
</cp:coreProperties>
</file>