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15" w:rsidRPr="005D57FA" w:rsidRDefault="008F2015" w:rsidP="00E84F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D57FA"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:rsidR="00426F8F" w:rsidRPr="005D57FA" w:rsidRDefault="00040027" w:rsidP="00E84F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57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26F8F" w:rsidRPr="005D57FA">
        <w:rPr>
          <w:rFonts w:ascii="Times New Roman" w:hAnsi="Times New Roman"/>
          <w:b/>
          <w:sz w:val="24"/>
          <w:szCs w:val="24"/>
          <w:lang w:val="uk-UA"/>
        </w:rPr>
        <w:t>до оголошення</w:t>
      </w:r>
    </w:p>
    <w:p w:rsidR="00E84FBC" w:rsidRPr="0087478B" w:rsidRDefault="0083591A" w:rsidP="0087478B">
      <w:pPr>
        <w:pStyle w:val="HTML"/>
        <w:widowControl w:val="0"/>
        <w:suppressAutoHyphens w:val="0"/>
        <w:spacing w:after="0"/>
        <w:ind w:left="7090" w:hanging="853"/>
        <w:jc w:val="right"/>
        <w:rPr>
          <w:rFonts w:ascii="Times New Roman" w:hAnsi="Times New Roman"/>
          <w:b/>
          <w:sz w:val="24"/>
          <w:szCs w:val="24"/>
        </w:rPr>
      </w:pPr>
      <w:r w:rsidRPr="005D57FA">
        <w:rPr>
          <w:rFonts w:ascii="Times New Roman" w:hAnsi="Times New Roman"/>
          <w:b/>
          <w:sz w:val="24"/>
          <w:szCs w:val="24"/>
        </w:rPr>
        <w:t>про</w:t>
      </w:r>
      <w:r w:rsidR="00E84FBC" w:rsidRPr="005D57FA">
        <w:rPr>
          <w:rFonts w:ascii="Times New Roman" w:hAnsi="Times New Roman"/>
          <w:b/>
          <w:sz w:val="24"/>
          <w:szCs w:val="24"/>
        </w:rPr>
        <w:t xml:space="preserve"> проведення спрощеної           закупівлі</w:t>
      </w:r>
      <w:r w:rsidR="00E84FBC" w:rsidRPr="003F5160">
        <w:rPr>
          <w:rFonts w:ascii="Times New Roman" w:hAnsi="Times New Roman"/>
          <w:sz w:val="24"/>
          <w:szCs w:val="24"/>
        </w:rPr>
        <w:t xml:space="preserve">  </w:t>
      </w:r>
    </w:p>
    <w:p w:rsidR="008F2015" w:rsidRDefault="008F2015" w:rsidP="00431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Перелік документів, </w:t>
      </w:r>
    </w:p>
    <w:p w:rsidR="008F2015" w:rsidRDefault="008F2015" w:rsidP="00431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які вимагаються для підтвердження </w:t>
      </w:r>
    </w:p>
    <w:p w:rsidR="008F2015" w:rsidRDefault="008F2015" w:rsidP="00431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відповідності тендерної пропозиції учасника вимогам замовника</w:t>
      </w:r>
    </w:p>
    <w:p w:rsidR="008F2015" w:rsidRDefault="008F2015" w:rsidP="00431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2015" w:rsidRDefault="008F2015" w:rsidP="00431CF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І. Інформація про відповідність учасників </w:t>
      </w:r>
      <w:r w:rsidR="00BE7047">
        <w:rPr>
          <w:rFonts w:ascii="Times New Roman" w:hAnsi="Times New Roman"/>
          <w:sz w:val="24"/>
          <w:szCs w:val="24"/>
          <w:u w:val="single"/>
          <w:lang w:val="uk-UA"/>
        </w:rPr>
        <w:t>вимогам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2"/>
        <w:gridCol w:w="6903"/>
      </w:tblGrid>
      <w:tr w:rsidR="008F2015" w:rsidTr="0087478B">
        <w:tc>
          <w:tcPr>
            <w:tcW w:w="3332" w:type="dxa"/>
          </w:tcPr>
          <w:p w:rsidR="008F2015" w:rsidRDefault="005441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</w:t>
            </w:r>
            <w:r w:rsidR="008F201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ритерії</w:t>
            </w:r>
          </w:p>
        </w:tc>
        <w:tc>
          <w:tcPr>
            <w:tcW w:w="6903" w:type="dxa"/>
          </w:tcPr>
          <w:p w:rsidR="008F2015" w:rsidRDefault="008F2015" w:rsidP="005441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Документи, які повинен надати учасник для підтвердження відповідності </w:t>
            </w:r>
            <w:r w:rsidR="005441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вимогам замовника</w:t>
            </w:r>
          </w:p>
        </w:tc>
      </w:tr>
      <w:tr w:rsidR="003622C7" w:rsidRPr="00E943ED" w:rsidTr="0087478B">
        <w:tc>
          <w:tcPr>
            <w:tcW w:w="3332" w:type="dxa"/>
          </w:tcPr>
          <w:p w:rsidR="003622C7" w:rsidRDefault="00564BA0" w:rsidP="003622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3622C7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F203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203A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="00F203A2" w:rsidRPr="00521B2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03" w:type="dxa"/>
          </w:tcPr>
          <w:p w:rsidR="003622C7" w:rsidRPr="00273136" w:rsidRDefault="00242C39" w:rsidP="003622C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  <w:r w:rsidR="003622C7"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.1. Довідка на фірмовому бланку (</w:t>
            </w:r>
            <w:r w:rsidR="003622C7" w:rsidRPr="0027313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у разі наявності  такого бланку</w:t>
            </w:r>
            <w:r w:rsidR="003622C7"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) за підписом керівника або уповноваженої особи</w:t>
            </w:r>
            <w:r w:rsidR="003622C7" w:rsidRPr="002731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3622C7"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Учасника та відтиском печатки Учасника у формі, наведеній нижче, що містить інформацію про наявність в Учасника досвіду виконання аналогічн</w:t>
            </w:r>
            <w:r w:rsidR="004861B8"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ого</w:t>
            </w:r>
            <w:r w:rsidR="003622C7"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договор</w:t>
            </w:r>
            <w:r w:rsidR="004861B8"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</w:t>
            </w:r>
            <w:r w:rsidR="003622C7"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(</w:t>
            </w:r>
            <w:r w:rsidR="003622C7" w:rsidRPr="0027313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заповнюється учасником відповідно до предмету, що закуповується</w:t>
            </w:r>
            <w:r w:rsidR="003622C7"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)</w:t>
            </w:r>
            <w:r w:rsidR="003622C7" w:rsidRPr="00273136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. </w:t>
            </w:r>
          </w:p>
          <w:p w:rsidR="003622C7" w:rsidRPr="00273136" w:rsidRDefault="003622C7" w:rsidP="003622C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273136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        </w:t>
            </w:r>
            <w:r w:rsidRPr="00273136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Примітка:</w:t>
            </w:r>
            <w:r w:rsidRPr="0027313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під аналогічним договором розуміється повністю виконаний (завершений) договір, укладений не раніше 20</w:t>
            </w:r>
            <w:r w:rsidR="0034609A" w:rsidRPr="0027313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20</w:t>
            </w:r>
            <w:r w:rsidRPr="0027313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року. </w:t>
            </w:r>
          </w:p>
          <w:p w:rsidR="003622C7" w:rsidRPr="00273136" w:rsidRDefault="003622C7" w:rsidP="003622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27313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    Аналогічний договір – договір, який повністю відповідає наступним вимогам:</w:t>
            </w:r>
          </w:p>
          <w:p w:rsidR="00544128" w:rsidRPr="00BE7C7F" w:rsidRDefault="002534BD" w:rsidP="00E727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BE7C7F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укладений між сторонами, предметом закупівлі якого є предмет закупівлі даних торгів відповідно до Єдиного закупівельного словника </w:t>
            </w:r>
            <w:r w:rsidR="009A7EDF" w:rsidRPr="00BE7C7F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ДК 021:2015 - 39110000-6 Сидіння, стільці та супутні вироби і частини до них</w:t>
            </w:r>
            <w:r w:rsidR="00544128" w:rsidRPr="00BE7C7F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;</w:t>
            </w:r>
            <w:r w:rsidR="007D39BF" w:rsidRPr="00BE7C7F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</w:t>
            </w:r>
          </w:p>
          <w:p w:rsidR="003622C7" w:rsidRPr="00273136" w:rsidRDefault="003622C7" w:rsidP="00E727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27313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сторонами визначена ціна договору;</w:t>
            </w:r>
          </w:p>
          <w:p w:rsidR="003622C7" w:rsidRPr="00273136" w:rsidRDefault="003622C7" w:rsidP="003622C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1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сторонами встановлений строк дії договору.</w:t>
            </w:r>
          </w:p>
          <w:p w:rsidR="003622C7" w:rsidRPr="00273136" w:rsidRDefault="003622C7" w:rsidP="003622C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7313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    На підтвердження виконання аналогічного договору надається:</w:t>
            </w:r>
          </w:p>
          <w:p w:rsidR="00786623" w:rsidRPr="00273136" w:rsidRDefault="00786623" w:rsidP="0078662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 не менше одного повністю виконаного аналогічного договору укладеного не раніше 2020 року (аналогічний договір має бути наданий щодо контрагенту та договору, інформація про який надавалась у довідці про досвід виконання аналогічного договору). В тому числі, надаються додаткові угоди до зазначеного договору, що засвідчує зміну істотних умов / зобов’язань;</w:t>
            </w:r>
          </w:p>
          <w:p w:rsidR="00786623" w:rsidRPr="00273136" w:rsidRDefault="00786623" w:rsidP="0078662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 разом із аналогічним договором на підтвердження його виконання учасники зобов’язані надати видаткові накладні, що свідчать про повне виконання наданого договору (загальна вартість видаткових накладних, наданих у складі пропозиції, повинна свідчити про 100% виконання наданого договору);</w:t>
            </w:r>
          </w:p>
          <w:p w:rsidR="0010115F" w:rsidRPr="00273136" w:rsidRDefault="00786623" w:rsidP="007866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7313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 позитивний лист-відгук по наданій копії договору за підписом та відтиском печатки контрагента за договором із зазначенням номеру, дати та предмету договору.</w:t>
            </w:r>
            <w:r w:rsidR="003622C7" w:rsidRPr="0027313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  <w:p w:rsidR="003622C7" w:rsidRPr="00273136" w:rsidRDefault="003622C7" w:rsidP="0078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8F2015" w:rsidRDefault="008F2015" w:rsidP="00431C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Довідка </w:t>
      </w:r>
    </w:p>
    <w:p w:rsidR="008F2015" w:rsidRDefault="008F2015" w:rsidP="00431C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про наявність в Учасника досвіду виконання аналогічн</w:t>
      </w:r>
      <w:r w:rsidR="00786623">
        <w:rPr>
          <w:rFonts w:ascii="Times New Roman" w:hAnsi="Times New Roman"/>
          <w:b/>
          <w:sz w:val="24"/>
          <w:szCs w:val="24"/>
          <w:lang w:val="uk-UA" w:eastAsia="zh-CN"/>
        </w:rPr>
        <w:t>ого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договор</w:t>
      </w:r>
      <w:r w:rsidR="00786623">
        <w:rPr>
          <w:rFonts w:ascii="Times New Roman" w:hAnsi="Times New Roman"/>
          <w:b/>
          <w:sz w:val="24"/>
          <w:szCs w:val="24"/>
          <w:lang w:val="uk-UA" w:eastAsia="zh-CN"/>
        </w:rPr>
        <w:t>у</w:t>
      </w:r>
    </w:p>
    <w:p w:rsidR="008F2015" w:rsidRDefault="008F2015" w:rsidP="00431C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tbl>
      <w:tblPr>
        <w:tblW w:w="978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45"/>
        <w:gridCol w:w="3266"/>
        <w:gridCol w:w="2694"/>
        <w:gridCol w:w="1844"/>
        <w:gridCol w:w="1531"/>
      </w:tblGrid>
      <w:tr w:rsidR="008F2015" w:rsidTr="00431C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015" w:rsidRDefault="008F2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015" w:rsidRDefault="008F2015" w:rsidP="005441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Найменування замовника, для якого виконувалися  анало</w:t>
            </w:r>
            <w:r w:rsidR="00544128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гічні послуги, його код ЄДРПОУ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015" w:rsidRDefault="008F2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Предмет договору та загальний опис робіт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015" w:rsidRDefault="008F2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Дата підписання договору та строк (термін) його дії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015" w:rsidRDefault="008F2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Контактна особа замовника</w:t>
            </w:r>
          </w:p>
        </w:tc>
      </w:tr>
      <w:tr w:rsidR="008F2015" w:rsidTr="00431CF5">
        <w:trPr>
          <w:trHeight w:val="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15" w:rsidRDefault="008F201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15" w:rsidRDefault="008F201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15" w:rsidRDefault="008F201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15" w:rsidRDefault="008F201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015" w:rsidRDefault="008F201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:rsidR="008F2015" w:rsidRDefault="008F2015" w:rsidP="00431C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F2015" w:rsidRDefault="008F2015" w:rsidP="00431C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ІІ. Інші документи, що надає Учасник, для підтвердження відповідності тендерної пропозиції умовам закупівлі:</w:t>
      </w:r>
    </w:p>
    <w:p w:rsidR="008F2015" w:rsidRDefault="008F2015" w:rsidP="00431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1401" w:rsidRDefault="008F2015" w:rsidP="00137C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467DF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9099"/>
      </w:tblGrid>
      <w:tr w:rsidR="00F203A2" w:rsidRPr="009D5FC8" w:rsidTr="00C9380F">
        <w:trPr>
          <w:trHeight w:val="497"/>
        </w:trPr>
        <w:tc>
          <w:tcPr>
            <w:tcW w:w="853" w:type="dxa"/>
            <w:shd w:val="clear" w:color="auto" w:fill="auto"/>
          </w:tcPr>
          <w:p w:rsidR="00F203A2" w:rsidRPr="009D5FC8" w:rsidRDefault="00F203A2" w:rsidP="00F203A2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99" w:type="dxa"/>
            <w:shd w:val="clear" w:color="auto" w:fill="auto"/>
          </w:tcPr>
          <w:p w:rsidR="00F203A2" w:rsidRPr="009D5FC8" w:rsidRDefault="00F203A2" w:rsidP="00C9380F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4"/>
                <w:szCs w:val="24"/>
                <w:lang w:val="uk-UA"/>
              </w:rPr>
            </w:pPr>
            <w:r w:rsidRPr="009D5FC8">
              <w:rPr>
                <w:rFonts w:ascii="Times New Roman CYR" w:hAnsi="Times New Roman CYR"/>
                <w:color w:val="000000"/>
                <w:sz w:val="24"/>
                <w:szCs w:val="24"/>
                <w:lang w:val="uk-UA"/>
              </w:rPr>
              <w:t>Загальні відомості про Учасника згідно Додатка 4.</w:t>
            </w:r>
          </w:p>
        </w:tc>
      </w:tr>
      <w:tr w:rsidR="00F203A2" w:rsidRPr="009D5FC8" w:rsidTr="00C9380F">
        <w:trPr>
          <w:trHeight w:val="497"/>
        </w:trPr>
        <w:tc>
          <w:tcPr>
            <w:tcW w:w="853" w:type="dxa"/>
            <w:shd w:val="clear" w:color="auto" w:fill="auto"/>
          </w:tcPr>
          <w:p w:rsidR="00F203A2" w:rsidRPr="009D5FC8" w:rsidRDefault="00F203A2" w:rsidP="00F203A2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99" w:type="dxa"/>
            <w:shd w:val="clear" w:color="auto" w:fill="auto"/>
          </w:tcPr>
          <w:p w:rsidR="00F203A2" w:rsidRPr="009D5FC8" w:rsidRDefault="00F203A2" w:rsidP="00C9380F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Інформація про особу, уповноважену на підписання договору за результатами закупівлі.</w:t>
            </w:r>
          </w:p>
        </w:tc>
      </w:tr>
      <w:tr w:rsidR="00F203A2" w:rsidRPr="009D5FC8" w:rsidTr="00C9380F">
        <w:trPr>
          <w:trHeight w:val="497"/>
        </w:trPr>
        <w:tc>
          <w:tcPr>
            <w:tcW w:w="853" w:type="dxa"/>
            <w:shd w:val="clear" w:color="auto" w:fill="auto"/>
          </w:tcPr>
          <w:p w:rsidR="00F203A2" w:rsidRPr="009D5FC8" w:rsidRDefault="00F203A2" w:rsidP="00F203A2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99" w:type="dxa"/>
            <w:shd w:val="clear" w:color="auto" w:fill="auto"/>
          </w:tcPr>
          <w:p w:rsidR="00F203A2" w:rsidRDefault="00F203A2" w:rsidP="00C93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79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Копія паспорту, сторінки 1 – 6 та місце проживання (сторінки 5-6 надаються у разі наявності будь-якої інформації / фото), у випадку якщо такий паспорт оформлено у вигляді книжки; або двосторонню копію паспорта громадянина України у випадку, якщо такий паспорт оформлено у формі картки, що містить безконтактний електронний носій, та Витяг з Єдиного державного демографічного реєстру щодо реєстрації місця проживання; або копію іншого документа, який посвідчує особу, передбаченого чинним законодавством України, особи, що буде підписувати договір.</w:t>
            </w:r>
          </w:p>
        </w:tc>
      </w:tr>
      <w:tr w:rsidR="00F203A2" w:rsidRPr="001B39A2" w:rsidTr="00C9380F">
        <w:tc>
          <w:tcPr>
            <w:tcW w:w="853" w:type="dxa"/>
            <w:shd w:val="clear" w:color="auto" w:fill="auto"/>
          </w:tcPr>
          <w:p w:rsidR="00F203A2" w:rsidRPr="009D5FC8" w:rsidRDefault="00F203A2" w:rsidP="00F203A2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99" w:type="dxa"/>
            <w:shd w:val="clear" w:color="auto" w:fill="auto"/>
          </w:tcPr>
          <w:p w:rsidR="00F203A2" w:rsidRPr="009D5FC8" w:rsidRDefault="00F203A2" w:rsidP="00C9380F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4"/>
                <w:szCs w:val="24"/>
                <w:lang w:val="uk-UA"/>
              </w:rPr>
            </w:pPr>
            <w:r w:rsidRPr="009D5FC8">
              <w:rPr>
                <w:rFonts w:ascii="Times New Roman" w:eastAsia="Tahoma" w:hAnsi="Times New Roman"/>
                <w:sz w:val="24"/>
                <w:szCs w:val="24"/>
                <w:lang w:val="uk-UA" w:eastAsia="zh-CN" w:bidi="hi-IN"/>
              </w:rPr>
              <w:t>Довідку складену в довільній формі, щодо надання згоди уповноваженою особою, яка підписуватиме договір, на оброблення персональних даних, відповідно до Закону України «Про захист персональних даних», у т.ч. збирання, зберігання і поширення, включаючи оприлюднення на веб-порталі Уповноваженого органу «Прозорро» – prozorro.gov.ua</w:t>
            </w:r>
            <w:r w:rsidRPr="009D5FC8">
              <w:rPr>
                <w:rFonts w:ascii="Times New Roman" w:eastAsia="Tahoma" w:hAnsi="Times New Roman"/>
                <w:color w:val="00000A"/>
                <w:sz w:val="24"/>
                <w:szCs w:val="24"/>
                <w:lang w:val="uk-UA" w:eastAsia="zh-CN" w:bidi="hi-IN"/>
              </w:rPr>
              <w:t>.</w:t>
            </w:r>
          </w:p>
        </w:tc>
      </w:tr>
      <w:tr w:rsidR="00F203A2" w:rsidRPr="009D5FC8" w:rsidTr="00C9380F">
        <w:tc>
          <w:tcPr>
            <w:tcW w:w="853" w:type="dxa"/>
            <w:shd w:val="clear" w:color="auto" w:fill="auto"/>
          </w:tcPr>
          <w:p w:rsidR="00F203A2" w:rsidRPr="009D5FC8" w:rsidRDefault="00F203A2" w:rsidP="00F203A2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99" w:type="dxa"/>
            <w:shd w:val="clear" w:color="auto" w:fill="auto"/>
          </w:tcPr>
          <w:p w:rsidR="00F203A2" w:rsidRPr="009D5FC8" w:rsidRDefault="0010115F" w:rsidP="00C9380F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/>
                <w:sz w:val="24"/>
                <w:szCs w:val="24"/>
                <w:lang w:val="uk-UA" w:eastAsia="zh-CN" w:bidi="hi-IN"/>
              </w:rPr>
            </w:pPr>
            <w:r w:rsidRPr="00D37936">
              <w:rPr>
                <w:rFonts w:ascii="Times New Roman" w:hAnsi="Times New Roman"/>
                <w:sz w:val="24"/>
                <w:szCs w:val="24"/>
              </w:rPr>
              <w:t>Копія свідоцтва про реєстрацію платником податку на додану вартість (сплату єдиного податку) або витягу з реєстру платників податку на додану вартість чи єдиного податку у відповідності до порядку оподаткування Учасника.</w:t>
            </w:r>
          </w:p>
        </w:tc>
      </w:tr>
      <w:tr w:rsidR="00A47225" w:rsidRPr="009D5FC8" w:rsidTr="00C9380F">
        <w:tc>
          <w:tcPr>
            <w:tcW w:w="853" w:type="dxa"/>
            <w:shd w:val="clear" w:color="auto" w:fill="auto"/>
          </w:tcPr>
          <w:p w:rsidR="00A47225" w:rsidRPr="009D5FC8" w:rsidRDefault="00A47225" w:rsidP="00F203A2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99" w:type="dxa"/>
            <w:shd w:val="clear" w:color="auto" w:fill="auto"/>
          </w:tcPr>
          <w:p w:rsidR="00A47225" w:rsidRPr="001B39A2" w:rsidRDefault="00A47225" w:rsidP="00C9380F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39A2">
              <w:rPr>
                <w:rFonts w:ascii="Times New Roman" w:hAnsi="Times New Roman"/>
                <w:sz w:val="24"/>
                <w:szCs w:val="24"/>
              </w:rPr>
              <w:t xml:space="preserve">Довідка/довідки з обслуговуючого банку/банків про відсутність (наявність) заборгованості за кредитами, видана не раніше дати про публікацію закупівлі. Довідка/довідки повинні бути надані з тих обслуговуючих/обслуговуючого банку/банків, який ( - і) Учасник зазначив у </w:t>
            </w:r>
            <w:r w:rsidRPr="001B39A2">
              <w:rPr>
                <w:rFonts w:ascii="Times New Roman" w:hAnsi="Times New Roman"/>
                <w:sz w:val="24"/>
                <w:szCs w:val="24"/>
                <w:lang w:val="uk-UA"/>
              </w:rPr>
              <w:t>Додатку 4 до оголошення про проведення спрощеної закупівлі.</w:t>
            </w:r>
          </w:p>
        </w:tc>
      </w:tr>
      <w:tr w:rsidR="00734127" w:rsidRPr="001B39A2" w:rsidTr="00C9380F">
        <w:tc>
          <w:tcPr>
            <w:tcW w:w="853" w:type="dxa"/>
            <w:shd w:val="clear" w:color="auto" w:fill="auto"/>
          </w:tcPr>
          <w:p w:rsidR="00734127" w:rsidRPr="009D5FC8" w:rsidRDefault="00734127" w:rsidP="00F203A2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99" w:type="dxa"/>
            <w:shd w:val="clear" w:color="auto" w:fill="auto"/>
          </w:tcPr>
          <w:p w:rsidR="00734127" w:rsidRPr="001B39A2" w:rsidRDefault="00734127" w:rsidP="00C9380F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39A2">
              <w:rPr>
                <w:rFonts w:ascii="Times New Roman" w:hAnsi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осіб-підприємців та громадських формувань або будь-який інший документ датою видачі не раніше дати оголошення закупівлі, що містить повну інформацію про кінцевих бенефіціарів учасника, у тому числі якщо засновником учасника є інша юридична особа.</w:t>
            </w:r>
          </w:p>
        </w:tc>
      </w:tr>
    </w:tbl>
    <w:p w:rsidR="00A01401" w:rsidRPr="00A01401" w:rsidRDefault="00A01401" w:rsidP="00137C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sectPr w:rsidR="00A01401" w:rsidRPr="00A01401" w:rsidSect="00B862CD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902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216F"/>
    <w:multiLevelType w:val="multilevel"/>
    <w:tmpl w:val="3756552C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B454A6"/>
    <w:multiLevelType w:val="hybridMultilevel"/>
    <w:tmpl w:val="65CA96F4"/>
    <w:lvl w:ilvl="0" w:tplc="00CCE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22734"/>
    <w:multiLevelType w:val="multilevel"/>
    <w:tmpl w:val="17825A0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000000"/>
        <w:lang w:val="ru-RU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  <w:color w:val="00000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F5"/>
    <w:rsid w:val="000345FC"/>
    <w:rsid w:val="00040027"/>
    <w:rsid w:val="00073C26"/>
    <w:rsid w:val="000A2DB1"/>
    <w:rsid w:val="000C247A"/>
    <w:rsid w:val="000C34A9"/>
    <w:rsid w:val="000C59B3"/>
    <w:rsid w:val="000C6B06"/>
    <w:rsid w:val="000F2462"/>
    <w:rsid w:val="00100122"/>
    <w:rsid w:val="0010115F"/>
    <w:rsid w:val="00137C40"/>
    <w:rsid w:val="00147CA0"/>
    <w:rsid w:val="0017061B"/>
    <w:rsid w:val="001B39A2"/>
    <w:rsid w:val="001D681E"/>
    <w:rsid w:val="001F36A1"/>
    <w:rsid w:val="001F7B96"/>
    <w:rsid w:val="00211A1F"/>
    <w:rsid w:val="0023434F"/>
    <w:rsid w:val="00242C39"/>
    <w:rsid w:val="002534BD"/>
    <w:rsid w:val="00273136"/>
    <w:rsid w:val="00281FB6"/>
    <w:rsid w:val="002A2097"/>
    <w:rsid w:val="002A46CB"/>
    <w:rsid w:val="002C2263"/>
    <w:rsid w:val="002D1848"/>
    <w:rsid w:val="002F22E6"/>
    <w:rsid w:val="0034609A"/>
    <w:rsid w:val="003622C7"/>
    <w:rsid w:val="00390496"/>
    <w:rsid w:val="003F5160"/>
    <w:rsid w:val="00402B65"/>
    <w:rsid w:val="00413181"/>
    <w:rsid w:val="004145D3"/>
    <w:rsid w:val="00426F8F"/>
    <w:rsid w:val="00431CF5"/>
    <w:rsid w:val="00452698"/>
    <w:rsid w:val="00455F6B"/>
    <w:rsid w:val="004861B8"/>
    <w:rsid w:val="004B42D9"/>
    <w:rsid w:val="004B73E8"/>
    <w:rsid w:val="004C7FC5"/>
    <w:rsid w:val="004D257F"/>
    <w:rsid w:val="004D7B07"/>
    <w:rsid w:val="004E4217"/>
    <w:rsid w:val="004F1802"/>
    <w:rsid w:val="00503F06"/>
    <w:rsid w:val="0052167E"/>
    <w:rsid w:val="0052543F"/>
    <w:rsid w:val="0053434A"/>
    <w:rsid w:val="005400D7"/>
    <w:rsid w:val="00544128"/>
    <w:rsid w:val="00564BA0"/>
    <w:rsid w:val="00570680"/>
    <w:rsid w:val="00596931"/>
    <w:rsid w:val="005A27DE"/>
    <w:rsid w:val="005A46FE"/>
    <w:rsid w:val="005B26B2"/>
    <w:rsid w:val="005C6D6C"/>
    <w:rsid w:val="005D57FA"/>
    <w:rsid w:val="005F0692"/>
    <w:rsid w:val="006051A0"/>
    <w:rsid w:val="00611245"/>
    <w:rsid w:val="006A513A"/>
    <w:rsid w:val="006C15D9"/>
    <w:rsid w:val="006D3908"/>
    <w:rsid w:val="006F4209"/>
    <w:rsid w:val="006F463E"/>
    <w:rsid w:val="00713A93"/>
    <w:rsid w:val="00734127"/>
    <w:rsid w:val="00743E35"/>
    <w:rsid w:val="007467DF"/>
    <w:rsid w:val="00755666"/>
    <w:rsid w:val="00761C91"/>
    <w:rsid w:val="00774FF3"/>
    <w:rsid w:val="00786623"/>
    <w:rsid w:val="007A3B1D"/>
    <w:rsid w:val="007D274B"/>
    <w:rsid w:val="007D39BF"/>
    <w:rsid w:val="00814DE8"/>
    <w:rsid w:val="00822CBA"/>
    <w:rsid w:val="0083591A"/>
    <w:rsid w:val="00857005"/>
    <w:rsid w:val="0087478B"/>
    <w:rsid w:val="00883AEC"/>
    <w:rsid w:val="008908D4"/>
    <w:rsid w:val="008C1340"/>
    <w:rsid w:val="008F2015"/>
    <w:rsid w:val="0094386E"/>
    <w:rsid w:val="00943F7F"/>
    <w:rsid w:val="009875F1"/>
    <w:rsid w:val="009A7EDF"/>
    <w:rsid w:val="009E43B6"/>
    <w:rsid w:val="00A01401"/>
    <w:rsid w:val="00A04A25"/>
    <w:rsid w:val="00A3064D"/>
    <w:rsid w:val="00A345A0"/>
    <w:rsid w:val="00A41881"/>
    <w:rsid w:val="00A47225"/>
    <w:rsid w:val="00A6385E"/>
    <w:rsid w:val="00A71D5E"/>
    <w:rsid w:val="00A77590"/>
    <w:rsid w:val="00A84C9A"/>
    <w:rsid w:val="00AA19C3"/>
    <w:rsid w:val="00AD0D15"/>
    <w:rsid w:val="00AE5D07"/>
    <w:rsid w:val="00AE7272"/>
    <w:rsid w:val="00AF6900"/>
    <w:rsid w:val="00B0655A"/>
    <w:rsid w:val="00B272A3"/>
    <w:rsid w:val="00B35F78"/>
    <w:rsid w:val="00B55457"/>
    <w:rsid w:val="00B57891"/>
    <w:rsid w:val="00B630F9"/>
    <w:rsid w:val="00B65E21"/>
    <w:rsid w:val="00B862CD"/>
    <w:rsid w:val="00BE637A"/>
    <w:rsid w:val="00BE7047"/>
    <w:rsid w:val="00BE7C7F"/>
    <w:rsid w:val="00BF176E"/>
    <w:rsid w:val="00BF5938"/>
    <w:rsid w:val="00C119D2"/>
    <w:rsid w:val="00C140BC"/>
    <w:rsid w:val="00C16BA7"/>
    <w:rsid w:val="00C33D85"/>
    <w:rsid w:val="00C373D9"/>
    <w:rsid w:val="00C72F11"/>
    <w:rsid w:val="00C74EA1"/>
    <w:rsid w:val="00CA38D3"/>
    <w:rsid w:val="00CE7C57"/>
    <w:rsid w:val="00D10092"/>
    <w:rsid w:val="00D25E1B"/>
    <w:rsid w:val="00D4598A"/>
    <w:rsid w:val="00D640D1"/>
    <w:rsid w:val="00D715A5"/>
    <w:rsid w:val="00D80CF8"/>
    <w:rsid w:val="00D96EBD"/>
    <w:rsid w:val="00DC5D38"/>
    <w:rsid w:val="00DD071D"/>
    <w:rsid w:val="00DD2A62"/>
    <w:rsid w:val="00DD7194"/>
    <w:rsid w:val="00DF522F"/>
    <w:rsid w:val="00E10A4A"/>
    <w:rsid w:val="00E16123"/>
    <w:rsid w:val="00E168C4"/>
    <w:rsid w:val="00E84FBC"/>
    <w:rsid w:val="00E943ED"/>
    <w:rsid w:val="00ED3432"/>
    <w:rsid w:val="00EF7290"/>
    <w:rsid w:val="00F203A2"/>
    <w:rsid w:val="00F24F79"/>
    <w:rsid w:val="00F32F8D"/>
    <w:rsid w:val="00F52330"/>
    <w:rsid w:val="00F64ED6"/>
    <w:rsid w:val="00F65AD3"/>
    <w:rsid w:val="00F67171"/>
    <w:rsid w:val="00F827BF"/>
    <w:rsid w:val="00F85029"/>
    <w:rsid w:val="00F91F8F"/>
    <w:rsid w:val="00FC769B"/>
    <w:rsid w:val="00FD5E72"/>
    <w:rsid w:val="00FE13FD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835DF26-76E2-4183-8880-C5A0879F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CF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CF5"/>
    <w:pPr>
      <w:spacing w:after="160" w:line="256" w:lineRule="auto"/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6F4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nhideWhenUsed/>
    <w:rsid w:val="00E84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80" w:line="240" w:lineRule="auto"/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rsid w:val="00E84FBC"/>
    <w:rPr>
      <w:rFonts w:ascii="Courier New" w:eastAsia="Times New Roman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2840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USN Team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GS-999</dc:creator>
  <cp:keywords/>
  <dc:description/>
  <cp:lastModifiedBy>3</cp:lastModifiedBy>
  <cp:revision>2</cp:revision>
  <dcterms:created xsi:type="dcterms:W3CDTF">2022-09-14T08:29:00Z</dcterms:created>
  <dcterms:modified xsi:type="dcterms:W3CDTF">2022-09-14T08:29:00Z</dcterms:modified>
</cp:coreProperties>
</file>