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8F" w:rsidRDefault="00FC5D8F" w:rsidP="00E55B8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C0E33" w:rsidRPr="004C0E33">
        <w:rPr>
          <w:rFonts w:ascii="Times New Roman" w:hAnsi="Times New Roman" w:cs="Times New Roman"/>
          <w:sz w:val="24"/>
          <w:szCs w:val="24"/>
          <w:lang w:val="uk-UA"/>
        </w:rPr>
        <w:tab/>
        <w:t>субвенція з державного бюджету місцевим бюджетам на надання державної підтримки особам з особливими освітніми потребами</w:t>
      </w:r>
      <w:bookmarkStart w:id="0" w:name="_GoBack"/>
      <w:bookmarkEnd w:id="0"/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31D91"/>
    <w:rsid w:val="00345EDF"/>
    <w:rsid w:val="003670A2"/>
    <w:rsid w:val="00367664"/>
    <w:rsid w:val="003B0707"/>
    <w:rsid w:val="004571FF"/>
    <w:rsid w:val="004C0E33"/>
    <w:rsid w:val="00502145"/>
    <w:rsid w:val="005F77CA"/>
    <w:rsid w:val="00673598"/>
    <w:rsid w:val="006D2465"/>
    <w:rsid w:val="006F1459"/>
    <w:rsid w:val="00744AF1"/>
    <w:rsid w:val="00780D73"/>
    <w:rsid w:val="007D67A3"/>
    <w:rsid w:val="007F0D29"/>
    <w:rsid w:val="00800DE0"/>
    <w:rsid w:val="0080264D"/>
    <w:rsid w:val="00836700"/>
    <w:rsid w:val="0085792E"/>
    <w:rsid w:val="009D729B"/>
    <w:rsid w:val="00B44630"/>
    <w:rsid w:val="00B460E7"/>
    <w:rsid w:val="00C44D6F"/>
    <w:rsid w:val="00C544D6"/>
    <w:rsid w:val="00C8590E"/>
    <w:rsid w:val="00D564A0"/>
    <w:rsid w:val="00D965F4"/>
    <w:rsid w:val="00E12290"/>
    <w:rsid w:val="00E55B8A"/>
    <w:rsid w:val="00E605EF"/>
    <w:rsid w:val="00F907AE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4B33"/>
  <w15:docId w15:val="{3C6222EB-BF09-4A5B-8A95-EE246FB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2021-11-11T09:55:00Z</dcterms:created>
  <dcterms:modified xsi:type="dcterms:W3CDTF">2022-11-29T08:39:00Z</dcterms:modified>
</cp:coreProperties>
</file>