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</w:t>
      </w:r>
      <w:r w:rsidR="0051654C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0E99" w:rsidRPr="00630E99" w:rsidRDefault="00630E99" w:rsidP="002462ED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630E99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630E99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630E99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_______________________________(</w:t>
      </w:r>
      <w:r w:rsidRPr="00630E99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630E99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т.ч</w:t>
      </w:r>
      <w:proofErr w:type="spellEnd"/>
      <w:r w:rsidRPr="00630E99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. зазначається сума ПДВ</w:t>
      </w:r>
      <w:r w:rsidRPr="00630E99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Телефон, е-</w:t>
      </w:r>
      <w:proofErr w:type="spellStart"/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>mail</w:t>
      </w:r>
      <w:proofErr w:type="spellEnd"/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630E99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630E99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________________________________________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630E99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телефону)_____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630E99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630E99" w:rsidRPr="00630E99" w:rsidRDefault="00630E99" w:rsidP="0024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630E99" w:rsidRPr="00630E99" w:rsidRDefault="00630E99" w:rsidP="002462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</w:t>
      </w:r>
      <w:r w:rsidRPr="00630E99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до 31 грудня 2024 року включно.</w:t>
      </w:r>
    </w:p>
    <w:p w:rsidR="00630E99" w:rsidRPr="00630E99" w:rsidRDefault="00630E99" w:rsidP="0063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0E99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14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30"/>
        <w:gridCol w:w="3248"/>
        <w:gridCol w:w="1417"/>
        <w:gridCol w:w="1701"/>
        <w:gridCol w:w="2127"/>
        <w:gridCol w:w="2126"/>
      </w:tblGrid>
      <w:tr w:rsidR="00630E99" w:rsidRPr="00630E99" w:rsidTr="00630E99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 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Одиниця </w:t>
            </w:r>
          </w:p>
          <w:p w:rsidR="00630E99" w:rsidRPr="00630E99" w:rsidRDefault="00630E99" w:rsidP="002462E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Ціна за одиницю</w:t>
            </w:r>
          </w:p>
          <w:p w:rsidR="00630E99" w:rsidRPr="00630E99" w:rsidRDefault="00630E99" w:rsidP="002462ED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з ПДВ,  грн.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Загальна вартість                  з ПДВ, грн.</w:t>
            </w:r>
          </w:p>
        </w:tc>
      </w:tr>
      <w:tr w:rsidR="00630E99" w:rsidRPr="00630E99" w:rsidTr="00630E9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E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Електрична енергія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кВт/год.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1 760 000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0E99" w:rsidRPr="00630E99" w:rsidTr="00630E99">
        <w:tblPrEx>
          <w:tblCellMar>
            <w:top w:w="0" w:type="dxa"/>
            <w:bottom w:w="0" w:type="dxa"/>
          </w:tblCellMar>
        </w:tblPrEx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без ПДВ – </w:t>
            </w:r>
            <w:r w:rsidRPr="00630E9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630E99" w:rsidRPr="00630E99" w:rsidTr="00630E99">
        <w:tblPrEx>
          <w:tblCellMar>
            <w:top w:w="0" w:type="dxa"/>
            <w:bottom w:w="0" w:type="dxa"/>
          </w:tblCellMar>
        </w:tblPrEx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сума ПДВ, грн. - </w:t>
            </w:r>
            <w:r w:rsidRPr="00630E9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630E99" w:rsidRPr="00630E99" w:rsidTr="00630E99">
        <w:tblPrEx>
          <w:tblCellMar>
            <w:top w:w="0" w:type="dxa"/>
            <w:bottom w:w="0" w:type="dxa"/>
          </w:tblCellMar>
        </w:tblPrEx>
        <w:tc>
          <w:tcPr>
            <w:tcW w:w="111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30E99" w:rsidRPr="00630E99" w:rsidRDefault="00630E99" w:rsidP="00246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0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з ПДВ – </w:t>
            </w:r>
            <w:r w:rsidRPr="00630E9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</w:tbl>
    <w:p w:rsidR="005B358F" w:rsidRDefault="005B358F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GoBack"/>
      <w:r w:rsidRPr="00630E99">
        <w:rPr>
          <w:rFonts w:ascii="Times New Roman" w:hAnsi="Times New Roman"/>
          <w:sz w:val="26"/>
          <w:szCs w:val="26"/>
          <w:lang w:val="uk-UA" w:eastAsia="ru-RU"/>
        </w:rPr>
        <w:t xml:space="preserve">10. Ми </w:t>
      </w:r>
      <w:proofErr w:type="spellStart"/>
      <w:r w:rsidRPr="00630E99">
        <w:rPr>
          <w:rFonts w:ascii="Times New Roman" w:hAnsi="Times New Roman"/>
          <w:sz w:val="26"/>
          <w:szCs w:val="26"/>
          <w:lang w:val="uk-UA" w:eastAsia="ru-RU"/>
        </w:rPr>
        <w:t>підтверджуємо,що</w:t>
      </w:r>
      <w:proofErr w:type="spellEnd"/>
      <w:r w:rsidRPr="00630E99">
        <w:rPr>
          <w:rFonts w:ascii="Times New Roman" w:hAnsi="Times New Roman"/>
          <w:sz w:val="26"/>
          <w:szCs w:val="26"/>
          <w:lang w:val="uk-UA" w:eastAsia="ru-RU"/>
        </w:rPr>
        <w:t xml:space="preserve"> ціни на запропонований нами Товар відповідають вимогам Закону України «Про ринок електричної енергії», вартість електроенергії визначена без урахування вартості послуг на розподіл та компенсації перетікань реактивної електроенергії;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11.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</w:t>
      </w: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буде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визнано переможц</w:t>
      </w:r>
      <w:proofErr w:type="spellStart"/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>ем</w:t>
      </w:r>
      <w:proofErr w:type="spellEnd"/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>, ми беремо на себе зобов'язання виконати всі умови, передбачені Договором.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12.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погоджуємося дотримуватися умов цієї пропозиції протягом </w:t>
      </w:r>
      <w:r w:rsidRPr="00630E99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90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календарних днів з дати кінцевого строку подання тендерних пропозицій. 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13.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14.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15.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 нас</w:t>
      </w: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буде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визначено переможцем торгів, ми беремо на себе зобов’язання підписати договір (відповідно </w:t>
      </w:r>
      <w:proofErr w:type="gramStart"/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проекту</w:t>
      </w:r>
      <w:proofErr w:type="gramEnd"/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викладеного у п. 3.2 Розділу </w:t>
      </w:r>
      <w:r w:rsidRPr="00630E99">
        <w:rPr>
          <w:rFonts w:ascii="Times New Roman" w:hAnsi="Times New Roman"/>
          <w:color w:val="000000"/>
          <w:sz w:val="26"/>
          <w:szCs w:val="26"/>
          <w:lang w:eastAsia="ru-RU"/>
        </w:rPr>
        <w:t>VI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630E99" w:rsidRPr="00630E99" w:rsidRDefault="00630E99" w:rsidP="00630E9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630E99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16. </w:t>
      </w:r>
      <w:r w:rsidRPr="00630E9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bookmarkEnd w:id="0"/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97" w:rsidRDefault="003E1F97" w:rsidP="00345A6C">
      <w:pPr>
        <w:spacing w:after="0" w:line="240" w:lineRule="auto"/>
      </w:pPr>
      <w:r>
        <w:separator/>
      </w:r>
    </w:p>
  </w:endnote>
  <w:endnote w:type="continuationSeparator" w:id="0">
    <w:p w:rsidR="003E1F97" w:rsidRDefault="003E1F97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97" w:rsidRDefault="003E1F97" w:rsidP="00345A6C">
      <w:pPr>
        <w:spacing w:after="0" w:line="240" w:lineRule="auto"/>
      </w:pPr>
      <w:r>
        <w:separator/>
      </w:r>
    </w:p>
  </w:footnote>
  <w:footnote w:type="continuationSeparator" w:id="0">
    <w:p w:rsidR="003E1F97" w:rsidRDefault="003E1F97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1F97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E99"/>
    <w:rsid w:val="00630FB8"/>
    <w:rsid w:val="006454E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29B9"/>
    <w:rsid w:val="002505F4"/>
    <w:rsid w:val="00255C45"/>
    <w:rsid w:val="002839B8"/>
    <w:rsid w:val="002D6D8D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CE4C0E"/>
    <w:rsid w:val="00D31738"/>
    <w:rsid w:val="00D33D60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5E5F-0508-4DAE-BE42-2BC2892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109</cp:revision>
  <cp:lastPrinted>2020-01-14T07:32:00Z</cp:lastPrinted>
  <dcterms:created xsi:type="dcterms:W3CDTF">2018-01-23T10:28:00Z</dcterms:created>
  <dcterms:modified xsi:type="dcterms:W3CDTF">2024-01-04T12:04:00Z</dcterms:modified>
</cp:coreProperties>
</file>