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22" w:rsidRPr="00936220" w:rsidRDefault="00D41D22" w:rsidP="00D41D22">
      <w:pPr>
        <w:shd w:val="clear" w:color="auto" w:fill="FFFFFA"/>
        <w:spacing w:before="100" w:beforeAutospacing="1" w:after="100" w:afterAutospacing="1" w:line="240" w:lineRule="auto"/>
        <w:ind w:left="7080" w:firstLine="708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936220">
        <w:rPr>
          <w:rFonts w:eastAsia="Times New Roman" w:cs="Times New Roman"/>
          <w:b/>
          <w:sz w:val="28"/>
          <w:szCs w:val="28"/>
          <w:lang w:eastAsia="ru-RU"/>
        </w:rPr>
        <w:t>Додаток 6</w:t>
      </w:r>
    </w:p>
    <w:p w:rsidR="00D41D22" w:rsidRDefault="00D41D22" w:rsidP="00D41D2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ПРОЕКТ </w:t>
      </w:r>
      <w:r w:rsidRPr="00E87641">
        <w:rPr>
          <w:rFonts w:eastAsia="Times New Roman" w:cs="Times New Roman"/>
          <w:b/>
          <w:sz w:val="28"/>
          <w:szCs w:val="28"/>
          <w:lang w:eastAsia="ru-RU"/>
        </w:rPr>
        <w:t>Догов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ору №    </w:t>
      </w:r>
    </w:p>
    <w:p w:rsidR="00D41D22" w:rsidRPr="00E87641" w:rsidRDefault="00D41D22" w:rsidP="00D41D22">
      <w:pPr>
        <w:shd w:val="clear" w:color="auto" w:fill="FFFFFA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                                купівлі - продажу</w:t>
      </w:r>
    </w:p>
    <w:p w:rsidR="00D41D22" w:rsidRPr="001E2EB1" w:rsidRDefault="00D41D22" w:rsidP="00D41D22">
      <w:pPr>
        <w:shd w:val="clear" w:color="auto" w:fill="FFFFFA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E2EB1">
        <w:rPr>
          <w:rFonts w:eastAsia="Times New Roman" w:cs="Times New Roman"/>
          <w:sz w:val="24"/>
          <w:szCs w:val="24"/>
          <w:lang w:eastAsia="ru-RU"/>
        </w:rPr>
        <w:t>укладений за результатами відкритих торгів</w:t>
      </w:r>
      <w:r>
        <w:rPr>
          <w:rFonts w:eastAsia="Times New Roman" w:cs="Times New Roman"/>
          <w:sz w:val="24"/>
          <w:szCs w:val="24"/>
          <w:lang w:eastAsia="ru-RU"/>
        </w:rPr>
        <w:t xml:space="preserve"> з особливостями,</w:t>
      </w:r>
      <w:r w:rsidRPr="001E2EB1">
        <w:rPr>
          <w:rFonts w:eastAsia="Times New Roman" w:cs="Times New Roman"/>
          <w:sz w:val="24"/>
          <w:szCs w:val="24"/>
          <w:lang w:eastAsia="ru-RU"/>
        </w:rPr>
        <w:t xml:space="preserve"> проведених</w:t>
      </w:r>
      <w:r>
        <w:rPr>
          <w:rFonts w:eastAsia="Times New Roman" w:cs="Times New Roman"/>
          <w:sz w:val="24"/>
          <w:szCs w:val="24"/>
          <w:lang w:eastAsia="ru-RU"/>
        </w:rPr>
        <w:t xml:space="preserve"> _________2023 року </w:t>
      </w:r>
    </w:p>
    <w:p w:rsidR="00D41D22" w:rsidRPr="001E2EB1" w:rsidRDefault="00D41D22" w:rsidP="00D41D22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1E2EB1">
        <w:rPr>
          <w:rFonts w:eastAsia="Times New Roman" w:cs="Times New Roman"/>
          <w:b/>
          <w:sz w:val="24"/>
          <w:szCs w:val="24"/>
          <w:u w:val="single"/>
          <w:lang w:eastAsia="ru-RU"/>
        </w:rPr>
        <w:t>(надається окремим файлом)</w:t>
      </w:r>
    </w:p>
    <w:p w:rsidR="00D41D22" w:rsidRPr="003D56D9" w:rsidRDefault="00D41D22" w:rsidP="00D41D22">
      <w:pPr>
        <w:shd w:val="clear" w:color="auto" w:fill="FFFFFA"/>
        <w:spacing w:after="0" w:line="240" w:lineRule="auto"/>
        <w:jc w:val="center"/>
        <w:rPr>
          <w:rFonts w:eastAsia="Times New Roman" w:cs="Times New Roman"/>
          <w:b/>
          <w:u w:val="single"/>
          <w:lang w:eastAsia="ru-RU"/>
        </w:rPr>
      </w:pPr>
    </w:p>
    <w:p w:rsidR="00D41D22" w:rsidRDefault="00D41D22" w:rsidP="00D41D2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м. Червоноград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          </w:t>
      </w:r>
      <w:r>
        <w:rPr>
          <w:rFonts w:cs="Times New Roman"/>
          <w:b/>
          <w:sz w:val="24"/>
          <w:szCs w:val="24"/>
        </w:rPr>
        <w:tab/>
        <w:t xml:space="preserve">                                     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 xml:space="preserve">,, ___” </w:t>
      </w:r>
      <w:proofErr w:type="spellStart"/>
      <w:r>
        <w:rPr>
          <w:rFonts w:cs="Times New Roman"/>
          <w:b/>
          <w:sz w:val="24"/>
          <w:szCs w:val="24"/>
        </w:rPr>
        <w:t>березеня</w:t>
      </w:r>
      <w:proofErr w:type="spellEnd"/>
      <w:r>
        <w:rPr>
          <w:rFonts w:cs="Times New Roman"/>
          <w:b/>
          <w:sz w:val="24"/>
          <w:szCs w:val="24"/>
        </w:rPr>
        <w:t xml:space="preserve">  2023 р.</w:t>
      </w:r>
    </w:p>
    <w:p w:rsidR="00D41D22" w:rsidRDefault="00D41D22" w:rsidP="00D41D22">
      <w:pPr>
        <w:ind w:firstLine="709"/>
        <w:jc w:val="both"/>
        <w:rPr>
          <w:rFonts w:eastAsia="Calibri" w:cs="Times New Roman"/>
          <w:sz w:val="24"/>
          <w:szCs w:val="24"/>
        </w:rPr>
      </w:pPr>
      <w:r w:rsidRPr="002C1F5A">
        <w:rPr>
          <w:rFonts w:cs="Times New Roman"/>
          <w:b/>
          <w:sz w:val="24"/>
          <w:szCs w:val="24"/>
        </w:rPr>
        <w:t xml:space="preserve">4 </w:t>
      </w:r>
      <w:r>
        <w:rPr>
          <w:rFonts w:cs="Times New Roman"/>
          <w:b/>
          <w:sz w:val="24"/>
          <w:szCs w:val="24"/>
        </w:rPr>
        <w:t>Д</w:t>
      </w:r>
      <w:r w:rsidRPr="002C1F5A">
        <w:rPr>
          <w:rFonts w:cs="Times New Roman"/>
          <w:b/>
          <w:sz w:val="24"/>
          <w:szCs w:val="24"/>
        </w:rPr>
        <w:t>ержавний пожежно-рятувальний загін Головного управління Державної служби України з надзвичайних ситуацій у Львівській області</w:t>
      </w:r>
      <w:r w:rsidRPr="002C1F5A">
        <w:rPr>
          <w:rFonts w:eastAsia="Times New Roman" w:cs="Times New Roman"/>
          <w:b/>
          <w:sz w:val="24"/>
          <w:szCs w:val="24"/>
        </w:rPr>
        <w:t xml:space="preserve"> </w:t>
      </w:r>
      <w:r w:rsidRPr="002C1F5A">
        <w:rPr>
          <w:rFonts w:eastAsia="Times New Roman" w:cs="Times New Roman"/>
          <w:sz w:val="24"/>
          <w:szCs w:val="24"/>
        </w:rPr>
        <w:t xml:space="preserve">в особі </w:t>
      </w:r>
      <w:r w:rsidRPr="002C1F5A">
        <w:rPr>
          <w:rFonts w:cs="Times New Roman"/>
          <w:b/>
          <w:color w:val="000000"/>
          <w:sz w:val="24"/>
          <w:szCs w:val="24"/>
        </w:rPr>
        <w:t xml:space="preserve">начальника </w:t>
      </w:r>
      <w:proofErr w:type="spellStart"/>
      <w:r w:rsidRPr="002C1F5A">
        <w:rPr>
          <w:rFonts w:cs="Times New Roman"/>
          <w:b/>
          <w:sz w:val="24"/>
          <w:szCs w:val="24"/>
        </w:rPr>
        <w:t>Скр</w:t>
      </w:r>
      <w:r>
        <w:rPr>
          <w:rFonts w:cs="Times New Roman"/>
          <w:b/>
          <w:sz w:val="24"/>
          <w:szCs w:val="24"/>
        </w:rPr>
        <w:t>і</w:t>
      </w:r>
      <w:r w:rsidRPr="002C1F5A">
        <w:rPr>
          <w:rFonts w:cs="Times New Roman"/>
          <w:b/>
          <w:sz w:val="24"/>
          <w:szCs w:val="24"/>
        </w:rPr>
        <w:t>б</w:t>
      </w:r>
      <w:r>
        <w:rPr>
          <w:rFonts w:cs="Times New Roman"/>
          <w:b/>
          <w:sz w:val="24"/>
          <w:szCs w:val="24"/>
        </w:rPr>
        <w:t>е</w:t>
      </w:r>
      <w:r w:rsidRPr="002C1F5A">
        <w:rPr>
          <w:rFonts w:cs="Times New Roman"/>
          <w:b/>
          <w:sz w:val="24"/>
          <w:szCs w:val="24"/>
        </w:rPr>
        <w:t>нця</w:t>
      </w:r>
      <w:proofErr w:type="spellEnd"/>
      <w:r w:rsidRPr="002C1F5A">
        <w:rPr>
          <w:rFonts w:cs="Times New Roman"/>
          <w:b/>
          <w:sz w:val="24"/>
          <w:szCs w:val="24"/>
        </w:rPr>
        <w:t xml:space="preserve"> Олексія Васильовича</w:t>
      </w:r>
      <w:r w:rsidRPr="002C1F5A">
        <w:rPr>
          <w:rFonts w:cs="Times New Roman"/>
          <w:sz w:val="24"/>
          <w:szCs w:val="24"/>
        </w:rPr>
        <w:t>,</w:t>
      </w:r>
      <w:r w:rsidRPr="002C1F5A">
        <w:rPr>
          <w:rFonts w:eastAsia="Times New Roman" w:cs="Times New Roman"/>
          <w:sz w:val="24"/>
          <w:szCs w:val="24"/>
        </w:rPr>
        <w:t xml:space="preserve"> </w:t>
      </w:r>
      <w:r w:rsidRPr="002C1F5A">
        <w:rPr>
          <w:rFonts w:eastAsia="Calibri" w:cs="Times New Roman"/>
          <w:sz w:val="24"/>
          <w:szCs w:val="24"/>
        </w:rPr>
        <w:t>що діє на підставі Положення (далі Покупець), з однієї сторони та</w:t>
      </w:r>
    </w:p>
    <w:p w:rsidR="00D41D22" w:rsidRDefault="00D41D22" w:rsidP="00D41D2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</w:rPr>
        <w:t>____________________</w:t>
      </w:r>
      <w:r w:rsidRPr="00123046">
        <w:rPr>
          <w:rFonts w:eastAsia="Times New Roman" w:cs="Times New Roman"/>
          <w:b/>
          <w:sz w:val="24"/>
          <w:szCs w:val="24"/>
          <w:lang w:eastAsia="ru-RU"/>
        </w:rPr>
        <w:t>_____________________________________</w:t>
      </w:r>
      <w:r w:rsidRPr="00123046">
        <w:rPr>
          <w:rFonts w:eastAsia="Times New Roman" w:cs="Times New Roman"/>
          <w:sz w:val="24"/>
          <w:szCs w:val="24"/>
          <w:lang w:eastAsia="ru-RU"/>
        </w:rPr>
        <w:t>,</w:t>
      </w:r>
      <w:r w:rsidRPr="0012304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23046">
        <w:rPr>
          <w:rFonts w:eastAsia="Times New Roman" w:cs="Times New Roman"/>
          <w:sz w:val="24"/>
          <w:szCs w:val="24"/>
          <w:lang w:eastAsia="ru-RU"/>
        </w:rPr>
        <w:t>яке є ________________________________,</w:t>
      </w:r>
      <w:r w:rsidRPr="00123046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23046">
        <w:rPr>
          <w:rFonts w:eastAsia="Times New Roman" w:cs="Times New Roman"/>
          <w:sz w:val="24"/>
          <w:szCs w:val="24"/>
          <w:lang w:eastAsia="ru-RU"/>
        </w:rPr>
        <w:t xml:space="preserve">іменоване надалі </w:t>
      </w:r>
      <w:r>
        <w:rPr>
          <w:rFonts w:eastAsia="Times New Roman" w:cs="Times New Roman"/>
          <w:sz w:val="24"/>
          <w:szCs w:val="24"/>
          <w:lang w:eastAsia="ru-RU"/>
        </w:rPr>
        <w:t>,,</w:t>
      </w:r>
      <w:proofErr w:type="spellStart"/>
      <w:r w:rsidRPr="00123046">
        <w:rPr>
          <w:rFonts w:eastAsia="Times New Roman" w:cs="Times New Roman"/>
          <w:sz w:val="24"/>
          <w:szCs w:val="24"/>
          <w:lang w:eastAsia="ru-RU"/>
        </w:rPr>
        <w:t>Постачальник</w:t>
      </w:r>
      <w:r>
        <w:rPr>
          <w:rFonts w:eastAsia="Times New Roman" w:cs="Times New Roman"/>
          <w:sz w:val="24"/>
          <w:szCs w:val="24"/>
          <w:lang w:eastAsia="ru-RU"/>
        </w:rPr>
        <w:t>”</w:t>
      </w:r>
      <w:proofErr w:type="spellEnd"/>
      <w:r w:rsidRPr="00123046">
        <w:rPr>
          <w:rFonts w:eastAsia="Times New Roman" w:cs="Times New Roman"/>
          <w:sz w:val="24"/>
          <w:szCs w:val="24"/>
          <w:lang w:eastAsia="ru-RU"/>
        </w:rPr>
        <w:t xml:space="preserve">, в особі ___________________________________, що діє на підставі _____________________________, </w:t>
      </w:r>
      <w:r w:rsidRPr="002C1F5A">
        <w:rPr>
          <w:rFonts w:eastAsia="Calibri" w:cs="Times New Roman"/>
          <w:sz w:val="24"/>
          <w:szCs w:val="24"/>
        </w:rPr>
        <w:t>з іншої стор</w:t>
      </w:r>
      <w:r>
        <w:rPr>
          <w:rFonts w:eastAsia="Calibri" w:cs="Times New Roman"/>
          <w:sz w:val="24"/>
          <w:szCs w:val="24"/>
        </w:rPr>
        <w:t>они, разом Сторони, уклали цей Д</w:t>
      </w:r>
      <w:r w:rsidRPr="002C1F5A">
        <w:rPr>
          <w:rFonts w:eastAsia="Calibri" w:cs="Times New Roman"/>
          <w:sz w:val="24"/>
          <w:szCs w:val="24"/>
        </w:rPr>
        <w:t>оговір</w:t>
      </w:r>
      <w:r w:rsidRPr="00123046">
        <w:rPr>
          <w:rFonts w:eastAsia="Times New Roman" w:cs="Times New Roman"/>
          <w:sz w:val="24"/>
          <w:szCs w:val="24"/>
          <w:lang w:eastAsia="ru-RU"/>
        </w:rPr>
        <w:t xml:space="preserve">, що іменується надалі </w:t>
      </w:r>
      <w:r>
        <w:rPr>
          <w:rFonts w:eastAsia="Times New Roman" w:cs="Times New Roman"/>
          <w:sz w:val="24"/>
          <w:szCs w:val="24"/>
          <w:lang w:eastAsia="ru-RU"/>
        </w:rPr>
        <w:t>,,</w:t>
      </w:r>
      <w:proofErr w:type="spellStart"/>
      <w:r w:rsidRPr="00123046">
        <w:rPr>
          <w:rFonts w:eastAsia="Times New Roman" w:cs="Times New Roman"/>
          <w:sz w:val="24"/>
          <w:szCs w:val="24"/>
          <w:lang w:eastAsia="ru-RU"/>
        </w:rPr>
        <w:t>Договір</w:t>
      </w:r>
      <w:r>
        <w:rPr>
          <w:rFonts w:eastAsia="Times New Roman" w:cs="Times New Roman"/>
          <w:sz w:val="24"/>
          <w:szCs w:val="24"/>
          <w:lang w:eastAsia="ru-RU"/>
        </w:rPr>
        <w:t>”</w:t>
      </w:r>
      <w:proofErr w:type="spellEnd"/>
      <w:r w:rsidRPr="00123046">
        <w:rPr>
          <w:rFonts w:eastAsia="Times New Roman" w:cs="Times New Roman"/>
          <w:sz w:val="24"/>
          <w:szCs w:val="24"/>
          <w:lang w:eastAsia="ru-RU"/>
        </w:rPr>
        <w:t xml:space="preserve">, про наступне: </w:t>
      </w:r>
    </w:p>
    <w:p w:rsidR="00D41D22" w:rsidRDefault="00D41D22" w:rsidP="00D41D22">
      <w:pPr>
        <w:spacing w:after="0" w:line="240" w:lineRule="auto"/>
        <w:ind w:firstLine="42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41D22" w:rsidRPr="00263F70" w:rsidRDefault="00D41D22" w:rsidP="00D41D22">
      <w:pPr>
        <w:tabs>
          <w:tab w:val="left" w:pos="6840"/>
        </w:tabs>
        <w:spacing w:after="0"/>
        <w:ind w:firstLine="180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I. ПРЕДМЕТ ДОГОВОРУ</w:t>
      </w:r>
    </w:p>
    <w:p w:rsidR="00D41D22" w:rsidRPr="00263F70" w:rsidRDefault="00D41D22" w:rsidP="00D41D22">
      <w:pPr>
        <w:tabs>
          <w:tab w:val="left" w:pos="3466"/>
        </w:tabs>
        <w:spacing w:after="0"/>
        <w:jc w:val="both"/>
        <w:rPr>
          <w:rFonts w:cs="Times New Roman"/>
          <w:b/>
          <w:sz w:val="24"/>
          <w:szCs w:val="24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 1.1. Постачальник зобов'язується поставити Товар, в порядку та на умовах, визначених у Договорі, а саме: </w:t>
      </w:r>
      <w:proofErr w:type="spellStart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021:2015, </w:t>
      </w:r>
      <w:proofErr w:type="spellStart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>ДК</w:t>
      </w:r>
      <w:proofErr w:type="spellEnd"/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021:2015: </w:t>
      </w:r>
      <w:r w:rsidRPr="00D67A4E">
        <w:rPr>
          <w:rFonts w:eastAsia="Times New Roman" w:cs="Times New Roman"/>
          <w:b/>
          <w:bCs/>
          <w:sz w:val="28"/>
          <w:szCs w:val="28"/>
          <w:lang w:eastAsia="ru-RU"/>
        </w:rPr>
        <w:t>44621100-0 - Радіатори</w:t>
      </w:r>
      <w:r w:rsidRPr="00263F70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(Радіатори стальні)</w:t>
      </w:r>
      <w:r w:rsidRPr="00263F70">
        <w:rPr>
          <w:rFonts w:eastAsia="Calibri" w:cs="Times New Roman"/>
          <w:bCs/>
          <w:i/>
          <w:sz w:val="24"/>
          <w:szCs w:val="24"/>
          <w:lang w:eastAsia="ru-RU"/>
        </w:rPr>
        <w:t>,</w:t>
      </w:r>
      <w:r w:rsidRPr="00263F70">
        <w:rPr>
          <w:rFonts w:eastAsia="Calibri" w:cs="Times New Roman"/>
          <w:i/>
          <w:sz w:val="24"/>
          <w:szCs w:val="24"/>
          <w:lang w:eastAsia="ru-RU"/>
        </w:rPr>
        <w:t xml:space="preserve"> </w:t>
      </w:r>
      <w:r w:rsidRPr="00263F70">
        <w:rPr>
          <w:rFonts w:eastAsia="Calibri" w:cs="Times New Roman"/>
          <w:sz w:val="24"/>
          <w:szCs w:val="24"/>
          <w:lang w:eastAsia="ru-RU"/>
        </w:rPr>
        <w:t>Покупець зобов'язується прийняти вказаний Товар і сплатити за нього узгоджену грошову суму.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1.2. Найменування, одиниці виміру і загальна кількість Товару, його номенклатура, ціна і терміні поставки зазначено в Специфікації до Договору (далі – ,,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Специфікація”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>), яка є його невід’ємною частиною.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II. ЯКІСТЬ  ТОВАРУ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2.1. Якість, комплектність, вимоги до Товару повинні відповідати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ГОСТу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>, ДСТУ ТУ та/або ТУ що встановлюють вимоги до його якості, технічним параметрам, зазначеним в Специфікації, та умовам Договору.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2.2. Вимоги щодо якості, приймання і маркування Товару встановлюються згідно з відповідними стандартами.</w:t>
      </w:r>
    </w:p>
    <w:p w:rsidR="00D41D22" w:rsidRPr="00263F70" w:rsidRDefault="00D41D22" w:rsidP="00D41D22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3F70">
        <w:rPr>
          <w:rFonts w:ascii="Times New Roman" w:hAnsi="Times New Roman" w:cs="Times New Roman"/>
          <w:sz w:val="24"/>
          <w:szCs w:val="24"/>
          <w:lang w:val="uk-UA"/>
        </w:rPr>
        <w:t>2.3. Товар повинен бути новим та таким, що не був у використанні.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2.4. Постачальник повинен поставити   Покупцю   Товар,  якість    якого   відповідає ДСТУ та/або технічним умовам заводу виробника. Покупець зобов'язаний засвідчити якість Товару, який постачається, належними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товаросупровідними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документами.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hanging="284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      2.5. На Товар, що постачається, діє гарантійний термін експлуатації  згідно із  технічною документацією. Постачальник гарантує якість товарів в цілому.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2.6. Постачальник зобов’язуєтеся за свій рахунок  протягом 5 днів усунути дефекти поставленого Товару, виявлені при поставці та протягом гарантійного терміну, або замінити Товар, якщо не доведе, що дефекти виникли внаслідок порушення Покупцем правил експлуатації або зберігання Товару. У разі усунення дефектів в Товарі, гарантійний термін експлуатації подовжується на той час, на протязі якого він не експлуатувався через даний дефект, і при заміні Товару гарантійний термін обчислюється наново від дня заміни.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Визначення характеру і причини пошкодження, або непридатності Товару встановлюється на підставі акту технічної експертизи, складеного сторонами.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>2.7. Покупець має право відмовитись від прийняття Товару у разі невідповідності його якості, технічного стану і комплектації.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2.8. Вартість тари та упаковки входить у вартість продукції, якщо інше не вказано у специфікації до даного договору.</w:t>
      </w:r>
    </w:p>
    <w:p w:rsidR="00D41D22" w:rsidRPr="00263F70" w:rsidRDefault="00D41D22" w:rsidP="00D41D22">
      <w:pPr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2.9. Завантаження, розвантаження та доставка товару до місця поставки здійснюється Постачальником за власний рахунок.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III. ЦІНА ДОГОВОРУ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3.1. Сума Договору складає: _____________ грн. (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_____________________________копійок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), у тому числі ПДВ ___________ грн. (_____________________________ копійок). 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color w:val="FF0000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3.2. Ціна за кожну одиницю Товару встановлена в національній валюті України і зазначена в Специфікації №1 до Договору.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3.3. В ціну Товару включені витрати, пов'язані з тарою (упаковкою), маркуванням і доставкою Покупцю.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IV. ПОРЯДОК ЗДІЙСНЕННЯ ОПЛАТИ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4.1. Покупець сплачує вартість Товару за ціною, зазначеною в Специфікації №1, в Національній валюті України шляхом банківського переказу на розрахунковий рахунок Постачальника. </w:t>
      </w:r>
    </w:p>
    <w:p w:rsidR="00D41D22" w:rsidRPr="00263F70" w:rsidRDefault="00D41D22" w:rsidP="00D41D2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4.2. </w:t>
      </w:r>
      <w:r w:rsidRPr="00263F70">
        <w:rPr>
          <w:rFonts w:eastAsia="Times New Roman" w:cs="Times New Roman"/>
          <w:sz w:val="24"/>
          <w:szCs w:val="24"/>
          <w:lang w:eastAsia="ru-RU"/>
        </w:rPr>
        <w:t xml:space="preserve">Оплата  за отриманий  Товар проводиться Покупцем шляхом перерахування коштів протягом </w:t>
      </w:r>
      <w:r w:rsidRPr="00716DE8">
        <w:rPr>
          <w:rFonts w:eastAsia="Times New Roman" w:cs="Times New Roman"/>
          <w:b/>
          <w:sz w:val="24"/>
          <w:szCs w:val="24"/>
          <w:lang w:eastAsia="ru-RU"/>
        </w:rPr>
        <w:t>10-х робочих</w:t>
      </w:r>
      <w:r w:rsidRPr="00263F70">
        <w:rPr>
          <w:rFonts w:eastAsia="Times New Roman" w:cs="Times New Roman"/>
          <w:sz w:val="24"/>
          <w:szCs w:val="24"/>
          <w:lang w:eastAsia="ru-RU"/>
        </w:rPr>
        <w:t xml:space="preserve"> днів з моменту отримання узгодженої партії Товару. </w:t>
      </w:r>
    </w:p>
    <w:p w:rsidR="00D41D22" w:rsidRPr="00263F70" w:rsidRDefault="00D41D22" w:rsidP="00D41D2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4.3. У випадку невиконання Покупцем умов оплати за Договором, внаслідок відсутності цільового фінансування таких видатків, Покупець звільняється від відповідальності щодо сплати будь-яких господарських санкцій (пеня, штраф тощо), пов'язаних з недотриманням термінів оплати Товару.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V. ПОСТАВКА ТА ПРИЙМАННЯ ТОВАРУ ЗА ЯКІСТЮ І КІЛЬКІСТЮ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5.1. Строк поставки Товару зазначений в Специфікації. За погодженням з Покупцем, допускається як дострокова поставка так і поставка Товару партіями. </w:t>
      </w:r>
    </w:p>
    <w:p w:rsidR="00D41D22" w:rsidRPr="00263F70" w:rsidRDefault="00D41D22" w:rsidP="00D41D2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5.2. Д</w:t>
      </w:r>
      <w:r w:rsidRPr="00263F70">
        <w:rPr>
          <w:rFonts w:eastAsia="Times New Roman" w:cs="Times New Roman"/>
          <w:sz w:val="24"/>
          <w:szCs w:val="24"/>
          <w:lang w:eastAsia="ru-RU"/>
        </w:rPr>
        <w:t>оставка Товару здійснюється на умовах D</w:t>
      </w:r>
      <w:proofErr w:type="spellStart"/>
      <w:r w:rsidRPr="00263F70"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263F70">
        <w:rPr>
          <w:rFonts w:eastAsia="Times New Roman" w:cs="Times New Roman"/>
          <w:sz w:val="24"/>
          <w:szCs w:val="24"/>
          <w:lang w:eastAsia="ru-RU"/>
        </w:rPr>
        <w:t xml:space="preserve">P (станція або склад Покупця згідно Правил ІНКОТЕРМС-2020)  протягом </w:t>
      </w:r>
      <w:r w:rsidRPr="00263F70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263F70">
        <w:rPr>
          <w:rFonts w:eastAsia="Times New Roman" w:cs="Times New Roman"/>
          <w:sz w:val="24"/>
          <w:szCs w:val="24"/>
          <w:lang w:eastAsia="ru-RU"/>
        </w:rPr>
        <w:t xml:space="preserve"> з моменту підписання даного Договору.</w:t>
      </w:r>
    </w:p>
    <w:p w:rsidR="00D41D22" w:rsidRPr="00263F70" w:rsidRDefault="00D41D22" w:rsidP="00D41D22">
      <w:pPr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5.3. Датою постачання вважається дата, яка вказана Покупцем на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товаро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супроводжу-вальних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документах, наданих Постачальником, при його прийманні.</w:t>
      </w:r>
    </w:p>
    <w:p w:rsidR="00D41D22" w:rsidRPr="009814F0" w:rsidRDefault="00D41D22" w:rsidP="00D41D22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5.4. </w:t>
      </w:r>
      <w:r w:rsidRPr="009814F0">
        <w:rPr>
          <w:rFonts w:eastAsia="Calibri" w:cs="Times New Roman"/>
          <w:sz w:val="24"/>
          <w:szCs w:val="24"/>
          <w:lang w:eastAsia="ru-RU"/>
        </w:rPr>
        <w:t>Місце поставки товару</w:t>
      </w:r>
      <w:r w:rsidRPr="009814F0">
        <w:rPr>
          <w:rFonts w:eastAsia="Calibri" w:cs="Times New Roman"/>
          <w:b/>
          <w:sz w:val="24"/>
          <w:szCs w:val="24"/>
          <w:lang w:eastAsia="ru-RU"/>
        </w:rPr>
        <w:t xml:space="preserve">: </w:t>
      </w:r>
      <w:r w:rsidRPr="009814F0">
        <w:rPr>
          <w:rFonts w:cs="Times New Roman"/>
          <w:b/>
          <w:sz w:val="24"/>
          <w:szCs w:val="24"/>
        </w:rPr>
        <w:t>34 ДПРЧ 4 ДПРЗ ГУ ДСНС  України у Львівській області</w:t>
      </w:r>
      <w:r w:rsidRPr="009814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14F0">
        <w:rPr>
          <w:rFonts w:cs="Times New Roman"/>
          <w:b/>
          <w:sz w:val="24"/>
          <w:szCs w:val="24"/>
          <w:lang w:eastAsia="ru-RU"/>
        </w:rPr>
        <w:t xml:space="preserve">вул. Львівська, 4, </w:t>
      </w:r>
      <w:r w:rsidRPr="009814F0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</w:t>
      </w:r>
      <w:proofErr w:type="spellStart"/>
      <w:r w:rsidRPr="009814F0">
        <w:rPr>
          <w:b/>
          <w:sz w:val="24"/>
          <w:szCs w:val="24"/>
        </w:rPr>
        <w:t>Соснівка</w:t>
      </w:r>
      <w:proofErr w:type="spellEnd"/>
      <w:r w:rsidRPr="009814F0">
        <w:rPr>
          <w:b/>
          <w:sz w:val="24"/>
          <w:szCs w:val="24"/>
        </w:rPr>
        <w:t>, Червоноградськ</w:t>
      </w:r>
      <w:r>
        <w:rPr>
          <w:b/>
          <w:sz w:val="24"/>
          <w:szCs w:val="24"/>
        </w:rPr>
        <w:t>ого</w:t>
      </w:r>
      <w:r w:rsidRPr="009814F0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у</w:t>
      </w:r>
      <w:r w:rsidRPr="009814F0">
        <w:rPr>
          <w:b/>
          <w:sz w:val="24"/>
          <w:szCs w:val="24"/>
        </w:rPr>
        <w:t>, Львівської області</w:t>
      </w:r>
      <w:r w:rsidRPr="009814F0">
        <w:rPr>
          <w:rFonts w:cs="Times New Roman"/>
          <w:b/>
          <w:sz w:val="24"/>
          <w:szCs w:val="24"/>
          <w:lang w:eastAsia="ru-RU"/>
        </w:rPr>
        <w:t>, 80193.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5.5. Ризик випадкового знищення або випадкового пошкодження Товару переходить до Покупця з моменту його отримання.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5.6. Постачальник гарантує Покупцю, що Товар, який поставляється, вільний від претензій третіх осіб.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5.7. Приймання Товару здійснюється безпосередньо Покупцем на його складі, у відповідності до супровідних документів.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5.8. Приймання Товару за якістю та кількістю здійснюється відповідно до порядку, встановленого наступними нормативними документами: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– </w:t>
      </w:r>
      <w:r>
        <w:rPr>
          <w:rFonts w:eastAsia="Calibri" w:cs="Times New Roman"/>
          <w:sz w:val="24"/>
          <w:szCs w:val="24"/>
          <w:lang w:eastAsia="ru-RU"/>
        </w:rPr>
        <w:t>,,</w:t>
      </w:r>
      <w:r w:rsidRPr="00263F70">
        <w:rPr>
          <w:rFonts w:eastAsia="Calibri" w:cs="Times New Roman"/>
          <w:sz w:val="24"/>
          <w:szCs w:val="24"/>
          <w:lang w:eastAsia="ru-RU"/>
        </w:rPr>
        <w:t>Інструкція про порядок приймання продукції виробничо-технічного призначення і товарів народного споживання за кількістю</w:t>
      </w:r>
      <w:r>
        <w:rPr>
          <w:rFonts w:eastAsia="Calibri" w:cs="Times New Roman"/>
          <w:sz w:val="24"/>
          <w:szCs w:val="24"/>
          <w:lang w:eastAsia="ru-RU"/>
        </w:rPr>
        <w:t xml:space="preserve"> ”</w:t>
      </w:r>
      <w:r w:rsidRPr="00263F70">
        <w:rPr>
          <w:rFonts w:eastAsia="Calibri" w:cs="Times New Roman"/>
          <w:sz w:val="24"/>
          <w:szCs w:val="24"/>
          <w:lang w:eastAsia="ru-RU"/>
        </w:rPr>
        <w:t>, затверджена постановою Держарбітражу при Раді Міністрів СРСР від 15.06.65 № П-6 з наступними змінами та доповненнями.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– </w:t>
      </w:r>
      <w:r>
        <w:rPr>
          <w:rFonts w:eastAsia="Calibri" w:cs="Times New Roman"/>
          <w:sz w:val="24"/>
          <w:szCs w:val="24"/>
          <w:lang w:eastAsia="ru-RU"/>
        </w:rPr>
        <w:t>,,</w:t>
      </w:r>
      <w:r w:rsidRPr="00263F70">
        <w:rPr>
          <w:rFonts w:eastAsia="Calibri" w:cs="Times New Roman"/>
          <w:sz w:val="24"/>
          <w:szCs w:val="24"/>
          <w:lang w:eastAsia="ru-RU"/>
        </w:rPr>
        <w:t>Інструкція про порядок приймання продукції виробничо-технічного призначення і товарів народного споживання за якістю</w:t>
      </w:r>
      <w:r>
        <w:rPr>
          <w:rFonts w:eastAsia="Calibri" w:cs="Times New Roman"/>
          <w:sz w:val="24"/>
          <w:szCs w:val="24"/>
          <w:lang w:eastAsia="ru-RU"/>
        </w:rPr>
        <w:t xml:space="preserve"> ”</w:t>
      </w:r>
      <w:r w:rsidRPr="00263F70">
        <w:rPr>
          <w:rFonts w:eastAsia="Calibri" w:cs="Times New Roman"/>
          <w:sz w:val="24"/>
          <w:szCs w:val="24"/>
          <w:lang w:eastAsia="ru-RU"/>
        </w:rPr>
        <w:t>, затверджена постановою Держарбітражу при Раді Міністрів СРСР від 25.04.66 № П-7 з наступними змінами та доповненнями.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5.9. Якщо, під час приймання Товару буде встановлено, що поставлений Товар за </w:t>
      </w: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>своїми технічними характеристиками або наявній супровідній технічній документації не відповідає нормам, правилам і стандартам, Покупець  має право в односторонньому порядку відмовитись від подальшого приймання такого Товару та повернути його Постачальнику без будь-яких фінансових наслідків для себе.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5.10. У випадку виявлення недостачі (некомплектності) Товару або поставки неякісного Товару, Постачальник зобов’язаний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(доукомплектувати) відсутню кількість Товару або замінити його на якісний.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5.11. Право власності на Товар переходить від Постачальника до Покупця з моменту підписання Сторонами акту приймання-передачі, який підтверджує виконання Постачальником свого зобов’язання щодо поставки Товару. Акт приймання-передачі зі сторони.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VI. ПРАВА ТА ОБОВ'ЯЗКИ СТОРІН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6.1. Покупець зобов'язаний: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6.1.1. Своєчасно та в повному обсязі сплачувати вартість поставленого Товару;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6.1.2. Приймати поставлений Товар у відповідності до умов Договору.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6.2. Покупець має право: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6.2.1. Достроково розірвати Договір у разі невиконання зобов'язань Постачальником, повідомивши про це останнього не менш ніж за 5 календарних днів;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6.2.2. Контролювати поставку Товару (включаючи його виробництво) в порядку та у строки, встановлені Договором;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6.2.3. Зменшувати обсяги закупівлі товару та загальну вартість Договору залежно від реального фінансування. У такому разі Сторони вносять відповідні зміни до Договору;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6.2.4. У разі не поставки Товару в строки, обумовлені Договором, Покупець має право відмовитися від подальшого виконання Договору в односторонньому порядку, повідомивши про це Постачальника.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6.3. Постачальник зобов'язаний: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6.3.1. Забезпечити поставку Товару у строки, встановлені Договором.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6.3.2. Забезпечити відповідність якості Товару, що поставляється, умовам Договору.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6.3.3. Якщо протягом гарантійного строку будуть виявлені недоліки поставленого Товару і Покупець письмово повідомить про них Постачальника, Постачальник зобов'язаний за свій рахунок протягом 2 днів здійснити заміну дефектного Товару на Товар відповідної якості.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6.4. Постачальник має право: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6.4.1. Своєчасно та в повному обсязі отримувати плату за поставлений Товар;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6.4.2. За погодженням з Покупцем здійснювати дострокову поставку та поставку Товару партіями.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VII. ВІДПОВІДАЛЬНІСТЬ СТОРІН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 законодавством України та Договором.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7.2. За неналежне виконання умов Договору Замовник має право в односторонньому порядку розірвати даний договір повідомивши про це Виконавця за 5 календарних днів.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7.3. За порушення строку поставки Товару за Договором Постачальник зобов’язаний сплатити Покупцю пеню в розмірі 0,1 % вартості не поставленого в строк Товару за кожний день прострочення (включно з днем фактичної поставки, відповідно до видаткової накладної), але не більше 30% вартості несвоєчасно поставленого Товару. Нарахування штрафних санкцій здійснюється за весь період прострочення виконання зобов’язання.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За прострочення поставки Товару понад 30 днів Постачальник додатково сплачує штраф у розмірі 7% вартості несвоєчасно поставленого Товару.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7.4. Постачальник за Договором несе відповідальність за якість Товару. Якщо поставлений Товар не відповідає за якістю стандартам, іншій документації або умовам </w:t>
      </w: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 xml:space="preserve">Договору, а також у випадку  недопоставки Товару, Постачальник зобов'язаний власними силами і за свій рахунок здійснити заміну неякісного Товару або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допоставити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 Товар у 2-х денний термін. Якщо Постачальник не здійснив заміну невідповідного Товару у зазначений термін, Покупець має право вимагати сплати Постачальником штрафу в розмірі 20% від вартості Товару невідповідної якості.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7.5. У разі односторонньої відмови Постачальника від виконання своїх зобов’язань по Договору, Постачальник зобов’язаний відшкодувати Покупцю усі завдані збитки, пов’язані з неналежним виконанням договору.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7.6. Завдані збитки стягуються у повному обсязі, додатково до штрафних санкцій. Сплата штрафних санкцій та відшкодування збитків не звільняє винну Сторону від виконання договірних зобов'язань в натурі, якщо інше прямо не передбачено чинним в Україні законодавством.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VIII. ОБСТАВИНИ НЕПЕРЕБОРНОЇ СИЛИ</w:t>
      </w:r>
    </w:p>
    <w:p w:rsidR="00D41D22" w:rsidRPr="00297628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97628">
        <w:rPr>
          <w:rFonts w:eastAsia="Calibri" w:cs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зобов'язань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41D22" w:rsidRPr="00297628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97628">
        <w:rPr>
          <w:rFonts w:eastAsia="Calibri" w:cs="Times New Roman"/>
          <w:sz w:val="24"/>
          <w:szCs w:val="24"/>
          <w:lang w:eastAsia="ru-RU"/>
        </w:rPr>
        <w:t xml:space="preserve">8.2. Сторона, що не може виконувати зобов'язання за Договором унаслідок дії обставин непереборної сили, повинна не пізніше ніж протягом 10 днів з моменту їх виникнення повідомити про це іншу Сторону в письмовій формі. </w:t>
      </w:r>
    </w:p>
    <w:p w:rsidR="00D41D22" w:rsidRPr="00297628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97628">
        <w:rPr>
          <w:rFonts w:eastAsia="Calibri" w:cs="Times New Roman"/>
          <w:sz w:val="24"/>
          <w:szCs w:val="24"/>
          <w:lang w:eastAsia="ru-RU"/>
        </w:rPr>
        <w:t>8.3. Виникнення обставин непереборної сили та строк їх дії підтверджується висновком Торгово-Промислової Палати України.</w:t>
      </w:r>
    </w:p>
    <w:p w:rsidR="00D41D22" w:rsidRPr="00297628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97628">
        <w:rPr>
          <w:rFonts w:eastAsia="Calibri" w:cs="Times New Roman"/>
          <w:sz w:val="24"/>
          <w:szCs w:val="24"/>
          <w:lang w:eastAsia="ru-RU"/>
        </w:rPr>
        <w:t>8.4. У разі коли строк дії обставин непереборної сили продовжується більше ніж 180 днів, кожна зі Сторін у встановленому порядку має право розірвати Договір.</w:t>
      </w:r>
    </w:p>
    <w:p w:rsidR="00D41D22" w:rsidRPr="00297628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97628">
        <w:rPr>
          <w:rFonts w:eastAsia="Calibri" w:cs="Times New Roman"/>
          <w:sz w:val="24"/>
          <w:szCs w:val="24"/>
          <w:lang w:eastAsia="ru-RU"/>
        </w:rPr>
        <w:t xml:space="preserve">8.5. Цей Договір укладається Сторонами в умовах дії воєнного стану, введеного Указом Президента України від 24.02.2022 № 64/2022 ,,Про введення воєнного стану в </w:t>
      </w:r>
      <w:proofErr w:type="spellStart"/>
      <w:r w:rsidRPr="00297628">
        <w:rPr>
          <w:rFonts w:eastAsia="Calibri" w:cs="Times New Roman"/>
          <w:sz w:val="24"/>
          <w:szCs w:val="24"/>
          <w:lang w:eastAsia="ru-RU"/>
        </w:rPr>
        <w:t>Україні”</w:t>
      </w:r>
      <w:proofErr w:type="spellEnd"/>
      <w:r w:rsidRPr="00297628">
        <w:rPr>
          <w:rFonts w:eastAsia="Calibri" w:cs="Times New Roman"/>
          <w:sz w:val="24"/>
          <w:szCs w:val="24"/>
          <w:lang w:eastAsia="ru-RU"/>
        </w:rPr>
        <w:t xml:space="preserve">, затверджено Законом України від 24 лютого 2022 року № 2102-ІХ (зі змінами, внесеними Указом від 14 березня 2022 року № 133/2022, затвердженим Законом України від 15 березня 2022 року № 2119-ІХ, Указом від 18 квітня 2022 року № 259/2022, затвердженим Законом України від 21 квітня 2022 року № 2212-ІХ, Указом від 17 травня 2022 року № 341/2022, затвердженим Законом України від 22 травня 2022 року № 2263-ІХ, та Указом від 12 серпня 2022 року № 573/2022, затвердженим Законом України від 15 серпня 2022 року № 2500-ІХ), з наступними змінами відповідно до Указу Президента України № 757/2022 від 07.11.2022р. ,,Про продовження строку дії воєнного стану в </w:t>
      </w:r>
      <w:proofErr w:type="spellStart"/>
      <w:r w:rsidRPr="00297628">
        <w:rPr>
          <w:rFonts w:eastAsia="Calibri" w:cs="Times New Roman"/>
          <w:sz w:val="24"/>
          <w:szCs w:val="24"/>
          <w:lang w:eastAsia="ru-RU"/>
        </w:rPr>
        <w:t>Україні”</w:t>
      </w:r>
      <w:proofErr w:type="spellEnd"/>
      <w:r w:rsidRPr="00297628">
        <w:rPr>
          <w:rFonts w:eastAsia="Calibri" w:cs="Times New Roman"/>
          <w:sz w:val="24"/>
          <w:szCs w:val="24"/>
          <w:lang w:eastAsia="ru-RU"/>
        </w:rPr>
        <w:t xml:space="preserve"> затвердженим Законом України від 16 листопада 2022 року № 2738-IX, тому військовий стан в Україні та/або військові дії на території сторін цього Договору не є підставою для застосування обставин форс-мажору та звільнення від обов’язку виконання своїх зобов’язань за цим Договором його Сторонами. У разі продовження воєнного стану, обставини визначені у п. 8.5. Договору будуть продовжено на відповідний період.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IX. ВИРІШЕННЯ СПОРІВ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9.1. У випадку виникнення спорів або розбіжностей Сторони зобов'язуються вирішувати їх шляхом переговорів та взаємних консультацій.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9.2. У разі недосягнення Сторонами згоди спори (розбіжності) вирішуються у судовому порядку, передаються у відповідний Господарський суд України за місцем знаходження відповідача, з дотриманням претензійного порядку врегулювання спору.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Х. СТРОК ДІЇ ДОГОВОРУ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10.1. Цей Договір набирає чинності з моменту його підписання та скріплення печатками обома сторонами і діє до </w:t>
      </w:r>
      <w:r w:rsidRPr="004A7E74">
        <w:rPr>
          <w:rFonts w:eastAsia="Calibri" w:cs="Times New Roman"/>
          <w:b/>
          <w:sz w:val="24"/>
          <w:szCs w:val="24"/>
          <w:lang w:eastAsia="ru-RU"/>
        </w:rPr>
        <w:t>3</w:t>
      </w:r>
      <w:r>
        <w:rPr>
          <w:rFonts w:eastAsia="Calibri" w:cs="Times New Roman"/>
          <w:b/>
          <w:sz w:val="24"/>
          <w:szCs w:val="24"/>
          <w:lang w:eastAsia="ru-RU"/>
        </w:rPr>
        <w:t>0</w:t>
      </w:r>
      <w:r w:rsidRPr="004A7E74">
        <w:rPr>
          <w:rFonts w:eastAsia="Calibri" w:cs="Times New Roman"/>
          <w:b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b/>
          <w:sz w:val="24"/>
          <w:szCs w:val="24"/>
          <w:lang w:eastAsia="ru-RU"/>
        </w:rPr>
        <w:t>квітня</w:t>
      </w:r>
      <w:r w:rsidRPr="004A7E74">
        <w:rPr>
          <w:rFonts w:eastAsia="Calibri" w:cs="Times New Roman"/>
          <w:b/>
          <w:sz w:val="24"/>
          <w:szCs w:val="24"/>
          <w:lang w:eastAsia="ru-RU"/>
        </w:rPr>
        <w:t xml:space="preserve"> 202</w:t>
      </w:r>
      <w:r>
        <w:rPr>
          <w:rFonts w:eastAsia="Calibri" w:cs="Times New Roman"/>
          <w:b/>
          <w:sz w:val="24"/>
          <w:szCs w:val="24"/>
          <w:lang w:eastAsia="ru-RU"/>
        </w:rPr>
        <w:t>3</w:t>
      </w:r>
      <w:r w:rsidRPr="004A7E74">
        <w:rPr>
          <w:rFonts w:eastAsia="Calibri" w:cs="Times New Roman"/>
          <w:b/>
          <w:sz w:val="24"/>
          <w:szCs w:val="24"/>
          <w:lang w:eastAsia="ru-RU"/>
        </w:rPr>
        <w:t>р</w:t>
      </w:r>
      <w:r w:rsidRPr="00263F70">
        <w:rPr>
          <w:rFonts w:eastAsia="Calibri" w:cs="Times New Roman"/>
          <w:sz w:val="24"/>
          <w:szCs w:val="24"/>
          <w:lang w:eastAsia="ru-RU"/>
        </w:rPr>
        <w:t>., а  в частині зобов’язань – до повного і належного їх виконання.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10.2. Договір складений і підписаний у двох примірниках, що мають однакову юридичну силу.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lastRenderedPageBreak/>
        <w:t>10.3. Закінчення терміну дії цього Договору не звільняє Сторони від відповідальності за його порушення, яке мало місце під час дії терміну цього Договору, та виконання діючих зобов'язань.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ХІ. АНТИКОРУПЦІЙНІ ЗАСТЕРЕЖЕННЯ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11.1. Сторони підтверджують, що під час виконання зобов'язань за цим Договором Сторони, а також їх афілійовані особи, та працівники зобов’язуються: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- дотримуватись чинного законодавства України та відповідних міжнародно-правових актів щодо запобігання, виявлення та протидії корупції, а також запобігання та протидії легалізації (відмиванню) доходів, одержаних злочинним шляхом;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- вживати всіх можливих заходів, які є необхідними та достатніми для запобігання, виявлення та протидії корупції у своїй діяльності;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- не пропонувати, не обіцяти, не надавати, не приймати пропозицій, обіцянок чи надання неправомірної вигоди (грошових коштів або іншого майна, переваг, пільг, послуг, нематеріальних активів, будь-якої іншої вигоди нематеріального чи </w:t>
      </w:r>
      <w:proofErr w:type="spellStart"/>
      <w:r w:rsidRPr="00263F70">
        <w:rPr>
          <w:rFonts w:eastAsia="Calibri" w:cs="Times New Roman"/>
          <w:sz w:val="24"/>
          <w:szCs w:val="24"/>
          <w:lang w:eastAsia="ru-RU"/>
        </w:rPr>
        <w:t>негрошового</w:t>
      </w:r>
      <w:proofErr w:type="spellEnd"/>
      <w:r w:rsidRPr="00263F70">
        <w:rPr>
          <w:rFonts w:eastAsia="Calibri" w:cs="Times New Roman"/>
          <w:sz w:val="24"/>
          <w:szCs w:val="24"/>
          <w:lang w:eastAsia="ru-RU"/>
        </w:rPr>
        <w:t xml:space="preserve"> характеру) прямо або опосередковано будь-яким особам/від будь-яких осіб за вчинене або не вчинене особою будь-яких дій з метою отримання неправомірної вигоди (обіцянки неправомірної вигоди) від таких осіб.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11.2. У разі виникнення у Сторони підозр, що відбулося або може відбутися порушення будь-яких антикорупційних умов, Сторона зобов'язується повідомити про це іншу Сторону в письмовій формі. Після письмового повідомлення відповідна Сторона має право призупинити виконання зобов'язань за цим Договором до отримання підтвердження, що порушення не відбулося або не відбудеться.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У письмовому повідомленні Сторона зобов'язана зазначити факти або надати матеріали, які достовірно підтверджують або дають підставу припускати, що відбулося або може відбутися порушення будь-яких положень антикорупційних умов Сторонами, їх афілійованими особами, працівниками, що виражається в діях, які кваліфікуються законодавством України як давання/одержання хабара, комерційний підкуп, а також діях, які порушують вимоги законодавства України та міжнародних актів щодо протидії легалізації (відмиванню) доходів, одержаних злочинним шляхом.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11.3.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України.</w:t>
      </w:r>
    </w:p>
    <w:p w:rsidR="00D41D22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b/>
          <w:sz w:val="24"/>
          <w:szCs w:val="24"/>
          <w:lang w:eastAsia="ru-RU"/>
        </w:rPr>
        <w:t>XIІ. ІНШІ УМОВИ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12.1. Якщо одне з положень Договору втратило силу, то це не впливає на дійсність інших положень.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12.2. Після укладення Договору всі попередні договори, переговори, листування за ним, протоколи про наміри та будь-які інші усні або письмові домовленості Сторін з питань, які мають відношення до Договору, втрачають юридичну силу. 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12.</w:t>
      </w:r>
      <w:r>
        <w:rPr>
          <w:rFonts w:eastAsia="Calibri" w:cs="Times New Roman"/>
          <w:sz w:val="24"/>
          <w:szCs w:val="24"/>
          <w:lang w:eastAsia="ru-RU"/>
        </w:rPr>
        <w:t>3</w:t>
      </w:r>
      <w:r w:rsidRPr="00263F70">
        <w:rPr>
          <w:rFonts w:eastAsia="Calibri" w:cs="Times New Roman"/>
          <w:sz w:val="24"/>
          <w:szCs w:val="24"/>
          <w:lang w:eastAsia="ru-RU"/>
        </w:rPr>
        <w:t xml:space="preserve">. Сторони несуть повну відповідальність за правильне зазначення реквізитів у Договорі. У разі зміни місцезнаходження, поштової адреси, інших реквізитів однієї зі Сторін за Договором, остання зобов'язана повідомити іншу Сторону протягом 5 днів із дня змін шляхом направлення листа-повідомлення. У разі не надходження у вказаний у Договорі термін, винна Сторона відшкодовує іншій Стороні всі понесені у зв'язку з цим збитки. </w:t>
      </w:r>
    </w:p>
    <w:p w:rsidR="00D41D22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b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 xml:space="preserve">                                         </w:t>
      </w:r>
      <w:r w:rsidRPr="00263F70">
        <w:rPr>
          <w:rFonts w:eastAsia="Calibri" w:cs="Times New Roman"/>
          <w:b/>
          <w:sz w:val="24"/>
          <w:szCs w:val="24"/>
          <w:lang w:eastAsia="ru-RU"/>
        </w:rPr>
        <w:t>XIIІ. ДОДАТКИ ДО ДОГОВОРУ</w:t>
      </w:r>
    </w:p>
    <w:p w:rsidR="00D41D22" w:rsidRPr="00263F70" w:rsidRDefault="00D41D22" w:rsidP="00D4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263F70">
        <w:rPr>
          <w:rFonts w:eastAsia="Calibri" w:cs="Times New Roman"/>
          <w:sz w:val="24"/>
          <w:szCs w:val="24"/>
          <w:lang w:eastAsia="ru-RU"/>
        </w:rPr>
        <w:t>13.1. Специфікація, додаткові угоди та додатки до Договору є його невід’ємною частиною і мають юридичну силу за умови укладення їх у письмовій формі, підписання їх повноважними особами і скріплення печатками обох Сторін.</w:t>
      </w:r>
    </w:p>
    <w:p w:rsidR="00D41D22" w:rsidRPr="00263F70" w:rsidRDefault="00D41D22" w:rsidP="00D41D22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D41D22" w:rsidRPr="00123046" w:rsidRDefault="00D41D22" w:rsidP="00D41D22">
      <w:pPr>
        <w:tabs>
          <w:tab w:val="left" w:pos="0"/>
        </w:tabs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>X</w:t>
      </w:r>
      <w:r w:rsidRPr="00F348A9">
        <w:rPr>
          <w:rFonts w:eastAsia="Calibri" w:cs="Times New Roman"/>
          <w:b/>
          <w:sz w:val="24"/>
          <w:szCs w:val="24"/>
          <w:lang w:eastAsia="ru-RU"/>
        </w:rPr>
        <w:t>I</w:t>
      </w:r>
      <w:r w:rsidRPr="00F348A9">
        <w:rPr>
          <w:rFonts w:eastAsia="Calibri" w:cs="Times New Roman"/>
          <w:b/>
          <w:sz w:val="24"/>
          <w:szCs w:val="24"/>
          <w:lang w:val="en-US" w:eastAsia="ru-RU"/>
        </w:rPr>
        <w:t>V</w:t>
      </w:r>
      <w:r>
        <w:rPr>
          <w:rFonts w:eastAsia="Calibri" w:cs="Times New Roman"/>
          <w:b/>
          <w:sz w:val="24"/>
          <w:szCs w:val="24"/>
          <w:lang w:eastAsia="ru-RU"/>
        </w:rPr>
        <w:t>. МІСЦЕЗНАХОДЖЕННЯ ТА БАНКІВСЬКІ ТЕКВІЗИТИ СТОРІН</w:t>
      </w:r>
      <w:bookmarkStart w:id="0" w:name="112"/>
      <w:bookmarkEnd w:id="0"/>
    </w:p>
    <w:tbl>
      <w:tblPr>
        <w:tblW w:w="10388" w:type="dxa"/>
        <w:tblInd w:w="-215" w:type="dxa"/>
        <w:tblLayout w:type="fixed"/>
        <w:tblLook w:val="04A0"/>
      </w:tblPr>
      <w:tblGrid>
        <w:gridCol w:w="4927"/>
        <w:gridCol w:w="5461"/>
      </w:tblGrid>
      <w:tr w:rsidR="00D41D22" w:rsidRPr="00300F72" w:rsidTr="00A14A3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D22" w:rsidRPr="004F50DE" w:rsidRDefault="00D41D22" w:rsidP="00A14A3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F50DE"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2" w:rsidRPr="004F50DE" w:rsidRDefault="00D41D22" w:rsidP="00A14A3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Покупець</w:t>
            </w:r>
          </w:p>
        </w:tc>
      </w:tr>
      <w:tr w:rsidR="00D41D22" w:rsidRPr="00300F72" w:rsidTr="00A14A3D">
        <w:trPr>
          <w:trHeight w:val="60"/>
        </w:trPr>
        <w:tc>
          <w:tcPr>
            <w:tcW w:w="49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D22" w:rsidRPr="004F50DE" w:rsidRDefault="00D41D22" w:rsidP="00A14A3D">
            <w:pPr>
              <w:spacing w:line="276" w:lineRule="auto"/>
              <w:rPr>
                <w:rFonts w:cs="Times New Roman"/>
              </w:rPr>
            </w:pPr>
          </w:p>
          <w:p w:rsidR="00D41D22" w:rsidRPr="004F50DE" w:rsidRDefault="00D41D22" w:rsidP="00A14A3D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2" w:rsidRPr="004F50DE" w:rsidRDefault="00D41D22" w:rsidP="00A14A3D">
            <w:pPr>
              <w:rPr>
                <w:rFonts w:cs="Times New Roman"/>
                <w:b/>
              </w:rPr>
            </w:pPr>
            <w:r w:rsidRPr="004F50DE">
              <w:rPr>
                <w:rFonts w:cs="Times New Roman"/>
                <w:b/>
              </w:rPr>
              <w:t>4 ДПРЗ ГУ ДСНС України у Львівській області</w:t>
            </w:r>
          </w:p>
          <w:p w:rsidR="00D41D22" w:rsidRPr="004F50DE" w:rsidRDefault="00D41D22" w:rsidP="00A14A3D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 xml:space="preserve">Адреса: </w:t>
            </w:r>
            <w:r w:rsidRPr="004F50DE">
              <w:rPr>
                <w:rFonts w:eastAsia="Times New Roman" w:cs="Times New Roman"/>
                <w:bCs/>
              </w:rPr>
              <w:t>80100, Львівська обл.,  м. Червоноград,  вул. Б.Хмельницького, 30</w:t>
            </w:r>
            <w:r w:rsidRPr="004F50DE">
              <w:rPr>
                <w:rFonts w:cs="Times New Roman"/>
                <w:bCs/>
              </w:rPr>
              <w:t xml:space="preserve">.                </w:t>
            </w:r>
          </w:p>
          <w:p w:rsidR="00D41D22" w:rsidRPr="004F50DE" w:rsidRDefault="00D41D22" w:rsidP="00A14A3D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>Код ЄДРПОУ: 38350289</w:t>
            </w:r>
          </w:p>
          <w:p w:rsidR="00D41D22" w:rsidRDefault="00D41D22" w:rsidP="00A14A3D">
            <w:pPr>
              <w:spacing w:after="0"/>
              <w:rPr>
                <w:rFonts w:cs="Times New Roman"/>
              </w:rPr>
            </w:pPr>
            <w:r w:rsidRPr="000B18AD">
              <w:rPr>
                <w:rFonts w:cs="Times New Roman"/>
              </w:rPr>
              <w:t>IBAN UA</w:t>
            </w:r>
            <w:r>
              <w:rPr>
                <w:rFonts w:cs="Times New Roman"/>
              </w:rPr>
              <w:t>948201720343191001600083289;</w:t>
            </w:r>
          </w:p>
          <w:p w:rsidR="00D41D22" w:rsidRDefault="00D41D22" w:rsidP="00A14A3D">
            <w:pPr>
              <w:spacing w:after="0"/>
              <w:rPr>
                <w:rFonts w:cs="Times New Roman"/>
              </w:rPr>
            </w:pPr>
            <w:r w:rsidRPr="000B18AD">
              <w:rPr>
                <w:rFonts w:cs="Times New Roman"/>
              </w:rPr>
              <w:t>IBAN UA</w:t>
            </w:r>
            <w:r>
              <w:rPr>
                <w:rFonts w:cs="Times New Roman"/>
              </w:rPr>
              <w:t>838201720343151001200083289</w:t>
            </w:r>
          </w:p>
          <w:p w:rsidR="00D41D22" w:rsidRPr="004F50DE" w:rsidRDefault="00D41D22" w:rsidP="00A14A3D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 xml:space="preserve">в ДКСУ м. Київ, </w:t>
            </w:r>
          </w:p>
          <w:p w:rsidR="00D41D22" w:rsidRPr="004F50DE" w:rsidRDefault="00D41D22" w:rsidP="00A14A3D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 xml:space="preserve">МФО 820172, </w:t>
            </w:r>
          </w:p>
          <w:p w:rsidR="00D41D22" w:rsidRPr="004F50DE" w:rsidRDefault="00D41D22" w:rsidP="00A14A3D">
            <w:pPr>
              <w:spacing w:after="0"/>
              <w:rPr>
                <w:rFonts w:cs="Times New Roman"/>
              </w:rPr>
            </w:pPr>
            <w:r w:rsidRPr="004F50DE">
              <w:rPr>
                <w:rFonts w:cs="Times New Roman"/>
              </w:rPr>
              <w:t>Тел. (03249) 3-12-62</w:t>
            </w:r>
          </w:p>
          <w:p w:rsidR="00D41D22" w:rsidRPr="004F50DE" w:rsidRDefault="00D41D22" w:rsidP="00A14A3D">
            <w:pPr>
              <w:spacing w:after="0" w:line="276" w:lineRule="auto"/>
              <w:rPr>
                <w:rFonts w:cs="Times New Roman"/>
              </w:rPr>
            </w:pPr>
            <w:r w:rsidRPr="004F50DE">
              <w:rPr>
                <w:rFonts w:cs="Times New Roman"/>
              </w:rPr>
              <w:t>e-</w:t>
            </w:r>
            <w:proofErr w:type="spellStart"/>
            <w:r w:rsidRPr="004F50DE">
              <w:rPr>
                <w:rFonts w:cs="Times New Roman"/>
              </w:rPr>
              <w:t>mail</w:t>
            </w:r>
            <w:proofErr w:type="spellEnd"/>
            <w:r w:rsidRPr="004F50DE">
              <w:rPr>
                <w:rFonts w:cs="Times New Roman"/>
              </w:rPr>
              <w:t xml:space="preserve">: </w:t>
            </w:r>
            <w:hyperlink r:id="rId4" w:history="1">
              <w:r w:rsidRPr="004F50DE">
                <w:rPr>
                  <w:rFonts w:cs="Times New Roman"/>
                </w:rPr>
                <w:t>4dprz@lv.dsns.gov.ua</w:t>
              </w:r>
            </w:hyperlink>
          </w:p>
          <w:p w:rsidR="00D41D22" w:rsidRPr="004F50DE" w:rsidRDefault="00D41D22" w:rsidP="00A14A3D">
            <w:pPr>
              <w:spacing w:after="0" w:line="276" w:lineRule="auto"/>
              <w:rPr>
                <w:rFonts w:cs="Times New Roman"/>
                <w:b/>
              </w:rPr>
            </w:pPr>
            <w:r w:rsidRPr="004F50DE">
              <w:rPr>
                <w:rFonts w:cs="Times New Roman"/>
                <w:b/>
              </w:rPr>
              <w:t xml:space="preserve">Начальник </w:t>
            </w:r>
          </w:p>
          <w:p w:rsidR="00D41D22" w:rsidRPr="004F50DE" w:rsidRDefault="00D41D22" w:rsidP="00A14A3D">
            <w:pPr>
              <w:spacing w:after="0" w:line="276" w:lineRule="auto"/>
              <w:rPr>
                <w:rFonts w:cs="Times New Roman"/>
              </w:rPr>
            </w:pPr>
          </w:p>
          <w:p w:rsidR="00D41D22" w:rsidRPr="004F50DE" w:rsidRDefault="00D41D22" w:rsidP="00A14A3D">
            <w:pPr>
              <w:spacing w:after="0" w:line="276" w:lineRule="auto"/>
              <w:rPr>
                <w:rFonts w:cs="Times New Roman"/>
              </w:rPr>
            </w:pPr>
            <w:proofErr w:type="spellStart"/>
            <w:r w:rsidRPr="004F50DE">
              <w:rPr>
                <w:rFonts w:cs="Times New Roman"/>
              </w:rPr>
              <w:t>________________________</w:t>
            </w:r>
            <w:r w:rsidRPr="004F50DE">
              <w:rPr>
                <w:rFonts w:cs="Times New Roman"/>
                <w:b/>
              </w:rPr>
              <w:t>Олексій</w:t>
            </w:r>
            <w:proofErr w:type="spellEnd"/>
            <w:r w:rsidRPr="004F50DE">
              <w:rPr>
                <w:rFonts w:cs="Times New Roman"/>
                <w:b/>
              </w:rPr>
              <w:t xml:space="preserve"> СКР</w:t>
            </w:r>
            <w:r>
              <w:rPr>
                <w:rFonts w:cs="Times New Roman"/>
                <w:b/>
              </w:rPr>
              <w:t>І</w:t>
            </w:r>
            <w:r w:rsidRPr="004F50DE">
              <w:rPr>
                <w:rFonts w:cs="Times New Roman"/>
                <w:b/>
              </w:rPr>
              <w:t>Б</w:t>
            </w:r>
            <w:r>
              <w:rPr>
                <w:rFonts w:cs="Times New Roman"/>
                <w:b/>
              </w:rPr>
              <w:t>Е</w:t>
            </w:r>
            <w:r w:rsidRPr="004F50DE">
              <w:rPr>
                <w:rFonts w:cs="Times New Roman"/>
                <w:b/>
              </w:rPr>
              <w:t>НЕЦЬ</w:t>
            </w:r>
            <w:r w:rsidRPr="004F50DE">
              <w:rPr>
                <w:rFonts w:cs="Times New Roman"/>
              </w:rPr>
              <w:t xml:space="preserve">          </w:t>
            </w:r>
          </w:p>
        </w:tc>
      </w:tr>
    </w:tbl>
    <w:p w:rsidR="00D41D22" w:rsidRPr="00123046" w:rsidRDefault="00D41D22" w:rsidP="00D41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>Специфікація  № 1</w:t>
      </w:r>
    </w:p>
    <w:p w:rsidR="00D41D22" w:rsidRPr="00123046" w:rsidRDefault="00D41D22" w:rsidP="00D41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 xml:space="preserve">до Договору №  </w:t>
      </w:r>
      <w:r w:rsidRPr="00384774">
        <w:rPr>
          <w:rFonts w:eastAsia="Calibri" w:cs="Times New Roman"/>
          <w:b/>
          <w:sz w:val="24"/>
          <w:szCs w:val="24"/>
          <w:u w:val="single"/>
          <w:lang w:eastAsia="ru-RU"/>
        </w:rPr>
        <w:t xml:space="preserve">023 </w:t>
      </w:r>
      <w:r>
        <w:rPr>
          <w:rFonts w:eastAsia="Calibri" w:cs="Times New Roman"/>
          <w:b/>
          <w:sz w:val="24"/>
          <w:szCs w:val="24"/>
          <w:u w:val="single"/>
          <w:lang w:eastAsia="ru-RU"/>
        </w:rPr>
        <w:t>/_____</w:t>
      </w:r>
      <w:r>
        <w:rPr>
          <w:rFonts w:eastAsia="Calibri" w:cs="Times New Roman"/>
          <w:b/>
          <w:sz w:val="24"/>
          <w:szCs w:val="24"/>
          <w:lang w:eastAsia="ru-RU"/>
        </w:rPr>
        <w:t xml:space="preserve">   від _____  ___________2023</w:t>
      </w:r>
      <w:r w:rsidRPr="00123046">
        <w:rPr>
          <w:rFonts w:eastAsia="Calibri" w:cs="Times New Roman"/>
          <w:b/>
          <w:sz w:val="24"/>
          <w:szCs w:val="24"/>
          <w:lang w:eastAsia="ru-RU"/>
        </w:rPr>
        <w:t xml:space="preserve">р. </w:t>
      </w:r>
    </w:p>
    <w:p w:rsidR="00D41D22" w:rsidRPr="00300F72" w:rsidRDefault="00D41D22" w:rsidP="00D41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i/>
          <w:color w:val="000000"/>
          <w:sz w:val="20"/>
          <w:szCs w:val="20"/>
          <w:shd w:val="clear" w:color="auto" w:fill="FFFFFF"/>
        </w:rPr>
      </w:pPr>
      <w:r w:rsidRPr="00123046">
        <w:rPr>
          <w:rFonts w:eastAsia="Calibri" w:cs="Times New Roman"/>
          <w:b/>
          <w:sz w:val="24"/>
          <w:szCs w:val="24"/>
          <w:lang w:eastAsia="ru-RU"/>
        </w:rPr>
        <w:t>на поставку Товару</w:t>
      </w:r>
    </w:p>
    <w:tbl>
      <w:tblPr>
        <w:tblW w:w="11090" w:type="dxa"/>
        <w:tblInd w:w="-28" w:type="dxa"/>
        <w:tblLayout w:type="fixed"/>
        <w:tblCellMar>
          <w:left w:w="0" w:type="dxa"/>
        </w:tblCellMar>
        <w:tblLook w:val="0000"/>
      </w:tblPr>
      <w:tblGrid>
        <w:gridCol w:w="4711"/>
        <w:gridCol w:w="567"/>
        <w:gridCol w:w="841"/>
        <w:gridCol w:w="1285"/>
        <w:gridCol w:w="1276"/>
        <w:gridCol w:w="1559"/>
        <w:gridCol w:w="851"/>
      </w:tblGrid>
      <w:tr w:rsidR="00D41D22" w:rsidRPr="00300F72" w:rsidTr="00A14A3D">
        <w:trPr>
          <w:gridAfter w:val="1"/>
          <w:wAfter w:w="851" w:type="dxa"/>
          <w:cantSplit/>
          <w:trHeight w:hRule="exact" w:val="19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4F50DE" w:rsidRDefault="00D41D22" w:rsidP="00A14A3D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Найменування предмету закупівлі  відповідно до тендерної документації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D41D22" w:rsidRPr="004F50DE" w:rsidRDefault="00D41D22" w:rsidP="00A14A3D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Одиниця виміру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extDirection w:val="btLr"/>
            <w:vAlign w:val="center"/>
          </w:tcPr>
          <w:p w:rsidR="00D41D22" w:rsidRPr="004F50DE" w:rsidRDefault="00D41D22" w:rsidP="00A14A3D">
            <w:pPr>
              <w:ind w:firstLine="360"/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Кількість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4F50DE" w:rsidRDefault="00D41D22" w:rsidP="00A14A3D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Ціна за одиницю товару без ПДВ (грн.)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4F50DE" w:rsidRDefault="00D41D22" w:rsidP="00A14A3D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Ціна за одиницю товару з ПДВ (грн.)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1D22" w:rsidRPr="004F50DE" w:rsidRDefault="00D41D22" w:rsidP="00A14A3D">
            <w:pPr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Сума  товару з ПДВ</w:t>
            </w:r>
            <w:r w:rsidRPr="004F50DE">
              <w:rPr>
                <w:rFonts w:eastAsia="Times New Roman" w:cs="Times New Roman"/>
                <w:vertAlign w:val="superscript"/>
              </w:rPr>
              <w:t xml:space="preserve"> </w:t>
            </w:r>
            <w:r w:rsidRPr="004F50DE">
              <w:rPr>
                <w:rFonts w:eastAsia="Times New Roman" w:cs="Times New Roman"/>
              </w:rPr>
              <w:t>(грн.)</w:t>
            </w: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jc w:val="center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  2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     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 xml:space="preserve">         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  <w:r w:rsidRPr="004F50DE">
              <w:rPr>
                <w:rFonts w:eastAsia="Times New Roman" w:cs="Times New Roman"/>
              </w:rPr>
              <w:t xml:space="preserve">  6</w:t>
            </w:r>
          </w:p>
          <w:p w:rsidR="00D41D22" w:rsidRPr="004F50DE" w:rsidRDefault="00D41D22" w:rsidP="00A14A3D">
            <w:pPr>
              <w:ind w:firstLine="360"/>
              <w:jc w:val="center"/>
              <w:rPr>
                <w:rFonts w:eastAsia="Times New Roman"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  <w:p w:rsidR="00D41D22" w:rsidRPr="004F50DE" w:rsidRDefault="00D41D22" w:rsidP="00A14A3D">
            <w:pPr>
              <w:ind w:firstLine="360"/>
              <w:jc w:val="center"/>
              <w:rPr>
                <w:rFonts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t>6</w:t>
            </w:r>
            <w:r w:rsidRPr="00204E3C">
              <w:t>00/</w:t>
            </w:r>
            <w:r>
              <w:t>160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t>6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rPr>
                <w:lang w:val="en-US"/>
              </w:rPr>
              <w:t>5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2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t>6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381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rPr>
                <w:lang w:val="en-US"/>
              </w:rPr>
              <w:t>5</w:t>
            </w:r>
            <w:r w:rsidRPr="00204E3C">
              <w:t>00/</w:t>
            </w:r>
            <w:r>
              <w:t>1</w:t>
            </w:r>
            <w:r>
              <w:rPr>
                <w:lang w:val="en-US"/>
              </w:rPr>
              <w:t>0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433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t>6</w:t>
            </w:r>
            <w:r w:rsidRPr="00204E3C">
              <w:t>00/</w:t>
            </w:r>
            <w:r>
              <w:rPr>
                <w:lang w:val="en-US"/>
              </w:rPr>
              <w:t>08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425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rPr>
                <w:lang w:val="en-US"/>
              </w:rPr>
              <w:t>5</w:t>
            </w:r>
            <w:r w:rsidRPr="00204E3C">
              <w:t>00/</w:t>
            </w:r>
            <w:r>
              <w:rPr>
                <w:lang w:val="en-US"/>
              </w:rPr>
              <w:t>08</w:t>
            </w:r>
            <w:r>
              <w:t>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4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>
              <w:t>6</w:t>
            </w:r>
            <w:r w:rsidRPr="00204E3C">
              <w:t>00/</w:t>
            </w:r>
            <w:r>
              <w:rPr>
                <w:lang w:val="en-US"/>
              </w:rPr>
              <w:t>0</w:t>
            </w:r>
            <w:r>
              <w:t>60</w:t>
            </w:r>
            <w:r w:rsidRPr="00204E3C">
              <w:t xml:space="preserve">0 С-22 </w:t>
            </w:r>
            <w:r>
              <w:rPr>
                <w:lang w:val="en-US"/>
              </w:rPr>
              <w:t>GUNNESS</w:t>
            </w:r>
            <w:r w:rsidRPr="00F96296">
              <w:rPr>
                <w:lang w:val="ru-RU"/>
              </w:rPr>
              <w:t xml:space="preserve"> </w:t>
            </w:r>
            <w:r w:rsidRPr="00204E3C">
              <w:t>Радіатор стал</w:t>
            </w:r>
            <w:r>
              <w:t>евий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155ACD" w:rsidRDefault="00D41D22" w:rsidP="00A14A3D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4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r w:rsidRPr="00C02612">
              <w:t xml:space="preserve">Кран </w:t>
            </w:r>
            <w:proofErr w:type="spellStart"/>
            <w:r w:rsidRPr="00C02612">
              <w:t>Джакоміні</w:t>
            </w:r>
            <w:proofErr w:type="spellEnd"/>
            <w:r w:rsidRPr="00C02612">
              <w:t xml:space="preserve"> кутовий </w:t>
            </w:r>
            <w:r>
              <w:t>комплект</w:t>
            </w:r>
            <w:r w:rsidRPr="00C02612">
              <w:t xml:space="preserve"> (верх/низ)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proofErr w:type="spellStart"/>
            <w:r>
              <w:t>Комп</w:t>
            </w:r>
            <w:proofErr w:type="spellEnd"/>
            <w:r>
              <w:t>.</w:t>
            </w:r>
          </w:p>
          <w:p w:rsidR="00D41D22" w:rsidRDefault="00D41D22" w:rsidP="00A14A3D">
            <w:pPr>
              <w:snapToGrid w:val="0"/>
              <w:jc w:val="center"/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384774" w:rsidRDefault="00D41D22" w:rsidP="00A14A3D">
            <w:pPr>
              <w:snapToGrid w:val="0"/>
              <w:jc w:val="center"/>
            </w:pPr>
            <w:r w:rsidRPr="00384774">
              <w:t>19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cantSplit/>
          <w:trHeight w:hRule="exact" w:val="417"/>
        </w:trPr>
        <w:tc>
          <w:tcPr>
            <w:tcW w:w="4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roofErr w:type="spellStart"/>
            <w:r w:rsidRPr="00384774">
              <w:t>Коллектор</w:t>
            </w:r>
            <w:proofErr w:type="spellEnd"/>
            <w:r w:rsidRPr="00384774">
              <w:t xml:space="preserve"> з </w:t>
            </w:r>
            <w:proofErr w:type="spellStart"/>
            <w:r w:rsidRPr="00384774">
              <w:t>гідрострілкою</w:t>
            </w:r>
            <w:proofErr w:type="spellEnd"/>
            <w:r w:rsidRPr="00384774">
              <w:t xml:space="preserve"> КГС42Н125(200)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snapToGrid w:val="0"/>
              <w:jc w:val="center"/>
            </w:pPr>
            <w:r>
              <w:t>ш</w:t>
            </w:r>
            <w:r w:rsidRPr="00B70CCF">
              <w:t>т</w:t>
            </w:r>
            <w:r>
              <w:t>.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384774" w:rsidRDefault="00D41D22" w:rsidP="00A14A3D">
            <w:pPr>
              <w:snapToGrid w:val="0"/>
              <w:jc w:val="center"/>
            </w:pPr>
            <w:r w:rsidRPr="00384774"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rPr>
                <w:rFonts w:eastAsia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ind w:firstLine="360"/>
              <w:rPr>
                <w:rFonts w:eastAsia="Times New Roman" w:cs="Times New Roman"/>
              </w:rPr>
            </w:pPr>
          </w:p>
        </w:tc>
      </w:tr>
      <w:tr w:rsidR="00D41D22" w:rsidRPr="00300F72" w:rsidTr="00A14A3D">
        <w:trPr>
          <w:trHeight w:val="230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4F50DE" w:rsidRDefault="00D41D22" w:rsidP="00A14A3D">
            <w:pPr>
              <w:jc w:val="both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Загальна вартість товару без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41D22" w:rsidRDefault="00D41D22" w:rsidP="00A14A3D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D41D22" w:rsidRDefault="00D41D22" w:rsidP="00A14A3D">
            <w:pPr>
              <w:jc w:val="center"/>
              <w:rPr>
                <w:color w:val="000000"/>
              </w:rPr>
            </w:pPr>
          </w:p>
        </w:tc>
      </w:tr>
      <w:tr w:rsidR="00D41D22" w:rsidRPr="00300F72" w:rsidTr="00A14A3D">
        <w:trPr>
          <w:gridAfter w:val="1"/>
          <w:wAfter w:w="851" w:type="dxa"/>
          <w:trHeight w:val="158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4F50DE" w:rsidRDefault="00D41D22" w:rsidP="00A14A3D">
            <w:pPr>
              <w:jc w:val="both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крім того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snapToGrid w:val="0"/>
              <w:ind w:firstLine="360"/>
              <w:jc w:val="center"/>
              <w:rPr>
                <w:rFonts w:cs="Times New Roman"/>
              </w:rPr>
            </w:pPr>
          </w:p>
        </w:tc>
      </w:tr>
      <w:tr w:rsidR="00D41D22" w:rsidRPr="00300F72" w:rsidTr="00A14A3D">
        <w:trPr>
          <w:gridAfter w:val="1"/>
          <w:wAfter w:w="851" w:type="dxa"/>
          <w:trHeight w:val="255"/>
        </w:trPr>
        <w:tc>
          <w:tcPr>
            <w:tcW w:w="868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D41D22" w:rsidRPr="004F50DE" w:rsidRDefault="00D41D22" w:rsidP="00A14A3D">
            <w:pPr>
              <w:jc w:val="both"/>
              <w:rPr>
                <w:rFonts w:cs="Times New Roman"/>
              </w:rPr>
            </w:pPr>
            <w:r w:rsidRPr="004F50DE">
              <w:rPr>
                <w:rFonts w:eastAsia="Times New Roman" w:cs="Times New Roman"/>
              </w:rPr>
              <w:t>Загальна вартість товару з ПДВ: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1D22" w:rsidRPr="004F50DE" w:rsidRDefault="00D41D22" w:rsidP="00A14A3D">
            <w:pPr>
              <w:snapToGrid w:val="0"/>
              <w:rPr>
                <w:rFonts w:cs="Times New Roman"/>
              </w:rPr>
            </w:pPr>
          </w:p>
        </w:tc>
      </w:tr>
    </w:tbl>
    <w:p w:rsidR="00D41D22" w:rsidRPr="00421892" w:rsidRDefault="00D41D22" w:rsidP="00D41D22">
      <w:pPr>
        <w:jc w:val="both"/>
        <w:rPr>
          <w:rFonts w:eastAsia="Times New Roman"/>
        </w:rPr>
      </w:pPr>
      <w:r w:rsidRPr="00B91CE9">
        <w:rPr>
          <w:rFonts w:eastAsia="Times New Roman" w:cs="Times New Roman"/>
          <w:b/>
          <w:sz w:val="24"/>
          <w:szCs w:val="24"/>
          <w:lang w:eastAsia="ru-RU"/>
        </w:rPr>
        <w:t>Умови розрахунків:</w:t>
      </w:r>
      <w:r w:rsidRPr="00B91CE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53179">
        <w:rPr>
          <w:rFonts w:eastAsia="Times New Roman" w:cs="Times New Roman"/>
          <w:sz w:val="24"/>
          <w:szCs w:val="24"/>
          <w:lang w:eastAsia="ru-RU"/>
        </w:rPr>
        <w:t>Оплата  за отриманий  Товар проводиться Покупцем шляхом перерахув</w:t>
      </w:r>
      <w:r>
        <w:rPr>
          <w:rFonts w:eastAsia="Times New Roman" w:cs="Times New Roman"/>
          <w:sz w:val="24"/>
          <w:szCs w:val="24"/>
          <w:lang w:eastAsia="ru-RU"/>
        </w:rPr>
        <w:t xml:space="preserve">ання коштів </w:t>
      </w:r>
      <w:r w:rsidRPr="00421892">
        <w:rPr>
          <w:rFonts w:eastAsia="Times New Roman" w:cs="Times New Roman"/>
          <w:sz w:val="24"/>
          <w:szCs w:val="24"/>
          <w:lang w:eastAsia="ru-RU"/>
        </w:rPr>
        <w:t xml:space="preserve">протягом </w:t>
      </w:r>
      <w:r>
        <w:rPr>
          <w:rFonts w:eastAsia="Times New Roman" w:cs="Times New Roman"/>
          <w:sz w:val="24"/>
          <w:szCs w:val="24"/>
          <w:lang w:eastAsia="ru-RU"/>
        </w:rPr>
        <w:t>10</w:t>
      </w:r>
      <w:r w:rsidRPr="00421892">
        <w:rPr>
          <w:rFonts w:eastAsia="Times New Roman" w:cs="Times New Roman"/>
          <w:sz w:val="24"/>
          <w:szCs w:val="24"/>
          <w:lang w:eastAsia="ru-RU"/>
        </w:rPr>
        <w:t>-х робочих днів з моменту отримання узгодженої партії Товару на розрахунковий рахунок Постачальника.</w:t>
      </w:r>
    </w:p>
    <w:p w:rsidR="00D41D22" w:rsidRDefault="00D41D22" w:rsidP="00D41D22">
      <w:pPr>
        <w:spacing w:after="0" w:line="240" w:lineRule="auto"/>
        <w:jc w:val="both"/>
        <w:rPr>
          <w:rFonts w:cs="Times New Roman"/>
          <w:b/>
          <w:sz w:val="24"/>
          <w:szCs w:val="24"/>
          <w:lang w:eastAsia="ru-RU"/>
        </w:rPr>
      </w:pPr>
      <w:r w:rsidRPr="00B91CE9">
        <w:rPr>
          <w:rFonts w:eastAsia="Times New Roman" w:cs="Times New Roman"/>
          <w:b/>
          <w:sz w:val="24"/>
          <w:szCs w:val="24"/>
          <w:lang w:eastAsia="ru-RU"/>
        </w:rPr>
        <w:t>Умови постачання: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453179">
        <w:rPr>
          <w:rFonts w:ascii="Times New Roman CYR" w:eastAsia="Calibri" w:hAnsi="Times New Roman CYR" w:cs="Times New Roman CYR"/>
          <w:sz w:val="24"/>
          <w:szCs w:val="24"/>
          <w:lang w:eastAsia="ru-RU"/>
        </w:rPr>
        <w:t>Д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оставка </w:t>
      </w:r>
      <w:r>
        <w:rPr>
          <w:rFonts w:eastAsia="Times New Roman" w:cs="Times New Roman"/>
          <w:sz w:val="24"/>
          <w:szCs w:val="24"/>
          <w:lang w:eastAsia="ru-RU"/>
        </w:rPr>
        <w:t>Товару здійснюється на умовах D</w:t>
      </w:r>
      <w:proofErr w:type="spellStart"/>
      <w:r>
        <w:rPr>
          <w:rFonts w:eastAsia="Times New Roman" w:cs="Times New Roman"/>
          <w:sz w:val="24"/>
          <w:szCs w:val="24"/>
          <w:lang w:val="en-US" w:eastAsia="ru-RU"/>
        </w:rPr>
        <w:t>D</w:t>
      </w:r>
      <w:proofErr w:type="spellEnd"/>
      <w:r w:rsidRPr="00453179">
        <w:rPr>
          <w:rFonts w:eastAsia="Times New Roman" w:cs="Times New Roman"/>
          <w:sz w:val="24"/>
          <w:szCs w:val="24"/>
          <w:lang w:eastAsia="ru-RU"/>
        </w:rPr>
        <w:t>P (станція або склад Покупця згідно Пр</w:t>
      </w:r>
      <w:r>
        <w:rPr>
          <w:rFonts w:eastAsia="Times New Roman" w:cs="Times New Roman"/>
          <w:sz w:val="24"/>
          <w:szCs w:val="24"/>
          <w:lang w:eastAsia="ru-RU"/>
        </w:rPr>
        <w:t xml:space="preserve">авил ІНКОТЕРМС-2020)  протягом </w:t>
      </w:r>
      <w:r w:rsidRPr="002C4506">
        <w:rPr>
          <w:rFonts w:eastAsia="Times New Roman" w:cs="Times New Roman"/>
          <w:b/>
          <w:sz w:val="24"/>
          <w:szCs w:val="24"/>
          <w:lang w:eastAsia="ru-RU"/>
        </w:rPr>
        <w:t>5-х робочих днів</w:t>
      </w:r>
      <w:r w:rsidRPr="00453179">
        <w:rPr>
          <w:rFonts w:eastAsia="Times New Roman" w:cs="Times New Roman"/>
          <w:sz w:val="24"/>
          <w:szCs w:val="24"/>
          <w:lang w:eastAsia="ru-RU"/>
        </w:rPr>
        <w:t xml:space="preserve"> з моменту </w:t>
      </w:r>
      <w:r>
        <w:rPr>
          <w:rFonts w:eastAsia="Times New Roman" w:cs="Times New Roman"/>
          <w:sz w:val="24"/>
          <w:szCs w:val="24"/>
          <w:lang w:eastAsia="ru-RU"/>
        </w:rPr>
        <w:t>підписання даного Договору</w:t>
      </w:r>
      <w:r w:rsidRPr="00453179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D31136">
        <w:rPr>
          <w:rFonts w:eastAsia="Calibri" w:cs="Times New Roman"/>
          <w:sz w:val="24"/>
          <w:szCs w:val="24"/>
          <w:lang w:eastAsia="ru-RU"/>
        </w:rPr>
        <w:t>Місце поставки товару</w:t>
      </w:r>
      <w:r w:rsidRPr="00E534D9">
        <w:rPr>
          <w:rFonts w:eastAsia="Calibri" w:cs="Times New Roman"/>
          <w:b/>
          <w:sz w:val="24"/>
          <w:szCs w:val="24"/>
          <w:lang w:eastAsia="ru-RU"/>
        </w:rPr>
        <w:t xml:space="preserve">: </w:t>
      </w:r>
      <w:r w:rsidRPr="009814F0">
        <w:rPr>
          <w:rFonts w:cs="Times New Roman"/>
          <w:b/>
          <w:sz w:val="24"/>
          <w:szCs w:val="24"/>
        </w:rPr>
        <w:t xml:space="preserve">34 ДПРЧ 4 ДПРЗ ГУ ДСНС  </w:t>
      </w:r>
      <w:r w:rsidRPr="009814F0">
        <w:rPr>
          <w:rFonts w:cs="Times New Roman"/>
          <w:b/>
          <w:sz w:val="24"/>
          <w:szCs w:val="24"/>
        </w:rPr>
        <w:lastRenderedPageBreak/>
        <w:t>України у Львівській області</w:t>
      </w:r>
      <w:r w:rsidRPr="009814F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9814F0">
        <w:rPr>
          <w:rFonts w:cs="Times New Roman"/>
          <w:b/>
          <w:sz w:val="24"/>
          <w:szCs w:val="24"/>
          <w:lang w:eastAsia="ru-RU"/>
        </w:rPr>
        <w:t xml:space="preserve">вул. Львівська, 4, </w:t>
      </w:r>
      <w:r w:rsidRPr="009814F0">
        <w:rPr>
          <w:b/>
          <w:sz w:val="24"/>
          <w:szCs w:val="24"/>
        </w:rPr>
        <w:t>м.</w:t>
      </w:r>
      <w:r>
        <w:rPr>
          <w:b/>
          <w:sz w:val="24"/>
          <w:szCs w:val="24"/>
        </w:rPr>
        <w:t xml:space="preserve"> </w:t>
      </w:r>
      <w:proofErr w:type="spellStart"/>
      <w:r w:rsidRPr="009814F0">
        <w:rPr>
          <w:b/>
          <w:sz w:val="24"/>
          <w:szCs w:val="24"/>
        </w:rPr>
        <w:t>Соснівка</w:t>
      </w:r>
      <w:proofErr w:type="spellEnd"/>
      <w:r w:rsidRPr="009814F0">
        <w:rPr>
          <w:b/>
          <w:sz w:val="24"/>
          <w:szCs w:val="24"/>
        </w:rPr>
        <w:t>, Червоноградськ</w:t>
      </w:r>
      <w:r>
        <w:rPr>
          <w:b/>
          <w:sz w:val="24"/>
          <w:szCs w:val="24"/>
        </w:rPr>
        <w:t>ого</w:t>
      </w:r>
      <w:r w:rsidRPr="009814F0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у</w:t>
      </w:r>
      <w:r w:rsidRPr="009814F0">
        <w:rPr>
          <w:b/>
          <w:sz w:val="24"/>
          <w:szCs w:val="24"/>
        </w:rPr>
        <w:t>, Львівської області</w:t>
      </w:r>
      <w:r w:rsidRPr="009814F0">
        <w:rPr>
          <w:rFonts w:cs="Times New Roman"/>
          <w:b/>
          <w:sz w:val="24"/>
          <w:szCs w:val="24"/>
          <w:lang w:eastAsia="ru-RU"/>
        </w:rPr>
        <w:t>, 80193</w:t>
      </w:r>
    </w:p>
    <w:p w:rsidR="00D41D22" w:rsidRPr="00B91CE9" w:rsidRDefault="00D41D22" w:rsidP="00D41D2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Дана специфікація складена в двох примірниках, які мають однакову юридичну силу та є невід’ємною частиною цього Договору. </w:t>
      </w:r>
    </w:p>
    <w:tbl>
      <w:tblPr>
        <w:tblW w:w="9923" w:type="dxa"/>
        <w:tblInd w:w="108" w:type="dxa"/>
        <w:tblLayout w:type="fixed"/>
        <w:tblLook w:val="04A0"/>
      </w:tblPr>
      <w:tblGrid>
        <w:gridCol w:w="4604"/>
        <w:gridCol w:w="5319"/>
      </w:tblGrid>
      <w:tr w:rsidR="00D41D22" w:rsidRPr="00300F72" w:rsidTr="00A14A3D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1D22" w:rsidRPr="004F50DE" w:rsidRDefault="00D41D22" w:rsidP="00A14A3D">
            <w:pPr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4F50DE">
              <w:rPr>
                <w:rFonts w:cs="Times New Roman"/>
                <w:b/>
              </w:rPr>
              <w:t>Постачальник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2" w:rsidRPr="004F50DE" w:rsidRDefault="00D41D22" w:rsidP="00A14A3D">
            <w:pPr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Покупець</w:t>
            </w:r>
          </w:p>
        </w:tc>
      </w:tr>
      <w:tr w:rsidR="00D41D22" w:rsidRPr="003B7193" w:rsidTr="00A14A3D">
        <w:trPr>
          <w:trHeight w:val="60"/>
        </w:trPr>
        <w:tc>
          <w:tcPr>
            <w:tcW w:w="4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1D22" w:rsidRPr="004F50DE" w:rsidRDefault="00D41D22" w:rsidP="00A14A3D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53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D22" w:rsidRPr="004F50DE" w:rsidRDefault="00D41D22" w:rsidP="00A14A3D">
            <w:pPr>
              <w:spacing w:after="0"/>
              <w:rPr>
                <w:rFonts w:cs="Times New Roman"/>
                <w:b/>
              </w:rPr>
            </w:pPr>
            <w:r w:rsidRPr="004F50DE">
              <w:rPr>
                <w:rFonts w:cs="Times New Roman"/>
                <w:b/>
              </w:rPr>
              <w:t>4 ДПРЗ ГУ ДСНС України у Львівській області</w:t>
            </w:r>
          </w:p>
          <w:p w:rsidR="00D41D22" w:rsidRPr="00016057" w:rsidRDefault="00D41D22" w:rsidP="00A14A3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 xml:space="preserve">Адреса: </w:t>
            </w:r>
            <w:r w:rsidRPr="00016057">
              <w:rPr>
                <w:rFonts w:eastAsia="Times New Roman" w:cs="Times New Roman"/>
                <w:bCs/>
                <w:sz w:val="20"/>
                <w:szCs w:val="20"/>
              </w:rPr>
              <w:t>80100, Львівська обл.,  м. Червоноград,  вул. Б.Хмельницького, 30</w:t>
            </w:r>
            <w:r w:rsidRPr="00016057">
              <w:rPr>
                <w:rFonts w:cs="Times New Roman"/>
                <w:bCs/>
                <w:sz w:val="20"/>
                <w:szCs w:val="20"/>
              </w:rPr>
              <w:t xml:space="preserve">.                </w:t>
            </w:r>
          </w:p>
          <w:p w:rsidR="00D41D22" w:rsidRPr="00016057" w:rsidRDefault="00D41D22" w:rsidP="00A14A3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>Код ЄДРПОУ: 38350289</w:t>
            </w:r>
          </w:p>
          <w:p w:rsidR="00D41D22" w:rsidRDefault="00D41D22" w:rsidP="00A14A3D">
            <w:pPr>
              <w:spacing w:after="0"/>
              <w:rPr>
                <w:rFonts w:cs="Times New Roman"/>
              </w:rPr>
            </w:pPr>
            <w:r w:rsidRPr="00224ABD">
              <w:rPr>
                <w:sz w:val="20"/>
                <w:szCs w:val="20"/>
              </w:rPr>
              <w:t>IBAN UA948201720343191001600083289</w:t>
            </w:r>
            <w:r>
              <w:rPr>
                <w:rFonts w:cs="Times New Roman"/>
              </w:rPr>
              <w:t>;</w:t>
            </w:r>
          </w:p>
          <w:p w:rsidR="00D41D22" w:rsidRPr="00016057" w:rsidRDefault="00D41D22" w:rsidP="00A14A3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sz w:val="20"/>
                <w:szCs w:val="20"/>
              </w:rPr>
              <w:t>IBAN UA</w:t>
            </w:r>
            <w:r>
              <w:rPr>
                <w:sz w:val="20"/>
                <w:szCs w:val="20"/>
              </w:rPr>
              <w:t>838201720343151001200083289</w:t>
            </w:r>
            <w:r w:rsidRPr="00016057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016057">
              <w:rPr>
                <w:sz w:val="20"/>
                <w:szCs w:val="20"/>
              </w:rPr>
              <w:t xml:space="preserve">            </w:t>
            </w:r>
            <w:r w:rsidRPr="00016057">
              <w:rPr>
                <w:rFonts w:cs="Times New Roman"/>
                <w:sz w:val="20"/>
                <w:szCs w:val="20"/>
              </w:rPr>
              <w:t xml:space="preserve">в ДКСУ м. Київ, МФО 820172, </w:t>
            </w:r>
          </w:p>
          <w:p w:rsidR="00D41D22" w:rsidRPr="00016057" w:rsidRDefault="00D41D22" w:rsidP="00A14A3D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>Тел. (03249) 3-12-62</w:t>
            </w:r>
          </w:p>
          <w:p w:rsidR="00D41D22" w:rsidRPr="00016057" w:rsidRDefault="00D41D22" w:rsidP="00A14A3D">
            <w:pPr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16057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01605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016057">
              <w:rPr>
                <w:rFonts w:cs="Times New Roman"/>
                <w:sz w:val="20"/>
                <w:szCs w:val="20"/>
              </w:rPr>
              <w:t xml:space="preserve">: </w:t>
            </w:r>
            <w:hyperlink r:id="rId5" w:history="1">
              <w:r w:rsidRPr="00016057">
                <w:rPr>
                  <w:rFonts w:cs="Times New Roman"/>
                  <w:sz w:val="20"/>
                  <w:szCs w:val="20"/>
                </w:rPr>
                <w:t>4dprz@lv.dsns.gov.ua</w:t>
              </w:r>
            </w:hyperlink>
          </w:p>
          <w:p w:rsidR="00D41D22" w:rsidRPr="004F50DE" w:rsidRDefault="00D41D22" w:rsidP="00A14A3D">
            <w:pPr>
              <w:spacing w:after="0" w:line="276" w:lineRule="auto"/>
              <w:rPr>
                <w:rFonts w:cs="Times New Roman"/>
              </w:rPr>
            </w:pPr>
            <w:r w:rsidRPr="004F50DE">
              <w:rPr>
                <w:rFonts w:cs="Times New Roman"/>
                <w:b/>
              </w:rPr>
              <w:t>Начальник</w:t>
            </w:r>
            <w:r>
              <w:rPr>
                <w:rFonts w:cs="Times New Roman"/>
                <w:b/>
              </w:rPr>
              <w:t xml:space="preserve">                                                                                          </w:t>
            </w:r>
            <w:r w:rsidRPr="004F50DE">
              <w:rPr>
                <w:rFonts w:cs="Times New Roman"/>
                <w:b/>
              </w:rPr>
              <w:t xml:space="preserve"> </w:t>
            </w:r>
            <w:proofErr w:type="spellStart"/>
            <w:r w:rsidRPr="004F50DE">
              <w:rPr>
                <w:rFonts w:cs="Times New Roman"/>
              </w:rPr>
              <w:t>_</w:t>
            </w:r>
            <w:r>
              <w:rPr>
                <w:rFonts w:cs="Times New Roman"/>
              </w:rPr>
              <w:t>___________</w:t>
            </w:r>
            <w:r w:rsidRPr="004F50DE">
              <w:rPr>
                <w:rFonts w:cs="Times New Roman"/>
              </w:rPr>
              <w:t>____________</w:t>
            </w:r>
            <w:r w:rsidRPr="004F50DE">
              <w:rPr>
                <w:rFonts w:cs="Times New Roman"/>
                <w:b/>
              </w:rPr>
              <w:t>Олексій</w:t>
            </w:r>
            <w:proofErr w:type="spellEnd"/>
            <w:r w:rsidRPr="004F50DE">
              <w:rPr>
                <w:rFonts w:cs="Times New Roman"/>
                <w:b/>
              </w:rPr>
              <w:t xml:space="preserve"> СКР</w:t>
            </w:r>
            <w:r>
              <w:rPr>
                <w:rFonts w:cs="Times New Roman"/>
                <w:b/>
              </w:rPr>
              <w:t>І</w:t>
            </w:r>
            <w:r w:rsidRPr="004F50DE">
              <w:rPr>
                <w:rFonts w:cs="Times New Roman"/>
                <w:b/>
              </w:rPr>
              <w:t>Б</w:t>
            </w:r>
            <w:r>
              <w:rPr>
                <w:rFonts w:cs="Times New Roman"/>
                <w:b/>
              </w:rPr>
              <w:t>Е</w:t>
            </w:r>
            <w:r w:rsidRPr="004F50DE">
              <w:rPr>
                <w:rFonts w:cs="Times New Roman"/>
                <w:b/>
              </w:rPr>
              <w:t>НЕЦЬ</w:t>
            </w:r>
          </w:p>
        </w:tc>
      </w:tr>
    </w:tbl>
    <w:p w:rsidR="00D41D22" w:rsidRDefault="00D41D22" w:rsidP="00D41D22">
      <w:pPr>
        <w:jc w:val="center"/>
        <w:rPr>
          <w:rFonts w:cs="Times New Roman"/>
          <w:bCs/>
          <w:sz w:val="24"/>
          <w:szCs w:val="24"/>
        </w:rPr>
      </w:pPr>
      <w:r w:rsidRPr="00123046">
        <w:rPr>
          <w:rFonts w:ascii="Calibri" w:eastAsia="Calibri" w:hAnsi="Calibri" w:cs="Times New Roman"/>
          <w:color w:val="000000"/>
          <w:sz w:val="24"/>
          <w:szCs w:val="24"/>
          <w:shd w:val="clear" w:color="auto" w:fill="FFFFFF"/>
        </w:rPr>
        <w:t>**</w:t>
      </w:r>
      <w:r w:rsidRPr="00123046">
        <w:rPr>
          <w:rFonts w:eastAsia="Times New Roman" w:cs="Times New Roman"/>
          <w:i/>
          <w:sz w:val="24"/>
          <w:szCs w:val="24"/>
          <w:lang w:eastAsia="ru-RU"/>
        </w:rPr>
        <w:t>У разі внесення змін до істотних умов договору про закупівлю у випадках, передбачених </w:t>
      </w:r>
      <w:hyperlink r:id="rId6" w:anchor="n1768" w:history="1">
        <w:r w:rsidRPr="00123046">
          <w:rPr>
            <w:rFonts w:eastAsia="Times New Roman" w:cs="Times New Roman"/>
            <w:i/>
            <w:sz w:val="24"/>
            <w:szCs w:val="24"/>
            <w:lang w:eastAsia="ru-RU"/>
          </w:rPr>
          <w:t>частиною п’ятою</w:t>
        </w:r>
      </w:hyperlink>
      <w:r w:rsidRPr="00123046">
        <w:rPr>
          <w:rFonts w:eastAsia="Times New Roman" w:cs="Times New Roman"/>
          <w:i/>
          <w:sz w:val="24"/>
          <w:szCs w:val="24"/>
          <w:lang w:eastAsia="ru-RU"/>
        </w:rPr>
        <w:t>  статті 41 Закону України «Про публічні закупівлі» від 25.12.2015 р. №922-VIII (в новій редакції), замовник обов’язково оприлюднює повідомлення про внесення змін до договору про закупівлю.</w:t>
      </w:r>
    </w:p>
    <w:p w:rsidR="00D41D22" w:rsidRDefault="00D41D22" w:rsidP="00D41D22">
      <w:pPr>
        <w:jc w:val="center"/>
        <w:rPr>
          <w:rFonts w:cs="Times New Roman"/>
          <w:bCs/>
          <w:sz w:val="24"/>
          <w:szCs w:val="24"/>
        </w:rPr>
      </w:pPr>
    </w:p>
    <w:p w:rsidR="00D41D22" w:rsidRDefault="00D41D22" w:rsidP="00D41D22">
      <w:pPr>
        <w:jc w:val="center"/>
        <w:rPr>
          <w:rFonts w:cs="Times New Roman"/>
          <w:bCs/>
          <w:sz w:val="24"/>
          <w:szCs w:val="24"/>
        </w:rPr>
      </w:pPr>
    </w:p>
    <w:p w:rsidR="00D41D22" w:rsidRPr="00913763" w:rsidRDefault="00D41D22" w:rsidP="00D41D22">
      <w:pPr>
        <w:jc w:val="center"/>
        <w:rPr>
          <w:rFonts w:cs="Times New Roman"/>
          <w:bCs/>
          <w:sz w:val="24"/>
          <w:szCs w:val="24"/>
        </w:rPr>
      </w:pPr>
      <w:r w:rsidRPr="00913763">
        <w:rPr>
          <w:rFonts w:cs="Times New Roman"/>
          <w:bCs/>
          <w:sz w:val="24"/>
          <w:szCs w:val="24"/>
        </w:rPr>
        <w:t xml:space="preserve"> ПРИМІРНА Форма – лист підтвердження згоди щодо умов проекту договору</w:t>
      </w:r>
    </w:p>
    <w:p w:rsidR="00D41D22" w:rsidRPr="009D72E1" w:rsidRDefault="00D41D22" w:rsidP="00D41D22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Times New Roman"/>
          <w:bCs/>
          <w:color w:val="000000"/>
          <w:sz w:val="28"/>
          <w:szCs w:val="28"/>
          <w:lang w:eastAsia="ru-RU"/>
        </w:rPr>
      </w:pPr>
      <w:r w:rsidRPr="009D72E1">
        <w:rPr>
          <w:rFonts w:eastAsia="Arial" w:cs="Times New Roman"/>
          <w:bCs/>
          <w:color w:val="000000"/>
          <w:sz w:val="28"/>
          <w:szCs w:val="28"/>
          <w:lang w:eastAsia="ru-RU"/>
        </w:rPr>
        <w:t>(</w:t>
      </w:r>
      <w:r w:rsidRPr="009D72E1">
        <w:rPr>
          <w:rFonts w:eastAsia="Arial" w:cs="Times New Roman"/>
          <w:bCs/>
          <w:color w:val="000000"/>
          <w:sz w:val="28"/>
          <w:szCs w:val="28"/>
          <w:u w:val="single"/>
          <w:lang w:eastAsia="ru-RU"/>
        </w:rPr>
        <w:t>надається окремим файлом</w:t>
      </w:r>
      <w:r w:rsidRPr="009D72E1">
        <w:rPr>
          <w:rFonts w:eastAsia="Arial" w:cs="Times New Roman"/>
          <w:bCs/>
          <w:color w:val="000000"/>
          <w:sz w:val="28"/>
          <w:szCs w:val="28"/>
          <w:lang w:eastAsia="ru-RU"/>
        </w:rPr>
        <w:t>)</w:t>
      </w:r>
    </w:p>
    <w:p w:rsidR="00D41D22" w:rsidRDefault="00D41D22" w:rsidP="00D41D22">
      <w:pPr>
        <w:jc w:val="right"/>
        <w:rPr>
          <w:b/>
          <w:sz w:val="28"/>
          <w:szCs w:val="28"/>
        </w:rPr>
      </w:pPr>
    </w:p>
    <w:p w:rsidR="00D41D22" w:rsidRPr="00913763" w:rsidRDefault="00D41D22" w:rsidP="00D41D22">
      <w:pPr>
        <w:jc w:val="center"/>
        <w:rPr>
          <w:rFonts w:cs="Times New Roman"/>
          <w:bCs/>
        </w:rPr>
      </w:pPr>
    </w:p>
    <w:p w:rsidR="00D41D22" w:rsidRPr="00137CE7" w:rsidRDefault="00D41D22" w:rsidP="00D41D22">
      <w:pPr>
        <w:widowControl w:val="0"/>
        <w:tabs>
          <w:tab w:val="left" w:pos="2475"/>
          <w:tab w:val="center" w:pos="4890"/>
        </w:tabs>
        <w:spacing w:before="60" w:after="60" w:line="240" w:lineRule="auto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Начальник</w:t>
      </w:r>
      <w:r>
        <w:rPr>
          <w:rFonts w:eastAsia="Calibri" w:cs="Times New Roman"/>
          <w:b/>
          <w:bCs/>
          <w:sz w:val="24"/>
          <w:szCs w:val="24"/>
        </w:rPr>
        <w:t>у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4 ДПРЗ</w:t>
      </w:r>
    </w:p>
    <w:p w:rsidR="00D41D22" w:rsidRPr="00137CE7" w:rsidRDefault="00D41D22" w:rsidP="00D41D22">
      <w:pPr>
        <w:widowControl w:val="0"/>
        <w:spacing w:before="60" w:after="60" w:line="240" w:lineRule="auto"/>
        <w:jc w:val="right"/>
        <w:rPr>
          <w:rFonts w:eastAsia="Calibri" w:cs="Times New Roman"/>
          <w:b/>
          <w:bCs/>
          <w:sz w:val="24"/>
          <w:szCs w:val="24"/>
        </w:rPr>
      </w:pPr>
      <w:r w:rsidRPr="00137CE7">
        <w:rPr>
          <w:rFonts w:eastAsia="Calibri" w:cs="Times New Roman"/>
          <w:b/>
          <w:bCs/>
          <w:sz w:val="24"/>
          <w:szCs w:val="24"/>
        </w:rPr>
        <w:t xml:space="preserve">ГУ ДСНС України  у Львівській області  </w:t>
      </w:r>
    </w:p>
    <w:p w:rsidR="00D41D22" w:rsidRPr="00913763" w:rsidRDefault="00D41D22" w:rsidP="00D41D22">
      <w:pPr>
        <w:jc w:val="center"/>
        <w:rPr>
          <w:rFonts w:cs="Times New Roman"/>
          <w:bCs/>
        </w:rPr>
      </w:pPr>
      <w:r>
        <w:rPr>
          <w:rFonts w:eastAsia="Calibri" w:cs="Times New Roman"/>
          <w:b/>
          <w:bCs/>
          <w:sz w:val="24"/>
          <w:szCs w:val="24"/>
        </w:rPr>
        <w:t xml:space="preserve">                                                             </w:t>
      </w:r>
      <w:r w:rsidRPr="00137CE7">
        <w:rPr>
          <w:rFonts w:eastAsia="Calibri" w:cs="Times New Roman"/>
          <w:b/>
          <w:bCs/>
          <w:sz w:val="24"/>
          <w:szCs w:val="24"/>
        </w:rPr>
        <w:t>Олексі</w:t>
      </w:r>
      <w:r>
        <w:rPr>
          <w:rFonts w:eastAsia="Calibri" w:cs="Times New Roman"/>
          <w:b/>
          <w:bCs/>
          <w:sz w:val="24"/>
          <w:szCs w:val="24"/>
        </w:rPr>
        <w:t>ю</w:t>
      </w:r>
      <w:r w:rsidRPr="00137CE7">
        <w:rPr>
          <w:rFonts w:eastAsia="Calibri" w:cs="Times New Roman"/>
          <w:b/>
          <w:bCs/>
          <w:sz w:val="24"/>
          <w:szCs w:val="24"/>
        </w:rPr>
        <w:t xml:space="preserve"> СКРІБЕНЕЦ</w:t>
      </w:r>
      <w:r>
        <w:rPr>
          <w:rFonts w:eastAsia="Calibri" w:cs="Times New Roman"/>
          <w:b/>
          <w:bCs/>
          <w:sz w:val="24"/>
          <w:szCs w:val="24"/>
        </w:rPr>
        <w:t>Ю</w:t>
      </w:r>
    </w:p>
    <w:p w:rsidR="00D41D22" w:rsidRPr="00913763" w:rsidRDefault="00D41D22" w:rsidP="00D41D22">
      <w:pPr>
        <w:jc w:val="center"/>
        <w:rPr>
          <w:rFonts w:cs="Times New Roman"/>
          <w:bCs/>
        </w:rPr>
      </w:pPr>
    </w:p>
    <w:p w:rsidR="00D41D22" w:rsidRPr="00913763" w:rsidRDefault="00D41D22" w:rsidP="00D41D22">
      <w:pPr>
        <w:jc w:val="center"/>
        <w:rPr>
          <w:rFonts w:cs="Times New Roman"/>
          <w:b/>
          <w:bCs/>
          <w:sz w:val="28"/>
          <w:szCs w:val="28"/>
        </w:rPr>
      </w:pPr>
      <w:r w:rsidRPr="00913763">
        <w:rPr>
          <w:rFonts w:cs="Times New Roman"/>
          <w:b/>
          <w:bCs/>
          <w:sz w:val="28"/>
          <w:szCs w:val="28"/>
        </w:rPr>
        <w:t>Лист підтвердження</w:t>
      </w:r>
    </w:p>
    <w:p w:rsidR="00D41D22" w:rsidRPr="00913763" w:rsidRDefault="00D41D22" w:rsidP="00D41D22">
      <w:pPr>
        <w:jc w:val="center"/>
        <w:rPr>
          <w:rFonts w:cs="Times New Roman"/>
          <w:b/>
          <w:bCs/>
          <w:sz w:val="28"/>
          <w:szCs w:val="28"/>
        </w:rPr>
      </w:pPr>
      <w:r w:rsidRPr="00913763">
        <w:rPr>
          <w:rFonts w:cs="Times New Roman"/>
          <w:b/>
          <w:bCs/>
          <w:sz w:val="28"/>
          <w:szCs w:val="28"/>
        </w:rPr>
        <w:t xml:space="preserve">щодо </w:t>
      </w:r>
      <w:r>
        <w:rPr>
          <w:rFonts w:cs="Times New Roman"/>
          <w:b/>
          <w:bCs/>
          <w:sz w:val="28"/>
          <w:szCs w:val="28"/>
        </w:rPr>
        <w:t>,,</w:t>
      </w:r>
      <w:r w:rsidRPr="00913763">
        <w:rPr>
          <w:rFonts w:cs="Times New Roman"/>
          <w:b/>
          <w:bCs/>
          <w:sz w:val="28"/>
          <w:szCs w:val="28"/>
        </w:rPr>
        <w:t xml:space="preserve">умов проекту </w:t>
      </w:r>
      <w:proofErr w:type="spellStart"/>
      <w:r w:rsidRPr="00913763">
        <w:rPr>
          <w:rFonts w:cs="Times New Roman"/>
          <w:b/>
          <w:bCs/>
          <w:sz w:val="28"/>
          <w:szCs w:val="28"/>
        </w:rPr>
        <w:t>договору</w:t>
      </w:r>
      <w:r>
        <w:rPr>
          <w:rFonts w:cs="Times New Roman"/>
          <w:b/>
          <w:bCs/>
          <w:sz w:val="28"/>
          <w:szCs w:val="28"/>
        </w:rPr>
        <w:t>”</w:t>
      </w:r>
      <w:proofErr w:type="spellEnd"/>
    </w:p>
    <w:p w:rsidR="00D41D22" w:rsidRPr="00913763" w:rsidRDefault="00D41D22" w:rsidP="00D41D22">
      <w:pPr>
        <w:jc w:val="center"/>
        <w:rPr>
          <w:rFonts w:cs="Times New Roman"/>
          <w:bCs/>
        </w:rPr>
      </w:pPr>
    </w:p>
    <w:p w:rsidR="00D41D22" w:rsidRPr="005F6CBC" w:rsidRDefault="00D41D22" w:rsidP="00D41D22">
      <w:pPr>
        <w:pStyle w:val="a3"/>
        <w:spacing w:before="60" w:beforeAutospacing="0" w:after="60" w:afterAutospacing="0"/>
        <w:jc w:val="both"/>
        <w:rPr>
          <w:spacing w:val="3"/>
          <w:lang w:val="uk-UA"/>
        </w:rPr>
      </w:pPr>
      <w:r w:rsidRPr="00913763">
        <w:rPr>
          <w:bCs/>
          <w:lang w:val="uk-UA"/>
        </w:rPr>
        <w:tab/>
        <w:t xml:space="preserve">Ми ___________________________________ (повне найменування учасника) цим листом повідомляємо про нашу згоду з всіма умовами проекту договору згідно тендерної документації </w:t>
      </w:r>
      <w:r w:rsidRPr="005F6CBC">
        <w:rPr>
          <w:sz w:val="20"/>
          <w:szCs w:val="22"/>
          <w:shd w:val="clear" w:color="auto" w:fill="FFFFFF"/>
          <w:lang w:val="uk-UA"/>
        </w:rPr>
        <w:t xml:space="preserve">(оголошення </w:t>
      </w:r>
      <w:r>
        <w:rPr>
          <w:color w:val="454545"/>
          <w:sz w:val="21"/>
          <w:szCs w:val="21"/>
          <w:shd w:val="clear" w:color="auto" w:fill="F0F5F2"/>
        </w:rPr>
        <w:t>_____________</w:t>
      </w:r>
      <w:r w:rsidRPr="005F6CBC">
        <w:rPr>
          <w:color w:val="454545"/>
          <w:sz w:val="21"/>
          <w:szCs w:val="21"/>
          <w:shd w:val="clear" w:color="auto" w:fill="F0F5F2"/>
          <w:lang w:val="uk-UA"/>
        </w:rPr>
        <w:t>)</w:t>
      </w:r>
    </w:p>
    <w:p w:rsidR="00D41D22" w:rsidRPr="00913763" w:rsidRDefault="00D41D22" w:rsidP="00D41D22">
      <w:pPr>
        <w:jc w:val="both"/>
        <w:rPr>
          <w:rFonts w:cs="Times New Roman"/>
          <w:bCs/>
        </w:rPr>
      </w:pPr>
      <w:r w:rsidRPr="00913763">
        <w:rPr>
          <w:rFonts w:cs="Times New Roman"/>
          <w:b/>
          <w:bdr w:val="none" w:sz="0" w:space="0" w:color="auto" w:frame="1"/>
          <w:lang w:eastAsia="uk-UA"/>
        </w:rPr>
        <w:t xml:space="preserve"> </w:t>
      </w:r>
      <w:r w:rsidRPr="00913763">
        <w:rPr>
          <w:rFonts w:cs="Times New Roman"/>
          <w:b/>
          <w:lang w:eastAsia="uk-UA"/>
        </w:rPr>
        <w:t xml:space="preserve"> </w:t>
      </w:r>
      <w:r>
        <w:rPr>
          <w:rFonts w:cs="Times New Roman"/>
          <w:b/>
          <w:lang w:eastAsia="uk-UA"/>
        </w:rPr>
        <w:t xml:space="preserve">                </w:t>
      </w:r>
      <w:r w:rsidRPr="00913763">
        <w:rPr>
          <w:rFonts w:cs="Times New Roman"/>
          <w:bCs/>
        </w:rPr>
        <w:t xml:space="preserve"> _______________________                    ________________        ____________________</w:t>
      </w:r>
    </w:p>
    <w:p w:rsidR="00D41D22" w:rsidRPr="00913763" w:rsidRDefault="00D41D22" w:rsidP="00D41D22">
      <w:pPr>
        <w:jc w:val="center"/>
        <w:rPr>
          <w:rFonts w:cs="Times New Roman"/>
          <w:bCs/>
        </w:rPr>
      </w:pPr>
      <w:r w:rsidRPr="00913763">
        <w:rPr>
          <w:rFonts w:cs="Times New Roman"/>
          <w:bCs/>
        </w:rPr>
        <w:t xml:space="preserve">                    Дата                                                  Підпис                   Прізвище та ініціали</w:t>
      </w:r>
    </w:p>
    <w:p w:rsidR="00D41D22" w:rsidRPr="00913763" w:rsidRDefault="00D41D22" w:rsidP="00D41D22">
      <w:pPr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                      </w:t>
      </w:r>
    </w:p>
    <w:p w:rsidR="00D41D22" w:rsidRDefault="00D41D22" w:rsidP="00D41D22">
      <w:pPr>
        <w:jc w:val="right"/>
        <w:rPr>
          <w:b/>
          <w:sz w:val="28"/>
          <w:szCs w:val="28"/>
        </w:rPr>
      </w:pP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41D22"/>
    <w:rsid w:val="00000F54"/>
    <w:rsid w:val="00002340"/>
    <w:rsid w:val="0000602F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280"/>
    <w:rsid w:val="00026788"/>
    <w:rsid w:val="00026CE5"/>
    <w:rsid w:val="00027113"/>
    <w:rsid w:val="00027877"/>
    <w:rsid w:val="000336DA"/>
    <w:rsid w:val="00033963"/>
    <w:rsid w:val="00033E59"/>
    <w:rsid w:val="00034980"/>
    <w:rsid w:val="00035179"/>
    <w:rsid w:val="00035546"/>
    <w:rsid w:val="00036D05"/>
    <w:rsid w:val="00036DAE"/>
    <w:rsid w:val="000375E5"/>
    <w:rsid w:val="00040BE1"/>
    <w:rsid w:val="00041F9A"/>
    <w:rsid w:val="000430E1"/>
    <w:rsid w:val="00043912"/>
    <w:rsid w:val="000440CA"/>
    <w:rsid w:val="00044788"/>
    <w:rsid w:val="00046324"/>
    <w:rsid w:val="000472D0"/>
    <w:rsid w:val="0005336D"/>
    <w:rsid w:val="00053480"/>
    <w:rsid w:val="00053CBA"/>
    <w:rsid w:val="0005415D"/>
    <w:rsid w:val="000542A9"/>
    <w:rsid w:val="000567BE"/>
    <w:rsid w:val="000569FE"/>
    <w:rsid w:val="00060999"/>
    <w:rsid w:val="00062667"/>
    <w:rsid w:val="00062D68"/>
    <w:rsid w:val="00062E27"/>
    <w:rsid w:val="00063146"/>
    <w:rsid w:val="0006351A"/>
    <w:rsid w:val="000641A3"/>
    <w:rsid w:val="000659E8"/>
    <w:rsid w:val="00065DF6"/>
    <w:rsid w:val="000671DE"/>
    <w:rsid w:val="000673BC"/>
    <w:rsid w:val="00067D84"/>
    <w:rsid w:val="000701B8"/>
    <w:rsid w:val="00070738"/>
    <w:rsid w:val="0007195A"/>
    <w:rsid w:val="00071A08"/>
    <w:rsid w:val="00073714"/>
    <w:rsid w:val="00073C57"/>
    <w:rsid w:val="00074676"/>
    <w:rsid w:val="00076F92"/>
    <w:rsid w:val="00077C1C"/>
    <w:rsid w:val="0008147C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2B0"/>
    <w:rsid w:val="000A5B46"/>
    <w:rsid w:val="000A5BC0"/>
    <w:rsid w:val="000A74A6"/>
    <w:rsid w:val="000B00DA"/>
    <w:rsid w:val="000B021B"/>
    <w:rsid w:val="000B2FAE"/>
    <w:rsid w:val="000B3950"/>
    <w:rsid w:val="000B3A67"/>
    <w:rsid w:val="000B3FFD"/>
    <w:rsid w:val="000B47B3"/>
    <w:rsid w:val="000B48FD"/>
    <w:rsid w:val="000B4A4C"/>
    <w:rsid w:val="000B4C9E"/>
    <w:rsid w:val="000B52CD"/>
    <w:rsid w:val="000B558A"/>
    <w:rsid w:val="000B5C5A"/>
    <w:rsid w:val="000B7FDC"/>
    <w:rsid w:val="000C13EE"/>
    <w:rsid w:val="000C14DC"/>
    <w:rsid w:val="000C1CF9"/>
    <w:rsid w:val="000C1FDF"/>
    <w:rsid w:val="000C3639"/>
    <w:rsid w:val="000C45A4"/>
    <w:rsid w:val="000C4832"/>
    <w:rsid w:val="000C4A6D"/>
    <w:rsid w:val="000C4C36"/>
    <w:rsid w:val="000C5703"/>
    <w:rsid w:val="000C59A7"/>
    <w:rsid w:val="000C689E"/>
    <w:rsid w:val="000C6FDC"/>
    <w:rsid w:val="000C7625"/>
    <w:rsid w:val="000D0FF9"/>
    <w:rsid w:val="000D3666"/>
    <w:rsid w:val="000D3E78"/>
    <w:rsid w:val="000D40AD"/>
    <w:rsid w:val="000D4C1F"/>
    <w:rsid w:val="000D4C8F"/>
    <w:rsid w:val="000D511A"/>
    <w:rsid w:val="000D5A62"/>
    <w:rsid w:val="000D6172"/>
    <w:rsid w:val="000D637D"/>
    <w:rsid w:val="000D70FD"/>
    <w:rsid w:val="000D77C6"/>
    <w:rsid w:val="000D797D"/>
    <w:rsid w:val="000E04A9"/>
    <w:rsid w:val="000E08FC"/>
    <w:rsid w:val="000E0B8F"/>
    <w:rsid w:val="000E22A6"/>
    <w:rsid w:val="000E28E1"/>
    <w:rsid w:val="000E2981"/>
    <w:rsid w:val="000E412B"/>
    <w:rsid w:val="000E44C4"/>
    <w:rsid w:val="000E45B5"/>
    <w:rsid w:val="000E45C7"/>
    <w:rsid w:val="000E5329"/>
    <w:rsid w:val="000E5F3C"/>
    <w:rsid w:val="000E62C7"/>
    <w:rsid w:val="000E646C"/>
    <w:rsid w:val="000E7143"/>
    <w:rsid w:val="000E79FC"/>
    <w:rsid w:val="000E7D07"/>
    <w:rsid w:val="000F01ED"/>
    <w:rsid w:val="000F0D90"/>
    <w:rsid w:val="000F1E3B"/>
    <w:rsid w:val="000F229B"/>
    <w:rsid w:val="000F3828"/>
    <w:rsid w:val="000F3B1A"/>
    <w:rsid w:val="000F491B"/>
    <w:rsid w:val="000F4D4B"/>
    <w:rsid w:val="000F588F"/>
    <w:rsid w:val="000F651C"/>
    <w:rsid w:val="000F6755"/>
    <w:rsid w:val="00100958"/>
    <w:rsid w:val="001021F9"/>
    <w:rsid w:val="00102BCC"/>
    <w:rsid w:val="00103A4D"/>
    <w:rsid w:val="001050C5"/>
    <w:rsid w:val="0010580D"/>
    <w:rsid w:val="00105EA3"/>
    <w:rsid w:val="00107500"/>
    <w:rsid w:val="001104E3"/>
    <w:rsid w:val="0011054F"/>
    <w:rsid w:val="00110C23"/>
    <w:rsid w:val="001112BC"/>
    <w:rsid w:val="001120E7"/>
    <w:rsid w:val="001121E5"/>
    <w:rsid w:val="001123D6"/>
    <w:rsid w:val="00113341"/>
    <w:rsid w:val="00113527"/>
    <w:rsid w:val="00113CBC"/>
    <w:rsid w:val="00114E15"/>
    <w:rsid w:val="0011694F"/>
    <w:rsid w:val="00116F74"/>
    <w:rsid w:val="001221CA"/>
    <w:rsid w:val="001224E0"/>
    <w:rsid w:val="00122519"/>
    <w:rsid w:val="00123447"/>
    <w:rsid w:val="001234C5"/>
    <w:rsid w:val="0012660B"/>
    <w:rsid w:val="001276BA"/>
    <w:rsid w:val="001309A4"/>
    <w:rsid w:val="00130D04"/>
    <w:rsid w:val="00131169"/>
    <w:rsid w:val="0013141B"/>
    <w:rsid w:val="001314B9"/>
    <w:rsid w:val="001320E0"/>
    <w:rsid w:val="001328CB"/>
    <w:rsid w:val="00133D38"/>
    <w:rsid w:val="00135406"/>
    <w:rsid w:val="001365D8"/>
    <w:rsid w:val="00137076"/>
    <w:rsid w:val="00141B08"/>
    <w:rsid w:val="001425B0"/>
    <w:rsid w:val="00142C8A"/>
    <w:rsid w:val="0014529F"/>
    <w:rsid w:val="0014541B"/>
    <w:rsid w:val="00145514"/>
    <w:rsid w:val="0014551F"/>
    <w:rsid w:val="001455D9"/>
    <w:rsid w:val="001456CE"/>
    <w:rsid w:val="0014586D"/>
    <w:rsid w:val="0014634E"/>
    <w:rsid w:val="00147CAA"/>
    <w:rsid w:val="00150787"/>
    <w:rsid w:val="001526FF"/>
    <w:rsid w:val="00152ED4"/>
    <w:rsid w:val="00153D31"/>
    <w:rsid w:val="0015426A"/>
    <w:rsid w:val="00154D6C"/>
    <w:rsid w:val="0015556F"/>
    <w:rsid w:val="00155DA7"/>
    <w:rsid w:val="00157D5F"/>
    <w:rsid w:val="00160434"/>
    <w:rsid w:val="00162027"/>
    <w:rsid w:val="00164A76"/>
    <w:rsid w:val="00165B3F"/>
    <w:rsid w:val="00166001"/>
    <w:rsid w:val="001667BC"/>
    <w:rsid w:val="00166D63"/>
    <w:rsid w:val="0016778A"/>
    <w:rsid w:val="00171161"/>
    <w:rsid w:val="00172875"/>
    <w:rsid w:val="00172894"/>
    <w:rsid w:val="00173D4D"/>
    <w:rsid w:val="00174AE1"/>
    <w:rsid w:val="00175853"/>
    <w:rsid w:val="0017752E"/>
    <w:rsid w:val="00180E00"/>
    <w:rsid w:val="00183637"/>
    <w:rsid w:val="00185068"/>
    <w:rsid w:val="0018572F"/>
    <w:rsid w:val="001861BF"/>
    <w:rsid w:val="00186477"/>
    <w:rsid w:val="00186986"/>
    <w:rsid w:val="00187CAC"/>
    <w:rsid w:val="001919E2"/>
    <w:rsid w:val="00191A9C"/>
    <w:rsid w:val="00193737"/>
    <w:rsid w:val="00193758"/>
    <w:rsid w:val="00193B91"/>
    <w:rsid w:val="0019457F"/>
    <w:rsid w:val="001946D2"/>
    <w:rsid w:val="00195B98"/>
    <w:rsid w:val="00195C35"/>
    <w:rsid w:val="001961C7"/>
    <w:rsid w:val="001966A8"/>
    <w:rsid w:val="00196A96"/>
    <w:rsid w:val="001979DF"/>
    <w:rsid w:val="001A08F8"/>
    <w:rsid w:val="001A429A"/>
    <w:rsid w:val="001A46CA"/>
    <w:rsid w:val="001A4D95"/>
    <w:rsid w:val="001A57C9"/>
    <w:rsid w:val="001A5B9A"/>
    <w:rsid w:val="001A6122"/>
    <w:rsid w:val="001A643F"/>
    <w:rsid w:val="001A7F63"/>
    <w:rsid w:val="001B1FDF"/>
    <w:rsid w:val="001B5238"/>
    <w:rsid w:val="001B6909"/>
    <w:rsid w:val="001B6F94"/>
    <w:rsid w:val="001C0231"/>
    <w:rsid w:val="001C0FBF"/>
    <w:rsid w:val="001C2F6F"/>
    <w:rsid w:val="001C339A"/>
    <w:rsid w:val="001C4ED8"/>
    <w:rsid w:val="001C5428"/>
    <w:rsid w:val="001C5C6F"/>
    <w:rsid w:val="001C65AE"/>
    <w:rsid w:val="001C7E78"/>
    <w:rsid w:val="001D0224"/>
    <w:rsid w:val="001D0ACF"/>
    <w:rsid w:val="001D18C3"/>
    <w:rsid w:val="001D1ED3"/>
    <w:rsid w:val="001D1F43"/>
    <w:rsid w:val="001D40BE"/>
    <w:rsid w:val="001D52DF"/>
    <w:rsid w:val="001D606F"/>
    <w:rsid w:val="001D655D"/>
    <w:rsid w:val="001D712D"/>
    <w:rsid w:val="001D79D9"/>
    <w:rsid w:val="001E00A3"/>
    <w:rsid w:val="001E089C"/>
    <w:rsid w:val="001E0F0E"/>
    <w:rsid w:val="001E12B5"/>
    <w:rsid w:val="001E5166"/>
    <w:rsid w:val="001E52B2"/>
    <w:rsid w:val="001E6500"/>
    <w:rsid w:val="001E7413"/>
    <w:rsid w:val="001E7B40"/>
    <w:rsid w:val="001F0FFE"/>
    <w:rsid w:val="001F34E1"/>
    <w:rsid w:val="001F495F"/>
    <w:rsid w:val="001F5BD3"/>
    <w:rsid w:val="001F5C41"/>
    <w:rsid w:val="001F6C73"/>
    <w:rsid w:val="00200637"/>
    <w:rsid w:val="0020148A"/>
    <w:rsid w:val="0020169A"/>
    <w:rsid w:val="00201922"/>
    <w:rsid w:val="002020E9"/>
    <w:rsid w:val="002025F8"/>
    <w:rsid w:val="0020392B"/>
    <w:rsid w:val="00207DA7"/>
    <w:rsid w:val="0021167A"/>
    <w:rsid w:val="0021404F"/>
    <w:rsid w:val="00214147"/>
    <w:rsid w:val="00214512"/>
    <w:rsid w:val="00214617"/>
    <w:rsid w:val="002156B7"/>
    <w:rsid w:val="00215C13"/>
    <w:rsid w:val="002165AC"/>
    <w:rsid w:val="002166DF"/>
    <w:rsid w:val="00217241"/>
    <w:rsid w:val="00220500"/>
    <w:rsid w:val="002206D8"/>
    <w:rsid w:val="00221699"/>
    <w:rsid w:val="00221AC0"/>
    <w:rsid w:val="00222688"/>
    <w:rsid w:val="002251A4"/>
    <w:rsid w:val="00230F11"/>
    <w:rsid w:val="00231011"/>
    <w:rsid w:val="00232253"/>
    <w:rsid w:val="00232569"/>
    <w:rsid w:val="002331AD"/>
    <w:rsid w:val="00233933"/>
    <w:rsid w:val="00233B4F"/>
    <w:rsid w:val="00234384"/>
    <w:rsid w:val="002343AF"/>
    <w:rsid w:val="002411E4"/>
    <w:rsid w:val="00241D60"/>
    <w:rsid w:val="0024207D"/>
    <w:rsid w:val="00242396"/>
    <w:rsid w:val="002433AA"/>
    <w:rsid w:val="00243439"/>
    <w:rsid w:val="00243F4B"/>
    <w:rsid w:val="00244ACD"/>
    <w:rsid w:val="00247F17"/>
    <w:rsid w:val="00250309"/>
    <w:rsid w:val="002521BE"/>
    <w:rsid w:val="002534B6"/>
    <w:rsid w:val="00253BCB"/>
    <w:rsid w:val="00263F22"/>
    <w:rsid w:val="0026510D"/>
    <w:rsid w:val="00266F3E"/>
    <w:rsid w:val="002702CC"/>
    <w:rsid w:val="00270A22"/>
    <w:rsid w:val="002712F1"/>
    <w:rsid w:val="0027393B"/>
    <w:rsid w:val="00277DC6"/>
    <w:rsid w:val="00277DD2"/>
    <w:rsid w:val="002802A3"/>
    <w:rsid w:val="00280A86"/>
    <w:rsid w:val="00280D24"/>
    <w:rsid w:val="00281047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1392"/>
    <w:rsid w:val="002A2F93"/>
    <w:rsid w:val="002A3AE5"/>
    <w:rsid w:val="002A4F4E"/>
    <w:rsid w:val="002A54BC"/>
    <w:rsid w:val="002A56A0"/>
    <w:rsid w:val="002A60AA"/>
    <w:rsid w:val="002A663D"/>
    <w:rsid w:val="002A6675"/>
    <w:rsid w:val="002A6B26"/>
    <w:rsid w:val="002A728D"/>
    <w:rsid w:val="002B02EB"/>
    <w:rsid w:val="002B17FD"/>
    <w:rsid w:val="002B30B9"/>
    <w:rsid w:val="002B4728"/>
    <w:rsid w:val="002B5113"/>
    <w:rsid w:val="002B5B32"/>
    <w:rsid w:val="002B7445"/>
    <w:rsid w:val="002C035B"/>
    <w:rsid w:val="002C08ED"/>
    <w:rsid w:val="002C0CD9"/>
    <w:rsid w:val="002C2158"/>
    <w:rsid w:val="002C3899"/>
    <w:rsid w:val="002C3BE1"/>
    <w:rsid w:val="002C57D0"/>
    <w:rsid w:val="002C7629"/>
    <w:rsid w:val="002C7F58"/>
    <w:rsid w:val="002D075B"/>
    <w:rsid w:val="002D0884"/>
    <w:rsid w:val="002D2024"/>
    <w:rsid w:val="002D24CF"/>
    <w:rsid w:val="002D4D3A"/>
    <w:rsid w:val="002D590B"/>
    <w:rsid w:val="002D6122"/>
    <w:rsid w:val="002D620B"/>
    <w:rsid w:val="002D66A2"/>
    <w:rsid w:val="002D77D5"/>
    <w:rsid w:val="002E233C"/>
    <w:rsid w:val="002E2CC0"/>
    <w:rsid w:val="002E3823"/>
    <w:rsid w:val="002E6000"/>
    <w:rsid w:val="002E6A36"/>
    <w:rsid w:val="002E7BFB"/>
    <w:rsid w:val="002E7CD4"/>
    <w:rsid w:val="002F06B9"/>
    <w:rsid w:val="002F0AFF"/>
    <w:rsid w:val="002F0BD2"/>
    <w:rsid w:val="002F0D41"/>
    <w:rsid w:val="002F210D"/>
    <w:rsid w:val="002F2137"/>
    <w:rsid w:val="002F215C"/>
    <w:rsid w:val="002F39ED"/>
    <w:rsid w:val="002F3BD7"/>
    <w:rsid w:val="002F3D43"/>
    <w:rsid w:val="002F4688"/>
    <w:rsid w:val="0030138B"/>
    <w:rsid w:val="00301D69"/>
    <w:rsid w:val="00301FB8"/>
    <w:rsid w:val="003027EB"/>
    <w:rsid w:val="00305FDD"/>
    <w:rsid w:val="003068A3"/>
    <w:rsid w:val="003072CE"/>
    <w:rsid w:val="0031057F"/>
    <w:rsid w:val="00310C98"/>
    <w:rsid w:val="00313109"/>
    <w:rsid w:val="003168D4"/>
    <w:rsid w:val="00316E51"/>
    <w:rsid w:val="00317345"/>
    <w:rsid w:val="00317963"/>
    <w:rsid w:val="00317E08"/>
    <w:rsid w:val="003210C8"/>
    <w:rsid w:val="00321576"/>
    <w:rsid w:val="00321E90"/>
    <w:rsid w:val="00322B6E"/>
    <w:rsid w:val="00324DE1"/>
    <w:rsid w:val="00326E28"/>
    <w:rsid w:val="00326FEF"/>
    <w:rsid w:val="0032706A"/>
    <w:rsid w:val="003270FF"/>
    <w:rsid w:val="003279D6"/>
    <w:rsid w:val="00327D62"/>
    <w:rsid w:val="00330E6D"/>
    <w:rsid w:val="003311CB"/>
    <w:rsid w:val="00331743"/>
    <w:rsid w:val="003323D5"/>
    <w:rsid w:val="00332662"/>
    <w:rsid w:val="003328DD"/>
    <w:rsid w:val="0033567A"/>
    <w:rsid w:val="00335F8B"/>
    <w:rsid w:val="00335FE8"/>
    <w:rsid w:val="00336023"/>
    <w:rsid w:val="003376CD"/>
    <w:rsid w:val="00340078"/>
    <w:rsid w:val="00340231"/>
    <w:rsid w:val="003403DA"/>
    <w:rsid w:val="003405B8"/>
    <w:rsid w:val="003408C7"/>
    <w:rsid w:val="00340956"/>
    <w:rsid w:val="00340EC8"/>
    <w:rsid w:val="003417A3"/>
    <w:rsid w:val="00341FDF"/>
    <w:rsid w:val="0034242C"/>
    <w:rsid w:val="00342757"/>
    <w:rsid w:val="00342C45"/>
    <w:rsid w:val="00342F6F"/>
    <w:rsid w:val="0034444E"/>
    <w:rsid w:val="00344A15"/>
    <w:rsid w:val="00344B85"/>
    <w:rsid w:val="003451AA"/>
    <w:rsid w:val="003460C3"/>
    <w:rsid w:val="00346751"/>
    <w:rsid w:val="00346DB8"/>
    <w:rsid w:val="00346EF9"/>
    <w:rsid w:val="00350EAE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576BC"/>
    <w:rsid w:val="00360B9B"/>
    <w:rsid w:val="00362334"/>
    <w:rsid w:val="00363868"/>
    <w:rsid w:val="003639A8"/>
    <w:rsid w:val="003658D2"/>
    <w:rsid w:val="00365A29"/>
    <w:rsid w:val="00365B42"/>
    <w:rsid w:val="00365E0A"/>
    <w:rsid w:val="0036660D"/>
    <w:rsid w:val="003666A8"/>
    <w:rsid w:val="00367DDD"/>
    <w:rsid w:val="00370E1B"/>
    <w:rsid w:val="003714E9"/>
    <w:rsid w:val="00371D34"/>
    <w:rsid w:val="00371F71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5E05"/>
    <w:rsid w:val="00386138"/>
    <w:rsid w:val="003865CF"/>
    <w:rsid w:val="00386F11"/>
    <w:rsid w:val="00387572"/>
    <w:rsid w:val="00387CB0"/>
    <w:rsid w:val="003903CA"/>
    <w:rsid w:val="00390B93"/>
    <w:rsid w:val="0039220F"/>
    <w:rsid w:val="00392AD5"/>
    <w:rsid w:val="003949A3"/>
    <w:rsid w:val="00394CC1"/>
    <w:rsid w:val="0039690B"/>
    <w:rsid w:val="00396C1C"/>
    <w:rsid w:val="0039725E"/>
    <w:rsid w:val="003978EB"/>
    <w:rsid w:val="003A0843"/>
    <w:rsid w:val="003A1175"/>
    <w:rsid w:val="003A1A3A"/>
    <w:rsid w:val="003A1C4D"/>
    <w:rsid w:val="003A1D31"/>
    <w:rsid w:val="003A3059"/>
    <w:rsid w:val="003A4E3A"/>
    <w:rsid w:val="003A4E95"/>
    <w:rsid w:val="003A627E"/>
    <w:rsid w:val="003A703C"/>
    <w:rsid w:val="003A7070"/>
    <w:rsid w:val="003B0429"/>
    <w:rsid w:val="003B17E1"/>
    <w:rsid w:val="003B4CE0"/>
    <w:rsid w:val="003B7AEA"/>
    <w:rsid w:val="003C09E7"/>
    <w:rsid w:val="003C0C30"/>
    <w:rsid w:val="003C0D6C"/>
    <w:rsid w:val="003C20C9"/>
    <w:rsid w:val="003C2129"/>
    <w:rsid w:val="003C42D1"/>
    <w:rsid w:val="003C44AC"/>
    <w:rsid w:val="003C4850"/>
    <w:rsid w:val="003C4B96"/>
    <w:rsid w:val="003C6388"/>
    <w:rsid w:val="003C682B"/>
    <w:rsid w:val="003C6A04"/>
    <w:rsid w:val="003C6E85"/>
    <w:rsid w:val="003D109A"/>
    <w:rsid w:val="003D215F"/>
    <w:rsid w:val="003D23D7"/>
    <w:rsid w:val="003D2409"/>
    <w:rsid w:val="003D27AD"/>
    <w:rsid w:val="003D453B"/>
    <w:rsid w:val="003D7064"/>
    <w:rsid w:val="003D7E53"/>
    <w:rsid w:val="003E0049"/>
    <w:rsid w:val="003E1C98"/>
    <w:rsid w:val="003E253A"/>
    <w:rsid w:val="003E29D1"/>
    <w:rsid w:val="003E2A7C"/>
    <w:rsid w:val="003E2D75"/>
    <w:rsid w:val="003E5FEB"/>
    <w:rsid w:val="003E74A5"/>
    <w:rsid w:val="003E7BE3"/>
    <w:rsid w:val="003F0346"/>
    <w:rsid w:val="003F0F8F"/>
    <w:rsid w:val="003F1D45"/>
    <w:rsid w:val="003F2273"/>
    <w:rsid w:val="003F2E52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BAE"/>
    <w:rsid w:val="00406C0D"/>
    <w:rsid w:val="00406E63"/>
    <w:rsid w:val="00406FB8"/>
    <w:rsid w:val="004111DC"/>
    <w:rsid w:val="0041133D"/>
    <w:rsid w:val="00411D9E"/>
    <w:rsid w:val="0041269A"/>
    <w:rsid w:val="00412CFC"/>
    <w:rsid w:val="00413637"/>
    <w:rsid w:val="00413B01"/>
    <w:rsid w:val="00415353"/>
    <w:rsid w:val="004158B3"/>
    <w:rsid w:val="00415BFC"/>
    <w:rsid w:val="00416A23"/>
    <w:rsid w:val="00416C35"/>
    <w:rsid w:val="0041701D"/>
    <w:rsid w:val="00420EA8"/>
    <w:rsid w:val="0042132C"/>
    <w:rsid w:val="00421C56"/>
    <w:rsid w:val="00422C9E"/>
    <w:rsid w:val="00422E4F"/>
    <w:rsid w:val="004239DC"/>
    <w:rsid w:val="00424EBE"/>
    <w:rsid w:val="00427C5C"/>
    <w:rsid w:val="00432028"/>
    <w:rsid w:val="00433AB3"/>
    <w:rsid w:val="0043446F"/>
    <w:rsid w:val="00434552"/>
    <w:rsid w:val="00435662"/>
    <w:rsid w:val="00435CFE"/>
    <w:rsid w:val="004375DA"/>
    <w:rsid w:val="00440D1A"/>
    <w:rsid w:val="00443203"/>
    <w:rsid w:val="004436C0"/>
    <w:rsid w:val="00443C3A"/>
    <w:rsid w:val="004448E9"/>
    <w:rsid w:val="0044503D"/>
    <w:rsid w:val="00446524"/>
    <w:rsid w:val="00446B90"/>
    <w:rsid w:val="0045030B"/>
    <w:rsid w:val="004524A1"/>
    <w:rsid w:val="00452805"/>
    <w:rsid w:val="00452A8E"/>
    <w:rsid w:val="00453A9D"/>
    <w:rsid w:val="00453D4C"/>
    <w:rsid w:val="00454F56"/>
    <w:rsid w:val="004573F1"/>
    <w:rsid w:val="004607AC"/>
    <w:rsid w:val="004607F6"/>
    <w:rsid w:val="00461F44"/>
    <w:rsid w:val="00462DD7"/>
    <w:rsid w:val="00463303"/>
    <w:rsid w:val="00463F3A"/>
    <w:rsid w:val="0046471F"/>
    <w:rsid w:val="0046587B"/>
    <w:rsid w:val="00465DE0"/>
    <w:rsid w:val="004670B9"/>
    <w:rsid w:val="00467322"/>
    <w:rsid w:val="0047076A"/>
    <w:rsid w:val="00470F5F"/>
    <w:rsid w:val="00470FB5"/>
    <w:rsid w:val="00473D47"/>
    <w:rsid w:val="0047404B"/>
    <w:rsid w:val="00474DCD"/>
    <w:rsid w:val="00475DD7"/>
    <w:rsid w:val="00476329"/>
    <w:rsid w:val="004768D3"/>
    <w:rsid w:val="00476C8F"/>
    <w:rsid w:val="00476DD3"/>
    <w:rsid w:val="004809C2"/>
    <w:rsid w:val="00480EA2"/>
    <w:rsid w:val="00482580"/>
    <w:rsid w:val="00482836"/>
    <w:rsid w:val="00482DCB"/>
    <w:rsid w:val="004838C6"/>
    <w:rsid w:val="00483B57"/>
    <w:rsid w:val="00483CB6"/>
    <w:rsid w:val="00483E9C"/>
    <w:rsid w:val="004842C2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978D6"/>
    <w:rsid w:val="004979AA"/>
    <w:rsid w:val="004A0111"/>
    <w:rsid w:val="004A016F"/>
    <w:rsid w:val="004A1C0E"/>
    <w:rsid w:val="004A338C"/>
    <w:rsid w:val="004A48DE"/>
    <w:rsid w:val="004A5067"/>
    <w:rsid w:val="004A61F1"/>
    <w:rsid w:val="004A6E98"/>
    <w:rsid w:val="004A7160"/>
    <w:rsid w:val="004B1C74"/>
    <w:rsid w:val="004B1FE9"/>
    <w:rsid w:val="004B2C5A"/>
    <w:rsid w:val="004B3BCA"/>
    <w:rsid w:val="004B4319"/>
    <w:rsid w:val="004B4734"/>
    <w:rsid w:val="004B4A18"/>
    <w:rsid w:val="004B6458"/>
    <w:rsid w:val="004B64D4"/>
    <w:rsid w:val="004B69C3"/>
    <w:rsid w:val="004C1313"/>
    <w:rsid w:val="004C147C"/>
    <w:rsid w:val="004C34DC"/>
    <w:rsid w:val="004C4DB9"/>
    <w:rsid w:val="004C51B4"/>
    <w:rsid w:val="004C5AA4"/>
    <w:rsid w:val="004C6BF6"/>
    <w:rsid w:val="004D29E8"/>
    <w:rsid w:val="004D2C08"/>
    <w:rsid w:val="004D3DD8"/>
    <w:rsid w:val="004D47BF"/>
    <w:rsid w:val="004D54AD"/>
    <w:rsid w:val="004D67CD"/>
    <w:rsid w:val="004D784E"/>
    <w:rsid w:val="004D7F84"/>
    <w:rsid w:val="004E21F6"/>
    <w:rsid w:val="004E2545"/>
    <w:rsid w:val="004E27D3"/>
    <w:rsid w:val="004E30C1"/>
    <w:rsid w:val="004E3791"/>
    <w:rsid w:val="004E41EB"/>
    <w:rsid w:val="004E4A3F"/>
    <w:rsid w:val="004E4FE1"/>
    <w:rsid w:val="004E53BE"/>
    <w:rsid w:val="004E6F5E"/>
    <w:rsid w:val="004E7702"/>
    <w:rsid w:val="004F015E"/>
    <w:rsid w:val="004F1532"/>
    <w:rsid w:val="004F2354"/>
    <w:rsid w:val="004F24A1"/>
    <w:rsid w:val="004F3089"/>
    <w:rsid w:val="004F3FDD"/>
    <w:rsid w:val="004F52AA"/>
    <w:rsid w:val="004F59C4"/>
    <w:rsid w:val="005013B2"/>
    <w:rsid w:val="005033F5"/>
    <w:rsid w:val="0050462D"/>
    <w:rsid w:val="005054D0"/>
    <w:rsid w:val="00506633"/>
    <w:rsid w:val="00507227"/>
    <w:rsid w:val="00507279"/>
    <w:rsid w:val="00507942"/>
    <w:rsid w:val="00507D42"/>
    <w:rsid w:val="0051010D"/>
    <w:rsid w:val="0051059B"/>
    <w:rsid w:val="0051274E"/>
    <w:rsid w:val="00512B1F"/>
    <w:rsid w:val="00512C63"/>
    <w:rsid w:val="00513374"/>
    <w:rsid w:val="00513F4A"/>
    <w:rsid w:val="00515B44"/>
    <w:rsid w:val="00520DC6"/>
    <w:rsid w:val="005211F7"/>
    <w:rsid w:val="0052130B"/>
    <w:rsid w:val="00521D8B"/>
    <w:rsid w:val="00523628"/>
    <w:rsid w:val="00524106"/>
    <w:rsid w:val="005253C2"/>
    <w:rsid w:val="00525D98"/>
    <w:rsid w:val="00525DF2"/>
    <w:rsid w:val="00527029"/>
    <w:rsid w:val="00527E21"/>
    <w:rsid w:val="0053130F"/>
    <w:rsid w:val="005315A8"/>
    <w:rsid w:val="0053179D"/>
    <w:rsid w:val="00533099"/>
    <w:rsid w:val="00533798"/>
    <w:rsid w:val="00535444"/>
    <w:rsid w:val="005356C1"/>
    <w:rsid w:val="005357D3"/>
    <w:rsid w:val="00535C55"/>
    <w:rsid w:val="00536EAB"/>
    <w:rsid w:val="00541B26"/>
    <w:rsid w:val="0054202C"/>
    <w:rsid w:val="005429FE"/>
    <w:rsid w:val="00543CD1"/>
    <w:rsid w:val="005449BD"/>
    <w:rsid w:val="00545413"/>
    <w:rsid w:val="00545767"/>
    <w:rsid w:val="00553B2C"/>
    <w:rsid w:val="00554620"/>
    <w:rsid w:val="00554B2C"/>
    <w:rsid w:val="005579F4"/>
    <w:rsid w:val="00557FE1"/>
    <w:rsid w:val="00560718"/>
    <w:rsid w:val="005609A9"/>
    <w:rsid w:val="00560C6A"/>
    <w:rsid w:val="00561C7E"/>
    <w:rsid w:val="0056365B"/>
    <w:rsid w:val="00563D8E"/>
    <w:rsid w:val="00564527"/>
    <w:rsid w:val="005654E3"/>
    <w:rsid w:val="0056563A"/>
    <w:rsid w:val="00566F8F"/>
    <w:rsid w:val="00567116"/>
    <w:rsid w:val="005707D8"/>
    <w:rsid w:val="0057281F"/>
    <w:rsid w:val="00573CAB"/>
    <w:rsid w:val="00574007"/>
    <w:rsid w:val="005745B6"/>
    <w:rsid w:val="00574D98"/>
    <w:rsid w:val="005754D3"/>
    <w:rsid w:val="0057573D"/>
    <w:rsid w:val="00575A27"/>
    <w:rsid w:val="00575C36"/>
    <w:rsid w:val="005768BA"/>
    <w:rsid w:val="00580483"/>
    <w:rsid w:val="0058188A"/>
    <w:rsid w:val="00584101"/>
    <w:rsid w:val="00584857"/>
    <w:rsid w:val="00584CD6"/>
    <w:rsid w:val="00584CE2"/>
    <w:rsid w:val="005866A9"/>
    <w:rsid w:val="00586882"/>
    <w:rsid w:val="005906DF"/>
    <w:rsid w:val="00590C4C"/>
    <w:rsid w:val="00596E2F"/>
    <w:rsid w:val="00596F2F"/>
    <w:rsid w:val="00597323"/>
    <w:rsid w:val="00597A8D"/>
    <w:rsid w:val="005A0474"/>
    <w:rsid w:val="005A1C11"/>
    <w:rsid w:val="005A2B0F"/>
    <w:rsid w:val="005A3574"/>
    <w:rsid w:val="005A579A"/>
    <w:rsid w:val="005A6B92"/>
    <w:rsid w:val="005A7849"/>
    <w:rsid w:val="005A7A31"/>
    <w:rsid w:val="005A7B4E"/>
    <w:rsid w:val="005B01A1"/>
    <w:rsid w:val="005B030E"/>
    <w:rsid w:val="005B2FC0"/>
    <w:rsid w:val="005B6073"/>
    <w:rsid w:val="005B63C4"/>
    <w:rsid w:val="005B6656"/>
    <w:rsid w:val="005B6E87"/>
    <w:rsid w:val="005B6FE0"/>
    <w:rsid w:val="005B7199"/>
    <w:rsid w:val="005C01DD"/>
    <w:rsid w:val="005C116A"/>
    <w:rsid w:val="005C20C7"/>
    <w:rsid w:val="005C2283"/>
    <w:rsid w:val="005C24E6"/>
    <w:rsid w:val="005C2511"/>
    <w:rsid w:val="005C2B7A"/>
    <w:rsid w:val="005C30EE"/>
    <w:rsid w:val="005C4501"/>
    <w:rsid w:val="005C46B9"/>
    <w:rsid w:val="005C4990"/>
    <w:rsid w:val="005C6A4F"/>
    <w:rsid w:val="005C7F6D"/>
    <w:rsid w:val="005D0786"/>
    <w:rsid w:val="005D2376"/>
    <w:rsid w:val="005D34A2"/>
    <w:rsid w:val="005D4416"/>
    <w:rsid w:val="005D716D"/>
    <w:rsid w:val="005E1D6E"/>
    <w:rsid w:val="005E293A"/>
    <w:rsid w:val="005E2D7E"/>
    <w:rsid w:val="005E2E97"/>
    <w:rsid w:val="005E3276"/>
    <w:rsid w:val="005E3462"/>
    <w:rsid w:val="005E3DF2"/>
    <w:rsid w:val="005E4398"/>
    <w:rsid w:val="005E4C07"/>
    <w:rsid w:val="005E4E63"/>
    <w:rsid w:val="005E54B2"/>
    <w:rsid w:val="005E569B"/>
    <w:rsid w:val="005E5F5C"/>
    <w:rsid w:val="005E65A0"/>
    <w:rsid w:val="005E71BF"/>
    <w:rsid w:val="005E7BBF"/>
    <w:rsid w:val="005F0F3C"/>
    <w:rsid w:val="005F13DA"/>
    <w:rsid w:val="005F1542"/>
    <w:rsid w:val="005F2A55"/>
    <w:rsid w:val="005F3FDF"/>
    <w:rsid w:val="005F4F83"/>
    <w:rsid w:val="005F6D5A"/>
    <w:rsid w:val="005F703A"/>
    <w:rsid w:val="005F7571"/>
    <w:rsid w:val="005F7643"/>
    <w:rsid w:val="00603374"/>
    <w:rsid w:val="00604FED"/>
    <w:rsid w:val="006065F7"/>
    <w:rsid w:val="006073C8"/>
    <w:rsid w:val="0061096B"/>
    <w:rsid w:val="00612F86"/>
    <w:rsid w:val="00613B6E"/>
    <w:rsid w:val="006143E2"/>
    <w:rsid w:val="00614891"/>
    <w:rsid w:val="0061655B"/>
    <w:rsid w:val="00620187"/>
    <w:rsid w:val="00620511"/>
    <w:rsid w:val="00620659"/>
    <w:rsid w:val="00621DA8"/>
    <w:rsid w:val="00622DCF"/>
    <w:rsid w:val="00627F69"/>
    <w:rsid w:val="00630008"/>
    <w:rsid w:val="00630394"/>
    <w:rsid w:val="006323EE"/>
    <w:rsid w:val="00634216"/>
    <w:rsid w:val="006351BA"/>
    <w:rsid w:val="00636259"/>
    <w:rsid w:val="0063688C"/>
    <w:rsid w:val="0063694F"/>
    <w:rsid w:val="00640BF9"/>
    <w:rsid w:val="00641663"/>
    <w:rsid w:val="00641E46"/>
    <w:rsid w:val="00643BF1"/>
    <w:rsid w:val="00644AA4"/>
    <w:rsid w:val="006457FF"/>
    <w:rsid w:val="00645EE5"/>
    <w:rsid w:val="006471A6"/>
    <w:rsid w:val="006479FB"/>
    <w:rsid w:val="0065204F"/>
    <w:rsid w:val="00652805"/>
    <w:rsid w:val="00653903"/>
    <w:rsid w:val="00653EFC"/>
    <w:rsid w:val="00653F05"/>
    <w:rsid w:val="00655913"/>
    <w:rsid w:val="0065665B"/>
    <w:rsid w:val="00656B04"/>
    <w:rsid w:val="00656CA0"/>
    <w:rsid w:val="006624C3"/>
    <w:rsid w:val="00662BF1"/>
    <w:rsid w:val="00664281"/>
    <w:rsid w:val="00664735"/>
    <w:rsid w:val="00664FB4"/>
    <w:rsid w:val="006650F9"/>
    <w:rsid w:val="00665201"/>
    <w:rsid w:val="00665887"/>
    <w:rsid w:val="00665AA4"/>
    <w:rsid w:val="006660E3"/>
    <w:rsid w:val="006705FB"/>
    <w:rsid w:val="006725D2"/>
    <w:rsid w:val="006726F7"/>
    <w:rsid w:val="00672D12"/>
    <w:rsid w:val="00674FB0"/>
    <w:rsid w:val="00675945"/>
    <w:rsid w:val="00682423"/>
    <w:rsid w:val="0068291A"/>
    <w:rsid w:val="006841B0"/>
    <w:rsid w:val="00684F7C"/>
    <w:rsid w:val="0068648C"/>
    <w:rsid w:val="0069185E"/>
    <w:rsid w:val="00691F30"/>
    <w:rsid w:val="00691F36"/>
    <w:rsid w:val="006921AC"/>
    <w:rsid w:val="0069248A"/>
    <w:rsid w:val="00692BD1"/>
    <w:rsid w:val="00692E30"/>
    <w:rsid w:val="00693ED3"/>
    <w:rsid w:val="0069410F"/>
    <w:rsid w:val="0069425E"/>
    <w:rsid w:val="00694FD1"/>
    <w:rsid w:val="0069533F"/>
    <w:rsid w:val="006A01B0"/>
    <w:rsid w:val="006A187B"/>
    <w:rsid w:val="006A1C2E"/>
    <w:rsid w:val="006A1D6C"/>
    <w:rsid w:val="006A1FFE"/>
    <w:rsid w:val="006A20D9"/>
    <w:rsid w:val="006A2449"/>
    <w:rsid w:val="006A2BBC"/>
    <w:rsid w:val="006A3F2C"/>
    <w:rsid w:val="006A6323"/>
    <w:rsid w:val="006A68EE"/>
    <w:rsid w:val="006A7996"/>
    <w:rsid w:val="006A7ED1"/>
    <w:rsid w:val="006B105F"/>
    <w:rsid w:val="006B204F"/>
    <w:rsid w:val="006B277F"/>
    <w:rsid w:val="006B2BEF"/>
    <w:rsid w:val="006B3193"/>
    <w:rsid w:val="006B3D0F"/>
    <w:rsid w:val="006B4A04"/>
    <w:rsid w:val="006B4F0C"/>
    <w:rsid w:val="006B5487"/>
    <w:rsid w:val="006B5B12"/>
    <w:rsid w:val="006B76B0"/>
    <w:rsid w:val="006C0A76"/>
    <w:rsid w:val="006C11F6"/>
    <w:rsid w:val="006C26B1"/>
    <w:rsid w:val="006C331E"/>
    <w:rsid w:val="006C351C"/>
    <w:rsid w:val="006C3EB6"/>
    <w:rsid w:val="006C6103"/>
    <w:rsid w:val="006C6736"/>
    <w:rsid w:val="006C6CC5"/>
    <w:rsid w:val="006D0399"/>
    <w:rsid w:val="006D128C"/>
    <w:rsid w:val="006D26FB"/>
    <w:rsid w:val="006D2FC1"/>
    <w:rsid w:val="006D339E"/>
    <w:rsid w:val="006D3610"/>
    <w:rsid w:val="006D4B0C"/>
    <w:rsid w:val="006D5926"/>
    <w:rsid w:val="006D7142"/>
    <w:rsid w:val="006D7E0C"/>
    <w:rsid w:val="006E148B"/>
    <w:rsid w:val="006E1D69"/>
    <w:rsid w:val="006E2986"/>
    <w:rsid w:val="006E2B72"/>
    <w:rsid w:val="006E362B"/>
    <w:rsid w:val="006E3D57"/>
    <w:rsid w:val="006E435D"/>
    <w:rsid w:val="006E5965"/>
    <w:rsid w:val="006E6A32"/>
    <w:rsid w:val="006F0B07"/>
    <w:rsid w:val="006F129C"/>
    <w:rsid w:val="006F2747"/>
    <w:rsid w:val="006F2FBB"/>
    <w:rsid w:val="006F35F1"/>
    <w:rsid w:val="006F43DB"/>
    <w:rsid w:val="006F48E9"/>
    <w:rsid w:val="006F5041"/>
    <w:rsid w:val="006F56F9"/>
    <w:rsid w:val="006F5A0D"/>
    <w:rsid w:val="006F5A66"/>
    <w:rsid w:val="006F5AD4"/>
    <w:rsid w:val="006F79D1"/>
    <w:rsid w:val="0070112D"/>
    <w:rsid w:val="007015C1"/>
    <w:rsid w:val="00702512"/>
    <w:rsid w:val="00702B9C"/>
    <w:rsid w:val="00703347"/>
    <w:rsid w:val="007042AB"/>
    <w:rsid w:val="0070497A"/>
    <w:rsid w:val="00705B4C"/>
    <w:rsid w:val="00706CC3"/>
    <w:rsid w:val="007076D1"/>
    <w:rsid w:val="00711C10"/>
    <w:rsid w:val="0071206B"/>
    <w:rsid w:val="00712D5B"/>
    <w:rsid w:val="00713A27"/>
    <w:rsid w:val="00713FE8"/>
    <w:rsid w:val="007141BE"/>
    <w:rsid w:val="007157FE"/>
    <w:rsid w:val="00715BB0"/>
    <w:rsid w:val="007220BE"/>
    <w:rsid w:val="00722C8A"/>
    <w:rsid w:val="007246AC"/>
    <w:rsid w:val="0072499B"/>
    <w:rsid w:val="00724E26"/>
    <w:rsid w:val="0072551E"/>
    <w:rsid w:val="007260CF"/>
    <w:rsid w:val="007262CA"/>
    <w:rsid w:val="0072663C"/>
    <w:rsid w:val="00726F2E"/>
    <w:rsid w:val="007317DE"/>
    <w:rsid w:val="007326D5"/>
    <w:rsid w:val="00733551"/>
    <w:rsid w:val="0073427D"/>
    <w:rsid w:val="00734438"/>
    <w:rsid w:val="00736214"/>
    <w:rsid w:val="00736D2F"/>
    <w:rsid w:val="007421D1"/>
    <w:rsid w:val="0074444B"/>
    <w:rsid w:val="00752B23"/>
    <w:rsid w:val="00752BE5"/>
    <w:rsid w:val="00752BF4"/>
    <w:rsid w:val="007544E9"/>
    <w:rsid w:val="00756A2B"/>
    <w:rsid w:val="00756A53"/>
    <w:rsid w:val="007574CC"/>
    <w:rsid w:val="007575B6"/>
    <w:rsid w:val="007606A2"/>
    <w:rsid w:val="00760F89"/>
    <w:rsid w:val="00760FAF"/>
    <w:rsid w:val="007619E0"/>
    <w:rsid w:val="00763E83"/>
    <w:rsid w:val="00764EA4"/>
    <w:rsid w:val="00765B64"/>
    <w:rsid w:val="00765D60"/>
    <w:rsid w:val="00766605"/>
    <w:rsid w:val="00767CAD"/>
    <w:rsid w:val="007705E0"/>
    <w:rsid w:val="00770DFD"/>
    <w:rsid w:val="00770F6D"/>
    <w:rsid w:val="007721A0"/>
    <w:rsid w:val="00773239"/>
    <w:rsid w:val="00775F89"/>
    <w:rsid w:val="00775F94"/>
    <w:rsid w:val="007805D6"/>
    <w:rsid w:val="00780D9D"/>
    <w:rsid w:val="00780FAC"/>
    <w:rsid w:val="007810FE"/>
    <w:rsid w:val="00781261"/>
    <w:rsid w:val="007820B4"/>
    <w:rsid w:val="0078286B"/>
    <w:rsid w:val="0078522D"/>
    <w:rsid w:val="00785D72"/>
    <w:rsid w:val="00785DDF"/>
    <w:rsid w:val="007864C3"/>
    <w:rsid w:val="00787966"/>
    <w:rsid w:val="007917EE"/>
    <w:rsid w:val="0079196A"/>
    <w:rsid w:val="00791F33"/>
    <w:rsid w:val="007922D2"/>
    <w:rsid w:val="00792A45"/>
    <w:rsid w:val="0079334F"/>
    <w:rsid w:val="00794226"/>
    <w:rsid w:val="007975E4"/>
    <w:rsid w:val="0079767F"/>
    <w:rsid w:val="00797DEF"/>
    <w:rsid w:val="007A08C7"/>
    <w:rsid w:val="007A10A7"/>
    <w:rsid w:val="007A1154"/>
    <w:rsid w:val="007A4A3D"/>
    <w:rsid w:val="007A56C1"/>
    <w:rsid w:val="007A7E26"/>
    <w:rsid w:val="007B06C7"/>
    <w:rsid w:val="007B0DE0"/>
    <w:rsid w:val="007B2A10"/>
    <w:rsid w:val="007B3FD7"/>
    <w:rsid w:val="007B4E0B"/>
    <w:rsid w:val="007B5986"/>
    <w:rsid w:val="007B644A"/>
    <w:rsid w:val="007B732C"/>
    <w:rsid w:val="007B78E4"/>
    <w:rsid w:val="007C0297"/>
    <w:rsid w:val="007C31E2"/>
    <w:rsid w:val="007C44E7"/>
    <w:rsid w:val="007C58DD"/>
    <w:rsid w:val="007C5973"/>
    <w:rsid w:val="007C5BCC"/>
    <w:rsid w:val="007C73FC"/>
    <w:rsid w:val="007D15E3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2EFB"/>
    <w:rsid w:val="007E400A"/>
    <w:rsid w:val="007E59FB"/>
    <w:rsid w:val="007E5D27"/>
    <w:rsid w:val="007E67F3"/>
    <w:rsid w:val="007E7BF0"/>
    <w:rsid w:val="007E7CA1"/>
    <w:rsid w:val="007F15E9"/>
    <w:rsid w:val="007F1DE5"/>
    <w:rsid w:val="007F26DE"/>
    <w:rsid w:val="007F32E7"/>
    <w:rsid w:val="007F48C4"/>
    <w:rsid w:val="007F6A23"/>
    <w:rsid w:val="007F6A8E"/>
    <w:rsid w:val="00800193"/>
    <w:rsid w:val="00800B36"/>
    <w:rsid w:val="0080254F"/>
    <w:rsid w:val="008067A9"/>
    <w:rsid w:val="008067CC"/>
    <w:rsid w:val="00807465"/>
    <w:rsid w:val="00807B94"/>
    <w:rsid w:val="008103B5"/>
    <w:rsid w:val="00810CA4"/>
    <w:rsid w:val="00811605"/>
    <w:rsid w:val="008120B1"/>
    <w:rsid w:val="00812BC9"/>
    <w:rsid w:val="00813774"/>
    <w:rsid w:val="00813CB4"/>
    <w:rsid w:val="008143B2"/>
    <w:rsid w:val="00815296"/>
    <w:rsid w:val="00816646"/>
    <w:rsid w:val="00817743"/>
    <w:rsid w:val="00817B0B"/>
    <w:rsid w:val="00817DD1"/>
    <w:rsid w:val="00817FB6"/>
    <w:rsid w:val="00822E71"/>
    <w:rsid w:val="00825858"/>
    <w:rsid w:val="0082655B"/>
    <w:rsid w:val="00826DC8"/>
    <w:rsid w:val="00827825"/>
    <w:rsid w:val="00827AD6"/>
    <w:rsid w:val="00831D65"/>
    <w:rsid w:val="00833CD3"/>
    <w:rsid w:val="00834EC1"/>
    <w:rsid w:val="00835179"/>
    <w:rsid w:val="00840191"/>
    <w:rsid w:val="008415D0"/>
    <w:rsid w:val="0084160C"/>
    <w:rsid w:val="00842831"/>
    <w:rsid w:val="00842D97"/>
    <w:rsid w:val="0084314E"/>
    <w:rsid w:val="008432EF"/>
    <w:rsid w:val="00844957"/>
    <w:rsid w:val="0085070E"/>
    <w:rsid w:val="008529A2"/>
    <w:rsid w:val="008541E9"/>
    <w:rsid w:val="0085448B"/>
    <w:rsid w:val="008546E5"/>
    <w:rsid w:val="0085480B"/>
    <w:rsid w:val="008556F2"/>
    <w:rsid w:val="008557BD"/>
    <w:rsid w:val="00856A25"/>
    <w:rsid w:val="0085766A"/>
    <w:rsid w:val="008577CA"/>
    <w:rsid w:val="00857B30"/>
    <w:rsid w:val="0086158B"/>
    <w:rsid w:val="00862094"/>
    <w:rsid w:val="00862414"/>
    <w:rsid w:val="00862510"/>
    <w:rsid w:val="00863FAB"/>
    <w:rsid w:val="00865B29"/>
    <w:rsid w:val="008665FA"/>
    <w:rsid w:val="008672CF"/>
    <w:rsid w:val="00867618"/>
    <w:rsid w:val="00867BD4"/>
    <w:rsid w:val="00867C11"/>
    <w:rsid w:val="00871DB8"/>
    <w:rsid w:val="00871E2A"/>
    <w:rsid w:val="00872790"/>
    <w:rsid w:val="008727E4"/>
    <w:rsid w:val="0087386B"/>
    <w:rsid w:val="00873963"/>
    <w:rsid w:val="00873BE5"/>
    <w:rsid w:val="00874503"/>
    <w:rsid w:val="00874A98"/>
    <w:rsid w:val="008756B8"/>
    <w:rsid w:val="008772D4"/>
    <w:rsid w:val="00877B6D"/>
    <w:rsid w:val="00877B8F"/>
    <w:rsid w:val="008808BB"/>
    <w:rsid w:val="008813EA"/>
    <w:rsid w:val="00882BE4"/>
    <w:rsid w:val="00882EFA"/>
    <w:rsid w:val="00882FEF"/>
    <w:rsid w:val="0088337F"/>
    <w:rsid w:val="008840C5"/>
    <w:rsid w:val="00884231"/>
    <w:rsid w:val="00885C3F"/>
    <w:rsid w:val="0088625A"/>
    <w:rsid w:val="0088743A"/>
    <w:rsid w:val="0088795A"/>
    <w:rsid w:val="0089081D"/>
    <w:rsid w:val="00893B7B"/>
    <w:rsid w:val="00896214"/>
    <w:rsid w:val="00896ACC"/>
    <w:rsid w:val="00897DF3"/>
    <w:rsid w:val="008A0380"/>
    <w:rsid w:val="008A10DC"/>
    <w:rsid w:val="008A20DE"/>
    <w:rsid w:val="008A36A5"/>
    <w:rsid w:val="008A4905"/>
    <w:rsid w:val="008A5603"/>
    <w:rsid w:val="008A5ED8"/>
    <w:rsid w:val="008A754B"/>
    <w:rsid w:val="008A7797"/>
    <w:rsid w:val="008A7D93"/>
    <w:rsid w:val="008A7E70"/>
    <w:rsid w:val="008B098A"/>
    <w:rsid w:val="008B1179"/>
    <w:rsid w:val="008B11C1"/>
    <w:rsid w:val="008B21E0"/>
    <w:rsid w:val="008B2327"/>
    <w:rsid w:val="008B2448"/>
    <w:rsid w:val="008B35B4"/>
    <w:rsid w:val="008B3EF3"/>
    <w:rsid w:val="008B4869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471B"/>
    <w:rsid w:val="008C48EB"/>
    <w:rsid w:val="008C5222"/>
    <w:rsid w:val="008C5F01"/>
    <w:rsid w:val="008C7DAF"/>
    <w:rsid w:val="008D28A3"/>
    <w:rsid w:val="008D3648"/>
    <w:rsid w:val="008D4587"/>
    <w:rsid w:val="008D4877"/>
    <w:rsid w:val="008E02A0"/>
    <w:rsid w:val="008E1C5B"/>
    <w:rsid w:val="008E5558"/>
    <w:rsid w:val="008F0DAE"/>
    <w:rsid w:val="008F2907"/>
    <w:rsid w:val="008F2A86"/>
    <w:rsid w:val="008F2B7D"/>
    <w:rsid w:val="008F35F9"/>
    <w:rsid w:val="008F3C3C"/>
    <w:rsid w:val="008F4D38"/>
    <w:rsid w:val="008F550D"/>
    <w:rsid w:val="008F56D1"/>
    <w:rsid w:val="008F599E"/>
    <w:rsid w:val="008F6903"/>
    <w:rsid w:val="009001BF"/>
    <w:rsid w:val="00902D13"/>
    <w:rsid w:val="0090323E"/>
    <w:rsid w:val="00903361"/>
    <w:rsid w:val="00903AE1"/>
    <w:rsid w:val="00904722"/>
    <w:rsid w:val="00904BA5"/>
    <w:rsid w:val="00905079"/>
    <w:rsid w:val="009052A4"/>
    <w:rsid w:val="009052CB"/>
    <w:rsid w:val="0090540A"/>
    <w:rsid w:val="00905A74"/>
    <w:rsid w:val="00905BC8"/>
    <w:rsid w:val="00907188"/>
    <w:rsid w:val="00907CE7"/>
    <w:rsid w:val="00911157"/>
    <w:rsid w:val="00911A31"/>
    <w:rsid w:val="009125C4"/>
    <w:rsid w:val="00912693"/>
    <w:rsid w:val="00912D93"/>
    <w:rsid w:val="0092111D"/>
    <w:rsid w:val="00921D56"/>
    <w:rsid w:val="0092233C"/>
    <w:rsid w:val="00924B52"/>
    <w:rsid w:val="009256D0"/>
    <w:rsid w:val="00925A76"/>
    <w:rsid w:val="009260C7"/>
    <w:rsid w:val="00927977"/>
    <w:rsid w:val="00931EF3"/>
    <w:rsid w:val="00932241"/>
    <w:rsid w:val="00934645"/>
    <w:rsid w:val="009347E7"/>
    <w:rsid w:val="00936A1E"/>
    <w:rsid w:val="00936B2B"/>
    <w:rsid w:val="0093743F"/>
    <w:rsid w:val="00937B89"/>
    <w:rsid w:val="00937EDF"/>
    <w:rsid w:val="009419F6"/>
    <w:rsid w:val="00941F55"/>
    <w:rsid w:val="0094256C"/>
    <w:rsid w:val="0094262E"/>
    <w:rsid w:val="009426D7"/>
    <w:rsid w:val="0094443E"/>
    <w:rsid w:val="00944D27"/>
    <w:rsid w:val="00946226"/>
    <w:rsid w:val="00946F58"/>
    <w:rsid w:val="009470C9"/>
    <w:rsid w:val="009471EB"/>
    <w:rsid w:val="0094770F"/>
    <w:rsid w:val="00950F41"/>
    <w:rsid w:val="009538B8"/>
    <w:rsid w:val="009549CA"/>
    <w:rsid w:val="009550BD"/>
    <w:rsid w:val="0095751D"/>
    <w:rsid w:val="00957AF8"/>
    <w:rsid w:val="00957C05"/>
    <w:rsid w:val="0096172F"/>
    <w:rsid w:val="00962D5C"/>
    <w:rsid w:val="00962E45"/>
    <w:rsid w:val="00963C5A"/>
    <w:rsid w:val="00963EC1"/>
    <w:rsid w:val="00967664"/>
    <w:rsid w:val="00971058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370"/>
    <w:rsid w:val="00980ABD"/>
    <w:rsid w:val="009827B2"/>
    <w:rsid w:val="0098289F"/>
    <w:rsid w:val="009840A1"/>
    <w:rsid w:val="0098490F"/>
    <w:rsid w:val="00986001"/>
    <w:rsid w:val="009869E4"/>
    <w:rsid w:val="00987018"/>
    <w:rsid w:val="00990758"/>
    <w:rsid w:val="009910FC"/>
    <w:rsid w:val="00991DBE"/>
    <w:rsid w:val="00993990"/>
    <w:rsid w:val="00993DC3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3BEF"/>
    <w:rsid w:val="009A52EE"/>
    <w:rsid w:val="009A5783"/>
    <w:rsid w:val="009A5E76"/>
    <w:rsid w:val="009A637E"/>
    <w:rsid w:val="009A63FC"/>
    <w:rsid w:val="009B14AB"/>
    <w:rsid w:val="009B14D0"/>
    <w:rsid w:val="009B15F8"/>
    <w:rsid w:val="009B25C3"/>
    <w:rsid w:val="009B2B2C"/>
    <w:rsid w:val="009B2EB2"/>
    <w:rsid w:val="009B3E0D"/>
    <w:rsid w:val="009B431A"/>
    <w:rsid w:val="009B49F4"/>
    <w:rsid w:val="009B6007"/>
    <w:rsid w:val="009B72E4"/>
    <w:rsid w:val="009B73C2"/>
    <w:rsid w:val="009B755B"/>
    <w:rsid w:val="009B75B1"/>
    <w:rsid w:val="009B77DB"/>
    <w:rsid w:val="009B7812"/>
    <w:rsid w:val="009C035E"/>
    <w:rsid w:val="009C13D5"/>
    <w:rsid w:val="009C1D43"/>
    <w:rsid w:val="009C375C"/>
    <w:rsid w:val="009C5565"/>
    <w:rsid w:val="009C5F89"/>
    <w:rsid w:val="009C66DB"/>
    <w:rsid w:val="009C68BD"/>
    <w:rsid w:val="009C6AD2"/>
    <w:rsid w:val="009C7CD5"/>
    <w:rsid w:val="009D00D7"/>
    <w:rsid w:val="009D1697"/>
    <w:rsid w:val="009D290A"/>
    <w:rsid w:val="009D2A10"/>
    <w:rsid w:val="009D6EB4"/>
    <w:rsid w:val="009D6ED8"/>
    <w:rsid w:val="009D73E1"/>
    <w:rsid w:val="009D7F49"/>
    <w:rsid w:val="009E064A"/>
    <w:rsid w:val="009E2D2D"/>
    <w:rsid w:val="009E2D8E"/>
    <w:rsid w:val="009E3196"/>
    <w:rsid w:val="009E3521"/>
    <w:rsid w:val="009E6923"/>
    <w:rsid w:val="009E753F"/>
    <w:rsid w:val="009F008F"/>
    <w:rsid w:val="009F0CC5"/>
    <w:rsid w:val="009F0E2B"/>
    <w:rsid w:val="009F1099"/>
    <w:rsid w:val="009F1802"/>
    <w:rsid w:val="009F1882"/>
    <w:rsid w:val="009F2095"/>
    <w:rsid w:val="009F3131"/>
    <w:rsid w:val="009F39D5"/>
    <w:rsid w:val="009F3A57"/>
    <w:rsid w:val="009F5428"/>
    <w:rsid w:val="009F5B9F"/>
    <w:rsid w:val="009F6068"/>
    <w:rsid w:val="009F613D"/>
    <w:rsid w:val="009F63F9"/>
    <w:rsid w:val="009F758C"/>
    <w:rsid w:val="009F767C"/>
    <w:rsid w:val="00A003C6"/>
    <w:rsid w:val="00A0106D"/>
    <w:rsid w:val="00A012C3"/>
    <w:rsid w:val="00A01938"/>
    <w:rsid w:val="00A01E63"/>
    <w:rsid w:val="00A03379"/>
    <w:rsid w:val="00A065EE"/>
    <w:rsid w:val="00A06711"/>
    <w:rsid w:val="00A06C49"/>
    <w:rsid w:val="00A10828"/>
    <w:rsid w:val="00A11390"/>
    <w:rsid w:val="00A118CC"/>
    <w:rsid w:val="00A11F76"/>
    <w:rsid w:val="00A12718"/>
    <w:rsid w:val="00A12A94"/>
    <w:rsid w:val="00A13947"/>
    <w:rsid w:val="00A13E74"/>
    <w:rsid w:val="00A1415F"/>
    <w:rsid w:val="00A20F78"/>
    <w:rsid w:val="00A21036"/>
    <w:rsid w:val="00A21054"/>
    <w:rsid w:val="00A246E9"/>
    <w:rsid w:val="00A2522C"/>
    <w:rsid w:val="00A252D4"/>
    <w:rsid w:val="00A2597E"/>
    <w:rsid w:val="00A26E62"/>
    <w:rsid w:val="00A2781C"/>
    <w:rsid w:val="00A3007F"/>
    <w:rsid w:val="00A301B0"/>
    <w:rsid w:val="00A302B2"/>
    <w:rsid w:val="00A333FA"/>
    <w:rsid w:val="00A33955"/>
    <w:rsid w:val="00A34310"/>
    <w:rsid w:val="00A346B1"/>
    <w:rsid w:val="00A35DC0"/>
    <w:rsid w:val="00A365B8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D1F"/>
    <w:rsid w:val="00A47F02"/>
    <w:rsid w:val="00A51986"/>
    <w:rsid w:val="00A51CEB"/>
    <w:rsid w:val="00A52DB2"/>
    <w:rsid w:val="00A52FA1"/>
    <w:rsid w:val="00A5537B"/>
    <w:rsid w:val="00A56947"/>
    <w:rsid w:val="00A57FF6"/>
    <w:rsid w:val="00A619D1"/>
    <w:rsid w:val="00A63AF3"/>
    <w:rsid w:val="00A64EA0"/>
    <w:rsid w:val="00A663FB"/>
    <w:rsid w:val="00A6679E"/>
    <w:rsid w:val="00A71C44"/>
    <w:rsid w:val="00A73F39"/>
    <w:rsid w:val="00A75451"/>
    <w:rsid w:val="00A76A57"/>
    <w:rsid w:val="00A80A08"/>
    <w:rsid w:val="00A80B09"/>
    <w:rsid w:val="00A80CE2"/>
    <w:rsid w:val="00A80EDE"/>
    <w:rsid w:val="00A8118A"/>
    <w:rsid w:val="00A8219E"/>
    <w:rsid w:val="00A83402"/>
    <w:rsid w:val="00A853A6"/>
    <w:rsid w:val="00A854AE"/>
    <w:rsid w:val="00A86055"/>
    <w:rsid w:val="00A8630E"/>
    <w:rsid w:val="00A86D58"/>
    <w:rsid w:val="00A90982"/>
    <w:rsid w:val="00A90AFD"/>
    <w:rsid w:val="00A94735"/>
    <w:rsid w:val="00A95EC9"/>
    <w:rsid w:val="00A95FDA"/>
    <w:rsid w:val="00A9663F"/>
    <w:rsid w:val="00A96C79"/>
    <w:rsid w:val="00A9720C"/>
    <w:rsid w:val="00A97DE5"/>
    <w:rsid w:val="00AA036C"/>
    <w:rsid w:val="00AA1CDD"/>
    <w:rsid w:val="00AA1D3D"/>
    <w:rsid w:val="00AA2273"/>
    <w:rsid w:val="00AA25F4"/>
    <w:rsid w:val="00AA2C4D"/>
    <w:rsid w:val="00AA2D79"/>
    <w:rsid w:val="00AA44C4"/>
    <w:rsid w:val="00AA499E"/>
    <w:rsid w:val="00AA6AFA"/>
    <w:rsid w:val="00AA6B9D"/>
    <w:rsid w:val="00AA75E5"/>
    <w:rsid w:val="00AA7A1E"/>
    <w:rsid w:val="00AA7BB7"/>
    <w:rsid w:val="00AB01DB"/>
    <w:rsid w:val="00AB08B9"/>
    <w:rsid w:val="00AB0EAB"/>
    <w:rsid w:val="00AB1000"/>
    <w:rsid w:val="00AB2BFA"/>
    <w:rsid w:val="00AB2FFE"/>
    <w:rsid w:val="00AB5A98"/>
    <w:rsid w:val="00AB6706"/>
    <w:rsid w:val="00AB6EA3"/>
    <w:rsid w:val="00AB6EFF"/>
    <w:rsid w:val="00AC0230"/>
    <w:rsid w:val="00AC092E"/>
    <w:rsid w:val="00AC0A17"/>
    <w:rsid w:val="00AC3996"/>
    <w:rsid w:val="00AC649D"/>
    <w:rsid w:val="00AC79F1"/>
    <w:rsid w:val="00AD0729"/>
    <w:rsid w:val="00AD0D20"/>
    <w:rsid w:val="00AD1337"/>
    <w:rsid w:val="00AD1B62"/>
    <w:rsid w:val="00AD3C9B"/>
    <w:rsid w:val="00AD527C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E532B"/>
    <w:rsid w:val="00AF010B"/>
    <w:rsid w:val="00AF1264"/>
    <w:rsid w:val="00AF16CB"/>
    <w:rsid w:val="00AF1E03"/>
    <w:rsid w:val="00AF3313"/>
    <w:rsid w:val="00AF44B5"/>
    <w:rsid w:val="00AF5378"/>
    <w:rsid w:val="00AF7A36"/>
    <w:rsid w:val="00B0063C"/>
    <w:rsid w:val="00B01F05"/>
    <w:rsid w:val="00B032BB"/>
    <w:rsid w:val="00B03351"/>
    <w:rsid w:val="00B038AD"/>
    <w:rsid w:val="00B03EDB"/>
    <w:rsid w:val="00B04BFD"/>
    <w:rsid w:val="00B04D4E"/>
    <w:rsid w:val="00B050A4"/>
    <w:rsid w:val="00B05B92"/>
    <w:rsid w:val="00B05DE3"/>
    <w:rsid w:val="00B0604B"/>
    <w:rsid w:val="00B06322"/>
    <w:rsid w:val="00B067B7"/>
    <w:rsid w:val="00B067DB"/>
    <w:rsid w:val="00B07108"/>
    <w:rsid w:val="00B07C72"/>
    <w:rsid w:val="00B07EDB"/>
    <w:rsid w:val="00B10302"/>
    <w:rsid w:val="00B10CF4"/>
    <w:rsid w:val="00B10DD3"/>
    <w:rsid w:val="00B1166B"/>
    <w:rsid w:val="00B12017"/>
    <w:rsid w:val="00B1263A"/>
    <w:rsid w:val="00B13D60"/>
    <w:rsid w:val="00B14541"/>
    <w:rsid w:val="00B16123"/>
    <w:rsid w:val="00B17160"/>
    <w:rsid w:val="00B203D7"/>
    <w:rsid w:val="00B20729"/>
    <w:rsid w:val="00B235CE"/>
    <w:rsid w:val="00B2378D"/>
    <w:rsid w:val="00B25959"/>
    <w:rsid w:val="00B25E9A"/>
    <w:rsid w:val="00B26788"/>
    <w:rsid w:val="00B27C98"/>
    <w:rsid w:val="00B30FC8"/>
    <w:rsid w:val="00B31795"/>
    <w:rsid w:val="00B32824"/>
    <w:rsid w:val="00B33A2B"/>
    <w:rsid w:val="00B34AD6"/>
    <w:rsid w:val="00B34B73"/>
    <w:rsid w:val="00B34C25"/>
    <w:rsid w:val="00B34F67"/>
    <w:rsid w:val="00B35645"/>
    <w:rsid w:val="00B369E5"/>
    <w:rsid w:val="00B36BDE"/>
    <w:rsid w:val="00B36C8A"/>
    <w:rsid w:val="00B3731C"/>
    <w:rsid w:val="00B3795B"/>
    <w:rsid w:val="00B40672"/>
    <w:rsid w:val="00B41478"/>
    <w:rsid w:val="00B42DD3"/>
    <w:rsid w:val="00B44725"/>
    <w:rsid w:val="00B449AE"/>
    <w:rsid w:val="00B44C88"/>
    <w:rsid w:val="00B44D31"/>
    <w:rsid w:val="00B45677"/>
    <w:rsid w:val="00B467B6"/>
    <w:rsid w:val="00B467DD"/>
    <w:rsid w:val="00B46A08"/>
    <w:rsid w:val="00B51F9F"/>
    <w:rsid w:val="00B52908"/>
    <w:rsid w:val="00B545AD"/>
    <w:rsid w:val="00B56327"/>
    <w:rsid w:val="00B605E7"/>
    <w:rsid w:val="00B6163B"/>
    <w:rsid w:val="00B61691"/>
    <w:rsid w:val="00B61B44"/>
    <w:rsid w:val="00B625F3"/>
    <w:rsid w:val="00B62745"/>
    <w:rsid w:val="00B62F6B"/>
    <w:rsid w:val="00B6386D"/>
    <w:rsid w:val="00B639CD"/>
    <w:rsid w:val="00B6551A"/>
    <w:rsid w:val="00B664AA"/>
    <w:rsid w:val="00B67630"/>
    <w:rsid w:val="00B67AEF"/>
    <w:rsid w:val="00B705CC"/>
    <w:rsid w:val="00B708DE"/>
    <w:rsid w:val="00B712E0"/>
    <w:rsid w:val="00B72D9A"/>
    <w:rsid w:val="00B72FA2"/>
    <w:rsid w:val="00B73B60"/>
    <w:rsid w:val="00B74054"/>
    <w:rsid w:val="00B74481"/>
    <w:rsid w:val="00B75721"/>
    <w:rsid w:val="00B75BAA"/>
    <w:rsid w:val="00B77A32"/>
    <w:rsid w:val="00B77EA0"/>
    <w:rsid w:val="00B84A45"/>
    <w:rsid w:val="00B8652C"/>
    <w:rsid w:val="00B90597"/>
    <w:rsid w:val="00B9076C"/>
    <w:rsid w:val="00B914CD"/>
    <w:rsid w:val="00B91A08"/>
    <w:rsid w:val="00B92694"/>
    <w:rsid w:val="00B92B1A"/>
    <w:rsid w:val="00B92CC0"/>
    <w:rsid w:val="00B92EB8"/>
    <w:rsid w:val="00B93123"/>
    <w:rsid w:val="00B9398C"/>
    <w:rsid w:val="00B94331"/>
    <w:rsid w:val="00B9451E"/>
    <w:rsid w:val="00B96FB9"/>
    <w:rsid w:val="00B96FC9"/>
    <w:rsid w:val="00BA0577"/>
    <w:rsid w:val="00BA266B"/>
    <w:rsid w:val="00BA33A9"/>
    <w:rsid w:val="00BA3470"/>
    <w:rsid w:val="00BA5039"/>
    <w:rsid w:val="00BA5B34"/>
    <w:rsid w:val="00BA65DF"/>
    <w:rsid w:val="00BA6A7F"/>
    <w:rsid w:val="00BA6C15"/>
    <w:rsid w:val="00BA70E5"/>
    <w:rsid w:val="00BB06A3"/>
    <w:rsid w:val="00BB0926"/>
    <w:rsid w:val="00BB2108"/>
    <w:rsid w:val="00BB2A73"/>
    <w:rsid w:val="00BB2F8A"/>
    <w:rsid w:val="00BB3C65"/>
    <w:rsid w:val="00BB4D39"/>
    <w:rsid w:val="00BB5593"/>
    <w:rsid w:val="00BC1E9B"/>
    <w:rsid w:val="00BC21A5"/>
    <w:rsid w:val="00BC35AF"/>
    <w:rsid w:val="00BC443C"/>
    <w:rsid w:val="00BC553E"/>
    <w:rsid w:val="00BC5B34"/>
    <w:rsid w:val="00BC5C71"/>
    <w:rsid w:val="00BC7252"/>
    <w:rsid w:val="00BC737B"/>
    <w:rsid w:val="00BD0A5B"/>
    <w:rsid w:val="00BD0C97"/>
    <w:rsid w:val="00BD0E3F"/>
    <w:rsid w:val="00BD2570"/>
    <w:rsid w:val="00BD2AB7"/>
    <w:rsid w:val="00BD3F2E"/>
    <w:rsid w:val="00BD4D01"/>
    <w:rsid w:val="00BD52C6"/>
    <w:rsid w:val="00BD769E"/>
    <w:rsid w:val="00BD7C60"/>
    <w:rsid w:val="00BE0C00"/>
    <w:rsid w:val="00BE0CD4"/>
    <w:rsid w:val="00BE0D03"/>
    <w:rsid w:val="00BE204B"/>
    <w:rsid w:val="00BE36EF"/>
    <w:rsid w:val="00BE373A"/>
    <w:rsid w:val="00BE5E60"/>
    <w:rsid w:val="00BE6280"/>
    <w:rsid w:val="00BE6644"/>
    <w:rsid w:val="00BE6D59"/>
    <w:rsid w:val="00BE744F"/>
    <w:rsid w:val="00BE7867"/>
    <w:rsid w:val="00BF09B1"/>
    <w:rsid w:val="00BF122E"/>
    <w:rsid w:val="00BF1669"/>
    <w:rsid w:val="00BF2B01"/>
    <w:rsid w:val="00BF2CFE"/>
    <w:rsid w:val="00BF3776"/>
    <w:rsid w:val="00BF46A1"/>
    <w:rsid w:val="00BF46E0"/>
    <w:rsid w:val="00BF6313"/>
    <w:rsid w:val="00BF73B1"/>
    <w:rsid w:val="00BF752C"/>
    <w:rsid w:val="00BF75E8"/>
    <w:rsid w:val="00BF7885"/>
    <w:rsid w:val="00C0164E"/>
    <w:rsid w:val="00C025C6"/>
    <w:rsid w:val="00C040B4"/>
    <w:rsid w:val="00C04AB8"/>
    <w:rsid w:val="00C04B5A"/>
    <w:rsid w:val="00C04D29"/>
    <w:rsid w:val="00C05AA3"/>
    <w:rsid w:val="00C06083"/>
    <w:rsid w:val="00C064EB"/>
    <w:rsid w:val="00C10F9D"/>
    <w:rsid w:val="00C121E2"/>
    <w:rsid w:val="00C12C9A"/>
    <w:rsid w:val="00C1389D"/>
    <w:rsid w:val="00C147D9"/>
    <w:rsid w:val="00C17AA5"/>
    <w:rsid w:val="00C20CCD"/>
    <w:rsid w:val="00C2189D"/>
    <w:rsid w:val="00C223C2"/>
    <w:rsid w:val="00C22DB4"/>
    <w:rsid w:val="00C24BB1"/>
    <w:rsid w:val="00C25288"/>
    <w:rsid w:val="00C279CB"/>
    <w:rsid w:val="00C30E69"/>
    <w:rsid w:val="00C31286"/>
    <w:rsid w:val="00C312D6"/>
    <w:rsid w:val="00C32A38"/>
    <w:rsid w:val="00C33366"/>
    <w:rsid w:val="00C3410A"/>
    <w:rsid w:val="00C34385"/>
    <w:rsid w:val="00C3519F"/>
    <w:rsid w:val="00C359E0"/>
    <w:rsid w:val="00C368C0"/>
    <w:rsid w:val="00C40CDA"/>
    <w:rsid w:val="00C40E03"/>
    <w:rsid w:val="00C41E00"/>
    <w:rsid w:val="00C46AA7"/>
    <w:rsid w:val="00C47173"/>
    <w:rsid w:val="00C50239"/>
    <w:rsid w:val="00C51459"/>
    <w:rsid w:val="00C51959"/>
    <w:rsid w:val="00C51F61"/>
    <w:rsid w:val="00C52530"/>
    <w:rsid w:val="00C5326D"/>
    <w:rsid w:val="00C5335C"/>
    <w:rsid w:val="00C54497"/>
    <w:rsid w:val="00C54BB0"/>
    <w:rsid w:val="00C54F89"/>
    <w:rsid w:val="00C55F04"/>
    <w:rsid w:val="00C55F79"/>
    <w:rsid w:val="00C577B0"/>
    <w:rsid w:val="00C577E6"/>
    <w:rsid w:val="00C60EF3"/>
    <w:rsid w:val="00C62085"/>
    <w:rsid w:val="00C62691"/>
    <w:rsid w:val="00C644DB"/>
    <w:rsid w:val="00C64E76"/>
    <w:rsid w:val="00C6509F"/>
    <w:rsid w:val="00C653B6"/>
    <w:rsid w:val="00C6602C"/>
    <w:rsid w:val="00C66E05"/>
    <w:rsid w:val="00C670C8"/>
    <w:rsid w:val="00C6790E"/>
    <w:rsid w:val="00C70548"/>
    <w:rsid w:val="00C75303"/>
    <w:rsid w:val="00C75783"/>
    <w:rsid w:val="00C75A3D"/>
    <w:rsid w:val="00C76667"/>
    <w:rsid w:val="00C76A1F"/>
    <w:rsid w:val="00C81202"/>
    <w:rsid w:val="00C81410"/>
    <w:rsid w:val="00C8166F"/>
    <w:rsid w:val="00C825AF"/>
    <w:rsid w:val="00C829C5"/>
    <w:rsid w:val="00C82F5E"/>
    <w:rsid w:val="00C844B4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658E"/>
    <w:rsid w:val="00CA7360"/>
    <w:rsid w:val="00CB0178"/>
    <w:rsid w:val="00CB062E"/>
    <w:rsid w:val="00CB075A"/>
    <w:rsid w:val="00CB153E"/>
    <w:rsid w:val="00CB1582"/>
    <w:rsid w:val="00CB1721"/>
    <w:rsid w:val="00CB20AF"/>
    <w:rsid w:val="00CB36D5"/>
    <w:rsid w:val="00CB46D8"/>
    <w:rsid w:val="00CB4C00"/>
    <w:rsid w:val="00CB590E"/>
    <w:rsid w:val="00CB73FC"/>
    <w:rsid w:val="00CB79C2"/>
    <w:rsid w:val="00CC0C54"/>
    <w:rsid w:val="00CC147B"/>
    <w:rsid w:val="00CC2167"/>
    <w:rsid w:val="00CC23BD"/>
    <w:rsid w:val="00CC31EE"/>
    <w:rsid w:val="00CC430C"/>
    <w:rsid w:val="00CC44FE"/>
    <w:rsid w:val="00CC45F1"/>
    <w:rsid w:val="00CC54E8"/>
    <w:rsid w:val="00CC6A9E"/>
    <w:rsid w:val="00CD095A"/>
    <w:rsid w:val="00CD0C93"/>
    <w:rsid w:val="00CD0F7D"/>
    <w:rsid w:val="00CD16F8"/>
    <w:rsid w:val="00CD1DD4"/>
    <w:rsid w:val="00CD2D1E"/>
    <w:rsid w:val="00CD3D1D"/>
    <w:rsid w:val="00CD401D"/>
    <w:rsid w:val="00CD4A98"/>
    <w:rsid w:val="00CD576C"/>
    <w:rsid w:val="00CD58E6"/>
    <w:rsid w:val="00CD64C6"/>
    <w:rsid w:val="00CE006A"/>
    <w:rsid w:val="00CE07B4"/>
    <w:rsid w:val="00CE0EB0"/>
    <w:rsid w:val="00CE1FD6"/>
    <w:rsid w:val="00CE2F6B"/>
    <w:rsid w:val="00CE342B"/>
    <w:rsid w:val="00CE3523"/>
    <w:rsid w:val="00CE3861"/>
    <w:rsid w:val="00CE3D92"/>
    <w:rsid w:val="00CE4343"/>
    <w:rsid w:val="00CE4C38"/>
    <w:rsid w:val="00CE58D7"/>
    <w:rsid w:val="00CE6259"/>
    <w:rsid w:val="00CF034A"/>
    <w:rsid w:val="00CF0643"/>
    <w:rsid w:val="00CF2663"/>
    <w:rsid w:val="00CF5AC6"/>
    <w:rsid w:val="00CF6EDA"/>
    <w:rsid w:val="00CF7967"/>
    <w:rsid w:val="00D0007D"/>
    <w:rsid w:val="00D0155B"/>
    <w:rsid w:val="00D027B3"/>
    <w:rsid w:val="00D039C9"/>
    <w:rsid w:val="00D04B2C"/>
    <w:rsid w:val="00D04F23"/>
    <w:rsid w:val="00D05436"/>
    <w:rsid w:val="00D05B8A"/>
    <w:rsid w:val="00D06B46"/>
    <w:rsid w:val="00D076FD"/>
    <w:rsid w:val="00D104E9"/>
    <w:rsid w:val="00D11F7F"/>
    <w:rsid w:val="00D13B65"/>
    <w:rsid w:val="00D14C5A"/>
    <w:rsid w:val="00D15708"/>
    <w:rsid w:val="00D165F9"/>
    <w:rsid w:val="00D17615"/>
    <w:rsid w:val="00D2083C"/>
    <w:rsid w:val="00D21302"/>
    <w:rsid w:val="00D22905"/>
    <w:rsid w:val="00D22B4D"/>
    <w:rsid w:val="00D253EE"/>
    <w:rsid w:val="00D256C5"/>
    <w:rsid w:val="00D2748E"/>
    <w:rsid w:val="00D27CC5"/>
    <w:rsid w:val="00D27E78"/>
    <w:rsid w:val="00D27E97"/>
    <w:rsid w:val="00D30581"/>
    <w:rsid w:val="00D30FBA"/>
    <w:rsid w:val="00D319EC"/>
    <w:rsid w:val="00D31B16"/>
    <w:rsid w:val="00D31BD2"/>
    <w:rsid w:val="00D34F70"/>
    <w:rsid w:val="00D353B6"/>
    <w:rsid w:val="00D40830"/>
    <w:rsid w:val="00D41D22"/>
    <w:rsid w:val="00D435EB"/>
    <w:rsid w:val="00D438D1"/>
    <w:rsid w:val="00D454FD"/>
    <w:rsid w:val="00D46C2C"/>
    <w:rsid w:val="00D4754B"/>
    <w:rsid w:val="00D47584"/>
    <w:rsid w:val="00D5018E"/>
    <w:rsid w:val="00D51547"/>
    <w:rsid w:val="00D528F7"/>
    <w:rsid w:val="00D529D5"/>
    <w:rsid w:val="00D532E6"/>
    <w:rsid w:val="00D5393D"/>
    <w:rsid w:val="00D54545"/>
    <w:rsid w:val="00D54C59"/>
    <w:rsid w:val="00D55B2A"/>
    <w:rsid w:val="00D56033"/>
    <w:rsid w:val="00D56414"/>
    <w:rsid w:val="00D56AE9"/>
    <w:rsid w:val="00D577EC"/>
    <w:rsid w:val="00D60DE9"/>
    <w:rsid w:val="00D60E18"/>
    <w:rsid w:val="00D61D37"/>
    <w:rsid w:val="00D62185"/>
    <w:rsid w:val="00D62D06"/>
    <w:rsid w:val="00D63A2C"/>
    <w:rsid w:val="00D63C3E"/>
    <w:rsid w:val="00D6461C"/>
    <w:rsid w:val="00D65D2B"/>
    <w:rsid w:val="00D67307"/>
    <w:rsid w:val="00D67401"/>
    <w:rsid w:val="00D67AB0"/>
    <w:rsid w:val="00D67BD8"/>
    <w:rsid w:val="00D700AE"/>
    <w:rsid w:val="00D7048F"/>
    <w:rsid w:val="00D71D5E"/>
    <w:rsid w:val="00D72209"/>
    <w:rsid w:val="00D72E3C"/>
    <w:rsid w:val="00D73774"/>
    <w:rsid w:val="00D7386C"/>
    <w:rsid w:val="00D74952"/>
    <w:rsid w:val="00D75FD3"/>
    <w:rsid w:val="00D77D13"/>
    <w:rsid w:val="00D80764"/>
    <w:rsid w:val="00D81052"/>
    <w:rsid w:val="00D8136E"/>
    <w:rsid w:val="00D8198A"/>
    <w:rsid w:val="00D821C4"/>
    <w:rsid w:val="00D82E6A"/>
    <w:rsid w:val="00D86A59"/>
    <w:rsid w:val="00D90207"/>
    <w:rsid w:val="00D904E0"/>
    <w:rsid w:val="00D90689"/>
    <w:rsid w:val="00D90F87"/>
    <w:rsid w:val="00D9186A"/>
    <w:rsid w:val="00D9251A"/>
    <w:rsid w:val="00D93A0D"/>
    <w:rsid w:val="00D954F2"/>
    <w:rsid w:val="00DA13C5"/>
    <w:rsid w:val="00DA2932"/>
    <w:rsid w:val="00DA2CC2"/>
    <w:rsid w:val="00DA3E12"/>
    <w:rsid w:val="00DA42FB"/>
    <w:rsid w:val="00DA5E13"/>
    <w:rsid w:val="00DA7F82"/>
    <w:rsid w:val="00DB139A"/>
    <w:rsid w:val="00DB19B0"/>
    <w:rsid w:val="00DB2741"/>
    <w:rsid w:val="00DB717D"/>
    <w:rsid w:val="00DB76DF"/>
    <w:rsid w:val="00DB77DA"/>
    <w:rsid w:val="00DB7AC3"/>
    <w:rsid w:val="00DB7EE9"/>
    <w:rsid w:val="00DC0DFD"/>
    <w:rsid w:val="00DC2092"/>
    <w:rsid w:val="00DC221D"/>
    <w:rsid w:val="00DC2B9A"/>
    <w:rsid w:val="00DC4D84"/>
    <w:rsid w:val="00DC4D99"/>
    <w:rsid w:val="00DC5A73"/>
    <w:rsid w:val="00DC6953"/>
    <w:rsid w:val="00DC6D17"/>
    <w:rsid w:val="00DD0F84"/>
    <w:rsid w:val="00DD13F3"/>
    <w:rsid w:val="00DD1411"/>
    <w:rsid w:val="00DD200E"/>
    <w:rsid w:val="00DD2108"/>
    <w:rsid w:val="00DD26D9"/>
    <w:rsid w:val="00DD2938"/>
    <w:rsid w:val="00DD4A92"/>
    <w:rsid w:val="00DD4B68"/>
    <w:rsid w:val="00DD5B8F"/>
    <w:rsid w:val="00DD62A6"/>
    <w:rsid w:val="00DD64E7"/>
    <w:rsid w:val="00DD7554"/>
    <w:rsid w:val="00DD765D"/>
    <w:rsid w:val="00DD7CA6"/>
    <w:rsid w:val="00DE13AC"/>
    <w:rsid w:val="00DE1EB0"/>
    <w:rsid w:val="00DE2960"/>
    <w:rsid w:val="00DE37E6"/>
    <w:rsid w:val="00DE5224"/>
    <w:rsid w:val="00DE5C83"/>
    <w:rsid w:val="00DE65F5"/>
    <w:rsid w:val="00DE720C"/>
    <w:rsid w:val="00DF05E4"/>
    <w:rsid w:val="00DF09EC"/>
    <w:rsid w:val="00DF0A5B"/>
    <w:rsid w:val="00DF3EE4"/>
    <w:rsid w:val="00DF41A3"/>
    <w:rsid w:val="00DF5E60"/>
    <w:rsid w:val="00E018E6"/>
    <w:rsid w:val="00E02F2A"/>
    <w:rsid w:val="00E04400"/>
    <w:rsid w:val="00E04D19"/>
    <w:rsid w:val="00E055E3"/>
    <w:rsid w:val="00E05835"/>
    <w:rsid w:val="00E06BAF"/>
    <w:rsid w:val="00E07D36"/>
    <w:rsid w:val="00E103DB"/>
    <w:rsid w:val="00E1092D"/>
    <w:rsid w:val="00E10C98"/>
    <w:rsid w:val="00E11B22"/>
    <w:rsid w:val="00E1204C"/>
    <w:rsid w:val="00E12154"/>
    <w:rsid w:val="00E149D6"/>
    <w:rsid w:val="00E17D3B"/>
    <w:rsid w:val="00E202E6"/>
    <w:rsid w:val="00E21C20"/>
    <w:rsid w:val="00E23628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78C"/>
    <w:rsid w:val="00E35A08"/>
    <w:rsid w:val="00E36B63"/>
    <w:rsid w:val="00E37A81"/>
    <w:rsid w:val="00E40692"/>
    <w:rsid w:val="00E40EE3"/>
    <w:rsid w:val="00E42373"/>
    <w:rsid w:val="00E42B74"/>
    <w:rsid w:val="00E43D0A"/>
    <w:rsid w:val="00E44DF8"/>
    <w:rsid w:val="00E44F8E"/>
    <w:rsid w:val="00E46F78"/>
    <w:rsid w:val="00E47024"/>
    <w:rsid w:val="00E502C7"/>
    <w:rsid w:val="00E51063"/>
    <w:rsid w:val="00E53D83"/>
    <w:rsid w:val="00E540ED"/>
    <w:rsid w:val="00E5418E"/>
    <w:rsid w:val="00E54B4F"/>
    <w:rsid w:val="00E56D4E"/>
    <w:rsid w:val="00E57DA6"/>
    <w:rsid w:val="00E622CB"/>
    <w:rsid w:val="00E62EA9"/>
    <w:rsid w:val="00E63C8C"/>
    <w:rsid w:val="00E64157"/>
    <w:rsid w:val="00E653BF"/>
    <w:rsid w:val="00E659ED"/>
    <w:rsid w:val="00E663CC"/>
    <w:rsid w:val="00E668FC"/>
    <w:rsid w:val="00E66AB6"/>
    <w:rsid w:val="00E67721"/>
    <w:rsid w:val="00E72287"/>
    <w:rsid w:val="00E72484"/>
    <w:rsid w:val="00E738BA"/>
    <w:rsid w:val="00E73A08"/>
    <w:rsid w:val="00E73D3B"/>
    <w:rsid w:val="00E769A8"/>
    <w:rsid w:val="00E77A05"/>
    <w:rsid w:val="00E80306"/>
    <w:rsid w:val="00E807D2"/>
    <w:rsid w:val="00E81316"/>
    <w:rsid w:val="00E8249D"/>
    <w:rsid w:val="00E835B6"/>
    <w:rsid w:val="00E83CF1"/>
    <w:rsid w:val="00E843A2"/>
    <w:rsid w:val="00E85267"/>
    <w:rsid w:val="00E85583"/>
    <w:rsid w:val="00E857B3"/>
    <w:rsid w:val="00E85D7A"/>
    <w:rsid w:val="00E87968"/>
    <w:rsid w:val="00E9099E"/>
    <w:rsid w:val="00E90B53"/>
    <w:rsid w:val="00E918C3"/>
    <w:rsid w:val="00E920C0"/>
    <w:rsid w:val="00E925E6"/>
    <w:rsid w:val="00E92D67"/>
    <w:rsid w:val="00E94EA6"/>
    <w:rsid w:val="00E95865"/>
    <w:rsid w:val="00E96D60"/>
    <w:rsid w:val="00EA001E"/>
    <w:rsid w:val="00EA10E6"/>
    <w:rsid w:val="00EA13A2"/>
    <w:rsid w:val="00EA17ED"/>
    <w:rsid w:val="00EA182B"/>
    <w:rsid w:val="00EA23DE"/>
    <w:rsid w:val="00EA3340"/>
    <w:rsid w:val="00EA3C6D"/>
    <w:rsid w:val="00EA57B9"/>
    <w:rsid w:val="00EA69A1"/>
    <w:rsid w:val="00EA6A35"/>
    <w:rsid w:val="00EA7083"/>
    <w:rsid w:val="00EB0935"/>
    <w:rsid w:val="00EB0B8D"/>
    <w:rsid w:val="00EB1026"/>
    <w:rsid w:val="00EB1B51"/>
    <w:rsid w:val="00EB1BF2"/>
    <w:rsid w:val="00EB2827"/>
    <w:rsid w:val="00EB2A5C"/>
    <w:rsid w:val="00EB3BA1"/>
    <w:rsid w:val="00EB3D01"/>
    <w:rsid w:val="00EB556A"/>
    <w:rsid w:val="00EB7B27"/>
    <w:rsid w:val="00EC0F8F"/>
    <w:rsid w:val="00EC1E24"/>
    <w:rsid w:val="00EC2CAE"/>
    <w:rsid w:val="00EC2F72"/>
    <w:rsid w:val="00EC36D8"/>
    <w:rsid w:val="00EC5ABB"/>
    <w:rsid w:val="00EC6100"/>
    <w:rsid w:val="00ED0AB5"/>
    <w:rsid w:val="00ED2EA5"/>
    <w:rsid w:val="00ED34E8"/>
    <w:rsid w:val="00ED5DCE"/>
    <w:rsid w:val="00ED5F88"/>
    <w:rsid w:val="00ED60AD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1DEF"/>
    <w:rsid w:val="00EE234E"/>
    <w:rsid w:val="00EE2542"/>
    <w:rsid w:val="00EE4F63"/>
    <w:rsid w:val="00EE6A4D"/>
    <w:rsid w:val="00EE6E8A"/>
    <w:rsid w:val="00EE76C6"/>
    <w:rsid w:val="00EE7C6C"/>
    <w:rsid w:val="00EF104C"/>
    <w:rsid w:val="00EF109F"/>
    <w:rsid w:val="00EF1544"/>
    <w:rsid w:val="00EF26E4"/>
    <w:rsid w:val="00EF38F0"/>
    <w:rsid w:val="00EF5A7D"/>
    <w:rsid w:val="00EF69C9"/>
    <w:rsid w:val="00F01DDF"/>
    <w:rsid w:val="00F0388A"/>
    <w:rsid w:val="00F05460"/>
    <w:rsid w:val="00F06643"/>
    <w:rsid w:val="00F06C1C"/>
    <w:rsid w:val="00F07788"/>
    <w:rsid w:val="00F11A54"/>
    <w:rsid w:val="00F121CF"/>
    <w:rsid w:val="00F13A9A"/>
    <w:rsid w:val="00F13F34"/>
    <w:rsid w:val="00F14109"/>
    <w:rsid w:val="00F17ED4"/>
    <w:rsid w:val="00F20C7A"/>
    <w:rsid w:val="00F20DBD"/>
    <w:rsid w:val="00F22D25"/>
    <w:rsid w:val="00F251BA"/>
    <w:rsid w:val="00F266B3"/>
    <w:rsid w:val="00F26CB2"/>
    <w:rsid w:val="00F274F3"/>
    <w:rsid w:val="00F3096B"/>
    <w:rsid w:val="00F30DF7"/>
    <w:rsid w:val="00F320F6"/>
    <w:rsid w:val="00F3263A"/>
    <w:rsid w:val="00F32B3E"/>
    <w:rsid w:val="00F32FA4"/>
    <w:rsid w:val="00F331AE"/>
    <w:rsid w:val="00F334AE"/>
    <w:rsid w:val="00F341AA"/>
    <w:rsid w:val="00F34A37"/>
    <w:rsid w:val="00F36095"/>
    <w:rsid w:val="00F36541"/>
    <w:rsid w:val="00F3759A"/>
    <w:rsid w:val="00F4045A"/>
    <w:rsid w:val="00F405F8"/>
    <w:rsid w:val="00F43F90"/>
    <w:rsid w:val="00F468F2"/>
    <w:rsid w:val="00F479FC"/>
    <w:rsid w:val="00F50849"/>
    <w:rsid w:val="00F50854"/>
    <w:rsid w:val="00F51685"/>
    <w:rsid w:val="00F5182C"/>
    <w:rsid w:val="00F5215C"/>
    <w:rsid w:val="00F521B1"/>
    <w:rsid w:val="00F526FB"/>
    <w:rsid w:val="00F52ACD"/>
    <w:rsid w:val="00F533EE"/>
    <w:rsid w:val="00F53D10"/>
    <w:rsid w:val="00F54715"/>
    <w:rsid w:val="00F54ADF"/>
    <w:rsid w:val="00F55BE9"/>
    <w:rsid w:val="00F563E2"/>
    <w:rsid w:val="00F56993"/>
    <w:rsid w:val="00F5745F"/>
    <w:rsid w:val="00F57963"/>
    <w:rsid w:val="00F61071"/>
    <w:rsid w:val="00F6107A"/>
    <w:rsid w:val="00F6255A"/>
    <w:rsid w:val="00F62C49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77B95"/>
    <w:rsid w:val="00F8008A"/>
    <w:rsid w:val="00F81291"/>
    <w:rsid w:val="00F818B9"/>
    <w:rsid w:val="00F82576"/>
    <w:rsid w:val="00F830F1"/>
    <w:rsid w:val="00F833B7"/>
    <w:rsid w:val="00F83A70"/>
    <w:rsid w:val="00F83FE1"/>
    <w:rsid w:val="00F85084"/>
    <w:rsid w:val="00F86DD1"/>
    <w:rsid w:val="00F90778"/>
    <w:rsid w:val="00F91DA9"/>
    <w:rsid w:val="00F9253B"/>
    <w:rsid w:val="00F9353D"/>
    <w:rsid w:val="00F9430E"/>
    <w:rsid w:val="00F97785"/>
    <w:rsid w:val="00FA0485"/>
    <w:rsid w:val="00FA1170"/>
    <w:rsid w:val="00FA157E"/>
    <w:rsid w:val="00FA4453"/>
    <w:rsid w:val="00FA5370"/>
    <w:rsid w:val="00FA63D6"/>
    <w:rsid w:val="00FA788A"/>
    <w:rsid w:val="00FA7CA4"/>
    <w:rsid w:val="00FA7ECE"/>
    <w:rsid w:val="00FB05B3"/>
    <w:rsid w:val="00FB09DD"/>
    <w:rsid w:val="00FB2C2A"/>
    <w:rsid w:val="00FB311A"/>
    <w:rsid w:val="00FB3281"/>
    <w:rsid w:val="00FB342B"/>
    <w:rsid w:val="00FB3519"/>
    <w:rsid w:val="00FB59BA"/>
    <w:rsid w:val="00FB5B1E"/>
    <w:rsid w:val="00FB5D5E"/>
    <w:rsid w:val="00FB5E6A"/>
    <w:rsid w:val="00FC0F1E"/>
    <w:rsid w:val="00FC54BB"/>
    <w:rsid w:val="00FD041E"/>
    <w:rsid w:val="00FD157E"/>
    <w:rsid w:val="00FD1C88"/>
    <w:rsid w:val="00FD24DC"/>
    <w:rsid w:val="00FD29E6"/>
    <w:rsid w:val="00FD2A0E"/>
    <w:rsid w:val="00FD354D"/>
    <w:rsid w:val="00FD5556"/>
    <w:rsid w:val="00FD578D"/>
    <w:rsid w:val="00FD5D1B"/>
    <w:rsid w:val="00FD5D1E"/>
    <w:rsid w:val="00FD67E1"/>
    <w:rsid w:val="00FE06F4"/>
    <w:rsid w:val="00FE0AF9"/>
    <w:rsid w:val="00FE42CD"/>
    <w:rsid w:val="00FE42FF"/>
    <w:rsid w:val="00FE4338"/>
    <w:rsid w:val="00FE4996"/>
    <w:rsid w:val="00FE5D59"/>
    <w:rsid w:val="00FE63E9"/>
    <w:rsid w:val="00FE6CEB"/>
    <w:rsid w:val="00FE7D57"/>
    <w:rsid w:val="00FF0902"/>
    <w:rsid w:val="00FF2164"/>
    <w:rsid w:val="00FF472D"/>
    <w:rsid w:val="00FF4E60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22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41D22"/>
    <w:pPr>
      <w:spacing w:before="100" w:beforeAutospacing="1" w:after="100" w:afterAutospacing="1" w:line="240" w:lineRule="auto"/>
    </w:pPr>
    <w:rPr>
      <w:rFonts w:eastAsia="Calibri" w:cs="Times New Roman"/>
      <w:sz w:val="24"/>
      <w:szCs w:val="24"/>
      <w:lang w:val="ru-RU" w:eastAsia="ru-RU"/>
    </w:rPr>
  </w:style>
  <w:style w:type="paragraph" w:customStyle="1" w:styleId="1">
    <w:name w:val="Обычный1"/>
    <w:rsid w:val="00D41D22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22-19" TargetMode="External"/><Relationship Id="rId5" Type="http://schemas.openxmlformats.org/officeDocument/2006/relationships/hyperlink" Target="mailto:4dprz@lv.dsns.gov.ua" TargetMode="External"/><Relationship Id="rId4" Type="http://schemas.openxmlformats.org/officeDocument/2006/relationships/hyperlink" Target="mailto:4dprz@lv.dsn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3003</Words>
  <Characters>17118</Characters>
  <Application>Microsoft Office Word</Application>
  <DocSecurity>0</DocSecurity>
  <Lines>142</Lines>
  <Paragraphs>40</Paragraphs>
  <ScaleCrop>false</ScaleCrop>
  <Company/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2023-03-14T15:50:00Z</dcterms:created>
  <dcterms:modified xsi:type="dcterms:W3CDTF">2023-03-14T15:50:00Z</dcterms:modified>
</cp:coreProperties>
</file>