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8" w:rsidRDefault="008D2A48" w:rsidP="008D2A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</w:t>
      </w:r>
    </w:p>
    <w:p w:rsidR="008D2A48" w:rsidRDefault="008D2A48" w:rsidP="008D2A48">
      <w:pPr>
        <w:pStyle w:val="a5"/>
        <w:ind w:left="0"/>
        <w:jc w:val="center"/>
        <w:rPr>
          <w:rFonts w:cs="Times New Roman"/>
          <w:spacing w:val="1"/>
        </w:rPr>
      </w:pPr>
      <w:proofErr w:type="spellStart"/>
      <w:r w:rsidRPr="00FF45F6">
        <w:rPr>
          <w:rFonts w:cs="Times New Roman"/>
          <w:spacing w:val="1"/>
        </w:rPr>
        <w:t>Документи</w:t>
      </w:r>
      <w:proofErr w:type="spellEnd"/>
      <w:r w:rsidRPr="00FF45F6">
        <w:rPr>
          <w:rFonts w:eastAsia="Arial" w:cs="Times New Roman"/>
          <w:lang w:eastAsia="ru-RU"/>
        </w:rPr>
        <w:t xml:space="preserve"> для </w:t>
      </w:r>
      <w:proofErr w:type="spellStart"/>
      <w:proofErr w:type="gramStart"/>
      <w:r w:rsidRPr="00FF45F6">
        <w:rPr>
          <w:rFonts w:eastAsia="Arial" w:cs="Times New Roman"/>
          <w:lang w:eastAsia="ru-RU"/>
        </w:rPr>
        <w:t>п</w:t>
      </w:r>
      <w:proofErr w:type="gramEnd"/>
      <w:r w:rsidRPr="00FF45F6">
        <w:rPr>
          <w:rFonts w:eastAsia="Arial" w:cs="Times New Roman"/>
          <w:lang w:eastAsia="ru-RU"/>
        </w:rPr>
        <w:t>ідтвердження</w:t>
      </w:r>
      <w:proofErr w:type="spellEnd"/>
      <w:r w:rsidRPr="00FF45F6">
        <w:rPr>
          <w:rFonts w:eastAsia="Arial" w:cs="Times New Roman"/>
          <w:lang w:eastAsia="ru-RU"/>
        </w:rPr>
        <w:t xml:space="preserve"> </w:t>
      </w:r>
      <w:proofErr w:type="spellStart"/>
      <w:r w:rsidRPr="00FF45F6">
        <w:rPr>
          <w:rFonts w:eastAsia="Arial" w:cs="Times New Roman"/>
          <w:lang w:eastAsia="ru-RU"/>
        </w:rPr>
        <w:t>відсутності</w:t>
      </w:r>
      <w:proofErr w:type="spellEnd"/>
      <w:r w:rsidRPr="00FF45F6">
        <w:rPr>
          <w:rFonts w:eastAsia="Arial" w:cs="Times New Roman"/>
          <w:lang w:eastAsia="ru-RU"/>
        </w:rPr>
        <w:t xml:space="preserve"> </w:t>
      </w:r>
      <w:proofErr w:type="spellStart"/>
      <w:r w:rsidRPr="00FF45F6">
        <w:rPr>
          <w:rFonts w:eastAsia="Arial" w:cs="Times New Roman"/>
          <w:lang w:eastAsia="ru-RU"/>
        </w:rPr>
        <w:t>підстав</w:t>
      </w:r>
      <w:proofErr w:type="spellEnd"/>
      <w:r w:rsidRPr="00FF45F6">
        <w:rPr>
          <w:rFonts w:eastAsia="Arial" w:cs="Times New Roman"/>
          <w:lang w:eastAsia="ru-RU"/>
        </w:rPr>
        <w:t xml:space="preserve"> </w:t>
      </w:r>
      <w:proofErr w:type="spellStart"/>
      <w:r w:rsidRPr="00FF45F6">
        <w:rPr>
          <w:rFonts w:eastAsia="Arial" w:cs="Times New Roman"/>
          <w:lang w:eastAsia="ru-RU"/>
        </w:rPr>
        <w:t>визначених</w:t>
      </w:r>
      <w:proofErr w:type="spellEnd"/>
      <w:r w:rsidRPr="00FF45F6">
        <w:rPr>
          <w:rFonts w:eastAsia="Arial" w:cs="Times New Roman"/>
          <w:lang w:eastAsia="ru-RU"/>
        </w:rPr>
        <w:t xml:space="preserve"> в ст. 17 Закону</w:t>
      </w:r>
      <w:r w:rsidRPr="00FF45F6">
        <w:rPr>
          <w:rFonts w:cs="Times New Roman"/>
          <w:i/>
          <w:spacing w:val="1"/>
        </w:rPr>
        <w:t xml:space="preserve">, </w:t>
      </w:r>
      <w:proofErr w:type="spellStart"/>
      <w:r w:rsidRPr="00FF45F6">
        <w:rPr>
          <w:rFonts w:cs="Times New Roman"/>
          <w:spacing w:val="1"/>
        </w:rPr>
        <w:t>які</w:t>
      </w:r>
      <w:proofErr w:type="spellEnd"/>
      <w:r w:rsidRPr="00FF45F6">
        <w:rPr>
          <w:rFonts w:cs="Times New Roman"/>
          <w:spacing w:val="1"/>
        </w:rPr>
        <w:t xml:space="preserve"> </w:t>
      </w:r>
      <w:r w:rsidRPr="00FF45F6">
        <w:rPr>
          <w:rFonts w:cs="Times New Roman"/>
          <w:b/>
          <w:spacing w:val="1"/>
        </w:rPr>
        <w:t>повинен</w:t>
      </w:r>
      <w:r w:rsidRPr="00FF45F6">
        <w:rPr>
          <w:rFonts w:cs="Times New Roman"/>
          <w:spacing w:val="1"/>
        </w:rPr>
        <w:t xml:space="preserve"> подати </w:t>
      </w:r>
      <w:proofErr w:type="spellStart"/>
      <w:r w:rsidRPr="00FF45F6">
        <w:rPr>
          <w:rFonts w:cs="Times New Roman"/>
          <w:spacing w:val="1"/>
        </w:rPr>
        <w:t>переможець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процедури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закупівлі</w:t>
      </w:r>
      <w:proofErr w:type="spellEnd"/>
      <w:r w:rsidRPr="00FF45F6">
        <w:rPr>
          <w:rFonts w:cs="Times New Roman"/>
          <w:spacing w:val="1"/>
        </w:rPr>
        <w:t xml:space="preserve"> через </w:t>
      </w:r>
      <w:proofErr w:type="spellStart"/>
      <w:r w:rsidRPr="00FF45F6">
        <w:rPr>
          <w:rFonts w:cs="Times New Roman"/>
          <w:b/>
          <w:spacing w:val="1"/>
        </w:rPr>
        <w:t>електронну</w:t>
      </w:r>
      <w:proofErr w:type="spellEnd"/>
      <w:r w:rsidRPr="00FF45F6">
        <w:rPr>
          <w:rFonts w:cs="Times New Roman"/>
          <w:b/>
          <w:spacing w:val="1"/>
        </w:rPr>
        <w:t xml:space="preserve"> систему </w:t>
      </w:r>
      <w:proofErr w:type="spellStart"/>
      <w:r w:rsidRPr="00FF45F6">
        <w:rPr>
          <w:rFonts w:cs="Times New Roman"/>
          <w:b/>
          <w:spacing w:val="1"/>
        </w:rPr>
        <w:t>закупівель</w:t>
      </w:r>
      <w:proofErr w:type="spellEnd"/>
      <w:r>
        <w:rPr>
          <w:rFonts w:cs="Times New Roman"/>
          <w:spacing w:val="1"/>
        </w:rPr>
        <w:t xml:space="preserve"> у строк, </w:t>
      </w:r>
      <w:proofErr w:type="spellStart"/>
      <w:r>
        <w:rPr>
          <w:rFonts w:cs="Times New Roman"/>
          <w:spacing w:val="1"/>
        </w:rPr>
        <w:t>що</w:t>
      </w:r>
      <w:proofErr w:type="spellEnd"/>
      <w:r>
        <w:rPr>
          <w:rFonts w:cs="Times New Roman"/>
          <w:spacing w:val="1"/>
        </w:rPr>
        <w:t xml:space="preserve"> не </w:t>
      </w:r>
      <w:proofErr w:type="spellStart"/>
      <w:r>
        <w:rPr>
          <w:rFonts w:cs="Times New Roman"/>
          <w:spacing w:val="1"/>
        </w:rPr>
        <w:t>перевищує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чотири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дні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з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дати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оприлюднення</w:t>
      </w:r>
      <w:proofErr w:type="spellEnd"/>
      <w:r w:rsidRPr="00FF45F6">
        <w:rPr>
          <w:rFonts w:cs="Times New Roman"/>
          <w:spacing w:val="1"/>
        </w:rPr>
        <w:t xml:space="preserve"> на </w:t>
      </w:r>
      <w:proofErr w:type="spellStart"/>
      <w:r w:rsidRPr="00FF45F6">
        <w:rPr>
          <w:rFonts w:cs="Times New Roman"/>
          <w:spacing w:val="1"/>
        </w:rPr>
        <w:t>веб-порталі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Уповноваженого</w:t>
      </w:r>
      <w:proofErr w:type="spellEnd"/>
      <w:r w:rsidRPr="00FF45F6">
        <w:rPr>
          <w:rFonts w:cs="Times New Roman"/>
          <w:spacing w:val="1"/>
        </w:rPr>
        <w:t xml:space="preserve"> органу </w:t>
      </w:r>
      <w:proofErr w:type="spellStart"/>
      <w:r w:rsidRPr="00FF45F6">
        <w:rPr>
          <w:rFonts w:cs="Times New Roman"/>
          <w:spacing w:val="1"/>
        </w:rPr>
        <w:t>повідомлення</w:t>
      </w:r>
      <w:proofErr w:type="spellEnd"/>
      <w:r w:rsidRPr="00FF45F6">
        <w:rPr>
          <w:rFonts w:cs="Times New Roman"/>
          <w:spacing w:val="1"/>
        </w:rPr>
        <w:t xml:space="preserve"> про </w:t>
      </w:r>
      <w:proofErr w:type="spellStart"/>
      <w:r w:rsidRPr="00FF45F6">
        <w:rPr>
          <w:rFonts w:cs="Times New Roman"/>
          <w:spacing w:val="1"/>
        </w:rPr>
        <w:t>намір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укласти</w:t>
      </w:r>
      <w:proofErr w:type="spellEnd"/>
      <w:r w:rsidRPr="00FF45F6">
        <w:rPr>
          <w:rFonts w:cs="Times New Roman"/>
          <w:spacing w:val="1"/>
        </w:rPr>
        <w:t xml:space="preserve"> </w:t>
      </w:r>
      <w:proofErr w:type="spellStart"/>
      <w:r w:rsidRPr="00FF45F6">
        <w:rPr>
          <w:rFonts w:cs="Times New Roman"/>
          <w:spacing w:val="1"/>
        </w:rPr>
        <w:t>договір</w:t>
      </w:r>
      <w:proofErr w:type="spellEnd"/>
      <w:r>
        <w:rPr>
          <w:rFonts w:cs="Times New Roman"/>
          <w:spacing w:val="1"/>
          <w:lang w:val="uk-UA"/>
        </w:rPr>
        <w:t>.</w:t>
      </w:r>
    </w:p>
    <w:tbl>
      <w:tblPr>
        <w:tblW w:w="10348" w:type="dxa"/>
        <w:tblInd w:w="-152" w:type="dxa"/>
        <w:tblLayout w:type="fixed"/>
        <w:tblLook w:val="0400"/>
      </w:tblPr>
      <w:tblGrid>
        <w:gridCol w:w="431"/>
        <w:gridCol w:w="4394"/>
        <w:gridCol w:w="5523"/>
      </w:tblGrid>
      <w:tr w:rsidR="008D2A48" w:rsidRPr="00D62501" w:rsidTr="00A14A3D">
        <w:trPr>
          <w:trHeight w:val="5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Підстави </w:t>
            </w:r>
            <w:r>
              <w:rPr>
                <w:rFonts w:cs="Times New Roman"/>
                <w:b/>
                <w:spacing w:val="1"/>
              </w:rPr>
              <w:t>передбачені частиною першою</w:t>
            </w:r>
            <w:r w:rsidRPr="00D62501">
              <w:rPr>
                <w:rFonts w:cs="Times New Roman"/>
                <w:b/>
                <w:spacing w:val="1"/>
              </w:rPr>
              <w:t xml:space="preserve"> та частиною другою цієї статті 17 Закону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Спосіб документального підтвердження відсутності підстав згідно статті 17 Закону:</w:t>
            </w:r>
          </w:p>
        </w:tc>
      </w:tr>
      <w:tr w:rsidR="008D2A48" w:rsidRPr="00D62501" w:rsidTr="00A14A3D">
        <w:trPr>
          <w:trHeight w:val="8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Службову (посадову) особу учасника процедури закупівлі 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</w:t>
            </w:r>
            <w:r>
              <w:rPr>
                <w:rFonts w:cs="Times New Roman"/>
                <w:spacing w:val="1"/>
              </w:rPr>
              <w:t xml:space="preserve">о відповідальності за вчинення </w:t>
            </w:r>
            <w:r w:rsidRPr="00D62501">
              <w:rPr>
                <w:rFonts w:cs="Times New Roman"/>
                <w:spacing w:val="1"/>
              </w:rPr>
              <w:t>корупційного правопорушення або правопору</w:t>
            </w:r>
            <w:r>
              <w:rPr>
                <w:rFonts w:cs="Times New Roman"/>
                <w:spacing w:val="1"/>
              </w:rPr>
              <w:t>шення, пов’язаного з корупцією</w:t>
            </w:r>
            <w:r w:rsidRPr="00D62501"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  <w:spacing w:val="1"/>
              </w:rPr>
              <w:t xml:space="preserve">                              </w:t>
            </w:r>
            <w:r w:rsidRPr="00D62501">
              <w:rPr>
                <w:rFonts w:cs="Times New Roman"/>
                <w:b/>
                <w:spacing w:val="1"/>
              </w:rPr>
              <w:t>(пункт 3 ч. 1 ст. 17 Закону)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716DE8" w:rsidRDefault="008D2A48" w:rsidP="00A14A3D">
            <w:pPr>
              <w:pStyle w:val="a5"/>
              <w:numPr>
                <w:ilvl w:val="0"/>
                <w:numId w:val="1"/>
              </w:numPr>
              <w:rPr>
                <w:rFonts w:cs="Times New Roman"/>
                <w:bCs/>
                <w:spacing w:val="1"/>
                <w:lang w:val="uk-UA"/>
              </w:rPr>
            </w:pPr>
            <w:r w:rsidRPr="00716DE8">
              <w:rPr>
                <w:rFonts w:cs="Times New Roman"/>
                <w:bCs/>
                <w:spacing w:val="1"/>
                <w:lang w:val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716DE8">
              <w:rPr>
                <w:rFonts w:cs="Times New Roman"/>
                <w:spacing w:val="1"/>
                <w:lang w:val="uk-UA"/>
              </w:rPr>
              <w:t>що містить інформацію про те, що</w:t>
            </w:r>
            <w:r w:rsidRPr="00716DE8">
              <w:rPr>
                <w:rFonts w:cs="Times New Roman"/>
                <w:bCs/>
                <w:spacing w:val="1"/>
                <w:lang w:val="uk-UA"/>
              </w:rPr>
              <w:t xml:space="preserve"> </w:t>
            </w:r>
            <w:r w:rsidRPr="00716DE8">
              <w:rPr>
                <w:rFonts w:cs="Times New Roman"/>
                <w:b/>
                <w:bCs/>
                <w:spacing w:val="1"/>
                <w:lang w:val="uk-UA"/>
              </w:rPr>
              <w:t>с</w:t>
            </w:r>
            <w:r w:rsidRPr="00716DE8">
              <w:rPr>
                <w:rFonts w:cs="Times New Roman"/>
                <w:b/>
                <w:spacing w:val="1"/>
                <w:lang w:val="uk-UA"/>
              </w:rPr>
              <w:t>лужбову (посадову) особу учасника процедури закупівлі</w:t>
            </w:r>
            <w:r w:rsidRPr="00716DE8">
              <w:rPr>
                <w:rFonts w:cs="Times New Roman"/>
                <w:spacing w:val="1"/>
                <w:lang w:val="uk-UA"/>
              </w:rPr>
              <w:t xml:space="preserve">, яку уповноважено учасником представляти його інтереси під час проведення процедури закупівлі, </w:t>
            </w:r>
            <w:r w:rsidRPr="00716DE8">
              <w:rPr>
                <w:rFonts w:cs="Times New Roman"/>
                <w:b/>
                <w:spacing w:val="1"/>
                <w:lang w:val="uk-UA"/>
              </w:rPr>
              <w:t>фізичну особу, яка є учасником</w:t>
            </w:r>
            <w:r w:rsidRPr="00716DE8">
              <w:rPr>
                <w:rFonts w:cs="Times New Roman"/>
                <w:spacing w:val="1"/>
                <w:lang w:val="uk-UA"/>
              </w:rPr>
              <w:t>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8D2A48" w:rsidRPr="00716DE8" w:rsidRDefault="008D2A48" w:rsidP="00A14A3D">
            <w:pPr>
              <w:jc w:val="both"/>
              <w:rPr>
                <w:rFonts w:cs="Times New Roman"/>
                <w:b/>
                <w:spacing w:val="1"/>
              </w:rPr>
            </w:pPr>
            <w:r w:rsidRPr="00716DE8">
              <w:rPr>
                <w:rFonts w:cs="Times New Roman"/>
                <w:b/>
                <w:bCs/>
                <w:spacing w:val="1"/>
              </w:rPr>
      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      </w:r>
          </w:p>
        </w:tc>
      </w:tr>
      <w:tr w:rsidR="008D2A48" w:rsidRPr="00D62501" w:rsidTr="00A14A3D">
        <w:trPr>
          <w:trHeight w:val="3435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F82BD5" w:rsidRDefault="008D2A48" w:rsidP="00A14A3D">
            <w:pPr>
              <w:rPr>
                <w:rFonts w:cs="Times New Roman"/>
                <w:spacing w:val="1"/>
              </w:rPr>
            </w:pPr>
            <w:r w:rsidRPr="00F82BD5">
              <w:rPr>
                <w:rFonts w:cs="Times New Roman"/>
                <w:spacing w:val="1"/>
              </w:rPr>
              <w:t xml:space="preserve">Фізична особа, яка є учасником процедури закупівлі, була засуджена за </w:t>
            </w:r>
            <w:r w:rsidRPr="00D62501">
              <w:rPr>
                <w:rFonts w:cs="Times New Roman"/>
                <w:spacing w:val="1"/>
              </w:rPr>
              <w:t xml:space="preserve">кримінальне правопорушення, вчинене з корисливих мотивів (зокрема, пов’язане </w:t>
            </w:r>
            <w:r w:rsidRPr="00F82BD5">
              <w:rPr>
                <w:rFonts w:cs="Times New Roman"/>
                <w:spacing w:val="1"/>
              </w:rPr>
              <w:t xml:space="preserve">з хабарництвом та відмиванням коштів), судимість з якої не знято або не погашено у встановленому законом порядку </w:t>
            </w:r>
            <w:r>
              <w:rPr>
                <w:rFonts w:cs="Times New Roman"/>
                <w:spacing w:val="1"/>
              </w:rPr>
              <w:t xml:space="preserve">                                     </w:t>
            </w:r>
            <w:r>
              <w:rPr>
                <w:rFonts w:cs="Times New Roman"/>
                <w:b/>
                <w:spacing w:val="1"/>
              </w:rPr>
              <w:t>(пункт 5 ч.</w:t>
            </w:r>
            <w:r w:rsidRPr="00F82BD5">
              <w:rPr>
                <w:rFonts w:cs="Times New Roman"/>
                <w:b/>
                <w:spacing w:val="1"/>
              </w:rPr>
              <w:t xml:space="preserve"> 1 ст</w:t>
            </w:r>
            <w:r>
              <w:rPr>
                <w:rFonts w:cs="Times New Roman"/>
                <w:b/>
                <w:spacing w:val="1"/>
              </w:rPr>
              <w:t>.</w:t>
            </w:r>
            <w:r w:rsidRPr="00F82BD5">
              <w:rPr>
                <w:rFonts w:cs="Times New Roman"/>
                <w:b/>
                <w:spacing w:val="1"/>
              </w:rPr>
              <w:t xml:space="preserve"> 17 Закону</w:t>
            </w:r>
            <w:r w:rsidRPr="00F82BD5">
              <w:rPr>
                <w:rFonts w:cs="Times New Roman"/>
                <w:spacing w:val="1"/>
              </w:rPr>
              <w:t>)</w:t>
            </w:r>
            <w:r w:rsidRPr="00D62501">
              <w:rPr>
                <w:rFonts w:cs="Times New Roman"/>
                <w:i/>
                <w:spacing w:val="1"/>
              </w:rPr>
              <w:t xml:space="preserve"> </w:t>
            </w:r>
            <w:r w:rsidRPr="00F82BD5">
              <w:rPr>
                <w:rFonts w:cs="Times New Roman"/>
                <w:spacing w:val="1"/>
              </w:rPr>
              <w:t xml:space="preserve">                                       </w:t>
            </w:r>
            <w:r w:rsidRPr="00D62501">
              <w:rPr>
                <w:rFonts w:cs="Times New Roman"/>
                <w:i/>
                <w:spacing w:val="1"/>
              </w:rPr>
              <w:t>(для фізичних осіб чи фізичних осіб-підприємців)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716DE8" w:rsidRDefault="008D2A48" w:rsidP="00A14A3D">
            <w:pPr>
              <w:pStyle w:val="a5"/>
              <w:numPr>
                <w:ilvl w:val="0"/>
                <w:numId w:val="1"/>
              </w:numPr>
              <w:rPr>
                <w:rFonts w:cs="Times New Roman"/>
                <w:spacing w:val="1"/>
                <w:lang w:val="uk-UA"/>
              </w:rPr>
            </w:pPr>
            <w:r w:rsidRPr="00716DE8">
              <w:rPr>
                <w:rFonts w:cs="Times New Roman"/>
                <w:b/>
                <w:spacing w:val="1"/>
                <w:lang w:val="uk-UA"/>
              </w:rPr>
              <w:t xml:space="preserve">витяг з інформаційно-аналітичної системи </w:t>
            </w:r>
            <w:r>
              <w:rPr>
                <w:rFonts w:cs="Times New Roman"/>
                <w:b/>
                <w:spacing w:val="1"/>
                <w:lang w:val="uk-UA"/>
              </w:rPr>
              <w:t>,,</w:t>
            </w:r>
            <w:r w:rsidRPr="00716DE8">
              <w:rPr>
                <w:rFonts w:cs="Times New Roman"/>
                <w:b/>
                <w:spacing w:val="1"/>
                <w:lang w:val="uk-UA"/>
              </w:rPr>
              <w:t xml:space="preserve">Облік відомостей про притягнення особи до кримінальної відповідальності та наявності </w:t>
            </w:r>
            <w:proofErr w:type="spellStart"/>
            <w:r w:rsidRPr="00716DE8">
              <w:rPr>
                <w:rFonts w:cs="Times New Roman"/>
                <w:b/>
                <w:spacing w:val="1"/>
                <w:lang w:val="uk-UA"/>
              </w:rPr>
              <w:t>судимості</w:t>
            </w:r>
            <w:r>
              <w:rPr>
                <w:rFonts w:cs="Times New Roman"/>
                <w:b/>
                <w:spacing w:val="1"/>
                <w:lang w:val="uk-UA"/>
              </w:rPr>
              <w:t>”</w:t>
            </w:r>
            <w:proofErr w:type="spellEnd"/>
            <w:r w:rsidRPr="00716DE8">
              <w:rPr>
                <w:rFonts w:cs="Times New Roman"/>
                <w:b/>
                <w:spacing w:val="1"/>
                <w:lang w:val="uk-UA"/>
              </w:rPr>
              <w:t xml:space="preserve">, </w:t>
            </w:r>
            <w:r w:rsidRPr="00716DE8">
              <w:rPr>
                <w:rFonts w:cs="Times New Roman"/>
                <w:spacing w:val="1"/>
                <w:lang w:val="uk-UA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8D2A48" w:rsidRPr="00716DE8" w:rsidRDefault="008D2A48" w:rsidP="00A14A3D">
            <w:pPr>
              <w:jc w:val="both"/>
              <w:rPr>
                <w:rFonts w:cs="Times New Roman"/>
                <w:b/>
                <w:bCs/>
                <w:spacing w:val="1"/>
              </w:rPr>
            </w:pPr>
            <w:r w:rsidRPr="00716DE8">
              <w:rPr>
                <w:rFonts w:cs="Times New Roman"/>
                <w:b/>
                <w:bCs/>
                <w:spacing w:val="1"/>
              </w:rPr>
              <w:t>Документ повинен бути із датою формування документа не раніше 30 календарних днів до дати подання Замовнику.</w:t>
            </w:r>
          </w:p>
        </w:tc>
      </w:tr>
      <w:tr w:rsidR="008D2A48" w:rsidRPr="00D62501" w:rsidTr="00A14A3D">
        <w:trPr>
          <w:trHeight w:val="44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</w:t>
            </w:r>
            <w:r>
              <w:rPr>
                <w:rFonts w:cs="Times New Roman"/>
                <w:spacing w:val="1"/>
              </w:rPr>
              <w:t xml:space="preserve">у встановленому законом порядку                                    </w:t>
            </w:r>
            <w:r>
              <w:rPr>
                <w:rFonts w:cs="Times New Roman"/>
                <w:b/>
                <w:spacing w:val="1"/>
              </w:rPr>
              <w:lastRenderedPageBreak/>
              <w:t>(пункт 6 ч. 1 ст.</w:t>
            </w:r>
            <w:r w:rsidRPr="00D62501">
              <w:rPr>
                <w:rFonts w:cs="Times New Roman"/>
                <w:b/>
                <w:spacing w:val="1"/>
              </w:rPr>
              <w:t xml:space="preserve"> 17 Закону)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716DE8" w:rsidRDefault="008D2A48" w:rsidP="00A14A3D">
            <w:pPr>
              <w:pStyle w:val="a5"/>
              <w:numPr>
                <w:ilvl w:val="0"/>
                <w:numId w:val="1"/>
              </w:numPr>
              <w:rPr>
                <w:rFonts w:cs="Times New Roman"/>
                <w:spacing w:val="1"/>
                <w:lang w:val="uk-UA"/>
              </w:rPr>
            </w:pPr>
            <w:r w:rsidRPr="00716DE8">
              <w:rPr>
                <w:rFonts w:cs="Times New Roman"/>
                <w:b/>
                <w:spacing w:val="1"/>
                <w:lang w:val="uk-UA"/>
              </w:rPr>
              <w:lastRenderedPageBreak/>
              <w:t xml:space="preserve">витяг з інформаційно-аналітичної системи </w:t>
            </w:r>
            <w:r>
              <w:rPr>
                <w:rFonts w:cs="Times New Roman"/>
                <w:b/>
                <w:spacing w:val="1"/>
                <w:lang w:val="uk-UA"/>
              </w:rPr>
              <w:t>,,</w:t>
            </w:r>
            <w:r w:rsidRPr="00716DE8">
              <w:rPr>
                <w:rFonts w:cs="Times New Roman"/>
                <w:b/>
                <w:spacing w:val="1"/>
                <w:lang w:val="uk-UA"/>
              </w:rPr>
              <w:t xml:space="preserve">Облік відомостей про притягнення особи до кримінальної відповідальності та наявності </w:t>
            </w:r>
            <w:proofErr w:type="spellStart"/>
            <w:r w:rsidRPr="00716DE8">
              <w:rPr>
                <w:rFonts w:cs="Times New Roman"/>
                <w:b/>
                <w:spacing w:val="1"/>
                <w:lang w:val="uk-UA"/>
              </w:rPr>
              <w:t>судимості</w:t>
            </w:r>
            <w:r>
              <w:rPr>
                <w:rFonts w:cs="Times New Roman"/>
                <w:b/>
                <w:spacing w:val="1"/>
                <w:lang w:val="uk-UA"/>
              </w:rPr>
              <w:t>”</w:t>
            </w:r>
            <w:proofErr w:type="spellEnd"/>
            <w:r w:rsidRPr="00716DE8">
              <w:rPr>
                <w:rFonts w:cs="Times New Roman"/>
                <w:b/>
                <w:spacing w:val="1"/>
                <w:lang w:val="uk-UA"/>
              </w:rPr>
              <w:t xml:space="preserve">, </w:t>
            </w:r>
            <w:r w:rsidRPr="00716DE8">
              <w:rPr>
                <w:rFonts w:cs="Times New Roman"/>
                <w:spacing w:val="1"/>
                <w:lang w:val="uk-UA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службової (посадової) особи учасника процедури закупівлі, яка підписала тендерну пропозицію.</w:t>
            </w:r>
          </w:p>
          <w:p w:rsidR="008D2A48" w:rsidRPr="00716DE8" w:rsidRDefault="008D2A48" w:rsidP="00A14A3D">
            <w:pPr>
              <w:ind w:left="172"/>
              <w:jc w:val="both"/>
              <w:rPr>
                <w:rFonts w:cs="Times New Roman"/>
                <w:spacing w:val="1"/>
              </w:rPr>
            </w:pPr>
            <w:r w:rsidRPr="00716DE8">
              <w:rPr>
                <w:rFonts w:cs="Times New Roman"/>
                <w:b/>
                <w:bCs/>
                <w:spacing w:val="1"/>
              </w:rPr>
              <w:t xml:space="preserve">Документ повинен бути із датою формування </w:t>
            </w:r>
            <w:r w:rsidRPr="00716DE8">
              <w:rPr>
                <w:rFonts w:cs="Times New Roman"/>
                <w:b/>
                <w:bCs/>
                <w:spacing w:val="1"/>
              </w:rPr>
              <w:lastRenderedPageBreak/>
              <w:t>документа не раніше 30 календарних днів до дати подання Замовнику.</w:t>
            </w:r>
          </w:p>
        </w:tc>
      </w:tr>
      <w:tr w:rsidR="008D2A48" w:rsidRPr="00D62501" w:rsidTr="00A14A3D">
        <w:trPr>
          <w:trHeight w:val="58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E32CDB" w:rsidRDefault="008D2A48" w:rsidP="00A14A3D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</w:t>
            </w:r>
            <w:r>
              <w:rPr>
                <w:rFonts w:cs="Times New Roman"/>
                <w:spacing w:val="1"/>
              </w:rPr>
              <w:t xml:space="preserve">-якими формами торгівлі людьми.            </w:t>
            </w:r>
            <w:r>
              <w:rPr>
                <w:rFonts w:cs="Times New Roman"/>
                <w:b/>
                <w:spacing w:val="1"/>
              </w:rPr>
              <w:t>(пункт 12 ч.</w:t>
            </w:r>
            <w:r w:rsidRPr="00D62501">
              <w:rPr>
                <w:rFonts w:cs="Times New Roman"/>
                <w:b/>
                <w:spacing w:val="1"/>
              </w:rPr>
              <w:t xml:space="preserve"> 1 ст</w:t>
            </w:r>
            <w:r>
              <w:rPr>
                <w:rFonts w:cs="Times New Roman"/>
                <w:b/>
                <w:spacing w:val="1"/>
              </w:rPr>
              <w:t>.</w:t>
            </w:r>
            <w:r w:rsidRPr="00D62501">
              <w:rPr>
                <w:rFonts w:cs="Times New Roman"/>
                <w:b/>
                <w:spacing w:val="1"/>
              </w:rPr>
              <w:t xml:space="preserve"> 17 Закону)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716DE8" w:rsidRDefault="008D2A48" w:rsidP="00A14A3D">
            <w:pPr>
              <w:pStyle w:val="a5"/>
              <w:numPr>
                <w:ilvl w:val="0"/>
                <w:numId w:val="1"/>
              </w:numPr>
              <w:rPr>
                <w:rFonts w:cs="Times New Roman"/>
                <w:spacing w:val="1"/>
              </w:rPr>
            </w:pPr>
            <w:proofErr w:type="spellStart"/>
            <w:r w:rsidRPr="00716DE8">
              <w:rPr>
                <w:rFonts w:cs="Times New Roman"/>
                <w:b/>
                <w:spacing w:val="1"/>
              </w:rPr>
              <w:t>Гарантійний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лист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завірений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власноручним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</w:t>
            </w:r>
            <w:proofErr w:type="spellStart"/>
            <w:proofErr w:type="gramStart"/>
            <w:r w:rsidRPr="00716DE8">
              <w:rPr>
                <w:rFonts w:cs="Times New Roman"/>
                <w:b/>
                <w:spacing w:val="1"/>
              </w:rPr>
              <w:t>п</w:t>
            </w:r>
            <w:proofErr w:type="gramEnd"/>
            <w:r w:rsidRPr="00716DE8">
              <w:rPr>
                <w:rFonts w:cs="Times New Roman"/>
                <w:b/>
                <w:spacing w:val="1"/>
              </w:rPr>
              <w:t>ідписом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учасника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>/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уповноваженої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особи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учасника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та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завірений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печаткою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учасника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(в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разі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її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b/>
                <w:spacing w:val="1"/>
              </w:rPr>
              <w:t>використання</w:t>
            </w:r>
            <w:proofErr w:type="spellEnd"/>
            <w:r w:rsidRPr="00716DE8">
              <w:rPr>
                <w:rFonts w:cs="Times New Roman"/>
                <w:b/>
                <w:spacing w:val="1"/>
              </w:rPr>
              <w:t>)</w:t>
            </w:r>
            <w:r w:rsidRPr="00716DE8">
              <w:rPr>
                <w:rFonts w:cs="Times New Roman"/>
                <w:spacing w:val="1"/>
              </w:rPr>
              <w:t xml:space="preserve">, про те, </w:t>
            </w:r>
            <w:proofErr w:type="spellStart"/>
            <w:r w:rsidRPr="00716DE8">
              <w:rPr>
                <w:rFonts w:cs="Times New Roman"/>
                <w:spacing w:val="1"/>
              </w:rPr>
              <w:t>що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службову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(</w:t>
            </w:r>
            <w:proofErr w:type="spellStart"/>
            <w:r w:rsidRPr="00716DE8">
              <w:rPr>
                <w:rFonts w:cs="Times New Roman"/>
                <w:spacing w:val="1"/>
              </w:rPr>
              <w:t>посадову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) особу </w:t>
            </w:r>
            <w:proofErr w:type="spellStart"/>
            <w:r w:rsidRPr="00716DE8">
              <w:rPr>
                <w:rFonts w:cs="Times New Roman"/>
                <w:spacing w:val="1"/>
              </w:rPr>
              <w:t>переможця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процедури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закупівлі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, яку </w:t>
            </w:r>
            <w:proofErr w:type="spellStart"/>
            <w:r w:rsidRPr="00716DE8">
              <w:rPr>
                <w:rFonts w:cs="Times New Roman"/>
                <w:spacing w:val="1"/>
              </w:rPr>
              <w:t>уповноважено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учасником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представляти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його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інтереси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під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час </w:t>
            </w:r>
            <w:proofErr w:type="spellStart"/>
            <w:r w:rsidRPr="00716DE8">
              <w:rPr>
                <w:rFonts w:cs="Times New Roman"/>
                <w:spacing w:val="1"/>
              </w:rPr>
              <w:t>проведення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процедури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закупівлі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, </w:t>
            </w:r>
            <w:proofErr w:type="spellStart"/>
            <w:r w:rsidRPr="00716DE8">
              <w:rPr>
                <w:rFonts w:cs="Times New Roman"/>
                <w:spacing w:val="1"/>
              </w:rPr>
              <w:t>фізичну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особу, яка </w:t>
            </w:r>
            <w:proofErr w:type="spellStart"/>
            <w:r w:rsidRPr="00716DE8">
              <w:rPr>
                <w:rFonts w:cs="Times New Roman"/>
                <w:spacing w:val="1"/>
              </w:rPr>
              <w:t>є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учасником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, не </w:t>
            </w:r>
            <w:proofErr w:type="spellStart"/>
            <w:r w:rsidRPr="00716DE8">
              <w:rPr>
                <w:rFonts w:cs="Times New Roman"/>
                <w:spacing w:val="1"/>
              </w:rPr>
              <w:t>було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притягнуто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згідно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із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законом до </w:t>
            </w:r>
            <w:proofErr w:type="spellStart"/>
            <w:r w:rsidRPr="00716DE8">
              <w:rPr>
                <w:rFonts w:cs="Times New Roman"/>
                <w:spacing w:val="1"/>
              </w:rPr>
              <w:t>відповідальності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за </w:t>
            </w:r>
            <w:proofErr w:type="spellStart"/>
            <w:r w:rsidRPr="00716DE8">
              <w:rPr>
                <w:rFonts w:cs="Times New Roman"/>
                <w:spacing w:val="1"/>
              </w:rPr>
              <w:t>вчинення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правопорушення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, </w:t>
            </w:r>
            <w:proofErr w:type="spellStart"/>
            <w:r w:rsidRPr="00716DE8">
              <w:rPr>
                <w:rFonts w:cs="Times New Roman"/>
                <w:spacing w:val="1"/>
              </w:rPr>
              <w:t>пов’язаного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з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використанням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дитячої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праці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чи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716DE8">
              <w:rPr>
                <w:rFonts w:cs="Times New Roman"/>
                <w:spacing w:val="1"/>
              </w:rPr>
              <w:t>будь-якими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формами </w:t>
            </w:r>
            <w:proofErr w:type="spellStart"/>
            <w:r w:rsidRPr="00716DE8">
              <w:rPr>
                <w:rFonts w:cs="Times New Roman"/>
                <w:spacing w:val="1"/>
              </w:rPr>
              <w:t>торгі</w:t>
            </w:r>
            <w:proofErr w:type="gramStart"/>
            <w:r w:rsidRPr="00716DE8">
              <w:rPr>
                <w:rFonts w:cs="Times New Roman"/>
                <w:spacing w:val="1"/>
              </w:rPr>
              <w:t>вл</w:t>
            </w:r>
            <w:proofErr w:type="gramEnd"/>
            <w:r w:rsidRPr="00716DE8">
              <w:rPr>
                <w:rFonts w:cs="Times New Roman"/>
                <w:spacing w:val="1"/>
              </w:rPr>
              <w:t>і</w:t>
            </w:r>
            <w:proofErr w:type="spellEnd"/>
            <w:r w:rsidRPr="00716DE8">
              <w:rPr>
                <w:rFonts w:cs="Times New Roman"/>
                <w:spacing w:val="1"/>
              </w:rPr>
              <w:t xml:space="preserve"> людьми.</w:t>
            </w:r>
          </w:p>
        </w:tc>
      </w:tr>
      <w:tr w:rsidR="008D2A48" w:rsidRPr="00D62501" w:rsidTr="00A14A3D">
        <w:trPr>
          <w:trHeight w:val="3423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D62501" w:rsidRDefault="008D2A48" w:rsidP="00A14A3D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Замовник </w:t>
            </w:r>
            <w:r w:rsidRPr="00D62501">
              <w:rPr>
                <w:rFonts w:cs="Times New Roman"/>
                <w:b/>
                <w:spacing w:val="1"/>
              </w:rPr>
              <w:t>може прийняти рішення про відмову</w:t>
            </w:r>
            <w:r w:rsidRPr="00D62501">
              <w:rPr>
                <w:rFonts w:cs="Times New Roman"/>
                <w:spacing w:val="1"/>
              </w:rPr>
              <w:t xml:space="preserve">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>
              <w:rPr>
                <w:rFonts w:cs="Times New Roman"/>
                <w:b/>
                <w:spacing w:val="1"/>
              </w:rPr>
              <w:t xml:space="preserve"> (ч.</w:t>
            </w:r>
            <w:r w:rsidRPr="00D62501">
              <w:rPr>
                <w:rFonts w:cs="Times New Roman"/>
                <w:b/>
                <w:spacing w:val="1"/>
              </w:rPr>
              <w:t xml:space="preserve"> 2 статті 17 Закону)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A48" w:rsidRPr="00716DE8" w:rsidRDefault="008D2A48" w:rsidP="00A14A3D">
            <w:pPr>
              <w:rPr>
                <w:rFonts w:cs="Times New Roman"/>
                <w:spacing w:val="1"/>
              </w:rPr>
            </w:pPr>
            <w:r w:rsidRPr="00716DE8">
              <w:rPr>
                <w:rFonts w:cs="Times New Roman"/>
                <w:b/>
                <w:spacing w:val="1"/>
              </w:rPr>
              <w:t>Довідка в довільній формі</w:t>
            </w:r>
            <w:r w:rsidRPr="00716DE8">
              <w:rPr>
                <w:rFonts w:cs="Times New Roman"/>
                <w:spacing w:val="1"/>
              </w:rPr>
              <w:t>, яка містить інформацію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:rsidR="008D2A48" w:rsidRDefault="008D2A48" w:rsidP="008D2A48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  <w:u w:val="single"/>
          <w:lang w:eastAsia="uk-UA"/>
        </w:rPr>
      </w:pPr>
    </w:p>
    <w:p w:rsidR="008D2A48" w:rsidRDefault="008D2A48" w:rsidP="008D2A48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  <w:u w:val="single"/>
          <w:lang w:eastAsia="uk-UA"/>
        </w:rPr>
      </w:pPr>
    </w:p>
    <w:p w:rsidR="008D2A48" w:rsidRPr="00716DE8" w:rsidRDefault="008D2A48" w:rsidP="008D2A48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8"/>
          <w:szCs w:val="28"/>
          <w:lang w:eastAsia="uk-UA"/>
        </w:rPr>
      </w:pPr>
      <w:r w:rsidRPr="00716DE8">
        <w:rPr>
          <w:rFonts w:eastAsia="Calibri" w:cs="Times New Roman"/>
          <w:b/>
          <w:sz w:val="28"/>
          <w:szCs w:val="28"/>
          <w:lang w:eastAsia="uk-UA"/>
        </w:rPr>
        <w:t>Звертаємо увагу!!!</w:t>
      </w:r>
    </w:p>
    <w:p w:rsidR="008D2A48" w:rsidRPr="00D95F4B" w:rsidRDefault="008D2A48" w:rsidP="008D2A48">
      <w:pPr>
        <w:widowControl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  <w:lang w:eastAsia="uk-UA"/>
        </w:rPr>
      </w:pPr>
      <w:r w:rsidRPr="00D95F4B">
        <w:rPr>
          <w:rFonts w:eastAsia="Calibri" w:cs="Times New Roman"/>
          <w:sz w:val="24"/>
          <w:szCs w:val="24"/>
          <w:lang w:eastAsia="uk-UA"/>
        </w:rPr>
        <w:t>Переможець процедури закупівлі під час укладення договору про закупівлю повинен надати:</w:t>
      </w:r>
    </w:p>
    <w:p w:rsidR="008D2A48" w:rsidRPr="00D95F4B" w:rsidRDefault="008D2A48" w:rsidP="008D2A48">
      <w:pPr>
        <w:widowControl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  <w:lang w:eastAsia="uk-UA"/>
        </w:rPr>
      </w:pPr>
      <w:r w:rsidRPr="00D95F4B">
        <w:rPr>
          <w:rFonts w:eastAsia="Calibri" w:cs="Times New Roman"/>
          <w:sz w:val="24"/>
          <w:szCs w:val="24"/>
          <w:lang w:eastAsia="uk-UA"/>
        </w:rPr>
        <w:t xml:space="preserve">1) відповідну інформацію </w:t>
      </w:r>
      <w:r>
        <w:rPr>
          <w:rFonts w:eastAsia="Calibri" w:cs="Times New Roman"/>
          <w:sz w:val="24"/>
          <w:szCs w:val="24"/>
          <w:lang w:eastAsia="uk-UA"/>
        </w:rPr>
        <w:t xml:space="preserve">та документи </w:t>
      </w:r>
      <w:r w:rsidRPr="00D95F4B">
        <w:rPr>
          <w:rFonts w:eastAsia="Calibri" w:cs="Times New Roman"/>
          <w:sz w:val="24"/>
          <w:szCs w:val="24"/>
          <w:lang w:eastAsia="uk-UA"/>
        </w:rPr>
        <w:t>про право підписання договору про закупівлю;</w:t>
      </w:r>
    </w:p>
    <w:p w:rsidR="008D2A48" w:rsidRPr="00D95F4B" w:rsidRDefault="008D2A48" w:rsidP="008D2A48">
      <w:pPr>
        <w:widowControl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  <w:lang w:eastAsia="uk-UA"/>
        </w:rPr>
      </w:pPr>
      <w:r w:rsidRPr="00D95F4B">
        <w:rPr>
          <w:rFonts w:eastAsia="Calibri" w:cs="Times New Roman"/>
          <w:sz w:val="24"/>
          <w:szCs w:val="24"/>
          <w:lang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8D2A48" w:rsidRPr="00D95F4B" w:rsidRDefault="008D2A48" w:rsidP="008D2A48">
      <w:pPr>
        <w:shd w:val="clear" w:color="auto" w:fill="FFFFFA"/>
        <w:spacing w:before="100" w:beforeAutospacing="1" w:after="100" w:afterAutospacing="1" w:line="240" w:lineRule="auto"/>
        <w:jc w:val="both"/>
        <w:rPr>
          <w:rFonts w:eastAsia="Calibri" w:cs="Times New Roman"/>
          <w:sz w:val="24"/>
          <w:szCs w:val="24"/>
          <w:lang w:eastAsia="uk-UA"/>
        </w:rPr>
      </w:pPr>
      <w:r w:rsidRPr="00D95F4B">
        <w:rPr>
          <w:rFonts w:eastAsia="Calibri" w:cs="Times New Roman"/>
          <w:sz w:val="24"/>
          <w:szCs w:val="24"/>
          <w:lang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8D2A48" w:rsidRDefault="008D2A48" w:rsidP="008D2A48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8D2A48" w:rsidRPr="004D5788" w:rsidRDefault="008D2A48" w:rsidP="008D2A48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</w:p>
    <w:p w:rsidR="008067CC" w:rsidRDefault="008067CC"/>
    <w:sectPr w:rsidR="008067CC" w:rsidSect="00C32758">
      <w:footerReference w:type="default" r:id="rId5"/>
      <w:pgSz w:w="11906" w:h="16838"/>
      <w:pgMar w:top="851" w:right="849" w:bottom="851" w:left="1276" w:header="709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22593"/>
      <w:docPartObj>
        <w:docPartGallery w:val="Page Numbers (Bottom of Page)"/>
        <w:docPartUnique/>
      </w:docPartObj>
    </w:sdtPr>
    <w:sdtEndPr/>
    <w:sdtContent>
      <w:p w:rsidR="00C02612" w:rsidRDefault="008D2A48">
        <w:pPr>
          <w:pStyle w:val="a3"/>
          <w:jc w:val="right"/>
        </w:pPr>
        <w:r w:rsidRPr="00D86F1B">
          <w:fldChar w:fldCharType="begin"/>
        </w:r>
        <w:r>
          <w:instrText>PAGE   \* MERGEFORMAT</w:instrText>
        </w:r>
        <w:r w:rsidRPr="00D86F1B">
          <w:fldChar w:fldCharType="separate"/>
        </w:r>
        <w:r w:rsidRPr="008D2A48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C02612" w:rsidRDefault="008D2A4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D2A48"/>
    <w:rsid w:val="00000F54"/>
    <w:rsid w:val="00002340"/>
    <w:rsid w:val="0000602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788"/>
    <w:rsid w:val="00026CE5"/>
    <w:rsid w:val="00027113"/>
    <w:rsid w:val="00027877"/>
    <w:rsid w:val="000336DA"/>
    <w:rsid w:val="00033963"/>
    <w:rsid w:val="00033E59"/>
    <w:rsid w:val="00034980"/>
    <w:rsid w:val="00035179"/>
    <w:rsid w:val="00035546"/>
    <w:rsid w:val="00036D05"/>
    <w:rsid w:val="00036DAE"/>
    <w:rsid w:val="000375E5"/>
    <w:rsid w:val="00040BE1"/>
    <w:rsid w:val="00041F9A"/>
    <w:rsid w:val="000430E1"/>
    <w:rsid w:val="00043912"/>
    <w:rsid w:val="000440CA"/>
    <w:rsid w:val="00044788"/>
    <w:rsid w:val="00046324"/>
    <w:rsid w:val="000472D0"/>
    <w:rsid w:val="0005336D"/>
    <w:rsid w:val="00053480"/>
    <w:rsid w:val="00053CBA"/>
    <w:rsid w:val="0005415D"/>
    <w:rsid w:val="000542A9"/>
    <w:rsid w:val="000567BE"/>
    <w:rsid w:val="000569FE"/>
    <w:rsid w:val="00060999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3BC"/>
    <w:rsid w:val="00067D84"/>
    <w:rsid w:val="000701B8"/>
    <w:rsid w:val="00070738"/>
    <w:rsid w:val="0007195A"/>
    <w:rsid w:val="00071A08"/>
    <w:rsid w:val="00073714"/>
    <w:rsid w:val="00073C57"/>
    <w:rsid w:val="00074676"/>
    <w:rsid w:val="00076F92"/>
    <w:rsid w:val="00077C1C"/>
    <w:rsid w:val="0008147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5BC0"/>
    <w:rsid w:val="000A74A6"/>
    <w:rsid w:val="000B00DA"/>
    <w:rsid w:val="000B021B"/>
    <w:rsid w:val="000B2FAE"/>
    <w:rsid w:val="000B3950"/>
    <w:rsid w:val="000B3A67"/>
    <w:rsid w:val="000B3FFD"/>
    <w:rsid w:val="000B47B3"/>
    <w:rsid w:val="000B48FD"/>
    <w:rsid w:val="000B4A4C"/>
    <w:rsid w:val="000B4C9E"/>
    <w:rsid w:val="000B52CD"/>
    <w:rsid w:val="000B558A"/>
    <w:rsid w:val="000B5C5A"/>
    <w:rsid w:val="000B7FDC"/>
    <w:rsid w:val="000C13EE"/>
    <w:rsid w:val="000C14DC"/>
    <w:rsid w:val="000C1CF9"/>
    <w:rsid w:val="000C1FDF"/>
    <w:rsid w:val="000C3639"/>
    <w:rsid w:val="000C45A4"/>
    <w:rsid w:val="000C4832"/>
    <w:rsid w:val="000C4A6D"/>
    <w:rsid w:val="000C4C36"/>
    <w:rsid w:val="000C5703"/>
    <w:rsid w:val="000C59A7"/>
    <w:rsid w:val="000C689E"/>
    <w:rsid w:val="000C6FDC"/>
    <w:rsid w:val="000C7625"/>
    <w:rsid w:val="000D0FF9"/>
    <w:rsid w:val="000D3666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7C6"/>
    <w:rsid w:val="000D797D"/>
    <w:rsid w:val="000E04A9"/>
    <w:rsid w:val="000E08FC"/>
    <w:rsid w:val="000E0B8F"/>
    <w:rsid w:val="000E22A6"/>
    <w:rsid w:val="000E28E1"/>
    <w:rsid w:val="000E2981"/>
    <w:rsid w:val="000E412B"/>
    <w:rsid w:val="000E44C4"/>
    <w:rsid w:val="000E45B5"/>
    <w:rsid w:val="000E45C7"/>
    <w:rsid w:val="000E5329"/>
    <w:rsid w:val="000E5F3C"/>
    <w:rsid w:val="000E62C7"/>
    <w:rsid w:val="000E646C"/>
    <w:rsid w:val="000E7143"/>
    <w:rsid w:val="000E79FC"/>
    <w:rsid w:val="000E7D07"/>
    <w:rsid w:val="000F01ED"/>
    <w:rsid w:val="000F0D90"/>
    <w:rsid w:val="000F1E3B"/>
    <w:rsid w:val="000F229B"/>
    <w:rsid w:val="000F3828"/>
    <w:rsid w:val="000F3B1A"/>
    <w:rsid w:val="000F491B"/>
    <w:rsid w:val="000F4D4B"/>
    <w:rsid w:val="000F588F"/>
    <w:rsid w:val="000F651C"/>
    <w:rsid w:val="000F6755"/>
    <w:rsid w:val="00100958"/>
    <w:rsid w:val="001021F9"/>
    <w:rsid w:val="00102BCC"/>
    <w:rsid w:val="00103A4D"/>
    <w:rsid w:val="001050C5"/>
    <w:rsid w:val="0010580D"/>
    <w:rsid w:val="00105EA3"/>
    <w:rsid w:val="00107500"/>
    <w:rsid w:val="001104E3"/>
    <w:rsid w:val="0011054F"/>
    <w:rsid w:val="00110C23"/>
    <w:rsid w:val="001112BC"/>
    <w:rsid w:val="001120E7"/>
    <w:rsid w:val="001121E5"/>
    <w:rsid w:val="001123D6"/>
    <w:rsid w:val="00113341"/>
    <w:rsid w:val="00113527"/>
    <w:rsid w:val="00113CBC"/>
    <w:rsid w:val="00114E15"/>
    <w:rsid w:val="0011694F"/>
    <w:rsid w:val="00116F74"/>
    <w:rsid w:val="001221CA"/>
    <w:rsid w:val="001224E0"/>
    <w:rsid w:val="00122519"/>
    <w:rsid w:val="00123447"/>
    <w:rsid w:val="001234C5"/>
    <w:rsid w:val="0012660B"/>
    <w:rsid w:val="001276BA"/>
    <w:rsid w:val="001309A4"/>
    <w:rsid w:val="00130D04"/>
    <w:rsid w:val="00131169"/>
    <w:rsid w:val="0013141B"/>
    <w:rsid w:val="001314B9"/>
    <w:rsid w:val="001320E0"/>
    <w:rsid w:val="001328CB"/>
    <w:rsid w:val="00133D38"/>
    <w:rsid w:val="00135406"/>
    <w:rsid w:val="001365D8"/>
    <w:rsid w:val="00137076"/>
    <w:rsid w:val="00141B08"/>
    <w:rsid w:val="001425B0"/>
    <w:rsid w:val="00142C8A"/>
    <w:rsid w:val="0014529F"/>
    <w:rsid w:val="0014541B"/>
    <w:rsid w:val="00145514"/>
    <w:rsid w:val="0014551F"/>
    <w:rsid w:val="001455D9"/>
    <w:rsid w:val="001456CE"/>
    <w:rsid w:val="0014586D"/>
    <w:rsid w:val="0014634E"/>
    <w:rsid w:val="00147CAA"/>
    <w:rsid w:val="00150787"/>
    <w:rsid w:val="001526FF"/>
    <w:rsid w:val="00152ED4"/>
    <w:rsid w:val="00153D31"/>
    <w:rsid w:val="0015426A"/>
    <w:rsid w:val="00154D6C"/>
    <w:rsid w:val="0015556F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6778A"/>
    <w:rsid w:val="00171161"/>
    <w:rsid w:val="00172875"/>
    <w:rsid w:val="00172894"/>
    <w:rsid w:val="00173D4D"/>
    <w:rsid w:val="00174AE1"/>
    <w:rsid w:val="00175853"/>
    <w:rsid w:val="0017752E"/>
    <w:rsid w:val="00180E00"/>
    <w:rsid w:val="00183637"/>
    <w:rsid w:val="00185068"/>
    <w:rsid w:val="0018572F"/>
    <w:rsid w:val="001861BF"/>
    <w:rsid w:val="00186477"/>
    <w:rsid w:val="00186986"/>
    <w:rsid w:val="00187CAC"/>
    <w:rsid w:val="001919E2"/>
    <w:rsid w:val="00191A9C"/>
    <w:rsid w:val="00193737"/>
    <w:rsid w:val="00193758"/>
    <w:rsid w:val="00193B91"/>
    <w:rsid w:val="0019457F"/>
    <w:rsid w:val="001946D2"/>
    <w:rsid w:val="00195B98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B6F94"/>
    <w:rsid w:val="001C0231"/>
    <w:rsid w:val="001C0FBF"/>
    <w:rsid w:val="001C2F6F"/>
    <w:rsid w:val="001C339A"/>
    <w:rsid w:val="001C4ED8"/>
    <w:rsid w:val="001C5428"/>
    <w:rsid w:val="001C5C6F"/>
    <w:rsid w:val="001C65AE"/>
    <w:rsid w:val="001C7E78"/>
    <w:rsid w:val="001D0224"/>
    <w:rsid w:val="001D0ACF"/>
    <w:rsid w:val="001D18C3"/>
    <w:rsid w:val="001D1ED3"/>
    <w:rsid w:val="001D1F43"/>
    <w:rsid w:val="001D40BE"/>
    <w:rsid w:val="001D52DF"/>
    <w:rsid w:val="001D606F"/>
    <w:rsid w:val="001D655D"/>
    <w:rsid w:val="001D712D"/>
    <w:rsid w:val="001D79D9"/>
    <w:rsid w:val="001E00A3"/>
    <w:rsid w:val="001E089C"/>
    <w:rsid w:val="001E0F0E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0637"/>
    <w:rsid w:val="0020148A"/>
    <w:rsid w:val="0020169A"/>
    <w:rsid w:val="00201922"/>
    <w:rsid w:val="002020E9"/>
    <w:rsid w:val="002025F8"/>
    <w:rsid w:val="0020392B"/>
    <w:rsid w:val="00207DA7"/>
    <w:rsid w:val="0021167A"/>
    <w:rsid w:val="0021404F"/>
    <w:rsid w:val="00214147"/>
    <w:rsid w:val="00214512"/>
    <w:rsid w:val="00214617"/>
    <w:rsid w:val="002156B7"/>
    <w:rsid w:val="00215C13"/>
    <w:rsid w:val="002165AC"/>
    <w:rsid w:val="002166DF"/>
    <w:rsid w:val="00217241"/>
    <w:rsid w:val="00220500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207D"/>
    <w:rsid w:val="00242396"/>
    <w:rsid w:val="002433AA"/>
    <w:rsid w:val="00243439"/>
    <w:rsid w:val="00243F4B"/>
    <w:rsid w:val="00244ACD"/>
    <w:rsid w:val="00247F17"/>
    <w:rsid w:val="00250309"/>
    <w:rsid w:val="002521BE"/>
    <w:rsid w:val="002534B6"/>
    <w:rsid w:val="00253BCB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A86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1392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5B32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24CF"/>
    <w:rsid w:val="002D4D3A"/>
    <w:rsid w:val="002D590B"/>
    <w:rsid w:val="002D6122"/>
    <w:rsid w:val="002D620B"/>
    <w:rsid w:val="002D66A2"/>
    <w:rsid w:val="002D77D5"/>
    <w:rsid w:val="002E233C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0D41"/>
    <w:rsid w:val="002F210D"/>
    <w:rsid w:val="002F2137"/>
    <w:rsid w:val="002F215C"/>
    <w:rsid w:val="002F39ED"/>
    <w:rsid w:val="002F3BD7"/>
    <w:rsid w:val="002F3D43"/>
    <w:rsid w:val="002F4688"/>
    <w:rsid w:val="0030138B"/>
    <w:rsid w:val="00301D69"/>
    <w:rsid w:val="00301FB8"/>
    <w:rsid w:val="003027EB"/>
    <w:rsid w:val="00305FDD"/>
    <w:rsid w:val="003068A3"/>
    <w:rsid w:val="003072CE"/>
    <w:rsid w:val="0031057F"/>
    <w:rsid w:val="00310C98"/>
    <w:rsid w:val="00313109"/>
    <w:rsid w:val="003168D4"/>
    <w:rsid w:val="00316E51"/>
    <w:rsid w:val="00317345"/>
    <w:rsid w:val="00317963"/>
    <w:rsid w:val="00317E08"/>
    <w:rsid w:val="003210C8"/>
    <w:rsid w:val="00321576"/>
    <w:rsid w:val="00321E90"/>
    <w:rsid w:val="00322B6E"/>
    <w:rsid w:val="00324DE1"/>
    <w:rsid w:val="00326E28"/>
    <w:rsid w:val="00326FEF"/>
    <w:rsid w:val="0032706A"/>
    <w:rsid w:val="003270FF"/>
    <w:rsid w:val="003279D6"/>
    <w:rsid w:val="00327D62"/>
    <w:rsid w:val="00330E6D"/>
    <w:rsid w:val="003311CB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8C7"/>
    <w:rsid w:val="00340956"/>
    <w:rsid w:val="00340EC8"/>
    <w:rsid w:val="003417A3"/>
    <w:rsid w:val="00341FDF"/>
    <w:rsid w:val="0034242C"/>
    <w:rsid w:val="00342757"/>
    <w:rsid w:val="00342C45"/>
    <w:rsid w:val="00342F6F"/>
    <w:rsid w:val="0034444E"/>
    <w:rsid w:val="00344A15"/>
    <w:rsid w:val="00344B85"/>
    <w:rsid w:val="003451AA"/>
    <w:rsid w:val="003460C3"/>
    <w:rsid w:val="00346751"/>
    <w:rsid w:val="00346DB8"/>
    <w:rsid w:val="00346EF9"/>
    <w:rsid w:val="00350EAE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576BC"/>
    <w:rsid w:val="00360B9B"/>
    <w:rsid w:val="00362334"/>
    <w:rsid w:val="00363868"/>
    <w:rsid w:val="003639A8"/>
    <w:rsid w:val="003658D2"/>
    <w:rsid w:val="00365A29"/>
    <w:rsid w:val="00365B42"/>
    <w:rsid w:val="00365E0A"/>
    <w:rsid w:val="0036660D"/>
    <w:rsid w:val="003666A8"/>
    <w:rsid w:val="00367DDD"/>
    <w:rsid w:val="00370E1B"/>
    <w:rsid w:val="003714E9"/>
    <w:rsid w:val="00371D34"/>
    <w:rsid w:val="00371F71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6F11"/>
    <w:rsid w:val="00387572"/>
    <w:rsid w:val="00387CB0"/>
    <w:rsid w:val="003903CA"/>
    <w:rsid w:val="00390B93"/>
    <w:rsid w:val="0039220F"/>
    <w:rsid w:val="00392AD5"/>
    <w:rsid w:val="003949A3"/>
    <w:rsid w:val="00394CC1"/>
    <w:rsid w:val="0039690B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0429"/>
    <w:rsid w:val="003B17E1"/>
    <w:rsid w:val="003B4CE0"/>
    <w:rsid w:val="003B7AEA"/>
    <w:rsid w:val="003C09E7"/>
    <w:rsid w:val="003C0C30"/>
    <w:rsid w:val="003C0D6C"/>
    <w:rsid w:val="003C20C9"/>
    <w:rsid w:val="003C2129"/>
    <w:rsid w:val="003C42D1"/>
    <w:rsid w:val="003C44AC"/>
    <w:rsid w:val="003C4850"/>
    <w:rsid w:val="003C4B96"/>
    <w:rsid w:val="003C6388"/>
    <w:rsid w:val="003C682B"/>
    <w:rsid w:val="003C6A04"/>
    <w:rsid w:val="003C6E85"/>
    <w:rsid w:val="003D109A"/>
    <w:rsid w:val="003D215F"/>
    <w:rsid w:val="003D23D7"/>
    <w:rsid w:val="003D2409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5FEB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BAE"/>
    <w:rsid w:val="00406C0D"/>
    <w:rsid w:val="00406E63"/>
    <w:rsid w:val="00406FB8"/>
    <w:rsid w:val="004111DC"/>
    <w:rsid w:val="0041133D"/>
    <w:rsid w:val="00411D9E"/>
    <w:rsid w:val="0041269A"/>
    <w:rsid w:val="00412CFC"/>
    <w:rsid w:val="00413637"/>
    <w:rsid w:val="00413B01"/>
    <w:rsid w:val="00415353"/>
    <w:rsid w:val="004158B3"/>
    <w:rsid w:val="00415BFC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503D"/>
    <w:rsid w:val="00446524"/>
    <w:rsid w:val="00446B90"/>
    <w:rsid w:val="0045030B"/>
    <w:rsid w:val="004524A1"/>
    <w:rsid w:val="00452805"/>
    <w:rsid w:val="00452A8E"/>
    <w:rsid w:val="00453A9D"/>
    <w:rsid w:val="00453D4C"/>
    <w:rsid w:val="00454F56"/>
    <w:rsid w:val="004573F1"/>
    <w:rsid w:val="004607AC"/>
    <w:rsid w:val="004607F6"/>
    <w:rsid w:val="00461F44"/>
    <w:rsid w:val="00462DD7"/>
    <w:rsid w:val="00463303"/>
    <w:rsid w:val="00463F3A"/>
    <w:rsid w:val="0046471F"/>
    <w:rsid w:val="0046587B"/>
    <w:rsid w:val="00465DE0"/>
    <w:rsid w:val="004670B9"/>
    <w:rsid w:val="00467322"/>
    <w:rsid w:val="0047076A"/>
    <w:rsid w:val="00470F5F"/>
    <w:rsid w:val="00470FB5"/>
    <w:rsid w:val="00473D47"/>
    <w:rsid w:val="0047404B"/>
    <w:rsid w:val="00474DCD"/>
    <w:rsid w:val="00475DD7"/>
    <w:rsid w:val="00476329"/>
    <w:rsid w:val="004768D3"/>
    <w:rsid w:val="00476C8F"/>
    <w:rsid w:val="00476DD3"/>
    <w:rsid w:val="004809C2"/>
    <w:rsid w:val="00480EA2"/>
    <w:rsid w:val="00482580"/>
    <w:rsid w:val="00482836"/>
    <w:rsid w:val="00482DCB"/>
    <w:rsid w:val="004838C6"/>
    <w:rsid w:val="00483B57"/>
    <w:rsid w:val="00483CB6"/>
    <w:rsid w:val="00483E9C"/>
    <w:rsid w:val="004842C2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979AA"/>
    <w:rsid w:val="004A0111"/>
    <w:rsid w:val="004A016F"/>
    <w:rsid w:val="004A1C0E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734"/>
    <w:rsid w:val="004B4A18"/>
    <w:rsid w:val="004B6458"/>
    <w:rsid w:val="004B64D4"/>
    <w:rsid w:val="004B69C3"/>
    <w:rsid w:val="004C1313"/>
    <w:rsid w:val="004C147C"/>
    <w:rsid w:val="004C34DC"/>
    <w:rsid w:val="004C4DB9"/>
    <w:rsid w:val="004C51B4"/>
    <w:rsid w:val="004C5AA4"/>
    <w:rsid w:val="004C6BF6"/>
    <w:rsid w:val="004D29E8"/>
    <w:rsid w:val="004D2C08"/>
    <w:rsid w:val="004D3DD8"/>
    <w:rsid w:val="004D47BF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41EB"/>
    <w:rsid w:val="004E4A3F"/>
    <w:rsid w:val="004E4FE1"/>
    <w:rsid w:val="004E53BE"/>
    <w:rsid w:val="004E6F5E"/>
    <w:rsid w:val="004E7702"/>
    <w:rsid w:val="004F015E"/>
    <w:rsid w:val="004F1532"/>
    <w:rsid w:val="004F2354"/>
    <w:rsid w:val="004F24A1"/>
    <w:rsid w:val="004F3089"/>
    <w:rsid w:val="004F3FDD"/>
    <w:rsid w:val="004F52AA"/>
    <w:rsid w:val="004F59C4"/>
    <w:rsid w:val="005013B2"/>
    <w:rsid w:val="005033F5"/>
    <w:rsid w:val="0050462D"/>
    <w:rsid w:val="005054D0"/>
    <w:rsid w:val="00506633"/>
    <w:rsid w:val="00507227"/>
    <w:rsid w:val="00507279"/>
    <w:rsid w:val="00507942"/>
    <w:rsid w:val="00507D42"/>
    <w:rsid w:val="0051010D"/>
    <w:rsid w:val="0051059B"/>
    <w:rsid w:val="0051274E"/>
    <w:rsid w:val="00512B1F"/>
    <w:rsid w:val="00512C63"/>
    <w:rsid w:val="00513374"/>
    <w:rsid w:val="00513F4A"/>
    <w:rsid w:val="00515B44"/>
    <w:rsid w:val="00520DC6"/>
    <w:rsid w:val="005211F7"/>
    <w:rsid w:val="0052130B"/>
    <w:rsid w:val="00521D8B"/>
    <w:rsid w:val="00523628"/>
    <w:rsid w:val="00524106"/>
    <w:rsid w:val="005253C2"/>
    <w:rsid w:val="00525D98"/>
    <w:rsid w:val="00525DF2"/>
    <w:rsid w:val="00527029"/>
    <w:rsid w:val="00527E21"/>
    <w:rsid w:val="0053130F"/>
    <w:rsid w:val="005315A8"/>
    <w:rsid w:val="0053179D"/>
    <w:rsid w:val="00533099"/>
    <w:rsid w:val="00533798"/>
    <w:rsid w:val="00535444"/>
    <w:rsid w:val="005356C1"/>
    <w:rsid w:val="005357D3"/>
    <w:rsid w:val="00535C55"/>
    <w:rsid w:val="00536EAB"/>
    <w:rsid w:val="00541B26"/>
    <w:rsid w:val="0054202C"/>
    <w:rsid w:val="005429FE"/>
    <w:rsid w:val="00543CD1"/>
    <w:rsid w:val="005449BD"/>
    <w:rsid w:val="00545413"/>
    <w:rsid w:val="00545767"/>
    <w:rsid w:val="00553B2C"/>
    <w:rsid w:val="00554620"/>
    <w:rsid w:val="00554B2C"/>
    <w:rsid w:val="005579F4"/>
    <w:rsid w:val="00557FE1"/>
    <w:rsid w:val="00560718"/>
    <w:rsid w:val="005609A9"/>
    <w:rsid w:val="00560C6A"/>
    <w:rsid w:val="00561C7E"/>
    <w:rsid w:val="0056365B"/>
    <w:rsid w:val="00563D8E"/>
    <w:rsid w:val="00564527"/>
    <w:rsid w:val="005654E3"/>
    <w:rsid w:val="0056563A"/>
    <w:rsid w:val="00566F8F"/>
    <w:rsid w:val="00567116"/>
    <w:rsid w:val="005707D8"/>
    <w:rsid w:val="0057281F"/>
    <w:rsid w:val="00573CAB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188A"/>
    <w:rsid w:val="00584101"/>
    <w:rsid w:val="00584857"/>
    <w:rsid w:val="00584CD6"/>
    <w:rsid w:val="00584CE2"/>
    <w:rsid w:val="005866A9"/>
    <w:rsid w:val="00586882"/>
    <w:rsid w:val="005906DF"/>
    <w:rsid w:val="00590C4C"/>
    <w:rsid w:val="00596E2F"/>
    <w:rsid w:val="00596F2F"/>
    <w:rsid w:val="00597323"/>
    <w:rsid w:val="00597A8D"/>
    <w:rsid w:val="005A0474"/>
    <w:rsid w:val="005A1C11"/>
    <w:rsid w:val="005A2B0F"/>
    <w:rsid w:val="005A3574"/>
    <w:rsid w:val="005A579A"/>
    <w:rsid w:val="005A6B92"/>
    <w:rsid w:val="005A7849"/>
    <w:rsid w:val="005A7A31"/>
    <w:rsid w:val="005A7B4E"/>
    <w:rsid w:val="005B01A1"/>
    <w:rsid w:val="005B030E"/>
    <w:rsid w:val="005B2FC0"/>
    <w:rsid w:val="005B6073"/>
    <w:rsid w:val="005B63C4"/>
    <w:rsid w:val="005B6656"/>
    <w:rsid w:val="005B6E87"/>
    <w:rsid w:val="005B6FE0"/>
    <w:rsid w:val="005B7199"/>
    <w:rsid w:val="005C01DD"/>
    <w:rsid w:val="005C116A"/>
    <w:rsid w:val="005C20C7"/>
    <w:rsid w:val="005C2283"/>
    <w:rsid w:val="005C24E6"/>
    <w:rsid w:val="005C2511"/>
    <w:rsid w:val="005C2B7A"/>
    <w:rsid w:val="005C30EE"/>
    <w:rsid w:val="005C4501"/>
    <w:rsid w:val="005C46B9"/>
    <w:rsid w:val="005C4990"/>
    <w:rsid w:val="005C6A4F"/>
    <w:rsid w:val="005C7F6D"/>
    <w:rsid w:val="005D0786"/>
    <w:rsid w:val="005D2376"/>
    <w:rsid w:val="005D34A2"/>
    <w:rsid w:val="005D4416"/>
    <w:rsid w:val="005D716D"/>
    <w:rsid w:val="005E1D6E"/>
    <w:rsid w:val="005E293A"/>
    <w:rsid w:val="005E2D7E"/>
    <w:rsid w:val="005E2E97"/>
    <w:rsid w:val="005E3276"/>
    <w:rsid w:val="005E3462"/>
    <w:rsid w:val="005E3DF2"/>
    <w:rsid w:val="005E4398"/>
    <w:rsid w:val="005E4C07"/>
    <w:rsid w:val="005E4E63"/>
    <w:rsid w:val="005E54B2"/>
    <w:rsid w:val="005E569B"/>
    <w:rsid w:val="005E5F5C"/>
    <w:rsid w:val="005E65A0"/>
    <w:rsid w:val="005E71BF"/>
    <w:rsid w:val="005E7BBF"/>
    <w:rsid w:val="005F0F3C"/>
    <w:rsid w:val="005F13DA"/>
    <w:rsid w:val="005F1542"/>
    <w:rsid w:val="005F2A55"/>
    <w:rsid w:val="005F3FDF"/>
    <w:rsid w:val="005F4F83"/>
    <w:rsid w:val="005F6D5A"/>
    <w:rsid w:val="005F703A"/>
    <w:rsid w:val="005F7571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1655B"/>
    <w:rsid w:val="00620187"/>
    <w:rsid w:val="00620511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5EE5"/>
    <w:rsid w:val="006471A6"/>
    <w:rsid w:val="006479FB"/>
    <w:rsid w:val="0065204F"/>
    <w:rsid w:val="00652805"/>
    <w:rsid w:val="00653903"/>
    <w:rsid w:val="00653EFC"/>
    <w:rsid w:val="00653F05"/>
    <w:rsid w:val="00655913"/>
    <w:rsid w:val="0065665B"/>
    <w:rsid w:val="00656B04"/>
    <w:rsid w:val="00656CA0"/>
    <w:rsid w:val="006624C3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1AC"/>
    <w:rsid w:val="0069248A"/>
    <w:rsid w:val="00692BD1"/>
    <w:rsid w:val="00692E30"/>
    <w:rsid w:val="00693ED3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2BBC"/>
    <w:rsid w:val="006A3F2C"/>
    <w:rsid w:val="006A6323"/>
    <w:rsid w:val="006A68EE"/>
    <w:rsid w:val="006A7996"/>
    <w:rsid w:val="006A7ED1"/>
    <w:rsid w:val="006B105F"/>
    <w:rsid w:val="006B204F"/>
    <w:rsid w:val="006B277F"/>
    <w:rsid w:val="006B2BEF"/>
    <w:rsid w:val="006B3193"/>
    <w:rsid w:val="006B3D0F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3EB6"/>
    <w:rsid w:val="006C6103"/>
    <w:rsid w:val="006C6736"/>
    <w:rsid w:val="006C6CC5"/>
    <w:rsid w:val="006D0399"/>
    <w:rsid w:val="006D128C"/>
    <w:rsid w:val="006D26FB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5965"/>
    <w:rsid w:val="006E6A32"/>
    <w:rsid w:val="006F0B07"/>
    <w:rsid w:val="006F129C"/>
    <w:rsid w:val="006F2747"/>
    <w:rsid w:val="006F2FBB"/>
    <w:rsid w:val="006F35F1"/>
    <w:rsid w:val="006F43DB"/>
    <w:rsid w:val="006F48E9"/>
    <w:rsid w:val="006F5041"/>
    <w:rsid w:val="006F56F9"/>
    <w:rsid w:val="006F5A0D"/>
    <w:rsid w:val="006F5A66"/>
    <w:rsid w:val="006F5AD4"/>
    <w:rsid w:val="006F79D1"/>
    <w:rsid w:val="0070112D"/>
    <w:rsid w:val="007015C1"/>
    <w:rsid w:val="00702512"/>
    <w:rsid w:val="00702B9C"/>
    <w:rsid w:val="00703347"/>
    <w:rsid w:val="007042AB"/>
    <w:rsid w:val="0070497A"/>
    <w:rsid w:val="00705B4C"/>
    <w:rsid w:val="00706CC3"/>
    <w:rsid w:val="007076D1"/>
    <w:rsid w:val="00711C10"/>
    <w:rsid w:val="0071206B"/>
    <w:rsid w:val="00712D5B"/>
    <w:rsid w:val="00713A27"/>
    <w:rsid w:val="00713FE8"/>
    <w:rsid w:val="007141BE"/>
    <w:rsid w:val="007157FE"/>
    <w:rsid w:val="00715BB0"/>
    <w:rsid w:val="007220BE"/>
    <w:rsid w:val="00722C8A"/>
    <w:rsid w:val="007246AC"/>
    <w:rsid w:val="0072499B"/>
    <w:rsid w:val="00724E26"/>
    <w:rsid w:val="0072551E"/>
    <w:rsid w:val="007260CF"/>
    <w:rsid w:val="007262CA"/>
    <w:rsid w:val="0072663C"/>
    <w:rsid w:val="00726F2E"/>
    <w:rsid w:val="007317DE"/>
    <w:rsid w:val="007326D5"/>
    <w:rsid w:val="00733551"/>
    <w:rsid w:val="0073427D"/>
    <w:rsid w:val="00734438"/>
    <w:rsid w:val="00736214"/>
    <w:rsid w:val="00736D2F"/>
    <w:rsid w:val="007421D1"/>
    <w:rsid w:val="0074444B"/>
    <w:rsid w:val="00752B23"/>
    <w:rsid w:val="00752BE5"/>
    <w:rsid w:val="00752BF4"/>
    <w:rsid w:val="007544E9"/>
    <w:rsid w:val="00756A2B"/>
    <w:rsid w:val="00756A53"/>
    <w:rsid w:val="007574CC"/>
    <w:rsid w:val="007575B6"/>
    <w:rsid w:val="007606A2"/>
    <w:rsid w:val="00760F89"/>
    <w:rsid w:val="00760FAF"/>
    <w:rsid w:val="007619E0"/>
    <w:rsid w:val="00763E83"/>
    <w:rsid w:val="00764EA4"/>
    <w:rsid w:val="00765B64"/>
    <w:rsid w:val="00765D60"/>
    <w:rsid w:val="00766605"/>
    <w:rsid w:val="00767CAD"/>
    <w:rsid w:val="007705E0"/>
    <w:rsid w:val="00770DFD"/>
    <w:rsid w:val="00770F6D"/>
    <w:rsid w:val="007721A0"/>
    <w:rsid w:val="00773239"/>
    <w:rsid w:val="00775F89"/>
    <w:rsid w:val="00775F94"/>
    <w:rsid w:val="007805D6"/>
    <w:rsid w:val="00780D9D"/>
    <w:rsid w:val="00780FAC"/>
    <w:rsid w:val="007810FE"/>
    <w:rsid w:val="00781261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1F33"/>
    <w:rsid w:val="007922D2"/>
    <w:rsid w:val="00792A45"/>
    <w:rsid w:val="0079334F"/>
    <w:rsid w:val="00794226"/>
    <w:rsid w:val="007975E4"/>
    <w:rsid w:val="0079767F"/>
    <w:rsid w:val="00797DEF"/>
    <w:rsid w:val="007A08C7"/>
    <w:rsid w:val="007A10A7"/>
    <w:rsid w:val="007A1154"/>
    <w:rsid w:val="007A4A3D"/>
    <w:rsid w:val="007A56C1"/>
    <w:rsid w:val="007A7E26"/>
    <w:rsid w:val="007B06C7"/>
    <w:rsid w:val="007B0DE0"/>
    <w:rsid w:val="007B2A10"/>
    <w:rsid w:val="007B3FD7"/>
    <w:rsid w:val="007B4E0B"/>
    <w:rsid w:val="007B5986"/>
    <w:rsid w:val="007B644A"/>
    <w:rsid w:val="007B732C"/>
    <w:rsid w:val="007B78E4"/>
    <w:rsid w:val="007C0297"/>
    <w:rsid w:val="007C31E2"/>
    <w:rsid w:val="007C44E7"/>
    <w:rsid w:val="007C58DD"/>
    <w:rsid w:val="007C5973"/>
    <w:rsid w:val="007C5BCC"/>
    <w:rsid w:val="007C73FC"/>
    <w:rsid w:val="007D15E3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400A"/>
    <w:rsid w:val="007E59FB"/>
    <w:rsid w:val="007E5D27"/>
    <w:rsid w:val="007E67F3"/>
    <w:rsid w:val="007E7BF0"/>
    <w:rsid w:val="007E7CA1"/>
    <w:rsid w:val="007F15E9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07465"/>
    <w:rsid w:val="00807B94"/>
    <w:rsid w:val="008103B5"/>
    <w:rsid w:val="00810CA4"/>
    <w:rsid w:val="00811605"/>
    <w:rsid w:val="008120B1"/>
    <w:rsid w:val="00812BC9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2E71"/>
    <w:rsid w:val="00825858"/>
    <w:rsid w:val="0082655B"/>
    <w:rsid w:val="00826DC8"/>
    <w:rsid w:val="00827825"/>
    <w:rsid w:val="00827AD6"/>
    <w:rsid w:val="00831D65"/>
    <w:rsid w:val="00833CD3"/>
    <w:rsid w:val="00834EC1"/>
    <w:rsid w:val="00835179"/>
    <w:rsid w:val="00840191"/>
    <w:rsid w:val="008415D0"/>
    <w:rsid w:val="0084160C"/>
    <w:rsid w:val="00842831"/>
    <w:rsid w:val="00842D97"/>
    <w:rsid w:val="0084314E"/>
    <w:rsid w:val="008432EF"/>
    <w:rsid w:val="00844957"/>
    <w:rsid w:val="0085070E"/>
    <w:rsid w:val="008529A2"/>
    <w:rsid w:val="008541E9"/>
    <w:rsid w:val="0085448B"/>
    <w:rsid w:val="008546E5"/>
    <w:rsid w:val="0085480B"/>
    <w:rsid w:val="008556F2"/>
    <w:rsid w:val="008557BD"/>
    <w:rsid w:val="00856A25"/>
    <w:rsid w:val="0085766A"/>
    <w:rsid w:val="008577CA"/>
    <w:rsid w:val="00857B30"/>
    <w:rsid w:val="0086158B"/>
    <w:rsid w:val="00862094"/>
    <w:rsid w:val="00862414"/>
    <w:rsid w:val="00862510"/>
    <w:rsid w:val="00863FAB"/>
    <w:rsid w:val="00865B29"/>
    <w:rsid w:val="008665FA"/>
    <w:rsid w:val="008672CF"/>
    <w:rsid w:val="00867618"/>
    <w:rsid w:val="00867BD4"/>
    <w:rsid w:val="00867C11"/>
    <w:rsid w:val="00871DB8"/>
    <w:rsid w:val="00871E2A"/>
    <w:rsid w:val="00872790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13EA"/>
    <w:rsid w:val="00882BE4"/>
    <w:rsid w:val="00882EFA"/>
    <w:rsid w:val="00882FEF"/>
    <w:rsid w:val="0088337F"/>
    <w:rsid w:val="008840C5"/>
    <w:rsid w:val="00884231"/>
    <w:rsid w:val="00885C3F"/>
    <w:rsid w:val="0088625A"/>
    <w:rsid w:val="0088743A"/>
    <w:rsid w:val="0088795A"/>
    <w:rsid w:val="0089081D"/>
    <w:rsid w:val="00893B7B"/>
    <w:rsid w:val="00896214"/>
    <w:rsid w:val="00896ACC"/>
    <w:rsid w:val="00897DF3"/>
    <w:rsid w:val="008A0380"/>
    <w:rsid w:val="008A10DC"/>
    <w:rsid w:val="008A20DE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327"/>
    <w:rsid w:val="008B2448"/>
    <w:rsid w:val="008B35B4"/>
    <w:rsid w:val="008B3EF3"/>
    <w:rsid w:val="008B4869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71B"/>
    <w:rsid w:val="008C48EB"/>
    <w:rsid w:val="008C5222"/>
    <w:rsid w:val="008C5F01"/>
    <w:rsid w:val="008C7DAF"/>
    <w:rsid w:val="008D28A3"/>
    <w:rsid w:val="008D2A48"/>
    <w:rsid w:val="008D3648"/>
    <w:rsid w:val="008D4587"/>
    <w:rsid w:val="008D4877"/>
    <w:rsid w:val="008E02A0"/>
    <w:rsid w:val="008E1C5B"/>
    <w:rsid w:val="008E5558"/>
    <w:rsid w:val="008F0DAE"/>
    <w:rsid w:val="008F2907"/>
    <w:rsid w:val="008F2A86"/>
    <w:rsid w:val="008F2B7D"/>
    <w:rsid w:val="008F35F9"/>
    <w:rsid w:val="008F3C3C"/>
    <w:rsid w:val="008F4D38"/>
    <w:rsid w:val="008F550D"/>
    <w:rsid w:val="008F56D1"/>
    <w:rsid w:val="008F599E"/>
    <w:rsid w:val="008F6903"/>
    <w:rsid w:val="009001BF"/>
    <w:rsid w:val="00902D13"/>
    <w:rsid w:val="0090323E"/>
    <w:rsid w:val="00903361"/>
    <w:rsid w:val="00903AE1"/>
    <w:rsid w:val="00904722"/>
    <w:rsid w:val="00904BA5"/>
    <w:rsid w:val="00905079"/>
    <w:rsid w:val="009052A4"/>
    <w:rsid w:val="009052CB"/>
    <w:rsid w:val="0090540A"/>
    <w:rsid w:val="00905A74"/>
    <w:rsid w:val="00905BC8"/>
    <w:rsid w:val="00907188"/>
    <w:rsid w:val="00907CE7"/>
    <w:rsid w:val="00911157"/>
    <w:rsid w:val="00911A31"/>
    <w:rsid w:val="009125C4"/>
    <w:rsid w:val="00912693"/>
    <w:rsid w:val="00912D93"/>
    <w:rsid w:val="0092111D"/>
    <w:rsid w:val="00921D56"/>
    <w:rsid w:val="0092233C"/>
    <w:rsid w:val="00924B52"/>
    <w:rsid w:val="009256D0"/>
    <w:rsid w:val="00925A76"/>
    <w:rsid w:val="009260C7"/>
    <w:rsid w:val="00927977"/>
    <w:rsid w:val="00931EF3"/>
    <w:rsid w:val="00932241"/>
    <w:rsid w:val="00934645"/>
    <w:rsid w:val="009347E7"/>
    <w:rsid w:val="00936A1E"/>
    <w:rsid w:val="00936B2B"/>
    <w:rsid w:val="0093743F"/>
    <w:rsid w:val="00937B89"/>
    <w:rsid w:val="00937EDF"/>
    <w:rsid w:val="009419F6"/>
    <w:rsid w:val="00941F55"/>
    <w:rsid w:val="0094256C"/>
    <w:rsid w:val="0094262E"/>
    <w:rsid w:val="009426D7"/>
    <w:rsid w:val="0094443E"/>
    <w:rsid w:val="00944D27"/>
    <w:rsid w:val="00946226"/>
    <w:rsid w:val="00946F58"/>
    <w:rsid w:val="009470C9"/>
    <w:rsid w:val="009471EB"/>
    <w:rsid w:val="0094770F"/>
    <w:rsid w:val="00950F41"/>
    <w:rsid w:val="009538B8"/>
    <w:rsid w:val="009549CA"/>
    <w:rsid w:val="009550BD"/>
    <w:rsid w:val="0095751D"/>
    <w:rsid w:val="00957AF8"/>
    <w:rsid w:val="00957C05"/>
    <w:rsid w:val="0096172F"/>
    <w:rsid w:val="00962D5C"/>
    <w:rsid w:val="00962E45"/>
    <w:rsid w:val="00963C5A"/>
    <w:rsid w:val="00963EC1"/>
    <w:rsid w:val="00967664"/>
    <w:rsid w:val="00971058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370"/>
    <w:rsid w:val="00980ABD"/>
    <w:rsid w:val="009827B2"/>
    <w:rsid w:val="0098289F"/>
    <w:rsid w:val="009840A1"/>
    <w:rsid w:val="0098490F"/>
    <w:rsid w:val="00986001"/>
    <w:rsid w:val="009869E4"/>
    <w:rsid w:val="00987018"/>
    <w:rsid w:val="00990758"/>
    <w:rsid w:val="009910FC"/>
    <w:rsid w:val="00991DBE"/>
    <w:rsid w:val="00993990"/>
    <w:rsid w:val="00993DC3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3BEF"/>
    <w:rsid w:val="009A52EE"/>
    <w:rsid w:val="009A5783"/>
    <w:rsid w:val="009A5E76"/>
    <w:rsid w:val="009A637E"/>
    <w:rsid w:val="009A63FC"/>
    <w:rsid w:val="009B14AB"/>
    <w:rsid w:val="009B14D0"/>
    <w:rsid w:val="009B15F8"/>
    <w:rsid w:val="009B25C3"/>
    <w:rsid w:val="009B2B2C"/>
    <w:rsid w:val="009B2EB2"/>
    <w:rsid w:val="009B3E0D"/>
    <w:rsid w:val="009B431A"/>
    <w:rsid w:val="009B49F4"/>
    <w:rsid w:val="009B6007"/>
    <w:rsid w:val="009B72E4"/>
    <w:rsid w:val="009B73C2"/>
    <w:rsid w:val="009B755B"/>
    <w:rsid w:val="009B75B1"/>
    <w:rsid w:val="009B77DB"/>
    <w:rsid w:val="009B7812"/>
    <w:rsid w:val="009C035E"/>
    <w:rsid w:val="009C13D5"/>
    <w:rsid w:val="009C1D43"/>
    <w:rsid w:val="009C375C"/>
    <w:rsid w:val="009C5565"/>
    <w:rsid w:val="009C5F89"/>
    <w:rsid w:val="009C66DB"/>
    <w:rsid w:val="009C68BD"/>
    <w:rsid w:val="009C6AD2"/>
    <w:rsid w:val="009C7CD5"/>
    <w:rsid w:val="009D00D7"/>
    <w:rsid w:val="009D1697"/>
    <w:rsid w:val="009D290A"/>
    <w:rsid w:val="009D2A10"/>
    <w:rsid w:val="009D6EB4"/>
    <w:rsid w:val="009D6ED8"/>
    <w:rsid w:val="009D73E1"/>
    <w:rsid w:val="009D7F49"/>
    <w:rsid w:val="009E064A"/>
    <w:rsid w:val="009E2D2D"/>
    <w:rsid w:val="009E2D8E"/>
    <w:rsid w:val="009E3196"/>
    <w:rsid w:val="009E3521"/>
    <w:rsid w:val="009E6923"/>
    <w:rsid w:val="009E753F"/>
    <w:rsid w:val="009F008F"/>
    <w:rsid w:val="009F0CC5"/>
    <w:rsid w:val="009F0E2B"/>
    <w:rsid w:val="009F1099"/>
    <w:rsid w:val="009F1802"/>
    <w:rsid w:val="009F1882"/>
    <w:rsid w:val="009F2095"/>
    <w:rsid w:val="009F3131"/>
    <w:rsid w:val="009F39D5"/>
    <w:rsid w:val="009F3A57"/>
    <w:rsid w:val="009F5428"/>
    <w:rsid w:val="009F5B9F"/>
    <w:rsid w:val="009F6068"/>
    <w:rsid w:val="009F613D"/>
    <w:rsid w:val="009F63F9"/>
    <w:rsid w:val="009F758C"/>
    <w:rsid w:val="009F767C"/>
    <w:rsid w:val="00A003C6"/>
    <w:rsid w:val="00A0106D"/>
    <w:rsid w:val="00A012C3"/>
    <w:rsid w:val="00A01938"/>
    <w:rsid w:val="00A01E63"/>
    <w:rsid w:val="00A03379"/>
    <w:rsid w:val="00A065EE"/>
    <w:rsid w:val="00A06711"/>
    <w:rsid w:val="00A06C49"/>
    <w:rsid w:val="00A10828"/>
    <w:rsid w:val="00A11390"/>
    <w:rsid w:val="00A118CC"/>
    <w:rsid w:val="00A11F76"/>
    <w:rsid w:val="00A12718"/>
    <w:rsid w:val="00A12A94"/>
    <w:rsid w:val="00A13947"/>
    <w:rsid w:val="00A13E74"/>
    <w:rsid w:val="00A1415F"/>
    <w:rsid w:val="00A20F78"/>
    <w:rsid w:val="00A21036"/>
    <w:rsid w:val="00A21054"/>
    <w:rsid w:val="00A246E9"/>
    <w:rsid w:val="00A2522C"/>
    <w:rsid w:val="00A252D4"/>
    <w:rsid w:val="00A2597E"/>
    <w:rsid w:val="00A26E62"/>
    <w:rsid w:val="00A2781C"/>
    <w:rsid w:val="00A3007F"/>
    <w:rsid w:val="00A301B0"/>
    <w:rsid w:val="00A302B2"/>
    <w:rsid w:val="00A333FA"/>
    <w:rsid w:val="00A33955"/>
    <w:rsid w:val="00A34310"/>
    <w:rsid w:val="00A346B1"/>
    <w:rsid w:val="00A35DC0"/>
    <w:rsid w:val="00A365B8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2FA1"/>
    <w:rsid w:val="00A5537B"/>
    <w:rsid w:val="00A56947"/>
    <w:rsid w:val="00A57FF6"/>
    <w:rsid w:val="00A619D1"/>
    <w:rsid w:val="00A63AF3"/>
    <w:rsid w:val="00A64EA0"/>
    <w:rsid w:val="00A663FB"/>
    <w:rsid w:val="00A6679E"/>
    <w:rsid w:val="00A71C44"/>
    <w:rsid w:val="00A73F39"/>
    <w:rsid w:val="00A75451"/>
    <w:rsid w:val="00A76A57"/>
    <w:rsid w:val="00A80A08"/>
    <w:rsid w:val="00A80B09"/>
    <w:rsid w:val="00A80CE2"/>
    <w:rsid w:val="00A80EDE"/>
    <w:rsid w:val="00A8118A"/>
    <w:rsid w:val="00A8219E"/>
    <w:rsid w:val="00A83402"/>
    <w:rsid w:val="00A853A6"/>
    <w:rsid w:val="00A854AE"/>
    <w:rsid w:val="00A86055"/>
    <w:rsid w:val="00A8630E"/>
    <w:rsid w:val="00A86D58"/>
    <w:rsid w:val="00A90982"/>
    <w:rsid w:val="00A90AFD"/>
    <w:rsid w:val="00A94735"/>
    <w:rsid w:val="00A95EC9"/>
    <w:rsid w:val="00A95FDA"/>
    <w:rsid w:val="00A9663F"/>
    <w:rsid w:val="00A96C79"/>
    <w:rsid w:val="00A9720C"/>
    <w:rsid w:val="00A97DE5"/>
    <w:rsid w:val="00AA036C"/>
    <w:rsid w:val="00AA1CDD"/>
    <w:rsid w:val="00AA1D3D"/>
    <w:rsid w:val="00AA2273"/>
    <w:rsid w:val="00AA25F4"/>
    <w:rsid w:val="00AA2C4D"/>
    <w:rsid w:val="00AA2D79"/>
    <w:rsid w:val="00AA44C4"/>
    <w:rsid w:val="00AA499E"/>
    <w:rsid w:val="00AA6AFA"/>
    <w:rsid w:val="00AA6B9D"/>
    <w:rsid w:val="00AA75E5"/>
    <w:rsid w:val="00AA7A1E"/>
    <w:rsid w:val="00AA7BB7"/>
    <w:rsid w:val="00AB01DB"/>
    <w:rsid w:val="00AB08B9"/>
    <w:rsid w:val="00AB0EAB"/>
    <w:rsid w:val="00AB1000"/>
    <w:rsid w:val="00AB2BFA"/>
    <w:rsid w:val="00AB2FFE"/>
    <w:rsid w:val="00AB5A98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27C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264"/>
    <w:rsid w:val="00AF16CB"/>
    <w:rsid w:val="00AF1E03"/>
    <w:rsid w:val="00AF3313"/>
    <w:rsid w:val="00AF44B5"/>
    <w:rsid w:val="00AF5378"/>
    <w:rsid w:val="00AF7A36"/>
    <w:rsid w:val="00B0063C"/>
    <w:rsid w:val="00B01F05"/>
    <w:rsid w:val="00B032BB"/>
    <w:rsid w:val="00B03351"/>
    <w:rsid w:val="00B038AD"/>
    <w:rsid w:val="00B03EDB"/>
    <w:rsid w:val="00B04BFD"/>
    <w:rsid w:val="00B04D4E"/>
    <w:rsid w:val="00B050A4"/>
    <w:rsid w:val="00B05B92"/>
    <w:rsid w:val="00B05DE3"/>
    <w:rsid w:val="00B0604B"/>
    <w:rsid w:val="00B06322"/>
    <w:rsid w:val="00B067B7"/>
    <w:rsid w:val="00B067DB"/>
    <w:rsid w:val="00B07108"/>
    <w:rsid w:val="00B07C72"/>
    <w:rsid w:val="00B07EDB"/>
    <w:rsid w:val="00B10302"/>
    <w:rsid w:val="00B10CF4"/>
    <w:rsid w:val="00B10DD3"/>
    <w:rsid w:val="00B1166B"/>
    <w:rsid w:val="00B12017"/>
    <w:rsid w:val="00B1263A"/>
    <w:rsid w:val="00B13D60"/>
    <w:rsid w:val="00B14541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0FC8"/>
    <w:rsid w:val="00B31795"/>
    <w:rsid w:val="00B32824"/>
    <w:rsid w:val="00B33A2B"/>
    <w:rsid w:val="00B34AD6"/>
    <w:rsid w:val="00B34B73"/>
    <w:rsid w:val="00B34C25"/>
    <w:rsid w:val="00B34F67"/>
    <w:rsid w:val="00B35645"/>
    <w:rsid w:val="00B369E5"/>
    <w:rsid w:val="00B36BDE"/>
    <w:rsid w:val="00B36C8A"/>
    <w:rsid w:val="00B3731C"/>
    <w:rsid w:val="00B3795B"/>
    <w:rsid w:val="00B40672"/>
    <w:rsid w:val="00B41478"/>
    <w:rsid w:val="00B42DD3"/>
    <w:rsid w:val="00B44725"/>
    <w:rsid w:val="00B449AE"/>
    <w:rsid w:val="00B44C88"/>
    <w:rsid w:val="00B44D31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3B"/>
    <w:rsid w:val="00B61691"/>
    <w:rsid w:val="00B61B44"/>
    <w:rsid w:val="00B625F3"/>
    <w:rsid w:val="00B62745"/>
    <w:rsid w:val="00B62F6B"/>
    <w:rsid w:val="00B6386D"/>
    <w:rsid w:val="00B639CD"/>
    <w:rsid w:val="00B6551A"/>
    <w:rsid w:val="00B664AA"/>
    <w:rsid w:val="00B67630"/>
    <w:rsid w:val="00B67AEF"/>
    <w:rsid w:val="00B705CC"/>
    <w:rsid w:val="00B708DE"/>
    <w:rsid w:val="00B712E0"/>
    <w:rsid w:val="00B72D9A"/>
    <w:rsid w:val="00B72FA2"/>
    <w:rsid w:val="00B73B60"/>
    <w:rsid w:val="00B74054"/>
    <w:rsid w:val="00B74481"/>
    <w:rsid w:val="00B75721"/>
    <w:rsid w:val="00B75BAA"/>
    <w:rsid w:val="00B77A32"/>
    <w:rsid w:val="00B77EA0"/>
    <w:rsid w:val="00B84A45"/>
    <w:rsid w:val="00B8652C"/>
    <w:rsid w:val="00B90597"/>
    <w:rsid w:val="00B9076C"/>
    <w:rsid w:val="00B914CD"/>
    <w:rsid w:val="00B91A08"/>
    <w:rsid w:val="00B92694"/>
    <w:rsid w:val="00B92B1A"/>
    <w:rsid w:val="00B92CC0"/>
    <w:rsid w:val="00B92EB8"/>
    <w:rsid w:val="00B93123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A7F"/>
    <w:rsid w:val="00BA6C15"/>
    <w:rsid w:val="00BA70E5"/>
    <w:rsid w:val="00BB06A3"/>
    <w:rsid w:val="00BB0926"/>
    <w:rsid w:val="00BB2108"/>
    <w:rsid w:val="00BB2A73"/>
    <w:rsid w:val="00BB2F8A"/>
    <w:rsid w:val="00BB3C65"/>
    <w:rsid w:val="00BB4D39"/>
    <w:rsid w:val="00BB5593"/>
    <w:rsid w:val="00BC1E9B"/>
    <w:rsid w:val="00BC21A5"/>
    <w:rsid w:val="00BC35AF"/>
    <w:rsid w:val="00BC443C"/>
    <w:rsid w:val="00BC553E"/>
    <w:rsid w:val="00BC5B34"/>
    <w:rsid w:val="00BC5C71"/>
    <w:rsid w:val="00BC7252"/>
    <w:rsid w:val="00BC737B"/>
    <w:rsid w:val="00BD0A5B"/>
    <w:rsid w:val="00BD0C97"/>
    <w:rsid w:val="00BD0E3F"/>
    <w:rsid w:val="00BD2570"/>
    <w:rsid w:val="00BD2AB7"/>
    <w:rsid w:val="00BD3F2E"/>
    <w:rsid w:val="00BD4D01"/>
    <w:rsid w:val="00BD52C6"/>
    <w:rsid w:val="00BD769E"/>
    <w:rsid w:val="00BD7C60"/>
    <w:rsid w:val="00BE0C00"/>
    <w:rsid w:val="00BE0CD4"/>
    <w:rsid w:val="00BE0D03"/>
    <w:rsid w:val="00BE204B"/>
    <w:rsid w:val="00BE36EF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46E0"/>
    <w:rsid w:val="00BF6313"/>
    <w:rsid w:val="00BF73B1"/>
    <w:rsid w:val="00BF752C"/>
    <w:rsid w:val="00BF75E8"/>
    <w:rsid w:val="00BF7885"/>
    <w:rsid w:val="00C0164E"/>
    <w:rsid w:val="00C025C6"/>
    <w:rsid w:val="00C040B4"/>
    <w:rsid w:val="00C04AB8"/>
    <w:rsid w:val="00C04B5A"/>
    <w:rsid w:val="00C04D29"/>
    <w:rsid w:val="00C05AA3"/>
    <w:rsid w:val="00C06083"/>
    <w:rsid w:val="00C064EB"/>
    <w:rsid w:val="00C10F9D"/>
    <w:rsid w:val="00C121E2"/>
    <w:rsid w:val="00C12C9A"/>
    <w:rsid w:val="00C1389D"/>
    <w:rsid w:val="00C147D9"/>
    <w:rsid w:val="00C17AA5"/>
    <w:rsid w:val="00C20CCD"/>
    <w:rsid w:val="00C2189D"/>
    <w:rsid w:val="00C223C2"/>
    <w:rsid w:val="00C22DB4"/>
    <w:rsid w:val="00C24BB1"/>
    <w:rsid w:val="00C25288"/>
    <w:rsid w:val="00C279CB"/>
    <w:rsid w:val="00C30E69"/>
    <w:rsid w:val="00C31286"/>
    <w:rsid w:val="00C312D6"/>
    <w:rsid w:val="00C32A38"/>
    <w:rsid w:val="00C33366"/>
    <w:rsid w:val="00C3410A"/>
    <w:rsid w:val="00C34385"/>
    <w:rsid w:val="00C3519F"/>
    <w:rsid w:val="00C359E0"/>
    <w:rsid w:val="00C368C0"/>
    <w:rsid w:val="00C40CDA"/>
    <w:rsid w:val="00C40E03"/>
    <w:rsid w:val="00C41E00"/>
    <w:rsid w:val="00C46AA7"/>
    <w:rsid w:val="00C47173"/>
    <w:rsid w:val="00C50239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04"/>
    <w:rsid w:val="00C55F79"/>
    <w:rsid w:val="00C577B0"/>
    <w:rsid w:val="00C577E6"/>
    <w:rsid w:val="00C60EF3"/>
    <w:rsid w:val="00C62085"/>
    <w:rsid w:val="00C62691"/>
    <w:rsid w:val="00C644DB"/>
    <w:rsid w:val="00C64E76"/>
    <w:rsid w:val="00C6509F"/>
    <w:rsid w:val="00C653B6"/>
    <w:rsid w:val="00C6602C"/>
    <w:rsid w:val="00C66E05"/>
    <w:rsid w:val="00C670C8"/>
    <w:rsid w:val="00C6790E"/>
    <w:rsid w:val="00C70548"/>
    <w:rsid w:val="00C75303"/>
    <w:rsid w:val="00C75783"/>
    <w:rsid w:val="00C75A3D"/>
    <w:rsid w:val="00C76667"/>
    <w:rsid w:val="00C76A1F"/>
    <w:rsid w:val="00C81202"/>
    <w:rsid w:val="00C81410"/>
    <w:rsid w:val="00C8166F"/>
    <w:rsid w:val="00C825AF"/>
    <w:rsid w:val="00C829C5"/>
    <w:rsid w:val="00C82F5E"/>
    <w:rsid w:val="00C844B4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075A"/>
    <w:rsid w:val="00CB153E"/>
    <w:rsid w:val="00CB1582"/>
    <w:rsid w:val="00CB1721"/>
    <w:rsid w:val="00CB20AF"/>
    <w:rsid w:val="00CB36D5"/>
    <w:rsid w:val="00CB46D8"/>
    <w:rsid w:val="00CB4C00"/>
    <w:rsid w:val="00CB590E"/>
    <w:rsid w:val="00CB73FC"/>
    <w:rsid w:val="00CB79C2"/>
    <w:rsid w:val="00CC0C54"/>
    <w:rsid w:val="00CC147B"/>
    <w:rsid w:val="00CC2167"/>
    <w:rsid w:val="00CC23BD"/>
    <w:rsid w:val="00CC31EE"/>
    <w:rsid w:val="00CC430C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3D1D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523"/>
    <w:rsid w:val="00CE3861"/>
    <w:rsid w:val="00CE3D92"/>
    <w:rsid w:val="00CE4343"/>
    <w:rsid w:val="00CE4C38"/>
    <w:rsid w:val="00CE58D7"/>
    <w:rsid w:val="00CE6259"/>
    <w:rsid w:val="00CF034A"/>
    <w:rsid w:val="00CF0643"/>
    <w:rsid w:val="00CF2663"/>
    <w:rsid w:val="00CF5AC6"/>
    <w:rsid w:val="00CF6EDA"/>
    <w:rsid w:val="00CF7967"/>
    <w:rsid w:val="00D0007D"/>
    <w:rsid w:val="00D0155B"/>
    <w:rsid w:val="00D027B3"/>
    <w:rsid w:val="00D039C9"/>
    <w:rsid w:val="00D04B2C"/>
    <w:rsid w:val="00D04F23"/>
    <w:rsid w:val="00D05436"/>
    <w:rsid w:val="00D05B8A"/>
    <w:rsid w:val="00D06B46"/>
    <w:rsid w:val="00D076FD"/>
    <w:rsid w:val="00D104E9"/>
    <w:rsid w:val="00D11F7F"/>
    <w:rsid w:val="00D13B65"/>
    <w:rsid w:val="00D14C5A"/>
    <w:rsid w:val="00D15708"/>
    <w:rsid w:val="00D165F9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0830"/>
    <w:rsid w:val="00D435EB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2E6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2D06"/>
    <w:rsid w:val="00D63A2C"/>
    <w:rsid w:val="00D63C3E"/>
    <w:rsid w:val="00D6461C"/>
    <w:rsid w:val="00D65D2B"/>
    <w:rsid w:val="00D67307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77D13"/>
    <w:rsid w:val="00D80764"/>
    <w:rsid w:val="00D81052"/>
    <w:rsid w:val="00D8136E"/>
    <w:rsid w:val="00D8198A"/>
    <w:rsid w:val="00D821C4"/>
    <w:rsid w:val="00D82E6A"/>
    <w:rsid w:val="00D86A59"/>
    <w:rsid w:val="00D90207"/>
    <w:rsid w:val="00D904E0"/>
    <w:rsid w:val="00D90689"/>
    <w:rsid w:val="00D90F87"/>
    <w:rsid w:val="00D9186A"/>
    <w:rsid w:val="00D9251A"/>
    <w:rsid w:val="00D93A0D"/>
    <w:rsid w:val="00D954F2"/>
    <w:rsid w:val="00DA13C5"/>
    <w:rsid w:val="00DA2932"/>
    <w:rsid w:val="00DA2CC2"/>
    <w:rsid w:val="00DA3E12"/>
    <w:rsid w:val="00DA42FB"/>
    <w:rsid w:val="00DA5E13"/>
    <w:rsid w:val="00DA7F82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092"/>
    <w:rsid w:val="00DC221D"/>
    <w:rsid w:val="00DC2B9A"/>
    <w:rsid w:val="00DC4D84"/>
    <w:rsid w:val="00DC4D99"/>
    <w:rsid w:val="00DC5A73"/>
    <w:rsid w:val="00DC6953"/>
    <w:rsid w:val="00DC6D17"/>
    <w:rsid w:val="00DD0F84"/>
    <w:rsid w:val="00DD13F3"/>
    <w:rsid w:val="00DD1411"/>
    <w:rsid w:val="00DD200E"/>
    <w:rsid w:val="00DD2108"/>
    <w:rsid w:val="00DD26D9"/>
    <w:rsid w:val="00DD2938"/>
    <w:rsid w:val="00DD4A92"/>
    <w:rsid w:val="00DD4B68"/>
    <w:rsid w:val="00DD5B8F"/>
    <w:rsid w:val="00DD62A6"/>
    <w:rsid w:val="00DD64E7"/>
    <w:rsid w:val="00DD7554"/>
    <w:rsid w:val="00DD765D"/>
    <w:rsid w:val="00DD7CA6"/>
    <w:rsid w:val="00DE13AC"/>
    <w:rsid w:val="00DE1EB0"/>
    <w:rsid w:val="00DE2960"/>
    <w:rsid w:val="00DE37E6"/>
    <w:rsid w:val="00DE5224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18E6"/>
    <w:rsid w:val="00E02F2A"/>
    <w:rsid w:val="00E04400"/>
    <w:rsid w:val="00E04D19"/>
    <w:rsid w:val="00E055E3"/>
    <w:rsid w:val="00E05835"/>
    <w:rsid w:val="00E06BAF"/>
    <w:rsid w:val="00E07D36"/>
    <w:rsid w:val="00E103DB"/>
    <w:rsid w:val="00E1092D"/>
    <w:rsid w:val="00E10C98"/>
    <w:rsid w:val="00E11B22"/>
    <w:rsid w:val="00E1204C"/>
    <w:rsid w:val="00E12154"/>
    <w:rsid w:val="00E149D6"/>
    <w:rsid w:val="00E17D3B"/>
    <w:rsid w:val="00E202E6"/>
    <w:rsid w:val="00E21C20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78C"/>
    <w:rsid w:val="00E35A08"/>
    <w:rsid w:val="00E36B63"/>
    <w:rsid w:val="00E37A81"/>
    <w:rsid w:val="00E40692"/>
    <w:rsid w:val="00E40EE3"/>
    <w:rsid w:val="00E42373"/>
    <w:rsid w:val="00E42B74"/>
    <w:rsid w:val="00E43D0A"/>
    <w:rsid w:val="00E44DF8"/>
    <w:rsid w:val="00E44F8E"/>
    <w:rsid w:val="00E46F78"/>
    <w:rsid w:val="00E47024"/>
    <w:rsid w:val="00E502C7"/>
    <w:rsid w:val="00E51063"/>
    <w:rsid w:val="00E53D83"/>
    <w:rsid w:val="00E540ED"/>
    <w:rsid w:val="00E5418E"/>
    <w:rsid w:val="00E54B4F"/>
    <w:rsid w:val="00E56D4E"/>
    <w:rsid w:val="00E57DA6"/>
    <w:rsid w:val="00E622CB"/>
    <w:rsid w:val="00E62EA9"/>
    <w:rsid w:val="00E63C8C"/>
    <w:rsid w:val="00E64157"/>
    <w:rsid w:val="00E653BF"/>
    <w:rsid w:val="00E659ED"/>
    <w:rsid w:val="00E663CC"/>
    <w:rsid w:val="00E668FC"/>
    <w:rsid w:val="00E66AB6"/>
    <w:rsid w:val="00E67721"/>
    <w:rsid w:val="00E72287"/>
    <w:rsid w:val="00E72484"/>
    <w:rsid w:val="00E738BA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3CF1"/>
    <w:rsid w:val="00E843A2"/>
    <w:rsid w:val="00E85267"/>
    <w:rsid w:val="00E85583"/>
    <w:rsid w:val="00E857B3"/>
    <w:rsid w:val="00E85D7A"/>
    <w:rsid w:val="00E87968"/>
    <w:rsid w:val="00E9099E"/>
    <w:rsid w:val="00E90B53"/>
    <w:rsid w:val="00E918C3"/>
    <w:rsid w:val="00E920C0"/>
    <w:rsid w:val="00E925E6"/>
    <w:rsid w:val="00E92D67"/>
    <w:rsid w:val="00E94EA6"/>
    <w:rsid w:val="00E95865"/>
    <w:rsid w:val="00E96D60"/>
    <w:rsid w:val="00EA001E"/>
    <w:rsid w:val="00EA10E6"/>
    <w:rsid w:val="00EA13A2"/>
    <w:rsid w:val="00EA17ED"/>
    <w:rsid w:val="00EA182B"/>
    <w:rsid w:val="00EA23DE"/>
    <w:rsid w:val="00EA3340"/>
    <w:rsid w:val="00EA3C6D"/>
    <w:rsid w:val="00EA57B9"/>
    <w:rsid w:val="00EA69A1"/>
    <w:rsid w:val="00EA6A35"/>
    <w:rsid w:val="00EA7083"/>
    <w:rsid w:val="00EB0935"/>
    <w:rsid w:val="00EB0B8D"/>
    <w:rsid w:val="00EB1026"/>
    <w:rsid w:val="00EB1B51"/>
    <w:rsid w:val="00EB1BF2"/>
    <w:rsid w:val="00EB2827"/>
    <w:rsid w:val="00EB2A5C"/>
    <w:rsid w:val="00EB3BA1"/>
    <w:rsid w:val="00EB3D01"/>
    <w:rsid w:val="00EB556A"/>
    <w:rsid w:val="00EB7B27"/>
    <w:rsid w:val="00EC0F8F"/>
    <w:rsid w:val="00EC1E24"/>
    <w:rsid w:val="00EC2CAE"/>
    <w:rsid w:val="00EC2F72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1544"/>
    <w:rsid w:val="00EF26E4"/>
    <w:rsid w:val="00EF38F0"/>
    <w:rsid w:val="00EF5A7D"/>
    <w:rsid w:val="00EF69C9"/>
    <w:rsid w:val="00F01DDF"/>
    <w:rsid w:val="00F0388A"/>
    <w:rsid w:val="00F05460"/>
    <w:rsid w:val="00F06643"/>
    <w:rsid w:val="00F06C1C"/>
    <w:rsid w:val="00F07788"/>
    <w:rsid w:val="00F11A54"/>
    <w:rsid w:val="00F121CF"/>
    <w:rsid w:val="00F13A9A"/>
    <w:rsid w:val="00F13F34"/>
    <w:rsid w:val="00F14109"/>
    <w:rsid w:val="00F17ED4"/>
    <w:rsid w:val="00F20C7A"/>
    <w:rsid w:val="00F20DBD"/>
    <w:rsid w:val="00F22D25"/>
    <w:rsid w:val="00F251BA"/>
    <w:rsid w:val="00F266B3"/>
    <w:rsid w:val="00F26CB2"/>
    <w:rsid w:val="00F274F3"/>
    <w:rsid w:val="00F3096B"/>
    <w:rsid w:val="00F30DF7"/>
    <w:rsid w:val="00F320F6"/>
    <w:rsid w:val="00F3263A"/>
    <w:rsid w:val="00F32B3E"/>
    <w:rsid w:val="00F32FA4"/>
    <w:rsid w:val="00F331AE"/>
    <w:rsid w:val="00F334AE"/>
    <w:rsid w:val="00F341AA"/>
    <w:rsid w:val="00F34A37"/>
    <w:rsid w:val="00F36095"/>
    <w:rsid w:val="00F36541"/>
    <w:rsid w:val="00F3759A"/>
    <w:rsid w:val="00F4045A"/>
    <w:rsid w:val="00F405F8"/>
    <w:rsid w:val="00F43F90"/>
    <w:rsid w:val="00F468F2"/>
    <w:rsid w:val="00F479FC"/>
    <w:rsid w:val="00F50849"/>
    <w:rsid w:val="00F50854"/>
    <w:rsid w:val="00F51685"/>
    <w:rsid w:val="00F5182C"/>
    <w:rsid w:val="00F5215C"/>
    <w:rsid w:val="00F521B1"/>
    <w:rsid w:val="00F526FB"/>
    <w:rsid w:val="00F52ACD"/>
    <w:rsid w:val="00F533EE"/>
    <w:rsid w:val="00F53D10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255A"/>
    <w:rsid w:val="00F62C49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291"/>
    <w:rsid w:val="00F818B9"/>
    <w:rsid w:val="00F82576"/>
    <w:rsid w:val="00F830F1"/>
    <w:rsid w:val="00F833B7"/>
    <w:rsid w:val="00F83A70"/>
    <w:rsid w:val="00F83FE1"/>
    <w:rsid w:val="00F85084"/>
    <w:rsid w:val="00F86DD1"/>
    <w:rsid w:val="00F90778"/>
    <w:rsid w:val="00F91DA9"/>
    <w:rsid w:val="00F9253B"/>
    <w:rsid w:val="00F9353D"/>
    <w:rsid w:val="00F9430E"/>
    <w:rsid w:val="00F97785"/>
    <w:rsid w:val="00FA0485"/>
    <w:rsid w:val="00FA1170"/>
    <w:rsid w:val="00FA157E"/>
    <w:rsid w:val="00FA4453"/>
    <w:rsid w:val="00FA5370"/>
    <w:rsid w:val="00FA63D6"/>
    <w:rsid w:val="00FA788A"/>
    <w:rsid w:val="00FA7CA4"/>
    <w:rsid w:val="00FA7ECE"/>
    <w:rsid w:val="00FB05B3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4DC"/>
    <w:rsid w:val="00FD29E6"/>
    <w:rsid w:val="00FD2A0E"/>
    <w:rsid w:val="00FD354D"/>
    <w:rsid w:val="00FD5556"/>
    <w:rsid w:val="00FD578D"/>
    <w:rsid w:val="00FD5D1B"/>
    <w:rsid w:val="00FD5D1E"/>
    <w:rsid w:val="00FD67E1"/>
    <w:rsid w:val="00FE06F4"/>
    <w:rsid w:val="00FE0AF9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4E60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8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2A48"/>
    <w:rPr>
      <w:rFonts w:ascii="Times New Roman" w:hAnsi="Times New Roman"/>
      <w:lang w:val="uk-UA"/>
    </w:rPr>
  </w:style>
  <w:style w:type="paragraph" w:styleId="a5">
    <w:name w:val="List Paragraph"/>
    <w:basedOn w:val="a"/>
    <w:uiPriority w:val="34"/>
    <w:qFormat/>
    <w:rsid w:val="008D2A48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2023-03-14T15:50:00Z</dcterms:created>
  <dcterms:modified xsi:type="dcterms:W3CDTF">2023-03-14T15:50:00Z</dcterms:modified>
</cp:coreProperties>
</file>