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17" w:rsidRPr="00CE197A" w:rsidRDefault="00BB3117" w:rsidP="00CE197A">
      <w:pPr>
        <w:ind w:firstLine="567"/>
        <w:jc w:val="right"/>
        <w:outlineLvl w:val="0"/>
        <w:rPr>
          <w:b/>
          <w:bCs/>
          <w:i/>
          <w:sz w:val="22"/>
          <w:szCs w:val="22"/>
          <w:lang w:eastAsia="ru-RU"/>
        </w:rPr>
      </w:pPr>
      <w:r w:rsidRPr="00CE197A">
        <w:rPr>
          <w:b/>
          <w:bCs/>
          <w:i/>
          <w:sz w:val="22"/>
          <w:szCs w:val="22"/>
          <w:lang w:eastAsia="ru-RU"/>
        </w:rPr>
        <w:t>Додаток 4</w:t>
      </w:r>
    </w:p>
    <w:p w:rsidR="00BB3117" w:rsidRPr="00CE197A" w:rsidRDefault="00BB3117" w:rsidP="00CE197A">
      <w:pPr>
        <w:ind w:firstLine="567"/>
        <w:jc w:val="right"/>
        <w:outlineLvl w:val="0"/>
        <w:rPr>
          <w:b/>
          <w:i/>
          <w:sz w:val="22"/>
          <w:szCs w:val="22"/>
        </w:rPr>
      </w:pPr>
      <w:r w:rsidRPr="00CE197A">
        <w:rPr>
          <w:b/>
          <w:bCs/>
          <w:i/>
          <w:sz w:val="22"/>
          <w:szCs w:val="22"/>
          <w:lang w:eastAsia="ru-RU"/>
        </w:rPr>
        <w:t>до тендерної документації</w:t>
      </w:r>
    </w:p>
    <w:p w:rsidR="00BB3117" w:rsidRPr="00CE197A" w:rsidRDefault="00BB3117" w:rsidP="00CE197A">
      <w:pPr>
        <w:ind w:firstLine="567"/>
        <w:jc w:val="right"/>
        <w:outlineLvl w:val="0"/>
        <w:rPr>
          <w:b/>
          <w:i/>
          <w:sz w:val="22"/>
          <w:szCs w:val="22"/>
        </w:rPr>
      </w:pPr>
    </w:p>
    <w:p w:rsidR="00BB3117" w:rsidRPr="00CE197A" w:rsidRDefault="00BB3117" w:rsidP="00CE197A">
      <w:pPr>
        <w:ind w:firstLine="567"/>
        <w:jc w:val="center"/>
        <w:outlineLvl w:val="0"/>
        <w:rPr>
          <w:sz w:val="22"/>
          <w:szCs w:val="22"/>
        </w:rPr>
      </w:pPr>
      <w:r w:rsidRPr="00CE197A">
        <w:rPr>
          <w:sz w:val="22"/>
          <w:szCs w:val="22"/>
        </w:rPr>
        <w:t>ПРОЕКТ</w:t>
      </w:r>
    </w:p>
    <w:p w:rsidR="00BB3117" w:rsidRPr="00CE197A" w:rsidRDefault="00BB3117"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BB3117" w:rsidRPr="00CE197A" w:rsidRDefault="00BB3117" w:rsidP="00092078">
      <w:pPr>
        <w:pStyle w:val="21"/>
        <w:tabs>
          <w:tab w:val="left" w:pos="6660"/>
        </w:tabs>
        <w:jc w:val="center"/>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BB3117" w:rsidRPr="00CE197A" w:rsidRDefault="00BB3117" w:rsidP="00CE197A">
      <w:pPr>
        <w:pStyle w:val="21"/>
        <w:ind w:firstLine="567"/>
        <w:jc w:val="both"/>
        <w:rPr>
          <w:rFonts w:ascii="Times New Roman" w:hAnsi="Times New Roman"/>
          <w:spacing w:val="0"/>
          <w:sz w:val="22"/>
          <w:szCs w:val="22"/>
        </w:rPr>
      </w:pPr>
    </w:p>
    <w:p w:rsidR="00BB3117" w:rsidRPr="00CE197A" w:rsidRDefault="00BB3117" w:rsidP="00CE197A">
      <w:pPr>
        <w:pStyle w:val="21"/>
        <w:ind w:firstLine="567"/>
        <w:jc w:val="both"/>
        <w:rPr>
          <w:rFonts w:ascii="Times New Roman" w:hAnsi="Times New Roman"/>
          <w:spacing w:val="0"/>
          <w:sz w:val="22"/>
          <w:szCs w:val="22"/>
        </w:rPr>
      </w:pPr>
    </w:p>
    <w:p w:rsidR="00BB3117" w:rsidRPr="00E7172B" w:rsidRDefault="00BB3117" w:rsidP="00CE197A">
      <w:pPr>
        <w:pStyle w:val="21"/>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BB3117" w:rsidRPr="00E7172B" w:rsidRDefault="00BB3117" w:rsidP="00CE197A">
      <w:pPr>
        <w:pStyle w:val="21"/>
        <w:ind w:firstLine="567"/>
        <w:jc w:val="center"/>
        <w:rPr>
          <w:rFonts w:ascii="Times New Roman" w:hAnsi="Times New Roman"/>
          <w:color w:val="000000"/>
          <w:spacing w:val="0"/>
          <w:sz w:val="22"/>
          <w:szCs w:val="22"/>
        </w:rPr>
      </w:pPr>
    </w:p>
    <w:p w:rsidR="00BB3117" w:rsidRPr="00CE197A" w:rsidRDefault="00BB3117"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BB3117" w:rsidRPr="009208A2"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 xml:space="preserve">Послуги </w:t>
      </w:r>
      <w:r w:rsidRPr="009850DE">
        <w:rPr>
          <w:b/>
          <w:sz w:val="22"/>
          <w:szCs w:val="22"/>
        </w:rPr>
        <w:t xml:space="preserve">з поточного ремонту вулиць і доріг комунальної власності </w:t>
      </w:r>
      <w:r>
        <w:rPr>
          <w:b/>
          <w:sz w:val="22"/>
          <w:szCs w:val="22"/>
        </w:rPr>
        <w:t xml:space="preserve">від будинку №19 по пров. Світлий в м. Шостка до будинку №16 по вул. Михайлівська в с. Ображіївка Шосткинської міської територіальної громади (покриття грунтових доріг). </w:t>
      </w:r>
      <w:r w:rsidRPr="001C1415">
        <w:rPr>
          <w:b/>
          <w:sz w:val="22"/>
          <w:szCs w:val="22"/>
        </w:rPr>
        <w:t>Код згідно ДК 021:2015 – 45233142-6 – Ремонт доріг</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BB3117" w:rsidRPr="009208A2" w:rsidRDefault="00BB3117"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BB3117" w:rsidRPr="00CE197A" w:rsidRDefault="00BB3117"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BB3117" w:rsidRPr="00CE197A" w:rsidRDefault="00BB3117" w:rsidP="00CE197A">
      <w:pPr>
        <w:pStyle w:val="21"/>
        <w:ind w:firstLine="567"/>
        <w:jc w:val="center"/>
        <w:rPr>
          <w:rFonts w:ascii="Times New Roman" w:hAnsi="Times New Roman"/>
          <w:spacing w:val="0"/>
          <w:sz w:val="22"/>
          <w:szCs w:val="22"/>
        </w:rPr>
      </w:pPr>
    </w:p>
    <w:p w:rsidR="00BB3117" w:rsidRPr="00CE197A" w:rsidRDefault="00BB3117"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BB3117" w:rsidRPr="00CE197A" w:rsidRDefault="00BB3117"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BB3117" w:rsidRPr="00CE197A" w:rsidRDefault="00BB3117"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sidRPr="00092078">
        <w:rPr>
          <w:kern w:val="0"/>
          <w:sz w:val="22"/>
          <w:szCs w:val="22"/>
          <w:lang w:eastAsia="ru-RU"/>
        </w:rPr>
        <w:t>Шосткинська міська територіальна громада, дорога від будинку №19 по пров. Світлий в м. Шостка до будинку №16 по вул. Михайлівська в с. Ображіївка.</w:t>
      </w:r>
    </w:p>
    <w:p w:rsidR="00BB3117" w:rsidRPr="00CE197A" w:rsidRDefault="00BB3117"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BB3117" w:rsidRPr="00CE197A" w:rsidRDefault="00BB3117"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BB3117" w:rsidRPr="00CE197A" w:rsidRDefault="00BB3117"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BB3117" w:rsidRPr="00CE197A" w:rsidRDefault="00BB3117"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BB3117" w:rsidRPr="00CE197A" w:rsidRDefault="00BB3117"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BB3117" w:rsidRPr="00CE197A" w:rsidRDefault="00BB3117" w:rsidP="00CE197A">
      <w:pPr>
        <w:pStyle w:val="21"/>
        <w:ind w:firstLine="567"/>
        <w:jc w:val="center"/>
        <w:rPr>
          <w:rFonts w:ascii="Times New Roman" w:hAnsi="Times New Roman"/>
          <w:spacing w:val="0"/>
          <w:sz w:val="22"/>
          <w:szCs w:val="22"/>
        </w:rPr>
      </w:pPr>
    </w:p>
    <w:p w:rsidR="00BB3117" w:rsidRPr="00CE197A" w:rsidRDefault="00BB3117" w:rsidP="00092078">
      <w:pPr>
        <w:pStyle w:val="21"/>
        <w:widowControl w:val="0"/>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BB3117" w:rsidRPr="00CE197A" w:rsidRDefault="00BB3117" w:rsidP="00092078">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w:t>
      </w:r>
      <w:r w:rsidRPr="00CE197A">
        <w:rPr>
          <w:rFonts w:ascii="Times New Roman" w:hAnsi="Times New Roman"/>
          <w:spacing w:val="0"/>
          <w:sz w:val="22"/>
          <w:szCs w:val="22"/>
        </w:rPr>
        <w:lastRenderedPageBreak/>
        <w:t>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BB3117" w:rsidRPr="00CE197A" w:rsidRDefault="00BB3117"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BB3117" w:rsidRPr="00CE197A" w:rsidRDefault="00BB3117"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sidRPr="00CE197A">
        <w:rPr>
          <w:sz w:val="22"/>
          <w:szCs w:val="22"/>
        </w:rPr>
        <w:t>(що входять до предмету закупівлі)</w:t>
      </w:r>
      <w:r w:rsidRPr="00CE197A">
        <w:rPr>
          <w:kern w:val="0"/>
          <w:sz w:val="22"/>
          <w:szCs w:val="22"/>
          <w:lang w:eastAsia="ru-RU"/>
        </w:rPr>
        <w:t xml:space="preserve"> за п.1.1. цього Договору – </w:t>
      </w:r>
      <w:r w:rsidR="00F36F27">
        <w:rPr>
          <w:kern w:val="0"/>
          <w:sz w:val="22"/>
          <w:szCs w:val="22"/>
          <w:lang w:eastAsia="ru-RU"/>
        </w:rPr>
        <w:t>1</w:t>
      </w:r>
      <w:r w:rsidRPr="00CE197A">
        <w:rPr>
          <w:kern w:val="0"/>
          <w:sz w:val="22"/>
          <w:szCs w:val="22"/>
          <w:lang w:eastAsia="ru-RU"/>
        </w:rPr>
        <w:t>2 місяці</w:t>
      </w:r>
      <w:r w:rsidR="00F36F27">
        <w:rPr>
          <w:kern w:val="0"/>
          <w:sz w:val="22"/>
          <w:szCs w:val="22"/>
          <w:lang w:eastAsia="ru-RU"/>
        </w:rPr>
        <w:t>в</w:t>
      </w:r>
      <w:bookmarkStart w:id="0" w:name="_GoBack"/>
      <w:bookmarkEnd w:id="0"/>
      <w:r w:rsidRPr="00CE197A">
        <w:rPr>
          <w:kern w:val="0"/>
          <w:sz w:val="22"/>
          <w:szCs w:val="22"/>
          <w:lang w:eastAsia="ru-RU"/>
        </w:rPr>
        <w:t xml:space="preserve">, який обчислюється з моменту підписання Акту приймання-передачі виконаних робіт, після завершення виконання робіт. </w:t>
      </w:r>
    </w:p>
    <w:p w:rsidR="00BB3117" w:rsidRPr="00CE197A" w:rsidRDefault="00BB3117"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BB3117" w:rsidRPr="00CE197A" w:rsidRDefault="00BB3117"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BB3117" w:rsidRPr="00CE197A" w:rsidRDefault="00BB3117"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BB3117" w:rsidRPr="00CE197A" w:rsidRDefault="00BB3117"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BB3117" w:rsidRPr="00CE197A" w:rsidRDefault="00BB3117"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BB3117" w:rsidRPr="00CE197A" w:rsidRDefault="00BB3117"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BB3117" w:rsidRPr="00CE197A" w:rsidRDefault="00BB3117"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BB3117" w:rsidRPr="00CE197A" w:rsidRDefault="00BB3117"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BB3117" w:rsidRPr="00CE197A" w:rsidRDefault="00BB3117" w:rsidP="00CE197A">
      <w:pPr>
        <w:pStyle w:val="21"/>
        <w:ind w:firstLine="567"/>
        <w:jc w:val="center"/>
        <w:rPr>
          <w:rFonts w:ascii="Times New Roman" w:hAnsi="Times New Roman"/>
          <w:spacing w:val="0"/>
          <w:sz w:val="22"/>
          <w:szCs w:val="22"/>
        </w:rPr>
      </w:pPr>
    </w:p>
    <w:p w:rsidR="00BB3117" w:rsidRPr="00CE197A" w:rsidRDefault="00BB3117"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BB3117" w:rsidRPr="00CE197A" w:rsidRDefault="00BB3117"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BB3117" w:rsidRDefault="00BB3117" w:rsidP="00935D83">
      <w:pPr>
        <w:ind w:firstLine="567"/>
        <w:jc w:val="center"/>
        <w:outlineLvl w:val="0"/>
        <w:rPr>
          <w:kern w:val="0"/>
          <w:sz w:val="22"/>
          <w:szCs w:val="22"/>
          <w:lang w:eastAsia="ru-RU"/>
        </w:rPr>
      </w:pPr>
    </w:p>
    <w:p w:rsidR="00BB3117" w:rsidRPr="00CE197A" w:rsidRDefault="00BB3117"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BB3117" w:rsidRPr="00CE197A" w:rsidRDefault="00BB3117" w:rsidP="00935D83">
      <w:pPr>
        <w:tabs>
          <w:tab w:val="left" w:pos="0"/>
        </w:tabs>
        <w:ind w:firstLine="567"/>
        <w:jc w:val="both"/>
        <w:rPr>
          <w:kern w:val="0"/>
          <w:sz w:val="22"/>
          <w:szCs w:val="22"/>
          <w:lang w:eastAsia="ru-RU"/>
        </w:rPr>
      </w:pPr>
      <w:bookmarkStart w:id="1" w:name="BM64"/>
      <w:bookmarkEnd w:id="1"/>
      <w:r w:rsidRPr="00CE197A">
        <w:rPr>
          <w:kern w:val="0"/>
          <w:sz w:val="22"/>
          <w:szCs w:val="22"/>
          <w:lang w:eastAsia="ru-RU"/>
        </w:rPr>
        <w:t>6.1. Замовник зобов'язаний:</w:t>
      </w:r>
    </w:p>
    <w:p w:rsidR="00BB3117" w:rsidRPr="00CE197A" w:rsidRDefault="00BB3117" w:rsidP="00935D83">
      <w:pPr>
        <w:tabs>
          <w:tab w:val="left" w:pos="0"/>
        </w:tabs>
        <w:ind w:firstLine="567"/>
        <w:jc w:val="both"/>
        <w:rPr>
          <w:kern w:val="0"/>
          <w:sz w:val="22"/>
          <w:szCs w:val="22"/>
          <w:lang w:eastAsia="ru-RU"/>
        </w:rPr>
      </w:pPr>
      <w:bookmarkStart w:id="2" w:name="BM65"/>
      <w:bookmarkEnd w:id="2"/>
      <w:r w:rsidRPr="00CE197A">
        <w:rPr>
          <w:kern w:val="0"/>
          <w:sz w:val="22"/>
          <w:szCs w:val="22"/>
          <w:lang w:eastAsia="ru-RU"/>
        </w:rPr>
        <w:t>6.1.1. своєчасно та в повному обсязі сплачувати за надані послуги;</w:t>
      </w:r>
    </w:p>
    <w:p w:rsidR="00BB3117" w:rsidRPr="00CE197A" w:rsidRDefault="00BB3117" w:rsidP="00092078">
      <w:pPr>
        <w:widowControl w:val="0"/>
        <w:tabs>
          <w:tab w:val="left" w:pos="0"/>
        </w:tabs>
        <w:ind w:firstLine="567"/>
        <w:jc w:val="both"/>
        <w:outlineLvl w:val="0"/>
        <w:rPr>
          <w:kern w:val="0"/>
          <w:sz w:val="22"/>
          <w:szCs w:val="22"/>
          <w:lang w:eastAsia="ru-RU"/>
        </w:rPr>
      </w:pPr>
      <w:bookmarkStart w:id="3" w:name="BM66"/>
      <w:bookmarkEnd w:id="3"/>
      <w:r w:rsidRPr="00CE197A">
        <w:rPr>
          <w:kern w:val="0"/>
          <w:sz w:val="22"/>
          <w:szCs w:val="22"/>
          <w:lang w:eastAsia="ru-RU"/>
        </w:rPr>
        <w:t>6.1.2. приймати надані послуги згідно з акту здачі-приймання робіт (надання послуг).</w:t>
      </w:r>
    </w:p>
    <w:p w:rsidR="00BB3117" w:rsidRPr="00CE197A" w:rsidRDefault="00BB3117" w:rsidP="00092078">
      <w:pPr>
        <w:widowControl w:val="0"/>
        <w:tabs>
          <w:tab w:val="left" w:pos="0"/>
        </w:tabs>
        <w:ind w:firstLine="567"/>
        <w:jc w:val="both"/>
        <w:outlineLvl w:val="0"/>
        <w:rPr>
          <w:kern w:val="0"/>
          <w:sz w:val="22"/>
          <w:szCs w:val="22"/>
          <w:lang w:eastAsia="ru-RU"/>
        </w:rPr>
      </w:pPr>
      <w:bookmarkStart w:id="4" w:name="BM67"/>
      <w:bookmarkStart w:id="5" w:name="BM68"/>
      <w:bookmarkEnd w:id="4"/>
      <w:bookmarkEnd w:id="5"/>
      <w:r w:rsidRPr="00CE197A">
        <w:rPr>
          <w:kern w:val="0"/>
          <w:sz w:val="22"/>
          <w:szCs w:val="22"/>
          <w:lang w:eastAsia="ru-RU"/>
        </w:rPr>
        <w:t>6.2. Замовник має право:</w:t>
      </w:r>
    </w:p>
    <w:p w:rsidR="00BB3117" w:rsidRPr="00CE197A" w:rsidRDefault="00BB3117" w:rsidP="00092078">
      <w:pPr>
        <w:widowControl w:val="0"/>
        <w:tabs>
          <w:tab w:val="left" w:pos="0"/>
        </w:tabs>
        <w:ind w:firstLine="567"/>
        <w:jc w:val="both"/>
        <w:rPr>
          <w:kern w:val="0"/>
          <w:sz w:val="22"/>
          <w:szCs w:val="22"/>
          <w:lang w:eastAsia="ru-RU"/>
        </w:rPr>
      </w:pPr>
      <w:bookmarkStart w:id="6" w:name="BM69"/>
      <w:bookmarkEnd w:id="6"/>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BB3117" w:rsidRPr="00CE197A" w:rsidRDefault="00BB3117" w:rsidP="00092078">
      <w:pPr>
        <w:widowControl w:val="0"/>
        <w:tabs>
          <w:tab w:val="left" w:pos="0"/>
        </w:tabs>
        <w:ind w:firstLine="567"/>
        <w:jc w:val="both"/>
        <w:rPr>
          <w:kern w:val="0"/>
          <w:sz w:val="22"/>
          <w:szCs w:val="22"/>
          <w:lang w:eastAsia="ru-RU"/>
        </w:rPr>
      </w:pPr>
      <w:bookmarkStart w:id="7" w:name="BM70"/>
      <w:bookmarkEnd w:id="7"/>
      <w:r w:rsidRPr="00CE197A">
        <w:rPr>
          <w:kern w:val="0"/>
          <w:sz w:val="22"/>
          <w:szCs w:val="22"/>
          <w:lang w:eastAsia="ru-RU"/>
        </w:rPr>
        <w:t>6.2.2. контролювати надання послуг у строки, встановлені цим Договором;</w:t>
      </w:r>
    </w:p>
    <w:p w:rsidR="00BB3117" w:rsidRPr="00CE197A" w:rsidRDefault="00BB3117" w:rsidP="00092078">
      <w:pPr>
        <w:widowControl w:val="0"/>
        <w:tabs>
          <w:tab w:val="left" w:pos="0"/>
        </w:tabs>
        <w:ind w:firstLine="567"/>
        <w:jc w:val="both"/>
        <w:rPr>
          <w:kern w:val="0"/>
          <w:sz w:val="22"/>
          <w:szCs w:val="22"/>
          <w:lang w:eastAsia="ru-RU"/>
        </w:rPr>
      </w:pPr>
      <w:bookmarkStart w:id="8" w:name="BM71"/>
      <w:bookmarkEnd w:id="8"/>
      <w:r w:rsidRPr="00CE197A">
        <w:rPr>
          <w:kern w:val="0"/>
          <w:sz w:val="22"/>
          <w:szCs w:val="22"/>
          <w:lang w:eastAsia="ru-RU"/>
        </w:rPr>
        <w:lastRenderedPageBreak/>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B3117" w:rsidRPr="00CE197A" w:rsidRDefault="00BB3117" w:rsidP="00092078">
      <w:pPr>
        <w:widowControl w:val="0"/>
        <w:tabs>
          <w:tab w:val="left" w:pos="0"/>
        </w:tabs>
        <w:ind w:firstLine="567"/>
        <w:jc w:val="both"/>
        <w:rPr>
          <w:kern w:val="0"/>
          <w:sz w:val="22"/>
          <w:szCs w:val="22"/>
          <w:lang w:eastAsia="ru-RU"/>
        </w:rPr>
      </w:pPr>
      <w:bookmarkStart w:id="9" w:name="BM72"/>
      <w:bookmarkStart w:id="10" w:name="BM73"/>
      <w:bookmarkStart w:id="11" w:name="BM74"/>
      <w:bookmarkEnd w:id="9"/>
      <w:bookmarkEnd w:id="10"/>
      <w:bookmarkEnd w:id="11"/>
      <w:r w:rsidRPr="00CE197A">
        <w:rPr>
          <w:kern w:val="0"/>
          <w:sz w:val="22"/>
          <w:szCs w:val="22"/>
          <w:lang w:eastAsia="ru-RU"/>
        </w:rPr>
        <w:t>6.3. Виконавець зобов'язаний:</w:t>
      </w:r>
    </w:p>
    <w:p w:rsidR="00BB3117" w:rsidRPr="00CE197A" w:rsidRDefault="00BB3117" w:rsidP="00092078">
      <w:pPr>
        <w:widowControl w:val="0"/>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BB3117" w:rsidRPr="00CE197A" w:rsidRDefault="00BB3117" w:rsidP="00935D83">
      <w:pPr>
        <w:tabs>
          <w:tab w:val="left" w:pos="0"/>
        </w:tabs>
        <w:ind w:firstLine="567"/>
        <w:jc w:val="both"/>
        <w:outlineLvl w:val="0"/>
        <w:rPr>
          <w:kern w:val="0"/>
          <w:sz w:val="22"/>
          <w:szCs w:val="22"/>
          <w:lang w:eastAsia="ru-RU"/>
        </w:rPr>
      </w:pPr>
      <w:bookmarkStart w:id="12" w:name="BM75"/>
      <w:bookmarkEnd w:id="12"/>
      <w:r w:rsidRPr="00CE197A">
        <w:rPr>
          <w:kern w:val="0"/>
          <w:sz w:val="22"/>
          <w:szCs w:val="22"/>
          <w:lang w:eastAsia="ru-RU"/>
        </w:rPr>
        <w:t>6.3.2. забезпечити надання послуг у строки, встановлені цим Договором;</w:t>
      </w:r>
    </w:p>
    <w:p w:rsidR="00BB3117" w:rsidRPr="00CE197A" w:rsidRDefault="00BB3117" w:rsidP="00935D83">
      <w:pPr>
        <w:tabs>
          <w:tab w:val="left" w:pos="0"/>
        </w:tabs>
        <w:ind w:firstLine="567"/>
        <w:jc w:val="both"/>
        <w:rPr>
          <w:kern w:val="0"/>
          <w:sz w:val="22"/>
          <w:szCs w:val="22"/>
          <w:lang w:eastAsia="ru-RU"/>
        </w:rPr>
      </w:pPr>
      <w:bookmarkStart w:id="13" w:name="BM76"/>
      <w:bookmarkEnd w:id="13"/>
      <w:r w:rsidRPr="00CE197A">
        <w:rPr>
          <w:kern w:val="0"/>
          <w:sz w:val="22"/>
          <w:szCs w:val="22"/>
          <w:lang w:eastAsia="ru-RU"/>
        </w:rPr>
        <w:t>6.3.3. забезпечити надання послуг, виконання робіт належної якості;</w:t>
      </w:r>
    </w:p>
    <w:p w:rsidR="00BB3117" w:rsidRPr="00CE197A" w:rsidRDefault="00BB3117"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BB3117" w:rsidRPr="00CE197A" w:rsidRDefault="00BB3117"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BB3117" w:rsidRPr="00CE197A" w:rsidRDefault="00BB3117"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BB3117" w:rsidRPr="00CE197A" w:rsidRDefault="00BB3117" w:rsidP="00935D83">
      <w:pPr>
        <w:tabs>
          <w:tab w:val="left" w:pos="0"/>
        </w:tabs>
        <w:ind w:firstLine="567"/>
        <w:jc w:val="both"/>
        <w:outlineLvl w:val="0"/>
        <w:rPr>
          <w:kern w:val="0"/>
          <w:sz w:val="22"/>
          <w:szCs w:val="22"/>
          <w:lang w:eastAsia="ru-RU"/>
        </w:rPr>
      </w:pPr>
      <w:bookmarkStart w:id="14" w:name="BM77"/>
      <w:bookmarkStart w:id="15" w:name="BM78"/>
      <w:bookmarkEnd w:id="14"/>
      <w:bookmarkEnd w:id="15"/>
      <w:r w:rsidRPr="00CE197A">
        <w:rPr>
          <w:kern w:val="0"/>
          <w:sz w:val="22"/>
          <w:szCs w:val="22"/>
          <w:lang w:eastAsia="ru-RU"/>
        </w:rPr>
        <w:t>6.4. Виконавець має право:</w:t>
      </w:r>
    </w:p>
    <w:p w:rsidR="00BB3117" w:rsidRPr="00CE197A" w:rsidRDefault="00BB3117" w:rsidP="00935D83">
      <w:pPr>
        <w:tabs>
          <w:tab w:val="left" w:pos="0"/>
        </w:tabs>
        <w:ind w:firstLine="567"/>
        <w:jc w:val="both"/>
        <w:rPr>
          <w:kern w:val="0"/>
          <w:sz w:val="22"/>
          <w:szCs w:val="22"/>
          <w:lang w:eastAsia="ru-RU"/>
        </w:rPr>
      </w:pPr>
      <w:bookmarkStart w:id="16" w:name="BM79"/>
      <w:bookmarkEnd w:id="16"/>
      <w:r w:rsidRPr="00CE197A">
        <w:rPr>
          <w:kern w:val="0"/>
          <w:sz w:val="22"/>
          <w:szCs w:val="22"/>
          <w:lang w:eastAsia="ru-RU"/>
        </w:rPr>
        <w:t>6.4.1. своєчасно та в повному обсязі отримувати плату за надані послуги;</w:t>
      </w:r>
    </w:p>
    <w:p w:rsidR="00BB3117" w:rsidRPr="00CE197A" w:rsidRDefault="00BB3117" w:rsidP="00935D83">
      <w:pPr>
        <w:tabs>
          <w:tab w:val="left" w:pos="0"/>
        </w:tabs>
        <w:ind w:firstLine="567"/>
        <w:jc w:val="both"/>
        <w:outlineLvl w:val="0"/>
        <w:rPr>
          <w:kern w:val="0"/>
          <w:sz w:val="22"/>
          <w:szCs w:val="22"/>
          <w:lang w:eastAsia="ru-RU"/>
        </w:rPr>
      </w:pPr>
      <w:bookmarkStart w:id="17" w:name="BM80"/>
      <w:bookmarkEnd w:id="17"/>
      <w:r w:rsidRPr="00CE197A">
        <w:rPr>
          <w:kern w:val="0"/>
          <w:sz w:val="22"/>
          <w:szCs w:val="22"/>
          <w:lang w:eastAsia="ru-RU"/>
        </w:rPr>
        <w:t>6.4.2. на дострокове надання послуг за письмовим погодженням Замовника;</w:t>
      </w:r>
    </w:p>
    <w:p w:rsidR="00BB3117" w:rsidRPr="00CE197A" w:rsidRDefault="00BB3117" w:rsidP="00935D83">
      <w:pPr>
        <w:tabs>
          <w:tab w:val="left" w:pos="0"/>
        </w:tabs>
        <w:ind w:firstLine="567"/>
        <w:jc w:val="both"/>
        <w:rPr>
          <w:kern w:val="0"/>
          <w:sz w:val="22"/>
          <w:szCs w:val="22"/>
          <w:lang w:eastAsia="ru-RU"/>
        </w:rPr>
      </w:pPr>
      <w:bookmarkStart w:id="18" w:name="BM81"/>
      <w:bookmarkEnd w:id="18"/>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BB3117" w:rsidRPr="00CE197A" w:rsidRDefault="00BB3117" w:rsidP="00935D83">
      <w:pPr>
        <w:tabs>
          <w:tab w:val="left" w:pos="0"/>
        </w:tabs>
        <w:ind w:firstLine="567"/>
        <w:jc w:val="both"/>
        <w:rPr>
          <w:kern w:val="0"/>
          <w:sz w:val="22"/>
          <w:szCs w:val="22"/>
          <w:lang w:eastAsia="ru-RU"/>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BB3117" w:rsidRPr="00CE197A" w:rsidRDefault="00BB3117" w:rsidP="00935D83">
      <w:pPr>
        <w:ind w:firstLine="567"/>
        <w:jc w:val="both"/>
        <w:rPr>
          <w:kern w:val="0"/>
          <w:sz w:val="22"/>
          <w:szCs w:val="22"/>
          <w:lang w:eastAsia="ru-RU"/>
        </w:rPr>
      </w:pPr>
      <w:r w:rsidRPr="00CE197A">
        <w:rPr>
          <w:kern w:val="0"/>
          <w:sz w:val="22"/>
          <w:szCs w:val="22"/>
          <w:lang w:eastAsia="ru-RU"/>
        </w:rPr>
        <w:t>7.6. У разі:</w:t>
      </w:r>
    </w:p>
    <w:p w:rsidR="00BB3117" w:rsidRPr="00CE197A" w:rsidRDefault="00BB3117"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BB3117" w:rsidRDefault="00BB3117"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BB3117" w:rsidRPr="00CE197A" w:rsidRDefault="00BB3117"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BB3117" w:rsidRPr="00CE197A" w:rsidRDefault="00BB3117"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BB3117" w:rsidRPr="00CE197A" w:rsidRDefault="00BB3117" w:rsidP="00935D83">
      <w:pPr>
        <w:pStyle w:val="21"/>
        <w:ind w:firstLine="567"/>
        <w:jc w:val="center"/>
        <w:rPr>
          <w:rFonts w:ascii="Times New Roman" w:hAnsi="Times New Roman"/>
          <w:spacing w:val="0"/>
          <w:sz w:val="22"/>
          <w:szCs w:val="22"/>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BB3117" w:rsidRPr="00CE197A" w:rsidRDefault="00BB3117" w:rsidP="00935D83">
      <w:pPr>
        <w:pStyle w:val="21"/>
        <w:ind w:firstLine="567"/>
        <w:jc w:val="both"/>
        <w:rPr>
          <w:rFonts w:ascii="Times New Roman" w:hAnsi="Times New Roman"/>
          <w:spacing w:val="0"/>
          <w:sz w:val="22"/>
          <w:szCs w:val="22"/>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BB3117" w:rsidRPr="00CE197A" w:rsidRDefault="00BB3117" w:rsidP="00092078">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BB3117" w:rsidRPr="00CE197A" w:rsidRDefault="00BB3117" w:rsidP="00092078">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BB3117" w:rsidRPr="00CE197A" w:rsidRDefault="00BB3117" w:rsidP="00092078">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BB3117" w:rsidRPr="00CE197A" w:rsidRDefault="00BB3117" w:rsidP="00092078">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 xml:space="preserve">9.5. Всі зміни та доповнення до Договору вносяться за взаємною згодою Сторін, у письмовій </w:t>
      </w:r>
      <w:r w:rsidRPr="00CE197A">
        <w:rPr>
          <w:rFonts w:ascii="Times New Roman" w:hAnsi="Times New Roman"/>
          <w:spacing w:val="0"/>
          <w:sz w:val="22"/>
          <w:szCs w:val="22"/>
        </w:rPr>
        <w:lastRenderedPageBreak/>
        <w:t>формі, шляхом оформлення додаткових угод, які підписуються уповноваженими представниками Сторін.</w:t>
      </w:r>
    </w:p>
    <w:p w:rsidR="00BB3117" w:rsidRPr="00CE197A" w:rsidRDefault="00BB3117"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117" w:rsidRPr="00813759" w:rsidRDefault="00BB3117"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BB3117" w:rsidRPr="00CE197A" w:rsidRDefault="00BB3117"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BB3117" w:rsidRPr="00CE197A" w:rsidRDefault="00BB3117"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BB3117" w:rsidRPr="00CE197A" w:rsidRDefault="00BB3117"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BB3117" w:rsidRPr="00CE197A" w:rsidRDefault="00BB3117"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BB3117" w:rsidRPr="00CE197A" w:rsidRDefault="00BB3117" w:rsidP="00935D83">
      <w:pPr>
        <w:ind w:firstLine="567"/>
        <w:jc w:val="both"/>
        <w:rPr>
          <w:sz w:val="22"/>
          <w:szCs w:val="22"/>
          <w:lang w:eastAsia="ru-RU"/>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BB3117" w:rsidRPr="00CE197A" w:rsidRDefault="00BB3117"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BB3117" w:rsidRPr="00CE197A" w:rsidRDefault="00BB3117" w:rsidP="00935D83">
      <w:pPr>
        <w:pStyle w:val="21"/>
        <w:ind w:firstLine="567"/>
        <w:jc w:val="center"/>
        <w:rPr>
          <w:rFonts w:ascii="Times New Roman" w:hAnsi="Times New Roman"/>
          <w:spacing w:val="0"/>
          <w:sz w:val="22"/>
          <w:szCs w:val="22"/>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BB3117" w:rsidRPr="00CE197A" w:rsidRDefault="00BB3117"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BB3117" w:rsidRPr="00CE197A" w:rsidRDefault="00BB3117"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BB3117" w:rsidRPr="00CE197A" w:rsidRDefault="00BB3117" w:rsidP="00935D83">
      <w:pPr>
        <w:widowControl w:val="0"/>
        <w:autoSpaceDE w:val="0"/>
        <w:autoSpaceDN w:val="0"/>
        <w:adjustRightInd w:val="0"/>
        <w:ind w:firstLine="567"/>
        <w:rPr>
          <w:kern w:val="0"/>
          <w:sz w:val="22"/>
          <w:szCs w:val="22"/>
          <w:lang w:eastAsia="ru-RU"/>
        </w:rPr>
      </w:pPr>
    </w:p>
    <w:p w:rsidR="00BB3117" w:rsidRPr="00CE197A" w:rsidRDefault="00BB3117"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BB3117" w:rsidRPr="00CE197A" w:rsidRDefault="00BB3117" w:rsidP="00813759">
      <w:pPr>
        <w:pStyle w:val="21"/>
        <w:ind w:firstLine="567"/>
        <w:rPr>
          <w:rFonts w:ascii="Times New Roman" w:hAnsi="Times New Roman"/>
          <w:spacing w:val="0"/>
          <w:sz w:val="22"/>
          <w:szCs w:val="22"/>
        </w:rPr>
      </w:pPr>
    </w:p>
    <w:tbl>
      <w:tblPr>
        <w:tblW w:w="9815" w:type="dxa"/>
        <w:tblInd w:w="108" w:type="dxa"/>
        <w:tblLayout w:type="fixed"/>
        <w:tblLook w:val="0000" w:firstRow="0" w:lastRow="0" w:firstColumn="0" w:lastColumn="0" w:noHBand="0" w:noVBand="0"/>
      </w:tblPr>
      <w:tblGrid>
        <w:gridCol w:w="4907"/>
        <w:gridCol w:w="4908"/>
      </w:tblGrid>
      <w:tr w:rsidR="00BB3117" w:rsidRPr="00CE197A" w:rsidTr="00CE197A">
        <w:trPr>
          <w:trHeight w:val="2125"/>
        </w:trPr>
        <w:tc>
          <w:tcPr>
            <w:tcW w:w="4907" w:type="dxa"/>
          </w:tcPr>
          <w:p w:rsidR="00BB3117" w:rsidRDefault="00BB3117" w:rsidP="00813759">
            <w:pPr>
              <w:jc w:val="center"/>
              <w:rPr>
                <w:kern w:val="0"/>
                <w:lang w:eastAsia="ru-RU"/>
              </w:rPr>
            </w:pPr>
            <w:r w:rsidRPr="00CE197A">
              <w:rPr>
                <w:sz w:val="22"/>
                <w:szCs w:val="22"/>
              </w:rPr>
              <w:t>ЗАМОВНИК</w:t>
            </w:r>
          </w:p>
          <w:p w:rsidR="00BB3117" w:rsidRPr="00CE197A" w:rsidRDefault="00BB3117"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BB3117" w:rsidRPr="00CE197A" w:rsidRDefault="00BB3117"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BB3117" w:rsidRPr="00CE197A" w:rsidRDefault="00BB3117" w:rsidP="00CE197A">
            <w:pPr>
              <w:rPr>
                <w:u w:val="single"/>
              </w:rPr>
            </w:pPr>
            <w:r w:rsidRPr="00CE197A">
              <w:rPr>
                <w:sz w:val="22"/>
                <w:szCs w:val="22"/>
              </w:rPr>
              <w:t>р/р UA_________________________________</w:t>
            </w:r>
          </w:p>
          <w:p w:rsidR="00BB3117" w:rsidRPr="00CE197A" w:rsidRDefault="00BB3117" w:rsidP="00935D83">
            <w:r w:rsidRPr="00CE197A">
              <w:rPr>
                <w:sz w:val="22"/>
                <w:szCs w:val="22"/>
              </w:rPr>
              <w:t>Держказначейська служба України м. Київ</w:t>
            </w:r>
          </w:p>
          <w:p w:rsidR="00BB3117" w:rsidRPr="00CE197A" w:rsidRDefault="00BB3117" w:rsidP="00CE197A">
            <w:pPr>
              <w:rPr>
                <w:u w:val="single"/>
              </w:rPr>
            </w:pPr>
            <w:r w:rsidRPr="00CE197A">
              <w:rPr>
                <w:sz w:val="22"/>
                <w:szCs w:val="22"/>
              </w:rPr>
              <w:t>Шосткинське УДКСУ</w:t>
            </w:r>
          </w:p>
          <w:p w:rsidR="00BB3117" w:rsidRPr="00CE197A" w:rsidRDefault="00BB3117" w:rsidP="00CE197A">
            <w:pPr>
              <w:rPr>
                <w:kern w:val="0"/>
                <w:lang w:eastAsia="ru-RU"/>
              </w:rPr>
            </w:pPr>
            <w:r w:rsidRPr="00CE197A">
              <w:rPr>
                <w:kern w:val="0"/>
                <w:sz w:val="22"/>
                <w:szCs w:val="22"/>
                <w:lang w:eastAsia="ru-RU"/>
              </w:rPr>
              <w:t>Код ЄДРПОУ 22982512</w:t>
            </w:r>
          </w:p>
          <w:p w:rsidR="00BB3117" w:rsidRDefault="00BB3117" w:rsidP="00CE197A">
            <w:pPr>
              <w:rPr>
                <w:kern w:val="0"/>
                <w:lang w:eastAsia="ru-RU"/>
              </w:rPr>
            </w:pPr>
          </w:p>
          <w:p w:rsidR="00BB3117" w:rsidRPr="00CE197A" w:rsidRDefault="00BB3117" w:rsidP="00CE197A">
            <w:pPr>
              <w:rPr>
                <w:kern w:val="0"/>
                <w:lang w:eastAsia="ru-RU"/>
              </w:rPr>
            </w:pPr>
            <w:r w:rsidRPr="00CE197A">
              <w:rPr>
                <w:kern w:val="0"/>
                <w:sz w:val="22"/>
                <w:szCs w:val="22"/>
                <w:lang w:eastAsia="ru-RU"/>
              </w:rPr>
              <w:t>В.о. начальника управління</w:t>
            </w:r>
          </w:p>
          <w:p w:rsidR="00BB3117" w:rsidRDefault="00BB3117" w:rsidP="00CE197A">
            <w:pPr>
              <w:tabs>
                <w:tab w:val="left" w:pos="900"/>
              </w:tabs>
              <w:rPr>
                <w:kern w:val="0"/>
                <w:lang w:eastAsia="ru-RU"/>
              </w:rPr>
            </w:pPr>
          </w:p>
          <w:p w:rsidR="00BB3117" w:rsidRPr="00CE197A" w:rsidRDefault="00BB3117"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BB3117" w:rsidRPr="00CE197A" w:rsidRDefault="00BB3117" w:rsidP="00935D83">
            <w:pPr>
              <w:jc w:val="both"/>
              <w:rPr>
                <w:kern w:val="0"/>
                <w:lang w:eastAsia="ru-RU"/>
              </w:rPr>
            </w:pPr>
            <w:r w:rsidRPr="00CE197A">
              <w:rPr>
                <w:kern w:val="0"/>
                <w:sz w:val="22"/>
                <w:szCs w:val="22"/>
                <w:lang w:eastAsia="ru-RU"/>
              </w:rPr>
              <w:t>М.П.</w:t>
            </w:r>
          </w:p>
        </w:tc>
        <w:tc>
          <w:tcPr>
            <w:tcW w:w="4908" w:type="dxa"/>
          </w:tcPr>
          <w:p w:rsidR="00BB3117" w:rsidRDefault="00BB3117" w:rsidP="00813759">
            <w:pPr>
              <w:jc w:val="center"/>
            </w:pPr>
            <w:r w:rsidRPr="00CE197A">
              <w:rPr>
                <w:sz w:val="22"/>
                <w:szCs w:val="22"/>
              </w:rPr>
              <w:t>ВИКОНАВЕЦЬ</w:t>
            </w:r>
          </w:p>
          <w:p w:rsidR="00BB3117" w:rsidRDefault="00BB3117" w:rsidP="00CE197A"/>
          <w:p w:rsidR="00BB3117" w:rsidRDefault="00BB3117" w:rsidP="00CE197A"/>
          <w:p w:rsidR="00BB3117" w:rsidRDefault="00BB3117" w:rsidP="00CE197A"/>
          <w:p w:rsidR="00BB3117" w:rsidRDefault="00BB3117" w:rsidP="00CE197A"/>
          <w:p w:rsidR="00BB3117" w:rsidRPr="00CE197A" w:rsidRDefault="00BB3117" w:rsidP="00CE197A">
            <w:pPr>
              <w:rPr>
                <w:kern w:val="0"/>
                <w:lang w:eastAsia="ru-RU"/>
              </w:rPr>
            </w:pPr>
          </w:p>
        </w:tc>
      </w:tr>
    </w:tbl>
    <w:p w:rsidR="00BB3117" w:rsidRPr="00092078" w:rsidRDefault="00BB3117" w:rsidP="00CE197A">
      <w:pPr>
        <w:pStyle w:val="21"/>
        <w:ind w:firstLine="567"/>
        <w:rPr>
          <w:rFonts w:ascii="Times New Roman" w:hAnsi="Times New Roman"/>
          <w:spacing w:val="0"/>
          <w:sz w:val="16"/>
          <w:szCs w:val="16"/>
        </w:rPr>
      </w:pPr>
    </w:p>
    <w:sectPr w:rsidR="00BB3117" w:rsidRPr="00092078" w:rsidSect="00092078">
      <w:footerReference w:type="default" r:id="rId8"/>
      <w:pgSz w:w="11906" w:h="16838" w:code="9"/>
      <w:pgMar w:top="567" w:right="567" w:bottom="709" w:left="1418" w:header="567" w:footer="2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17" w:rsidRDefault="00BB3117" w:rsidP="00F00EA6">
      <w:r>
        <w:separator/>
      </w:r>
    </w:p>
  </w:endnote>
  <w:endnote w:type="continuationSeparator" w:id="0">
    <w:p w:rsidR="00BB3117" w:rsidRDefault="00BB3117"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17" w:rsidRDefault="00F36F27" w:rsidP="00F00EA6">
    <w:pPr>
      <w:pStyle w:val="ad"/>
      <w:jc w:val="right"/>
    </w:pPr>
    <w:r>
      <w:fldChar w:fldCharType="begin"/>
    </w:r>
    <w:r>
      <w:instrText>PAGE   \* MERGEFORMAT</w:instrText>
    </w:r>
    <w:r>
      <w:fldChar w:fldCharType="separate"/>
    </w:r>
    <w:r w:rsidRPr="00F36F27">
      <w:rPr>
        <w:noProof/>
        <w:lang w:val="ru-RU"/>
      </w:rPr>
      <w:t>2</w:t>
    </w:r>
    <w:r>
      <w:rPr>
        <w:noProof/>
        <w:lang w:val="ru-RU"/>
      </w:rPr>
      <w:fldChar w:fldCharType="end"/>
    </w:r>
  </w:p>
  <w:p w:rsidR="00BB3117" w:rsidRDefault="00BB311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17" w:rsidRDefault="00BB3117" w:rsidP="00F00EA6">
      <w:r>
        <w:separator/>
      </w:r>
    </w:p>
  </w:footnote>
  <w:footnote w:type="continuationSeparator" w:id="0">
    <w:p w:rsidR="00BB3117" w:rsidRDefault="00BB3117" w:rsidP="00F00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AC"/>
    <w:rsid w:val="000015EA"/>
    <w:rsid w:val="00010D65"/>
    <w:rsid w:val="0001707D"/>
    <w:rsid w:val="00021404"/>
    <w:rsid w:val="00025912"/>
    <w:rsid w:val="00037C01"/>
    <w:rsid w:val="0004580F"/>
    <w:rsid w:val="00086E88"/>
    <w:rsid w:val="00092078"/>
    <w:rsid w:val="00093249"/>
    <w:rsid w:val="000A57DB"/>
    <w:rsid w:val="000C0880"/>
    <w:rsid w:val="000E4E87"/>
    <w:rsid w:val="000F26BB"/>
    <w:rsid w:val="001145F9"/>
    <w:rsid w:val="001243D9"/>
    <w:rsid w:val="00143F3C"/>
    <w:rsid w:val="001607A1"/>
    <w:rsid w:val="00166782"/>
    <w:rsid w:val="00173342"/>
    <w:rsid w:val="00183067"/>
    <w:rsid w:val="001930CA"/>
    <w:rsid w:val="001B6066"/>
    <w:rsid w:val="001C1415"/>
    <w:rsid w:val="001C1FE9"/>
    <w:rsid w:val="001C7E50"/>
    <w:rsid w:val="001D38DB"/>
    <w:rsid w:val="001D5DFD"/>
    <w:rsid w:val="001E7466"/>
    <w:rsid w:val="001E7BB9"/>
    <w:rsid w:val="001F1D17"/>
    <w:rsid w:val="001F39D0"/>
    <w:rsid w:val="00214F95"/>
    <w:rsid w:val="00217280"/>
    <w:rsid w:val="0024242D"/>
    <w:rsid w:val="0025210C"/>
    <w:rsid w:val="00257942"/>
    <w:rsid w:val="00263F2B"/>
    <w:rsid w:val="00272113"/>
    <w:rsid w:val="002874BF"/>
    <w:rsid w:val="0029107E"/>
    <w:rsid w:val="00297953"/>
    <w:rsid w:val="002D191C"/>
    <w:rsid w:val="002F2B36"/>
    <w:rsid w:val="002F3B60"/>
    <w:rsid w:val="002F4FF5"/>
    <w:rsid w:val="002F60EC"/>
    <w:rsid w:val="002F67A7"/>
    <w:rsid w:val="00307B45"/>
    <w:rsid w:val="00315B81"/>
    <w:rsid w:val="003576EC"/>
    <w:rsid w:val="00380C08"/>
    <w:rsid w:val="00393DED"/>
    <w:rsid w:val="003A33A9"/>
    <w:rsid w:val="003A39F8"/>
    <w:rsid w:val="003D131F"/>
    <w:rsid w:val="003E24E2"/>
    <w:rsid w:val="003E2736"/>
    <w:rsid w:val="00402152"/>
    <w:rsid w:val="004277DA"/>
    <w:rsid w:val="004358B5"/>
    <w:rsid w:val="00437FAF"/>
    <w:rsid w:val="004469D5"/>
    <w:rsid w:val="00453372"/>
    <w:rsid w:val="00457323"/>
    <w:rsid w:val="00462529"/>
    <w:rsid w:val="00465560"/>
    <w:rsid w:val="004701A0"/>
    <w:rsid w:val="004A1AA4"/>
    <w:rsid w:val="004A372A"/>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24604"/>
    <w:rsid w:val="00533F20"/>
    <w:rsid w:val="00540183"/>
    <w:rsid w:val="005437FF"/>
    <w:rsid w:val="00545F11"/>
    <w:rsid w:val="00575FDA"/>
    <w:rsid w:val="005844F3"/>
    <w:rsid w:val="0058649C"/>
    <w:rsid w:val="00596A62"/>
    <w:rsid w:val="005A0B3A"/>
    <w:rsid w:val="005A2C78"/>
    <w:rsid w:val="005A3524"/>
    <w:rsid w:val="005A5AE0"/>
    <w:rsid w:val="005B0206"/>
    <w:rsid w:val="005B1BD0"/>
    <w:rsid w:val="005D43E9"/>
    <w:rsid w:val="005F7D91"/>
    <w:rsid w:val="006017BA"/>
    <w:rsid w:val="00604149"/>
    <w:rsid w:val="0060516D"/>
    <w:rsid w:val="00613DD5"/>
    <w:rsid w:val="006253D7"/>
    <w:rsid w:val="00626C9C"/>
    <w:rsid w:val="00636A32"/>
    <w:rsid w:val="0065363C"/>
    <w:rsid w:val="0066528F"/>
    <w:rsid w:val="006655F4"/>
    <w:rsid w:val="006740AC"/>
    <w:rsid w:val="00694B1A"/>
    <w:rsid w:val="006A5650"/>
    <w:rsid w:val="006B5A9D"/>
    <w:rsid w:val="006D3469"/>
    <w:rsid w:val="006E2503"/>
    <w:rsid w:val="006E3F74"/>
    <w:rsid w:val="006E7414"/>
    <w:rsid w:val="006F1515"/>
    <w:rsid w:val="006F74FA"/>
    <w:rsid w:val="006F7CAE"/>
    <w:rsid w:val="00707675"/>
    <w:rsid w:val="00715AA9"/>
    <w:rsid w:val="00717711"/>
    <w:rsid w:val="00721481"/>
    <w:rsid w:val="007231D4"/>
    <w:rsid w:val="00724F5D"/>
    <w:rsid w:val="0073365A"/>
    <w:rsid w:val="00760095"/>
    <w:rsid w:val="00765636"/>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0DE7"/>
    <w:rsid w:val="007E2949"/>
    <w:rsid w:val="007F3F14"/>
    <w:rsid w:val="0080443F"/>
    <w:rsid w:val="00813759"/>
    <w:rsid w:val="00822F6F"/>
    <w:rsid w:val="008257D2"/>
    <w:rsid w:val="0084009D"/>
    <w:rsid w:val="0085033B"/>
    <w:rsid w:val="0085211B"/>
    <w:rsid w:val="00860754"/>
    <w:rsid w:val="00866E0F"/>
    <w:rsid w:val="00872157"/>
    <w:rsid w:val="00877F68"/>
    <w:rsid w:val="008B5C55"/>
    <w:rsid w:val="008C0C00"/>
    <w:rsid w:val="008C593A"/>
    <w:rsid w:val="008D5BB7"/>
    <w:rsid w:val="008E20B1"/>
    <w:rsid w:val="00910149"/>
    <w:rsid w:val="009208A2"/>
    <w:rsid w:val="00921915"/>
    <w:rsid w:val="00935D83"/>
    <w:rsid w:val="00942E96"/>
    <w:rsid w:val="00955FC7"/>
    <w:rsid w:val="00963B2B"/>
    <w:rsid w:val="009650E5"/>
    <w:rsid w:val="0097609F"/>
    <w:rsid w:val="009850DE"/>
    <w:rsid w:val="00991AB5"/>
    <w:rsid w:val="00994D84"/>
    <w:rsid w:val="009B2C8D"/>
    <w:rsid w:val="009E4CAB"/>
    <w:rsid w:val="009E6F44"/>
    <w:rsid w:val="00A0229B"/>
    <w:rsid w:val="00A121C0"/>
    <w:rsid w:val="00A33FEA"/>
    <w:rsid w:val="00A421DD"/>
    <w:rsid w:val="00A46CDA"/>
    <w:rsid w:val="00A70C3D"/>
    <w:rsid w:val="00A70DC6"/>
    <w:rsid w:val="00A92B70"/>
    <w:rsid w:val="00AA3BD3"/>
    <w:rsid w:val="00AC3C72"/>
    <w:rsid w:val="00AE26AA"/>
    <w:rsid w:val="00B0265C"/>
    <w:rsid w:val="00B03374"/>
    <w:rsid w:val="00B21D5A"/>
    <w:rsid w:val="00B25A21"/>
    <w:rsid w:val="00B26CBE"/>
    <w:rsid w:val="00B42D28"/>
    <w:rsid w:val="00B45327"/>
    <w:rsid w:val="00B50B61"/>
    <w:rsid w:val="00B50BAC"/>
    <w:rsid w:val="00B52A5F"/>
    <w:rsid w:val="00B67053"/>
    <w:rsid w:val="00B75908"/>
    <w:rsid w:val="00B94B49"/>
    <w:rsid w:val="00B964F2"/>
    <w:rsid w:val="00BA0191"/>
    <w:rsid w:val="00BA7E41"/>
    <w:rsid w:val="00BB2C12"/>
    <w:rsid w:val="00BB3117"/>
    <w:rsid w:val="00BD27D2"/>
    <w:rsid w:val="00BE09C1"/>
    <w:rsid w:val="00BE138C"/>
    <w:rsid w:val="00BE6333"/>
    <w:rsid w:val="00C42D6E"/>
    <w:rsid w:val="00C44A28"/>
    <w:rsid w:val="00C44BCB"/>
    <w:rsid w:val="00C473DE"/>
    <w:rsid w:val="00C47E14"/>
    <w:rsid w:val="00C658AC"/>
    <w:rsid w:val="00C84C51"/>
    <w:rsid w:val="00C84D19"/>
    <w:rsid w:val="00CA1406"/>
    <w:rsid w:val="00CB4A35"/>
    <w:rsid w:val="00CC6F6B"/>
    <w:rsid w:val="00CE197A"/>
    <w:rsid w:val="00CE7648"/>
    <w:rsid w:val="00CF1C99"/>
    <w:rsid w:val="00CF4993"/>
    <w:rsid w:val="00D022A9"/>
    <w:rsid w:val="00D3743F"/>
    <w:rsid w:val="00D37D10"/>
    <w:rsid w:val="00D5297F"/>
    <w:rsid w:val="00D55CDC"/>
    <w:rsid w:val="00D668AE"/>
    <w:rsid w:val="00D744C1"/>
    <w:rsid w:val="00D75BA7"/>
    <w:rsid w:val="00D93834"/>
    <w:rsid w:val="00D976ED"/>
    <w:rsid w:val="00DA2C55"/>
    <w:rsid w:val="00DB2838"/>
    <w:rsid w:val="00DB2B12"/>
    <w:rsid w:val="00DC2430"/>
    <w:rsid w:val="00DE2385"/>
    <w:rsid w:val="00DF4E19"/>
    <w:rsid w:val="00DF717A"/>
    <w:rsid w:val="00E011A9"/>
    <w:rsid w:val="00E02967"/>
    <w:rsid w:val="00E12684"/>
    <w:rsid w:val="00E23C5B"/>
    <w:rsid w:val="00E36B30"/>
    <w:rsid w:val="00E4167C"/>
    <w:rsid w:val="00E42306"/>
    <w:rsid w:val="00E46D05"/>
    <w:rsid w:val="00E47853"/>
    <w:rsid w:val="00E51C00"/>
    <w:rsid w:val="00E638FA"/>
    <w:rsid w:val="00E70B51"/>
    <w:rsid w:val="00E7172B"/>
    <w:rsid w:val="00E85B8C"/>
    <w:rsid w:val="00E90F7B"/>
    <w:rsid w:val="00E97588"/>
    <w:rsid w:val="00EA562A"/>
    <w:rsid w:val="00EA6768"/>
    <w:rsid w:val="00EB2ACA"/>
    <w:rsid w:val="00EC36C3"/>
    <w:rsid w:val="00EF101A"/>
    <w:rsid w:val="00F00EA6"/>
    <w:rsid w:val="00F1009B"/>
    <w:rsid w:val="00F15865"/>
    <w:rsid w:val="00F15C05"/>
    <w:rsid w:val="00F36F27"/>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9ED677"/>
  <w15:docId w15:val="{98F43DA9-2DD9-4710-8481-4944204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2874">
      <w:marLeft w:val="0"/>
      <w:marRight w:val="0"/>
      <w:marTop w:val="0"/>
      <w:marBottom w:val="0"/>
      <w:divBdr>
        <w:top w:val="none" w:sz="0" w:space="0" w:color="auto"/>
        <w:left w:val="none" w:sz="0" w:space="0" w:color="auto"/>
        <w:bottom w:val="none" w:sz="0" w:space="0" w:color="auto"/>
        <w:right w:val="none" w:sz="0" w:space="0" w:color="auto"/>
      </w:divBdr>
    </w:div>
    <w:div w:id="507912875">
      <w:marLeft w:val="0"/>
      <w:marRight w:val="0"/>
      <w:marTop w:val="0"/>
      <w:marBottom w:val="0"/>
      <w:divBdr>
        <w:top w:val="none" w:sz="0" w:space="0" w:color="auto"/>
        <w:left w:val="none" w:sz="0" w:space="0" w:color="auto"/>
        <w:bottom w:val="none" w:sz="0" w:space="0" w:color="auto"/>
        <w:right w:val="none" w:sz="0" w:space="0" w:color="auto"/>
      </w:divBdr>
    </w:div>
    <w:div w:id="507912876">
      <w:marLeft w:val="0"/>
      <w:marRight w:val="0"/>
      <w:marTop w:val="0"/>
      <w:marBottom w:val="0"/>
      <w:divBdr>
        <w:top w:val="none" w:sz="0" w:space="0" w:color="auto"/>
        <w:left w:val="none" w:sz="0" w:space="0" w:color="auto"/>
        <w:bottom w:val="none" w:sz="0" w:space="0" w:color="auto"/>
        <w:right w:val="none" w:sz="0" w:space="0" w:color="auto"/>
      </w:divBdr>
    </w:div>
    <w:div w:id="507912877">
      <w:marLeft w:val="0"/>
      <w:marRight w:val="0"/>
      <w:marTop w:val="0"/>
      <w:marBottom w:val="0"/>
      <w:divBdr>
        <w:top w:val="none" w:sz="0" w:space="0" w:color="auto"/>
        <w:left w:val="none" w:sz="0" w:space="0" w:color="auto"/>
        <w:bottom w:val="none" w:sz="0" w:space="0" w:color="auto"/>
        <w:right w:val="none" w:sz="0" w:space="0" w:color="auto"/>
      </w:divBdr>
    </w:div>
    <w:div w:id="507912878">
      <w:marLeft w:val="0"/>
      <w:marRight w:val="0"/>
      <w:marTop w:val="0"/>
      <w:marBottom w:val="0"/>
      <w:divBdr>
        <w:top w:val="none" w:sz="0" w:space="0" w:color="auto"/>
        <w:left w:val="none" w:sz="0" w:space="0" w:color="auto"/>
        <w:bottom w:val="none" w:sz="0" w:space="0" w:color="auto"/>
        <w:right w:val="none" w:sz="0" w:space="0" w:color="auto"/>
      </w:divBdr>
    </w:div>
    <w:div w:id="50791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Пользователь</cp:lastModifiedBy>
  <cp:revision>44</cp:revision>
  <cp:lastPrinted>2021-05-26T10:51:00Z</cp:lastPrinted>
  <dcterms:created xsi:type="dcterms:W3CDTF">2023-02-14T00:03:00Z</dcterms:created>
  <dcterms:modified xsi:type="dcterms:W3CDTF">2023-03-31T20:36:00Z</dcterms:modified>
</cp:coreProperties>
</file>