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5614" w14:textId="587C92BB" w:rsidR="007A0006" w:rsidRDefault="007A0006" w:rsidP="007A0006">
      <w:pPr>
        <w:spacing w:after="0" w:line="240" w:lineRule="auto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E57EC3">
        <w:rPr>
          <w:rFonts w:ascii="Times New Roman" w:hAnsi="Times New Roman"/>
          <w:b/>
          <w:iCs/>
          <w:sz w:val="24"/>
          <w:szCs w:val="24"/>
        </w:rPr>
        <w:t xml:space="preserve">Додаток № </w:t>
      </w:r>
      <w:r w:rsidR="005C1FA3">
        <w:rPr>
          <w:rFonts w:ascii="Times New Roman" w:hAnsi="Times New Roman"/>
          <w:b/>
          <w:iCs/>
          <w:sz w:val="24"/>
          <w:szCs w:val="24"/>
        </w:rPr>
        <w:t>3</w:t>
      </w:r>
    </w:p>
    <w:p w14:paraId="74897ADE" w14:textId="702F2858" w:rsidR="00A81907" w:rsidRPr="00E57EC3" w:rsidRDefault="00A81907" w:rsidP="007A0006">
      <w:pPr>
        <w:spacing w:after="0" w:line="240" w:lineRule="auto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До тендерної документації</w:t>
      </w:r>
    </w:p>
    <w:p w14:paraId="16F9262B" w14:textId="77777777" w:rsidR="007A0006" w:rsidRPr="00FD3A20" w:rsidRDefault="007A0006" w:rsidP="007A0006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</w:p>
    <w:p w14:paraId="6F39FE7C" w14:textId="666754FA" w:rsidR="007A0006" w:rsidRDefault="007A0006" w:rsidP="007A000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bookmarkStart w:id="0" w:name="_Hlk530121172"/>
      <w:r w:rsidRPr="007F2350">
        <w:rPr>
          <w:rFonts w:ascii="Times New Roman" w:hAnsi="Times New Roman"/>
          <w:b/>
          <w:noProof/>
          <w:sz w:val="24"/>
          <w:szCs w:val="24"/>
          <w:u w:val="single"/>
        </w:rPr>
        <w:t>Цінова пропозиція</w:t>
      </w:r>
    </w:p>
    <w:p w14:paraId="2533F182" w14:textId="54C4D746" w:rsidR="007F2350" w:rsidRDefault="007F2350" w:rsidP="007A000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521D7314" w14:textId="1D25129E" w:rsidR="00242817" w:rsidRPr="00242817" w:rsidRDefault="00242817" w:rsidP="00242817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42817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/>
        </w:rPr>
        <w:t>ДК 021: 2015:</w:t>
      </w:r>
      <w:r w:rsidRPr="00242817">
        <w:rPr>
          <w:rFonts w:ascii="Times New Roman" w:eastAsia="Arial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242817">
        <w:rPr>
          <w:rFonts w:ascii="Times New Roman" w:hAnsi="Times New Roman" w:cs="Times New Roman"/>
          <w:b/>
          <w:iCs/>
          <w:sz w:val="24"/>
          <w:szCs w:val="24"/>
        </w:rPr>
        <w:t>44620000-2 — Радіатори і котли для систем центрального опалення та їх деталі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242817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="00493604" w:rsidRPr="00DD74AC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/>
        </w:rPr>
        <w:t xml:space="preserve">(Котли газові опалювальні </w:t>
      </w:r>
      <w:r w:rsidR="00493604" w:rsidRPr="00DD74AC">
        <w:rPr>
          <w:rFonts w:ascii="Times New Roman" w:hAnsi="Times New Roman"/>
          <w:b/>
          <w:bCs/>
          <w:sz w:val="24"/>
          <w:szCs w:val="24"/>
        </w:rPr>
        <w:t>«АТО</w:t>
      </w:r>
      <w:r w:rsidR="00493604" w:rsidRPr="00DD74AC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="00493604" w:rsidRPr="00DD74AC">
        <w:rPr>
          <w:rFonts w:ascii="Times New Roman" w:hAnsi="Times New Roman"/>
          <w:b/>
          <w:bCs/>
          <w:sz w:val="24"/>
          <w:szCs w:val="24"/>
        </w:rPr>
        <w:t>», або еквівалент</w:t>
      </w:r>
      <w:r w:rsidR="00493604" w:rsidRPr="00DD74AC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/>
        </w:rPr>
        <w:t xml:space="preserve"> )</w:t>
      </w:r>
      <w:r w:rsidRPr="00242817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tbl>
      <w:tblPr>
        <w:tblW w:w="107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9"/>
        <w:gridCol w:w="2268"/>
        <w:gridCol w:w="1078"/>
        <w:gridCol w:w="2493"/>
        <w:gridCol w:w="58"/>
      </w:tblGrid>
      <w:tr w:rsidR="007A0006" w:rsidRPr="005E1D56" w14:paraId="472AE1A6" w14:textId="77777777" w:rsidTr="00FE447E">
        <w:trPr>
          <w:gridAfter w:val="1"/>
          <w:wAfter w:w="58" w:type="dxa"/>
          <w:trHeight w:val="266"/>
        </w:trPr>
        <w:tc>
          <w:tcPr>
            <w:tcW w:w="10708" w:type="dxa"/>
            <w:gridSpan w:val="4"/>
          </w:tcPr>
          <w:bookmarkEnd w:id="0"/>
          <w:p w14:paraId="4943C008" w14:textId="548C6553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>Відомості про учасника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/переможця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400875">
              <w:rPr>
                <w:rFonts w:ascii="Times New Roman" w:hAnsi="Times New Roman"/>
                <w:b/>
                <w:noProof/>
                <w:sz w:val="24"/>
                <w:szCs w:val="24"/>
              </w:rPr>
              <w:t>у відкритих торгах з Особливостями</w:t>
            </w:r>
          </w:p>
        </w:tc>
      </w:tr>
      <w:tr w:rsidR="007A0006" w:rsidRPr="005E1D56" w14:paraId="7790DBE6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531F88FA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Повне найменування  учасника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/переможця</w:t>
            </w:r>
          </w:p>
        </w:tc>
        <w:tc>
          <w:tcPr>
            <w:tcW w:w="3571" w:type="dxa"/>
            <w:gridSpan w:val="2"/>
          </w:tcPr>
          <w:p w14:paraId="7BD6B955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0A7DEBC2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0B5107A9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Керівництво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 xml:space="preserve"> (ПІБ, посада, контактні телефони)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особи яка буде підписувати договір у разі визначення її переможцем спрощеної закупівлі </w:t>
            </w:r>
          </w:p>
        </w:tc>
        <w:tc>
          <w:tcPr>
            <w:tcW w:w="3571" w:type="dxa"/>
            <w:gridSpan w:val="2"/>
          </w:tcPr>
          <w:p w14:paraId="3E9F90AC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1D9DA8DB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1BCA19B7" w14:textId="77777777" w:rsidR="007A0006" w:rsidRPr="005E1D56" w:rsidRDefault="007A0006" w:rsidP="00FE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Код ЄДРПОУ/ІПН</w:t>
            </w:r>
          </w:p>
        </w:tc>
        <w:tc>
          <w:tcPr>
            <w:tcW w:w="3571" w:type="dxa"/>
            <w:gridSpan w:val="2"/>
          </w:tcPr>
          <w:p w14:paraId="334949B6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309026EE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446395F3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Юридична адреса</w:t>
            </w:r>
          </w:p>
        </w:tc>
        <w:tc>
          <w:tcPr>
            <w:tcW w:w="3571" w:type="dxa"/>
            <w:gridSpan w:val="2"/>
          </w:tcPr>
          <w:p w14:paraId="3B7C748D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15BF3C35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25324CE8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2AA8">
              <w:rPr>
                <w:rFonts w:ascii="Times New Roman" w:hAnsi="Times New Roman"/>
                <w:noProof/>
                <w:sz w:val="24"/>
                <w:szCs w:val="24"/>
              </w:rPr>
              <w:t>Поштова або фактична адреса</w:t>
            </w:r>
          </w:p>
        </w:tc>
        <w:tc>
          <w:tcPr>
            <w:tcW w:w="3571" w:type="dxa"/>
            <w:gridSpan w:val="2"/>
          </w:tcPr>
          <w:p w14:paraId="15BD2EF5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61F5E106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64757081" w14:textId="77777777" w:rsidR="007A0006" w:rsidRPr="00802AA8" w:rsidRDefault="007A0006" w:rsidP="00FE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Індивідуальний податковий номер </w:t>
            </w:r>
          </w:p>
        </w:tc>
        <w:tc>
          <w:tcPr>
            <w:tcW w:w="3571" w:type="dxa"/>
            <w:gridSpan w:val="2"/>
          </w:tcPr>
          <w:p w14:paraId="0869E7FF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5DC5DD68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30C696A5" w14:textId="77777777" w:rsidR="007A0006" w:rsidRDefault="007A0006" w:rsidP="00FE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Банківські реквізити </w:t>
            </w:r>
          </w:p>
        </w:tc>
        <w:tc>
          <w:tcPr>
            <w:tcW w:w="3571" w:type="dxa"/>
            <w:gridSpan w:val="2"/>
          </w:tcPr>
          <w:p w14:paraId="4D8E0E42" w14:textId="77777777" w:rsidR="007A0006" w:rsidRPr="00AC7DF7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3FF0C0A3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0ACBBA0C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3571" w:type="dxa"/>
            <w:gridSpan w:val="2"/>
          </w:tcPr>
          <w:p w14:paraId="44AD1AFA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32339B6D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121B0290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Факс</w:t>
            </w:r>
          </w:p>
        </w:tc>
        <w:tc>
          <w:tcPr>
            <w:tcW w:w="3571" w:type="dxa"/>
            <w:gridSpan w:val="2"/>
          </w:tcPr>
          <w:p w14:paraId="313DFD85" w14:textId="77777777" w:rsidR="007A0006" w:rsidRPr="00AC7DF7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A0006" w:rsidRPr="005E1D56" w14:paraId="5B1C1694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00DE82B6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Електронна адреса</w:t>
            </w:r>
          </w:p>
        </w:tc>
        <w:tc>
          <w:tcPr>
            <w:tcW w:w="3571" w:type="dxa"/>
            <w:gridSpan w:val="2"/>
          </w:tcPr>
          <w:p w14:paraId="734938FC" w14:textId="77777777" w:rsidR="007A0006" w:rsidRPr="00AC7DF7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A0006" w:rsidRPr="005E1D56" w14:paraId="6571DB85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5F9B1AE2" w14:textId="77777777" w:rsidR="007A0006" w:rsidRPr="00575583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558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Електронна адреса для відправки замовлень на товар замовником</w:t>
            </w:r>
          </w:p>
        </w:tc>
        <w:tc>
          <w:tcPr>
            <w:tcW w:w="3571" w:type="dxa"/>
            <w:gridSpan w:val="2"/>
          </w:tcPr>
          <w:p w14:paraId="5C633840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70742C08" w14:textId="77777777" w:rsidTr="00FE447E">
        <w:trPr>
          <w:gridAfter w:val="1"/>
          <w:wAfter w:w="58" w:type="dxa"/>
          <w:trHeight w:val="266"/>
        </w:trPr>
        <w:tc>
          <w:tcPr>
            <w:tcW w:w="10708" w:type="dxa"/>
            <w:gridSpan w:val="4"/>
          </w:tcPr>
          <w:p w14:paraId="3A927B84" w14:textId="77777777" w:rsidR="00FD010A" w:rsidRDefault="00FD010A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5BFF6936" w14:textId="4D5E0C1C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Пропозиція</w:t>
            </w:r>
          </w:p>
        </w:tc>
      </w:tr>
      <w:tr w:rsidR="007A0006" w:rsidRPr="00D40BE4" w14:paraId="74CF64C3" w14:textId="77777777" w:rsidTr="00FE447E">
        <w:trPr>
          <w:gridAfter w:val="1"/>
          <w:wAfter w:w="58" w:type="dxa"/>
          <w:trHeight w:val="70"/>
        </w:trPr>
        <w:tc>
          <w:tcPr>
            <w:tcW w:w="10708" w:type="dxa"/>
            <w:gridSpan w:val="4"/>
          </w:tcPr>
          <w:p w14:paraId="2731594B" w14:textId="58F02CF6" w:rsidR="00FD010A" w:rsidRDefault="007A0006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</w:p>
          <w:p w14:paraId="33CA32EE" w14:textId="342C6BD3" w:rsidR="007A0006" w:rsidRPr="00C04072" w:rsidRDefault="007A0006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4072">
              <w:rPr>
                <w:rFonts w:ascii="Times New Roman" w:hAnsi="Times New Roman"/>
                <w:noProof/>
                <w:sz w:val="24"/>
                <w:szCs w:val="24"/>
              </w:rPr>
              <w:t xml:space="preserve">Ми,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</w:t>
            </w:r>
            <w:r w:rsidRPr="00C04072">
              <w:rPr>
                <w:rFonts w:ascii="Times New Roman" w:hAnsi="Times New Roman"/>
                <w:noProof/>
                <w:sz w:val="24"/>
                <w:szCs w:val="24"/>
              </w:rPr>
              <w:t>, надаємо свою пропозицію для підписання договору за результатами аукціону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E4C0E05" w14:textId="57CFB7F5" w:rsidR="007A0006" w:rsidRDefault="007A0006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 xml:space="preserve">Вивчивши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вимоги замовника, зазначені в цій документації до оголошення</w:t>
            </w: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 xml:space="preserve">, на виконання зазначеного вище, ми, </w:t>
            </w:r>
            <w:r w:rsidRPr="00550A59">
              <w:rPr>
                <w:rFonts w:ascii="Times New Roman" w:hAnsi="Times New Roman"/>
                <w:noProof/>
                <w:sz w:val="24"/>
                <w:szCs w:val="24"/>
              </w:rPr>
              <w:t>уповноважені</w:t>
            </w: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 xml:space="preserve"> на підписання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>оговору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, маємо можливість 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 погоджуємося виконати вимоги з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 xml:space="preserve">амовника та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 xml:space="preserve">оговору на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умовах, завзначених у цій пропозиції, за цінами, вказаними в таблиці.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14:paraId="2ADEBD3B" w14:textId="77777777" w:rsidR="00F60ED8" w:rsidRDefault="00F60ED8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tbl>
            <w:tblPr>
              <w:tblW w:w="10036" w:type="dxa"/>
              <w:tblInd w:w="110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2544"/>
              <w:gridCol w:w="1418"/>
              <w:gridCol w:w="1275"/>
              <w:gridCol w:w="1985"/>
              <w:gridCol w:w="2268"/>
            </w:tblGrid>
            <w:tr w:rsidR="00F60ED8" w:rsidRPr="005B4260" w14:paraId="5AF6FFDD" w14:textId="3E237A06" w:rsidTr="00F60ED8">
              <w:trPr>
                <w:trHeight w:val="1002"/>
              </w:trPr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AF83172" w14:textId="77777777" w:rsidR="00F60ED8" w:rsidRPr="005B4260" w:rsidRDefault="00F60ED8" w:rsidP="00F60ED8">
                  <w:pPr>
                    <w:snapToGrid w:val="0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B426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E8DE1CC" w14:textId="77777777" w:rsidR="00F60ED8" w:rsidRPr="005B4260" w:rsidRDefault="00F60ED8" w:rsidP="00F60ED8">
                  <w:pPr>
                    <w:snapToGrid w:val="0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B4260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Найменування послуг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A4C599F" w14:textId="19164AA3" w:rsidR="00F60ED8" w:rsidRPr="005B4260" w:rsidRDefault="00F60ED8" w:rsidP="00F60ED8">
                  <w:pPr>
                    <w:snapToGrid w:val="0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Одиниці виміру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E38F22" w14:textId="073A2098" w:rsidR="00F60ED8" w:rsidRPr="005B4260" w:rsidRDefault="00F60ED8" w:rsidP="00F60ED8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1B52313" w14:textId="5C010C07" w:rsidR="00F60ED8" w:rsidRPr="005B4260" w:rsidRDefault="00F60ED8" w:rsidP="00F60ED8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Ціна 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з ПДВ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(без ПДВ)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F3741A7" w14:textId="77777777" w:rsidR="00F60ED8" w:rsidRPr="00FD2843" w:rsidRDefault="00F60ED8" w:rsidP="00F60ED8">
                  <w:pPr>
                    <w:tabs>
                      <w:tab w:val="left" w:pos="10035"/>
                    </w:tabs>
                    <w:spacing w:after="0" w:line="240" w:lineRule="auto"/>
                    <w:ind w:right="48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Загальна вартість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720D1B28" w14:textId="75DE7483" w:rsidR="00F60ED8" w:rsidRPr="005B4260" w:rsidRDefault="00F60ED8" w:rsidP="00F60ED8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грн. з ПДВ*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(без ПДВ</w:t>
                  </w:r>
                </w:p>
              </w:tc>
            </w:tr>
            <w:tr w:rsidR="00F60ED8" w:rsidRPr="005B4260" w14:paraId="4AC12A0F" w14:textId="7BD7CBB5" w:rsidTr="00F60ED8">
              <w:trPr>
                <w:trHeight w:val="913"/>
              </w:trPr>
              <w:tc>
                <w:tcPr>
                  <w:tcW w:w="54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0C2AC6F" w14:textId="77777777" w:rsidR="00F60ED8" w:rsidRPr="00242817" w:rsidRDefault="00F60ED8" w:rsidP="00F60ED8">
                  <w:pPr>
                    <w:snapToGri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4281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DEE6C" w14:textId="678165BE" w:rsidR="00F60ED8" w:rsidRPr="00242817" w:rsidRDefault="00F60ED8" w:rsidP="000B5566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085BE" w14:textId="519B26F9" w:rsidR="00F60ED8" w:rsidRPr="00242817" w:rsidRDefault="00B67631" w:rsidP="00B67631">
                  <w:pPr>
                    <w:snapToGri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24281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шт.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7A210" w14:textId="47AD6B99" w:rsidR="00F60ED8" w:rsidRPr="00242817" w:rsidRDefault="00F60ED8" w:rsidP="00F60ED8">
                  <w:pPr>
                    <w:snapToGri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16213" w14:textId="77777777" w:rsidR="00F60ED8" w:rsidRPr="005B4260" w:rsidRDefault="00F60ED8" w:rsidP="00F60ED8">
                  <w:pPr>
                    <w:snapToGri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EDA76" w14:textId="77777777" w:rsidR="00F60ED8" w:rsidRPr="005B4260" w:rsidRDefault="00F60ED8" w:rsidP="00F60ED8">
                  <w:pPr>
                    <w:snapToGri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5162E9" w:rsidRPr="005B4260" w14:paraId="0CDABDC6" w14:textId="77777777" w:rsidTr="00F60ED8">
              <w:trPr>
                <w:trHeight w:val="913"/>
              </w:trPr>
              <w:tc>
                <w:tcPr>
                  <w:tcW w:w="54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4B63C4A5" w14:textId="3EAEFCB8" w:rsidR="005162E9" w:rsidRPr="00242817" w:rsidRDefault="005162E9" w:rsidP="00F60ED8">
                  <w:pPr>
                    <w:snapToGri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4281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4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BC0E3" w14:textId="6A292641" w:rsidR="005162E9" w:rsidRPr="00242817" w:rsidRDefault="005162E9" w:rsidP="00F60ED8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3A13A" w14:textId="38541B5B" w:rsidR="005162E9" w:rsidRPr="00242817" w:rsidRDefault="00B67631" w:rsidP="00B67631">
                  <w:pPr>
                    <w:snapToGri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24281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Шт.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D02F6" w14:textId="63059A35" w:rsidR="005162E9" w:rsidRPr="00242817" w:rsidRDefault="005162E9" w:rsidP="00F60ED8">
                  <w:pPr>
                    <w:snapToGri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78FDA" w14:textId="77777777" w:rsidR="005162E9" w:rsidRPr="005B4260" w:rsidRDefault="005162E9" w:rsidP="00F60ED8">
                  <w:pPr>
                    <w:snapToGri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67B07" w14:textId="77777777" w:rsidR="005162E9" w:rsidRPr="005B4260" w:rsidRDefault="005162E9" w:rsidP="00F60ED8">
                  <w:pPr>
                    <w:snapToGrid w:val="0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60ED8" w:rsidRPr="005B4260" w14:paraId="16599E13" w14:textId="6EFFB682" w:rsidTr="00F60ED8">
              <w:trPr>
                <w:trHeight w:val="203"/>
              </w:trPr>
              <w:tc>
                <w:tcPr>
                  <w:tcW w:w="30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0F5B20" w14:textId="77777777" w:rsidR="00F60ED8" w:rsidRPr="005B4260" w:rsidRDefault="00F60ED8" w:rsidP="00F60ED8">
                  <w:pPr>
                    <w:snapToGrid w:val="0"/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B426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827930C" w14:textId="77777777" w:rsidR="00F60ED8" w:rsidRPr="005B4260" w:rsidRDefault="00F60ED8" w:rsidP="00F60ED8">
                  <w:pPr>
                    <w:numPr>
                      <w:ilvl w:val="0"/>
                      <w:numId w:val="2"/>
                    </w:numPr>
                    <w:snapToGrid w:val="0"/>
                    <w:spacing w:after="160" w:line="259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1410494" w14:textId="77777777" w:rsidR="00F60ED8" w:rsidRPr="005B4260" w:rsidRDefault="00F60ED8" w:rsidP="00F60ED8">
                  <w:pPr>
                    <w:snapToGrid w:val="0"/>
                    <w:spacing w:after="160" w:line="259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03FA385" w14:textId="77777777" w:rsidR="00F60ED8" w:rsidRPr="005B4260" w:rsidRDefault="00F60ED8" w:rsidP="00F60ED8">
                  <w:pPr>
                    <w:snapToGrid w:val="0"/>
                    <w:spacing w:after="160" w:line="259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3098AAB" w14:textId="77777777" w:rsidR="00F60ED8" w:rsidRPr="005B4260" w:rsidRDefault="00F60ED8" w:rsidP="00F60ED8">
                  <w:pPr>
                    <w:snapToGrid w:val="0"/>
                    <w:spacing w:after="160" w:line="259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94C1C1" w14:textId="6A5DFF36" w:rsidR="007A0006" w:rsidRDefault="007A0006" w:rsidP="007A0006">
            <w:pPr>
              <w:widowControl w:val="0"/>
              <w:numPr>
                <w:ilvl w:val="0"/>
                <w:numId w:val="1"/>
              </w:numPr>
              <w:tabs>
                <w:tab w:val="left" w:pos="86"/>
              </w:tabs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Ціна включає в себе всі витрати виконавця.</w:t>
            </w:r>
          </w:p>
          <w:p w14:paraId="51D9E6D9" w14:textId="77777777" w:rsidR="007A0006" w:rsidRDefault="007A0006" w:rsidP="007A00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6DF0">
              <w:rPr>
                <w:rFonts w:ascii="Times New Roman" w:hAnsi="Times New Roman"/>
                <w:noProof/>
                <w:sz w:val="24"/>
                <w:szCs w:val="24"/>
              </w:rPr>
              <w:t>Ми погоджуємося з умовами, що Ви можете 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ідхилити нашу чи всі пропозиції.</w:t>
            </w:r>
          </w:p>
          <w:p w14:paraId="2F79F597" w14:textId="33FF21D0" w:rsidR="007A0006" w:rsidRPr="00355A89" w:rsidRDefault="007A0006" w:rsidP="007A00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C6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Ми зобов’язуємося укласти договір про закупівлю не пізніше </w:t>
            </w:r>
            <w:r w:rsidR="00354EBE" w:rsidRPr="00E41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ніж через 15 днів</w:t>
            </w:r>
            <w:r w:rsidR="00354EBE" w:rsidRPr="00A4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C6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471C6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з дня прийняття рішення про намір укласти договір про закупівлю. </w:t>
            </w:r>
          </w:p>
        </w:tc>
      </w:tr>
      <w:tr w:rsidR="007A0006" w:rsidRPr="005E1D56" w14:paraId="06C9226F" w14:textId="77777777" w:rsidTr="00FE4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</w:trPr>
        <w:tc>
          <w:tcPr>
            <w:tcW w:w="4869" w:type="dxa"/>
          </w:tcPr>
          <w:p w14:paraId="555CF56F" w14:textId="77777777" w:rsidR="00242817" w:rsidRDefault="00242817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EB28317" w14:textId="10F9AC8A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Уповноважена особа учасника/ переможця</w:t>
            </w:r>
          </w:p>
        </w:tc>
        <w:tc>
          <w:tcPr>
            <w:tcW w:w="3346" w:type="dxa"/>
            <w:gridSpan w:val="2"/>
          </w:tcPr>
          <w:p w14:paraId="115BD809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B7B7A1C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B08376D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__________________________</w:t>
            </w:r>
          </w:p>
          <w:p w14:paraId="25430D5E" w14:textId="77777777" w:rsidR="007A000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(підпис)     МП 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у разі її </w:t>
            </w:r>
          </w:p>
          <w:p w14:paraId="18648E8A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                використання </w:t>
            </w: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14:paraId="64BD113B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444B011D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C7698F8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______________</w:t>
            </w:r>
          </w:p>
          <w:p w14:paraId="3CD716FE" w14:textId="77777777" w:rsidR="007A000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(прізвище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ініціали</w:t>
            </w: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  <w:p w14:paraId="2299F141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14:paraId="3F251C8B" w14:textId="77777777" w:rsidR="00CC20A2" w:rsidRPr="007A0006" w:rsidRDefault="007A0006" w:rsidP="00354EBE">
      <w:pPr>
        <w:spacing w:after="0" w:line="240" w:lineRule="auto"/>
        <w:ind w:left="-851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sectPr w:rsidR="00CC20A2" w:rsidRPr="007A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0AE"/>
    <w:multiLevelType w:val="hybridMultilevel"/>
    <w:tmpl w:val="53B0D6BE"/>
    <w:lvl w:ilvl="0" w:tplc="BAD4EA56">
      <w:start w:val="1"/>
      <w:numFmt w:val="decimal"/>
      <w:lvlText w:val="%1.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A91D86"/>
    <w:multiLevelType w:val="hybridMultilevel"/>
    <w:tmpl w:val="904896E0"/>
    <w:lvl w:ilvl="0" w:tplc="26BC5E06">
      <w:start w:val="7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006"/>
    <w:rsid w:val="000B5566"/>
    <w:rsid w:val="00145E2C"/>
    <w:rsid w:val="00157E93"/>
    <w:rsid w:val="00242817"/>
    <w:rsid w:val="002729C5"/>
    <w:rsid w:val="00346533"/>
    <w:rsid w:val="00354EBE"/>
    <w:rsid w:val="00375F3D"/>
    <w:rsid w:val="00400875"/>
    <w:rsid w:val="00493604"/>
    <w:rsid w:val="005162E9"/>
    <w:rsid w:val="00537EE9"/>
    <w:rsid w:val="005B4260"/>
    <w:rsid w:val="005C1FA3"/>
    <w:rsid w:val="006C40C3"/>
    <w:rsid w:val="00792D0D"/>
    <w:rsid w:val="007A0006"/>
    <w:rsid w:val="007F2350"/>
    <w:rsid w:val="00813201"/>
    <w:rsid w:val="00850A54"/>
    <w:rsid w:val="009D1955"/>
    <w:rsid w:val="00A81907"/>
    <w:rsid w:val="00B67631"/>
    <w:rsid w:val="00BD60DB"/>
    <w:rsid w:val="00C33816"/>
    <w:rsid w:val="00CA5D7B"/>
    <w:rsid w:val="00CC20A2"/>
    <w:rsid w:val="00EC0498"/>
    <w:rsid w:val="00F60ED8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8993"/>
  <w15:docId w15:val="{CA74F751-CE2F-4BE8-AC36-E1E31013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0006"/>
    <w:rPr>
      <w:rFonts w:cs="Times New Roman"/>
      <w:b/>
    </w:rPr>
  </w:style>
  <w:style w:type="paragraph" w:styleId="a4">
    <w:name w:val="No Spacing"/>
    <w:uiPriority w:val="1"/>
    <w:qFormat/>
    <w:rsid w:val="00A81907"/>
    <w:pPr>
      <w:spacing w:after="0" w:line="240" w:lineRule="auto"/>
    </w:pPr>
  </w:style>
  <w:style w:type="paragraph" w:styleId="a5">
    <w:name w:val="footer"/>
    <w:basedOn w:val="a"/>
    <w:link w:val="a6"/>
    <w:rsid w:val="000B556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Нижній колонтитул Знак"/>
    <w:basedOn w:val="a0"/>
    <w:link w:val="a5"/>
    <w:rsid w:val="000B556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Valeriya</cp:lastModifiedBy>
  <cp:revision>17</cp:revision>
  <cp:lastPrinted>2023-05-26T08:04:00Z</cp:lastPrinted>
  <dcterms:created xsi:type="dcterms:W3CDTF">2023-09-19T14:02:00Z</dcterms:created>
  <dcterms:modified xsi:type="dcterms:W3CDTF">2023-10-03T09:17:00Z</dcterms:modified>
</cp:coreProperties>
</file>