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CB" w:rsidRPr="00984AC4" w:rsidRDefault="00984AC4" w:rsidP="00984AC4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984AC4">
        <w:rPr>
          <w:rFonts w:ascii="Times New Roman" w:hAnsi="Times New Roman" w:cs="Times New Roman"/>
          <w:b/>
          <w:sz w:val="24"/>
          <w:lang w:val="uk-UA"/>
        </w:rPr>
        <w:t>Додаток до протоколу №42</w:t>
      </w:r>
    </w:p>
    <w:p w:rsidR="00984AC4" w:rsidRDefault="000403CC" w:rsidP="00984AC4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</w:t>
      </w:r>
      <w:r w:rsidR="00984AC4" w:rsidRPr="00984AC4">
        <w:rPr>
          <w:rFonts w:ascii="Times New Roman" w:hAnsi="Times New Roman" w:cs="Times New Roman"/>
          <w:b/>
          <w:sz w:val="24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4"/>
          <w:lang w:val="uk-UA"/>
        </w:rPr>
        <w:t xml:space="preserve">11 липня </w:t>
      </w:r>
      <w:r w:rsidR="00984AC4" w:rsidRPr="00984AC4">
        <w:rPr>
          <w:rFonts w:ascii="Times New Roman" w:hAnsi="Times New Roman" w:cs="Times New Roman"/>
          <w:b/>
          <w:sz w:val="24"/>
          <w:lang w:val="uk-UA"/>
        </w:rPr>
        <w:t>2023 року</w:t>
      </w:r>
    </w:p>
    <w:p w:rsidR="00984AC4" w:rsidRDefault="00984AC4" w:rsidP="00984AC4">
      <w:pPr>
        <w:rPr>
          <w:rFonts w:ascii="Times New Roman" w:hAnsi="Times New Roman" w:cs="Times New Roman"/>
          <w:sz w:val="24"/>
          <w:lang w:val="uk-UA"/>
        </w:rPr>
      </w:pPr>
    </w:p>
    <w:p w:rsidR="00984AC4" w:rsidRPr="00E57F75" w:rsidRDefault="00984AC4" w:rsidP="00984AC4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E57F75">
        <w:rPr>
          <w:rFonts w:ascii="Times New Roman" w:hAnsi="Times New Roman" w:cs="Times New Roman"/>
          <w:sz w:val="24"/>
          <w:szCs w:val="24"/>
          <w:lang w:val="uk-UA"/>
        </w:rPr>
        <w:t xml:space="preserve">Перелік змін до тендерної документації відкритих торгів з особливостями за предметом закупівлі: «Поточний ремонт дорожнього покриття по вул. Набережній в смт. </w:t>
      </w:r>
      <w:proofErr w:type="spellStart"/>
      <w:r w:rsidRPr="00E57F75">
        <w:rPr>
          <w:rFonts w:ascii="Times New Roman" w:hAnsi="Times New Roman" w:cs="Times New Roman"/>
          <w:sz w:val="24"/>
          <w:szCs w:val="24"/>
          <w:lang w:val="uk-UA"/>
        </w:rPr>
        <w:t>Арбузинка</w:t>
      </w:r>
      <w:proofErr w:type="spellEnd"/>
      <w:r w:rsidRPr="00E57F75">
        <w:rPr>
          <w:rFonts w:ascii="Times New Roman" w:hAnsi="Times New Roman" w:cs="Times New Roman"/>
          <w:sz w:val="24"/>
          <w:szCs w:val="24"/>
          <w:lang w:val="uk-UA"/>
        </w:rPr>
        <w:t xml:space="preserve"> Первомайського району Миколаївської області» код національного класифікатора України ДК 021:2015 «Єдиний закупівельний словник» 45230000-8 – Будівництво трубопроводів, ліній зв’язку та </w:t>
      </w:r>
      <w:proofErr w:type="spellStart"/>
      <w:r w:rsidRPr="00E57F75"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 w:rsidRPr="00E57F75">
        <w:rPr>
          <w:rFonts w:ascii="Times New Roman" w:hAnsi="Times New Roman" w:cs="Times New Roman"/>
          <w:sz w:val="24"/>
          <w:szCs w:val="24"/>
          <w:lang w:val="uk-UA"/>
        </w:rPr>
        <w:t>, шосе, доріг, аеродромів і залізничних доріг, вирівнювання поверхонь (</w:t>
      </w:r>
      <w:r w:rsidRPr="00E57F75">
        <w:rPr>
          <w:rFonts w:ascii="Times New Roman" w:hAnsi="Times New Roman" w:cs="Times New Roman"/>
          <w:sz w:val="24"/>
          <w:szCs w:val="24"/>
        </w:rPr>
        <w:t>UA</w:t>
      </w:r>
      <w:r w:rsidRPr="00E57F75">
        <w:rPr>
          <w:rFonts w:ascii="Times New Roman" w:hAnsi="Times New Roman" w:cs="Times New Roman"/>
          <w:sz w:val="24"/>
          <w:szCs w:val="24"/>
          <w:lang w:val="uk-UA"/>
        </w:rPr>
        <w:t>-2023-07-07-001781-а)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3254"/>
      </w:tblGrid>
      <w:tr w:rsidR="00984AC4" w:rsidRPr="00E57F75" w:rsidTr="00984AC4">
        <w:tc>
          <w:tcPr>
            <w:tcW w:w="562" w:type="dxa"/>
          </w:tcPr>
          <w:p w:rsidR="00984AC4" w:rsidRPr="00E57F75" w:rsidRDefault="00984AC4" w:rsidP="00984A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984AC4" w:rsidRPr="00E57F75" w:rsidRDefault="00984AC4" w:rsidP="00984A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змін</w:t>
            </w:r>
          </w:p>
        </w:tc>
        <w:tc>
          <w:tcPr>
            <w:tcW w:w="3261" w:type="dxa"/>
          </w:tcPr>
          <w:p w:rsidR="00984AC4" w:rsidRPr="00E57F75" w:rsidRDefault="00984AC4" w:rsidP="00984A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3254" w:type="dxa"/>
          </w:tcPr>
          <w:p w:rsidR="00984AC4" w:rsidRPr="00E57F75" w:rsidRDefault="00984AC4" w:rsidP="00984A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984AC4" w:rsidRPr="00E57F75" w:rsidTr="00984AC4">
        <w:tc>
          <w:tcPr>
            <w:tcW w:w="562" w:type="dxa"/>
          </w:tcPr>
          <w:p w:rsidR="00984AC4" w:rsidRPr="00E57F75" w:rsidRDefault="00984AC4" w:rsidP="00984A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984AC4" w:rsidRPr="00E57F75" w:rsidRDefault="00E57F75" w:rsidP="00984A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в п.</w:t>
            </w:r>
            <w:r w:rsidR="00984AC4"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5.1. Розділу </w:t>
            </w:r>
            <w:r w:rsidR="00984AC4" w:rsidRPr="00E5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84AC4" w:rsidRPr="00E5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AC4"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984AC4"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(додаток 3 до тендерної документації)</w:t>
            </w:r>
          </w:p>
        </w:tc>
        <w:tc>
          <w:tcPr>
            <w:tcW w:w="3261" w:type="dxa"/>
          </w:tcPr>
          <w:p w:rsidR="00984AC4" w:rsidRPr="00E57F75" w:rsidRDefault="00E57F75" w:rsidP="00E57F7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 Надання послуг, які передбачені цим Договором проводяться Виконавцем до 31.07.2023 (з можливістю дострокового виконання), з дати укладання даного Договору</w:t>
            </w:r>
          </w:p>
        </w:tc>
        <w:tc>
          <w:tcPr>
            <w:tcW w:w="3254" w:type="dxa"/>
          </w:tcPr>
          <w:p w:rsidR="00984AC4" w:rsidRPr="00E57F75" w:rsidRDefault="00E57F75" w:rsidP="00E57F7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 Надання послуг, які передбачені цим Договором проводяться Виконавцем до 30.09.2023</w:t>
            </w:r>
            <w:r w:rsidR="00562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bookmarkStart w:id="0" w:name="_GoBack"/>
            <w:bookmarkEnd w:id="0"/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можливістю дострокового виконання), з дати укладання даного Договору</w:t>
            </w:r>
          </w:p>
        </w:tc>
      </w:tr>
      <w:tr w:rsidR="00984AC4" w:rsidRPr="00E57F75" w:rsidTr="00984AC4">
        <w:tc>
          <w:tcPr>
            <w:tcW w:w="562" w:type="dxa"/>
          </w:tcPr>
          <w:p w:rsidR="00984AC4" w:rsidRPr="00E57F75" w:rsidRDefault="00984AC4" w:rsidP="00984A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</w:tcPr>
          <w:p w:rsidR="00984AC4" w:rsidRPr="00E57F75" w:rsidRDefault="00E57F75" w:rsidP="00984A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Видалити абз.1 п.5.2. Розділу </w:t>
            </w:r>
            <w:r w:rsidRPr="00E5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(додаток 3 до тендерної документації)</w:t>
            </w:r>
          </w:p>
        </w:tc>
        <w:tc>
          <w:tcPr>
            <w:tcW w:w="3261" w:type="dxa"/>
          </w:tcPr>
          <w:p w:rsidR="00E57F75" w:rsidRPr="00E57F75" w:rsidRDefault="00E57F75" w:rsidP="00E57F75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5.2. Датою, яка підтверджує закінчення надання послуг, є дата підписання двостороннього </w:t>
            </w:r>
            <w:proofErr w:type="spellStart"/>
            <w:r w:rsidRPr="00E57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E57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повне закінчення послуг в обсягах, що передбачені цим Договором і додатками до нього. (</w:t>
            </w:r>
            <w:proofErr w:type="spellStart"/>
            <w:r w:rsidRPr="00E57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E57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приймання-передачі наданих послуг).</w:t>
            </w:r>
          </w:p>
          <w:p w:rsidR="00E57F75" w:rsidRPr="00E57F75" w:rsidRDefault="00E57F75" w:rsidP="00E57F75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виконання зобов'язань щодо надання послуг може продовжуватись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 </w:t>
            </w:r>
          </w:p>
          <w:p w:rsidR="00984AC4" w:rsidRPr="00E57F75" w:rsidRDefault="00984AC4" w:rsidP="00E57F7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</w:tcPr>
          <w:p w:rsidR="00E57F75" w:rsidRPr="00E57F75" w:rsidRDefault="00E57F75" w:rsidP="00E57F75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5.2. Строк виконання зобов'язань щодо надання послуг може продовжуватись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 </w:t>
            </w:r>
          </w:p>
          <w:p w:rsidR="00984AC4" w:rsidRPr="00E57F75" w:rsidRDefault="00984AC4" w:rsidP="00E57F7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4AC4" w:rsidRPr="00E57F75" w:rsidRDefault="00984AC4" w:rsidP="00984AC4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984AC4" w:rsidRPr="00E5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0"/>
    <w:rsid w:val="000403CC"/>
    <w:rsid w:val="00562CAE"/>
    <w:rsid w:val="008732CB"/>
    <w:rsid w:val="00984AC4"/>
    <w:rsid w:val="00D06B50"/>
    <w:rsid w:val="00E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E824-44DA-46CA-9753-7E1AC179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</dc:creator>
  <cp:keywords/>
  <dc:description/>
  <cp:lastModifiedBy>DZO</cp:lastModifiedBy>
  <cp:revision>3</cp:revision>
  <cp:lastPrinted>2023-07-11T10:54:00Z</cp:lastPrinted>
  <dcterms:created xsi:type="dcterms:W3CDTF">2023-07-11T10:32:00Z</dcterms:created>
  <dcterms:modified xsi:type="dcterms:W3CDTF">2023-07-11T11:00:00Z</dcterms:modified>
</cp:coreProperties>
</file>