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AB" w:rsidRPr="00A91C68" w:rsidRDefault="001832AB" w:rsidP="004F5BAC">
      <w:pPr>
        <w:pStyle w:val="a8"/>
        <w:ind w:left="-1134" w:firstLine="567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C68">
        <w:rPr>
          <w:b/>
          <w:bCs/>
          <w:lang w:val="ru-RU"/>
        </w:rPr>
        <w:t xml:space="preserve">ДОДАТОК </w:t>
      </w:r>
      <w:r>
        <w:rPr>
          <w:b/>
          <w:bCs/>
          <w:lang w:val="ru-RU"/>
        </w:rPr>
        <w:t>5</w:t>
      </w:r>
    </w:p>
    <w:p w:rsidR="001832AB" w:rsidRDefault="001832AB" w:rsidP="004F5BAC">
      <w:pPr>
        <w:pStyle w:val="a8"/>
        <w:ind w:left="-1134" w:firstLine="567"/>
        <w:jc w:val="right"/>
        <w:rPr>
          <w:b/>
          <w:bCs/>
          <w:sz w:val="28"/>
          <w:szCs w:val="28"/>
          <w:lang w:val="ru-RU"/>
        </w:rPr>
      </w:pPr>
    </w:p>
    <w:p w:rsidR="001832AB" w:rsidRDefault="001832AB" w:rsidP="00E36FDF">
      <w:pPr>
        <w:jc w:val="center"/>
        <w:rPr>
          <w:lang w:val="ru-RU"/>
        </w:rPr>
      </w:pPr>
      <w:r>
        <w:rPr>
          <w:b/>
          <w:bCs/>
          <w:lang w:val="ru-RU"/>
        </w:rPr>
        <w:t>Документальне підтвердження Учасника кваліфікаційним критеріям</w:t>
      </w:r>
    </w:p>
    <w:p w:rsidR="001832AB" w:rsidRPr="00A91C68" w:rsidRDefault="001832AB" w:rsidP="00E36FDF">
      <w:pPr>
        <w:pStyle w:val="a8"/>
        <w:ind w:left="-1134" w:firstLine="567"/>
        <w:jc w:val="center"/>
        <w:rPr>
          <w:b/>
          <w:bCs/>
          <w:sz w:val="28"/>
          <w:szCs w:val="28"/>
          <w:lang w:val="ru-RU"/>
        </w:rPr>
      </w:pPr>
    </w:p>
    <w:tbl>
      <w:tblPr>
        <w:tblW w:w="96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693"/>
        <w:gridCol w:w="6405"/>
      </w:tblGrid>
      <w:tr w:rsidR="001832AB">
        <w:tc>
          <w:tcPr>
            <w:tcW w:w="561" w:type="dxa"/>
          </w:tcPr>
          <w:p w:rsidR="001832AB" w:rsidRDefault="001832AB" w:rsidP="005E38BF">
            <w:pPr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2693" w:type="dxa"/>
          </w:tcPr>
          <w:p w:rsidR="001832AB" w:rsidRDefault="001832AB" w:rsidP="005E38BF">
            <w:pPr>
              <w:jc w:val="center"/>
            </w:pPr>
            <w:r>
              <w:rPr>
                <w:b/>
                <w:bCs/>
              </w:rPr>
              <w:t>Кваліфікаційні критерії</w:t>
            </w:r>
          </w:p>
        </w:tc>
        <w:tc>
          <w:tcPr>
            <w:tcW w:w="6405" w:type="dxa"/>
          </w:tcPr>
          <w:p w:rsidR="001832AB" w:rsidRDefault="001832AB" w:rsidP="005E38BF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Учасник повинен надати, інформацію викладену нижче</w:t>
            </w:r>
          </w:p>
        </w:tc>
      </w:tr>
      <w:tr w:rsidR="001832AB">
        <w:trPr>
          <w:trHeight w:val="815"/>
        </w:trPr>
        <w:tc>
          <w:tcPr>
            <w:tcW w:w="561" w:type="dxa"/>
          </w:tcPr>
          <w:p w:rsidR="001832AB" w:rsidRDefault="001832AB" w:rsidP="005E38B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832AB" w:rsidRPr="00CF356A" w:rsidRDefault="001832AB" w:rsidP="005E38BF">
            <w:pPr>
              <w:jc w:val="both"/>
            </w:pPr>
            <w:r w:rsidRPr="00CF356A">
              <w:t>Наявність документально підтвердженого досвіду виконання аналогічного договору.</w:t>
            </w:r>
          </w:p>
          <w:p w:rsidR="001832AB" w:rsidRPr="0059254F" w:rsidRDefault="001832AB" w:rsidP="0059254F">
            <w:pPr>
              <w:jc w:val="both"/>
              <w:rPr>
                <w:lang w:val="ru-RU"/>
              </w:rPr>
            </w:pPr>
            <w:r w:rsidRPr="00CF356A">
              <w:t xml:space="preserve">Аналогічними договорами вважаються договори, предметом яких є поставка </w:t>
            </w:r>
            <w:r>
              <w:t>аналогічного предмету закупівлі.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405" w:type="dxa"/>
          </w:tcPr>
          <w:p w:rsidR="001832AB" w:rsidRPr="00CF356A" w:rsidRDefault="001832AB" w:rsidP="00716EC3">
            <w:pPr>
              <w:numPr>
                <w:ilvl w:val="1"/>
                <w:numId w:val="1"/>
              </w:numPr>
              <w:tabs>
                <w:tab w:val="clear" w:pos="585"/>
                <w:tab w:val="num" w:pos="0"/>
              </w:tabs>
              <w:suppressAutoHyphens/>
              <w:ind w:left="0" w:firstLine="0"/>
              <w:jc w:val="both"/>
              <w:rPr>
                <w:b/>
                <w:bCs/>
              </w:rPr>
            </w:pPr>
            <w:r w:rsidRPr="00CF356A">
              <w:t xml:space="preserve">Довідка в довільній формі з інформацією про виконання за </w:t>
            </w:r>
            <w:r w:rsidR="001E631A">
              <w:rPr>
                <w:lang w:val="ru-RU"/>
              </w:rPr>
              <w:t xml:space="preserve">останні </w:t>
            </w:r>
            <w:r w:rsidRPr="00CF356A">
              <w:t xml:space="preserve">2 </w:t>
            </w:r>
            <w:bookmarkStart w:id="0" w:name="_GoBack"/>
            <w:bookmarkEnd w:id="0"/>
            <w:r w:rsidRPr="00CF356A">
              <w:t xml:space="preserve">роки аналогічних договорів (не менше 2 договорів) </w:t>
            </w:r>
            <w:r w:rsidRPr="00CF356A">
              <w:rPr>
                <w:b/>
                <w:bCs/>
              </w:rPr>
              <w:t xml:space="preserve">із зазначенням: </w:t>
            </w:r>
          </w:p>
          <w:p w:rsidR="001832AB" w:rsidRPr="00CF356A" w:rsidRDefault="001832AB" w:rsidP="00716EC3">
            <w:pPr>
              <w:tabs>
                <w:tab w:val="num" w:pos="0"/>
              </w:tabs>
              <w:jc w:val="both"/>
            </w:pPr>
            <w:r w:rsidRPr="00CF356A">
              <w:rPr>
                <w:b/>
                <w:bCs/>
              </w:rPr>
              <w:t>-</w:t>
            </w:r>
            <w:r w:rsidRPr="00CF356A">
              <w:t xml:space="preserve"> найменування контрагента;</w:t>
            </w:r>
          </w:p>
          <w:p w:rsidR="001832AB" w:rsidRPr="00CF356A" w:rsidRDefault="001832AB" w:rsidP="00716EC3">
            <w:pPr>
              <w:tabs>
                <w:tab w:val="num" w:pos="0"/>
                <w:tab w:val="left" w:pos="346"/>
              </w:tabs>
              <w:jc w:val="both"/>
            </w:pPr>
            <w:r w:rsidRPr="00CF356A">
              <w:t xml:space="preserve">- предмету договору (із зазначенням найменування  </w:t>
            </w:r>
          </w:p>
          <w:p w:rsidR="001832AB" w:rsidRPr="00CF356A" w:rsidRDefault="001832AB" w:rsidP="00716EC3">
            <w:pPr>
              <w:tabs>
                <w:tab w:val="num" w:pos="0"/>
                <w:tab w:val="left" w:pos="346"/>
              </w:tabs>
              <w:jc w:val="both"/>
            </w:pPr>
            <w:r w:rsidRPr="00CF356A">
              <w:t xml:space="preserve">товарів/послуг, що постачалось);  </w:t>
            </w:r>
          </w:p>
          <w:p w:rsidR="001832AB" w:rsidRPr="00CF356A" w:rsidRDefault="001832AB" w:rsidP="00716EC3">
            <w:pPr>
              <w:pStyle w:val="ad"/>
              <w:tabs>
                <w:tab w:val="num" w:pos="0"/>
                <w:tab w:val="left" w:pos="3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56A">
              <w:rPr>
                <w:rFonts w:ascii="Times New Roman" w:hAnsi="Times New Roman" w:cs="Times New Roman"/>
                <w:sz w:val="22"/>
                <w:szCs w:val="22"/>
              </w:rPr>
              <w:t>-  номер та дата договору;</w:t>
            </w:r>
          </w:p>
          <w:p w:rsidR="001832AB" w:rsidRPr="00CF356A" w:rsidRDefault="001832AB" w:rsidP="00716EC3">
            <w:pPr>
              <w:pStyle w:val="ad"/>
              <w:tabs>
                <w:tab w:val="num" w:pos="0"/>
                <w:tab w:val="left" w:pos="3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56A">
              <w:rPr>
                <w:rFonts w:ascii="Times New Roman" w:hAnsi="Times New Roman" w:cs="Times New Roman"/>
                <w:sz w:val="22"/>
                <w:szCs w:val="22"/>
              </w:rPr>
              <w:t xml:space="preserve">-  обсяг закупівлі (кількість) </w:t>
            </w:r>
            <w:r w:rsidR="00716E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</w:t>
            </w:r>
            <w:r w:rsidRPr="00CF356A">
              <w:rPr>
                <w:rFonts w:ascii="Times New Roman" w:hAnsi="Times New Roman" w:cs="Times New Roman"/>
                <w:sz w:val="22"/>
                <w:szCs w:val="22"/>
              </w:rPr>
              <w:t xml:space="preserve"> сум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CF356A">
              <w:rPr>
                <w:rFonts w:ascii="Times New Roman" w:hAnsi="Times New Roman" w:cs="Times New Roman"/>
                <w:sz w:val="22"/>
                <w:szCs w:val="2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CF356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832AB" w:rsidRPr="00CF356A" w:rsidRDefault="001832AB" w:rsidP="00716EC3">
            <w:pPr>
              <w:tabs>
                <w:tab w:val="num" w:pos="0"/>
                <w:tab w:val="left" w:pos="346"/>
              </w:tabs>
              <w:jc w:val="both"/>
            </w:pPr>
            <w:r w:rsidRPr="00CF356A">
              <w:t xml:space="preserve">-  контактних осіб замовників (прізвище та контактний </w:t>
            </w:r>
          </w:p>
          <w:p w:rsidR="001832AB" w:rsidRPr="00CF356A" w:rsidRDefault="001832AB" w:rsidP="00716EC3">
            <w:pPr>
              <w:tabs>
                <w:tab w:val="num" w:pos="0"/>
                <w:tab w:val="left" w:pos="346"/>
              </w:tabs>
              <w:jc w:val="both"/>
            </w:pPr>
            <w:r w:rsidRPr="00CF356A">
              <w:t xml:space="preserve">телефон); </w:t>
            </w:r>
          </w:p>
          <w:p w:rsidR="001832AB" w:rsidRPr="00CF356A" w:rsidRDefault="001832AB" w:rsidP="00716EC3">
            <w:pPr>
              <w:tabs>
                <w:tab w:val="num" w:pos="0"/>
                <w:tab w:val="left" w:pos="346"/>
              </w:tabs>
              <w:jc w:val="both"/>
            </w:pPr>
            <w:r w:rsidRPr="00CF356A">
              <w:t xml:space="preserve">- стан виконання договору (виконаний/частково </w:t>
            </w:r>
          </w:p>
          <w:p w:rsidR="001832AB" w:rsidRDefault="001B4CB6" w:rsidP="00716EC3">
            <w:pPr>
              <w:tabs>
                <w:tab w:val="num" w:pos="0"/>
                <w:tab w:val="left" w:pos="346"/>
              </w:tabs>
              <w:jc w:val="both"/>
              <w:rPr>
                <w:lang w:val="ru-RU"/>
              </w:rPr>
            </w:pPr>
            <w:r>
              <w:t>виконаний договір)</w:t>
            </w:r>
            <w:r>
              <w:rPr>
                <w:lang w:val="ru-RU"/>
              </w:rPr>
              <w:t>;</w:t>
            </w:r>
          </w:p>
          <w:p w:rsidR="001B4CB6" w:rsidRPr="001B4CB6" w:rsidRDefault="001B4CB6" w:rsidP="00716EC3">
            <w:pPr>
              <w:tabs>
                <w:tab w:val="num" w:pos="0"/>
                <w:tab w:val="left" w:pos="34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посилання на проведену закупівлю на сайті уповноваженого органу (не обов′язково).</w:t>
            </w:r>
          </w:p>
          <w:p w:rsidR="001832AB" w:rsidRPr="00CF356A" w:rsidRDefault="001832AB" w:rsidP="005E38BF">
            <w:pPr>
              <w:tabs>
                <w:tab w:val="left" w:pos="346"/>
              </w:tabs>
              <w:jc w:val="both"/>
            </w:pPr>
          </w:p>
          <w:p w:rsidR="001832AB" w:rsidRPr="00CF356A" w:rsidRDefault="001832AB" w:rsidP="005E38BF">
            <w:pPr>
              <w:jc w:val="both"/>
            </w:pPr>
            <w:r w:rsidRPr="00CF356A">
              <w:t xml:space="preserve">1.2. Додатково надаються листи-відгук принаймні від 2 контрагентів зазначених у довідці вище, щодо позитивного досвіду виконання аналогічного договору </w:t>
            </w:r>
            <w:r w:rsidRPr="00CF356A">
              <w:rPr>
                <w:b/>
                <w:bCs/>
              </w:rPr>
              <w:t xml:space="preserve">або </w:t>
            </w:r>
            <w:r w:rsidRPr="00CF356A">
              <w:t>копії видаткових накладних чи інших документів, що підтверджують факт виконання аналогічного договору.</w:t>
            </w:r>
          </w:p>
          <w:p w:rsidR="001832AB" w:rsidRPr="00CF356A" w:rsidRDefault="001832AB" w:rsidP="005E38BF">
            <w:pPr>
              <w:jc w:val="both"/>
            </w:pPr>
          </w:p>
        </w:tc>
      </w:tr>
    </w:tbl>
    <w:p w:rsidR="001832AB" w:rsidRDefault="001832AB" w:rsidP="004F5BAC">
      <w:pPr>
        <w:rPr>
          <w:lang w:val="ru-RU"/>
        </w:rPr>
      </w:pPr>
    </w:p>
    <w:p w:rsidR="001832AB" w:rsidRDefault="001832AB" w:rsidP="004F5BAC">
      <w:pPr>
        <w:rPr>
          <w:lang w:val="ru-RU"/>
        </w:rPr>
      </w:pPr>
    </w:p>
    <w:p w:rsidR="001832AB" w:rsidRDefault="001832AB" w:rsidP="008278A3">
      <w:pPr>
        <w:ind w:left="-426"/>
        <w:rPr>
          <w:sz w:val="18"/>
          <w:szCs w:val="18"/>
        </w:rPr>
      </w:pPr>
    </w:p>
    <w:p w:rsidR="001832AB" w:rsidRPr="00BC0ED6" w:rsidRDefault="001832AB" w:rsidP="008278A3">
      <w:pPr>
        <w:ind w:left="-426"/>
      </w:pPr>
    </w:p>
    <w:p w:rsidR="001832AB" w:rsidRPr="008278A3" w:rsidRDefault="001832AB" w:rsidP="008278A3">
      <w:pPr>
        <w:rPr>
          <w:lang w:val="ru-RU"/>
        </w:rPr>
      </w:pPr>
    </w:p>
    <w:p w:rsidR="001832AB" w:rsidRPr="008278A3" w:rsidRDefault="001832AB" w:rsidP="008278A3">
      <w:pPr>
        <w:rPr>
          <w:lang w:val="ru-RU"/>
        </w:rPr>
      </w:pPr>
    </w:p>
    <w:p w:rsidR="001832AB" w:rsidRPr="008278A3" w:rsidRDefault="001832AB" w:rsidP="008278A3">
      <w:pPr>
        <w:rPr>
          <w:lang w:val="ru-RU"/>
        </w:rPr>
      </w:pPr>
    </w:p>
    <w:p w:rsidR="001832AB" w:rsidRPr="008278A3" w:rsidRDefault="001832AB" w:rsidP="008278A3">
      <w:pPr>
        <w:rPr>
          <w:lang w:val="ru-RU"/>
        </w:rPr>
      </w:pPr>
    </w:p>
    <w:p w:rsidR="001832AB" w:rsidRPr="008278A3" w:rsidRDefault="001832AB" w:rsidP="008278A3">
      <w:pPr>
        <w:rPr>
          <w:lang w:val="ru-RU"/>
        </w:rPr>
      </w:pPr>
    </w:p>
    <w:p w:rsidR="001832AB" w:rsidRPr="008278A3" w:rsidRDefault="001832AB" w:rsidP="008278A3">
      <w:pPr>
        <w:rPr>
          <w:lang w:val="ru-RU"/>
        </w:rPr>
      </w:pPr>
    </w:p>
    <w:p w:rsidR="001832AB" w:rsidRDefault="001832AB" w:rsidP="008278A3">
      <w:pPr>
        <w:rPr>
          <w:lang w:val="ru-RU"/>
        </w:rPr>
      </w:pPr>
    </w:p>
    <w:p w:rsidR="001832AB" w:rsidRDefault="001832AB" w:rsidP="008278A3">
      <w:pPr>
        <w:rPr>
          <w:lang w:val="ru-RU"/>
        </w:rPr>
      </w:pPr>
    </w:p>
    <w:p w:rsidR="001832AB" w:rsidRDefault="001832AB" w:rsidP="008278A3"/>
    <w:p w:rsidR="001832AB" w:rsidRDefault="001832AB" w:rsidP="008278A3"/>
    <w:sectPr w:rsidR="001832AB" w:rsidSect="0057377D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AB" w:rsidRDefault="001832AB" w:rsidP="004F5BAC">
      <w:r>
        <w:separator/>
      </w:r>
    </w:p>
  </w:endnote>
  <w:endnote w:type="continuationSeparator" w:id="0">
    <w:p w:rsidR="001832AB" w:rsidRDefault="001832AB" w:rsidP="004F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AB" w:rsidRDefault="001832AB" w:rsidP="004F5BAC">
      <w:r>
        <w:separator/>
      </w:r>
    </w:p>
  </w:footnote>
  <w:footnote w:type="continuationSeparator" w:id="0">
    <w:p w:rsidR="001832AB" w:rsidRDefault="001832AB" w:rsidP="004F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62C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BAC"/>
    <w:rsid w:val="00027CFE"/>
    <w:rsid w:val="000409E0"/>
    <w:rsid w:val="00054C5E"/>
    <w:rsid w:val="00075790"/>
    <w:rsid w:val="00085778"/>
    <w:rsid w:val="000F33BF"/>
    <w:rsid w:val="00156876"/>
    <w:rsid w:val="001832AB"/>
    <w:rsid w:val="001B4CB6"/>
    <w:rsid w:val="001E631A"/>
    <w:rsid w:val="00260F4A"/>
    <w:rsid w:val="0026632D"/>
    <w:rsid w:val="00277E1F"/>
    <w:rsid w:val="00282E7F"/>
    <w:rsid w:val="0029745C"/>
    <w:rsid w:val="002A2D86"/>
    <w:rsid w:val="002E51B6"/>
    <w:rsid w:val="00387D3B"/>
    <w:rsid w:val="003E4FFA"/>
    <w:rsid w:val="004732BB"/>
    <w:rsid w:val="00473D5A"/>
    <w:rsid w:val="004D0F88"/>
    <w:rsid w:val="004F5BAC"/>
    <w:rsid w:val="0057377D"/>
    <w:rsid w:val="0058120F"/>
    <w:rsid w:val="0059254F"/>
    <w:rsid w:val="00593A1E"/>
    <w:rsid w:val="00596340"/>
    <w:rsid w:val="005D57F2"/>
    <w:rsid w:val="005E38BF"/>
    <w:rsid w:val="006D5DC5"/>
    <w:rsid w:val="00716EC3"/>
    <w:rsid w:val="007266CC"/>
    <w:rsid w:val="0073281F"/>
    <w:rsid w:val="008278A3"/>
    <w:rsid w:val="008778E8"/>
    <w:rsid w:val="008A0658"/>
    <w:rsid w:val="0093416D"/>
    <w:rsid w:val="00986132"/>
    <w:rsid w:val="009C145D"/>
    <w:rsid w:val="009C56DE"/>
    <w:rsid w:val="009F549E"/>
    <w:rsid w:val="009F7756"/>
    <w:rsid w:val="00A02BC1"/>
    <w:rsid w:val="00A10191"/>
    <w:rsid w:val="00A338D4"/>
    <w:rsid w:val="00A5017D"/>
    <w:rsid w:val="00A91C68"/>
    <w:rsid w:val="00A92393"/>
    <w:rsid w:val="00AB53AE"/>
    <w:rsid w:val="00AD3091"/>
    <w:rsid w:val="00B3314F"/>
    <w:rsid w:val="00BA16F8"/>
    <w:rsid w:val="00BC0ED6"/>
    <w:rsid w:val="00C00364"/>
    <w:rsid w:val="00C106F5"/>
    <w:rsid w:val="00C4297F"/>
    <w:rsid w:val="00C67629"/>
    <w:rsid w:val="00CA6A8D"/>
    <w:rsid w:val="00CF356A"/>
    <w:rsid w:val="00D9362C"/>
    <w:rsid w:val="00DA68DD"/>
    <w:rsid w:val="00DE7AA8"/>
    <w:rsid w:val="00E12707"/>
    <w:rsid w:val="00E12BB7"/>
    <w:rsid w:val="00E17662"/>
    <w:rsid w:val="00E36FDF"/>
    <w:rsid w:val="00E85C51"/>
    <w:rsid w:val="00EA06FE"/>
    <w:rsid w:val="00EE485C"/>
    <w:rsid w:val="00F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9E025"/>
  <w15:docId w15:val="{B777E432-ED9E-4454-AA32-3E6EE11F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F5BAC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4F5B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F5BAC"/>
    <w:rPr>
      <w:rFonts w:ascii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rsid w:val="004F5B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F5BAC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link w:val="a9"/>
    <w:uiPriority w:val="99"/>
    <w:qFormat/>
    <w:rsid w:val="004F5BAC"/>
    <w:rPr>
      <w:rFonts w:ascii="Times New Roman" w:hAnsi="Times New Roman"/>
      <w:sz w:val="24"/>
      <w:szCs w:val="24"/>
      <w:lang w:val="uk-UA"/>
    </w:rPr>
  </w:style>
  <w:style w:type="character" w:customStyle="1" w:styleId="a9">
    <w:name w:val="Без интервала Знак"/>
    <w:link w:val="a8"/>
    <w:uiPriority w:val="99"/>
    <w:locked/>
    <w:rsid w:val="004F5BAC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Title"/>
    <w:basedOn w:val="a"/>
    <w:link w:val="ab"/>
    <w:uiPriority w:val="99"/>
    <w:qFormat/>
    <w:rsid w:val="009C145D"/>
    <w:pPr>
      <w:widowControl w:val="0"/>
      <w:ind w:left="320"/>
      <w:jc w:val="center"/>
    </w:pPr>
    <w:rPr>
      <w:rFonts w:ascii="Arial" w:eastAsia="Calibri" w:hAnsi="Arial" w:cs="Arial"/>
      <w:b/>
      <w:bCs/>
      <w:noProof/>
      <w:sz w:val="18"/>
      <w:szCs w:val="18"/>
      <w:lang w:eastAsia="ru-RU"/>
    </w:rPr>
  </w:style>
  <w:style w:type="character" w:customStyle="1" w:styleId="ab">
    <w:name w:val="Заголовок Знак"/>
    <w:basedOn w:val="a0"/>
    <w:link w:val="aa"/>
    <w:uiPriority w:val="99"/>
    <w:locked/>
    <w:rsid w:val="009C145D"/>
    <w:rPr>
      <w:rFonts w:ascii="Arial" w:hAnsi="Arial" w:cs="Arial"/>
      <w:b/>
      <w:bCs/>
      <w:noProof/>
      <w:sz w:val="18"/>
      <w:szCs w:val="18"/>
      <w:lang w:val="uk-UA"/>
    </w:rPr>
  </w:style>
  <w:style w:type="character" w:customStyle="1" w:styleId="ac">
    <w:name w:val="Абзац списка Знак"/>
    <w:link w:val="ad"/>
    <w:uiPriority w:val="99"/>
    <w:locked/>
    <w:rsid w:val="00E36FDF"/>
    <w:rPr>
      <w:lang w:val="uk-UA" w:eastAsia="uk-UA"/>
    </w:rPr>
  </w:style>
  <w:style w:type="paragraph" w:styleId="ad">
    <w:name w:val="List Paragraph"/>
    <w:basedOn w:val="a"/>
    <w:link w:val="ac"/>
    <w:uiPriority w:val="99"/>
    <w:qFormat/>
    <w:rsid w:val="00E36FD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</dc:creator>
  <cp:keywords/>
  <dc:description/>
  <cp:lastModifiedBy>MAX_PC</cp:lastModifiedBy>
  <cp:revision>11</cp:revision>
  <dcterms:created xsi:type="dcterms:W3CDTF">2021-05-03T10:38:00Z</dcterms:created>
  <dcterms:modified xsi:type="dcterms:W3CDTF">2023-10-11T12:58:00Z</dcterms:modified>
</cp:coreProperties>
</file>