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63" w:rsidRPr="00A91C68" w:rsidRDefault="00EB5C63" w:rsidP="004F5BAC">
      <w:pPr>
        <w:pStyle w:val="a8"/>
        <w:ind w:left="-1134" w:firstLine="567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C68">
        <w:rPr>
          <w:b/>
          <w:bCs/>
          <w:lang w:val="ru-RU"/>
        </w:rPr>
        <w:t>ДОДАТОК 4</w:t>
      </w:r>
    </w:p>
    <w:p w:rsidR="00EB5C63" w:rsidRPr="00A91C68" w:rsidRDefault="00EB5C63" w:rsidP="004F5BAC">
      <w:pPr>
        <w:pStyle w:val="a8"/>
        <w:ind w:left="-1134" w:firstLine="567"/>
        <w:jc w:val="right"/>
        <w:rPr>
          <w:b/>
          <w:bCs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2017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239"/>
        <w:gridCol w:w="2807"/>
        <w:gridCol w:w="2956"/>
      </w:tblGrid>
      <w:tr w:rsidR="00EB5C63" w:rsidRPr="00A91C68">
        <w:trPr>
          <w:trHeight w:val="319"/>
        </w:trPr>
        <w:tc>
          <w:tcPr>
            <w:tcW w:w="10294" w:type="dxa"/>
            <w:gridSpan w:val="4"/>
          </w:tcPr>
          <w:p w:rsidR="00EB5C63" w:rsidRPr="00A91C68" w:rsidRDefault="00EB5C63" w:rsidP="00A91C68">
            <w:pPr>
              <w:tabs>
                <w:tab w:val="left" w:pos="2160"/>
                <w:tab w:val="left" w:pos="3600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91C68">
              <w:rPr>
                <w:b/>
                <w:bCs/>
                <w:sz w:val="28"/>
                <w:szCs w:val="28"/>
              </w:rPr>
              <w:t xml:space="preserve">Інформаційна довідка  про 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A91C68">
              <w:rPr>
                <w:b/>
                <w:bCs/>
                <w:sz w:val="28"/>
                <w:szCs w:val="28"/>
              </w:rPr>
              <w:t>часника процедури закупівлі</w:t>
            </w:r>
          </w:p>
        </w:tc>
      </w:tr>
      <w:tr w:rsidR="00EB5C63" w:rsidRPr="00A91C68">
        <w:trPr>
          <w:trHeight w:val="157"/>
        </w:trPr>
        <w:tc>
          <w:tcPr>
            <w:tcW w:w="4531" w:type="dxa"/>
            <w:gridSpan w:val="2"/>
          </w:tcPr>
          <w:p w:rsidR="00EB5C63" w:rsidRPr="00A91C68" w:rsidRDefault="00EB5C63" w:rsidP="000409E0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 xml:space="preserve">Повне найменування </w:t>
            </w:r>
          </w:p>
        </w:tc>
        <w:tc>
          <w:tcPr>
            <w:tcW w:w="5763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5C63" w:rsidRPr="00A91C68">
        <w:trPr>
          <w:trHeight w:val="314"/>
        </w:trPr>
        <w:tc>
          <w:tcPr>
            <w:tcW w:w="4531" w:type="dxa"/>
            <w:gridSpan w:val="2"/>
          </w:tcPr>
          <w:p w:rsidR="00EB5C63" w:rsidRPr="00A91C68" w:rsidRDefault="00EB5C63" w:rsidP="000409E0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>Ідентифікаційний код за ЄДРПОУ (за наявності)</w:t>
            </w:r>
          </w:p>
        </w:tc>
        <w:tc>
          <w:tcPr>
            <w:tcW w:w="5763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5C63" w:rsidRPr="00A91C68">
        <w:trPr>
          <w:trHeight w:val="472"/>
        </w:trPr>
        <w:tc>
          <w:tcPr>
            <w:tcW w:w="4531" w:type="dxa"/>
            <w:gridSpan w:val="2"/>
          </w:tcPr>
          <w:p w:rsidR="00EB5C63" w:rsidRPr="00A91C68" w:rsidRDefault="00EB5C63" w:rsidP="000409E0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>Місцезнаходження або місце проживання, телефон, телефакс, адреса електронної пошти;</w:t>
            </w:r>
          </w:p>
        </w:tc>
        <w:tc>
          <w:tcPr>
            <w:tcW w:w="5763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5C63" w:rsidRPr="00A91C68">
        <w:trPr>
          <w:trHeight w:val="157"/>
        </w:trPr>
        <w:tc>
          <w:tcPr>
            <w:tcW w:w="4531" w:type="dxa"/>
            <w:gridSpan w:val="2"/>
          </w:tcPr>
          <w:p w:rsidR="00EB5C63" w:rsidRPr="00A91C68" w:rsidRDefault="00EB5C63" w:rsidP="000409E0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>Керівництво (ПІБ, посада)</w:t>
            </w:r>
          </w:p>
        </w:tc>
        <w:tc>
          <w:tcPr>
            <w:tcW w:w="5763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5C63" w:rsidRPr="00A91C68">
        <w:trPr>
          <w:trHeight w:val="307"/>
        </w:trPr>
        <w:tc>
          <w:tcPr>
            <w:tcW w:w="4531" w:type="dxa"/>
            <w:gridSpan w:val="2"/>
          </w:tcPr>
          <w:p w:rsidR="00EB5C63" w:rsidRPr="00A91C68" w:rsidRDefault="00EB5C63" w:rsidP="000409E0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5763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5C63" w:rsidRPr="00A91C68">
        <w:trPr>
          <w:trHeight w:val="314"/>
        </w:trPr>
        <w:tc>
          <w:tcPr>
            <w:tcW w:w="4531" w:type="dxa"/>
            <w:gridSpan w:val="2"/>
          </w:tcPr>
          <w:p w:rsidR="00EB5C63" w:rsidRPr="00A91C68" w:rsidRDefault="00EB5C63" w:rsidP="000409E0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>Організаційно-правова форма та юридичний статус (для юридичних осіб)</w:t>
            </w:r>
          </w:p>
        </w:tc>
        <w:tc>
          <w:tcPr>
            <w:tcW w:w="5763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5C63" w:rsidRPr="00A91C68">
        <w:trPr>
          <w:trHeight w:val="86"/>
        </w:trPr>
        <w:tc>
          <w:tcPr>
            <w:tcW w:w="10294" w:type="dxa"/>
            <w:gridSpan w:val="4"/>
          </w:tcPr>
          <w:p w:rsidR="00EB5C63" w:rsidRPr="00A91C68" w:rsidRDefault="00EB5C63" w:rsidP="000409E0">
            <w:pPr>
              <w:tabs>
                <w:tab w:val="left" w:pos="2160"/>
                <w:tab w:val="left" w:pos="3600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91C68">
              <w:rPr>
                <w:b/>
                <w:bCs/>
                <w:sz w:val="28"/>
                <w:szCs w:val="28"/>
              </w:rPr>
              <w:t>Банківські та податкові реквізити:</w:t>
            </w:r>
          </w:p>
        </w:tc>
      </w:tr>
      <w:tr w:rsidR="00EB5C63" w:rsidRPr="00A91C68">
        <w:trPr>
          <w:trHeight w:val="86"/>
        </w:trPr>
        <w:tc>
          <w:tcPr>
            <w:tcW w:w="4531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>Назва банку</w:t>
            </w:r>
          </w:p>
        </w:tc>
        <w:tc>
          <w:tcPr>
            <w:tcW w:w="5763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5C63" w:rsidRPr="00A91C68">
        <w:trPr>
          <w:trHeight w:val="77"/>
        </w:trPr>
        <w:tc>
          <w:tcPr>
            <w:tcW w:w="4531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>Розрахунковий рахунок</w:t>
            </w:r>
          </w:p>
        </w:tc>
        <w:tc>
          <w:tcPr>
            <w:tcW w:w="5763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5C63" w:rsidRPr="00A91C68">
        <w:trPr>
          <w:trHeight w:val="51"/>
        </w:trPr>
        <w:tc>
          <w:tcPr>
            <w:tcW w:w="4531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>МФО</w:t>
            </w:r>
          </w:p>
        </w:tc>
        <w:tc>
          <w:tcPr>
            <w:tcW w:w="5763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5C63" w:rsidRPr="00A91C68">
        <w:trPr>
          <w:trHeight w:val="150"/>
        </w:trPr>
        <w:tc>
          <w:tcPr>
            <w:tcW w:w="4531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>Адреса банку</w:t>
            </w:r>
          </w:p>
        </w:tc>
        <w:tc>
          <w:tcPr>
            <w:tcW w:w="5763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5C63" w:rsidRPr="00A91C68">
        <w:trPr>
          <w:trHeight w:val="314"/>
        </w:trPr>
        <w:tc>
          <w:tcPr>
            <w:tcW w:w="4531" w:type="dxa"/>
            <w:gridSpan w:val="2"/>
          </w:tcPr>
          <w:p w:rsidR="00EB5C63" w:rsidRPr="00A91C68" w:rsidRDefault="00EB5C63" w:rsidP="000409E0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>Податкові реквізити (ІПН, ставка податку, статус платника податків)</w:t>
            </w:r>
          </w:p>
        </w:tc>
        <w:tc>
          <w:tcPr>
            <w:tcW w:w="5763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5C63" w:rsidRPr="00A91C68">
        <w:trPr>
          <w:trHeight w:val="157"/>
        </w:trPr>
        <w:tc>
          <w:tcPr>
            <w:tcW w:w="4531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 xml:space="preserve">Інша інформація </w:t>
            </w:r>
          </w:p>
        </w:tc>
        <w:tc>
          <w:tcPr>
            <w:tcW w:w="5763" w:type="dxa"/>
            <w:gridSpan w:val="2"/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B5C63" w:rsidRPr="00A91C68">
        <w:trPr>
          <w:trHeight w:val="1728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</w:p>
          <w:p w:rsidR="00EB5C63" w:rsidRDefault="00EB5C63" w:rsidP="004F5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</w:p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</w:p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A91C68">
              <w:rPr>
                <w:sz w:val="28"/>
                <w:szCs w:val="28"/>
              </w:rPr>
              <w:t>Керівник організації – учасника процедури закупівлі або інша уповноважена посадова особа</w:t>
            </w:r>
          </w:p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</w:p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EB5C63" w:rsidRPr="00A91C68" w:rsidRDefault="00EB5C63" w:rsidP="008278A3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C63" w:rsidRPr="00A91C68" w:rsidRDefault="00EB5C63" w:rsidP="004F5BAC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B5C63" w:rsidRDefault="00EB5C63" w:rsidP="004F5BAC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B5C63" w:rsidRPr="00A91C68" w:rsidRDefault="00EB5C63" w:rsidP="004F5BAC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B5C63" w:rsidRPr="00A91C68" w:rsidRDefault="00EB5C63" w:rsidP="004F5BAC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jc w:val="center"/>
              <w:rPr>
                <w:i/>
                <w:iCs/>
                <w:sz w:val="28"/>
                <w:szCs w:val="28"/>
              </w:rPr>
            </w:pPr>
            <w:r w:rsidRPr="00A91C68">
              <w:rPr>
                <w:i/>
                <w:iCs/>
                <w:sz w:val="28"/>
                <w:szCs w:val="28"/>
              </w:rPr>
              <w:t xml:space="preserve">(підпис) </w:t>
            </w:r>
          </w:p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ind w:firstLine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EB5C63" w:rsidRPr="00A91C68" w:rsidRDefault="00EB5C63" w:rsidP="004F5BAC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B5C63" w:rsidRDefault="00EB5C63" w:rsidP="004F5BAC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B5C63" w:rsidRPr="00A91C68" w:rsidRDefault="00EB5C63" w:rsidP="004F5BAC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B5C63" w:rsidRPr="00A91C68" w:rsidRDefault="00EB5C63" w:rsidP="004F5BAC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B5C63" w:rsidRPr="00A91C68" w:rsidRDefault="00EB5C63" w:rsidP="004F5BAC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1C68">
              <w:rPr>
                <w:i/>
                <w:iCs/>
                <w:sz w:val="28"/>
                <w:szCs w:val="28"/>
              </w:rPr>
              <w:t xml:space="preserve">            (П.І.Б.)</w:t>
            </w:r>
          </w:p>
        </w:tc>
      </w:tr>
    </w:tbl>
    <w:p w:rsidR="00EB5C63" w:rsidRDefault="00EB5C63" w:rsidP="004F5BAC">
      <w:pPr>
        <w:rPr>
          <w:lang w:val="ru-RU"/>
        </w:rPr>
      </w:pPr>
    </w:p>
    <w:p w:rsidR="00EB5C63" w:rsidRDefault="00EB5C63" w:rsidP="004F5BAC">
      <w:pPr>
        <w:rPr>
          <w:lang w:val="ru-RU"/>
        </w:rPr>
      </w:pPr>
    </w:p>
    <w:p w:rsidR="00EB5C63" w:rsidRDefault="00EB5C63" w:rsidP="00BC0ED6">
      <w:r w:rsidRPr="008278A3">
        <w:rPr>
          <w:sz w:val="18"/>
          <w:szCs w:val="18"/>
        </w:rPr>
        <w:t xml:space="preserve">Інформаційна довідка процедури закупівлі може бути оформлена та заповнена на </w:t>
      </w:r>
      <w:r w:rsidR="007B75EC">
        <w:rPr>
          <w:sz w:val="18"/>
          <w:szCs w:val="18"/>
          <w:lang w:val="ru-RU"/>
        </w:rPr>
        <w:t>фірмовому</w:t>
      </w:r>
      <w:r w:rsidRPr="008278A3">
        <w:rPr>
          <w:sz w:val="18"/>
          <w:szCs w:val="18"/>
        </w:rPr>
        <w:t xml:space="preserve"> бланку Учасника</w:t>
      </w:r>
      <w:r>
        <w:rPr>
          <w:sz w:val="18"/>
          <w:szCs w:val="18"/>
        </w:rPr>
        <w:t>.</w:t>
      </w:r>
      <w:r w:rsidRPr="00BC0ED6">
        <w:t xml:space="preserve"> </w:t>
      </w:r>
    </w:p>
    <w:p w:rsidR="00EB5C63" w:rsidRPr="00BC0ED6" w:rsidRDefault="00EB5C63" w:rsidP="00BC0ED6">
      <w:pPr>
        <w:rPr>
          <w:b/>
          <w:bCs/>
          <w:sz w:val="20"/>
          <w:szCs w:val="20"/>
        </w:rPr>
      </w:pPr>
      <w:r w:rsidRPr="00BC0ED6">
        <w:rPr>
          <w:b/>
          <w:bCs/>
          <w:sz w:val="20"/>
          <w:szCs w:val="20"/>
        </w:rPr>
        <w:t>Форма заповнюється учасником та надається у складі пропозиції.</w:t>
      </w:r>
    </w:p>
    <w:p w:rsidR="00EB5C63" w:rsidRDefault="00EB5C63" w:rsidP="008278A3">
      <w:pPr>
        <w:ind w:left="-426"/>
        <w:rPr>
          <w:sz w:val="18"/>
          <w:szCs w:val="18"/>
        </w:rPr>
      </w:pPr>
    </w:p>
    <w:p w:rsidR="00EB5C63" w:rsidRPr="00BC0ED6" w:rsidRDefault="00EB5C63" w:rsidP="008278A3">
      <w:pPr>
        <w:ind w:left="-426"/>
      </w:pPr>
    </w:p>
    <w:p w:rsidR="00EB5C63" w:rsidRPr="008278A3" w:rsidRDefault="00EB5C63" w:rsidP="008278A3">
      <w:pPr>
        <w:rPr>
          <w:lang w:val="ru-RU"/>
        </w:rPr>
      </w:pPr>
      <w:bookmarkStart w:id="0" w:name="_GoBack"/>
      <w:bookmarkEnd w:id="0"/>
    </w:p>
    <w:p w:rsidR="00EB5C63" w:rsidRPr="008278A3" w:rsidRDefault="00EB5C63" w:rsidP="008278A3">
      <w:pPr>
        <w:rPr>
          <w:lang w:val="ru-RU"/>
        </w:rPr>
      </w:pPr>
    </w:p>
    <w:p w:rsidR="00EB5C63" w:rsidRPr="008278A3" w:rsidRDefault="00EB5C63" w:rsidP="008278A3">
      <w:pPr>
        <w:rPr>
          <w:lang w:val="ru-RU"/>
        </w:rPr>
      </w:pPr>
    </w:p>
    <w:p w:rsidR="00EB5C63" w:rsidRPr="008278A3" w:rsidRDefault="00EB5C63" w:rsidP="008278A3">
      <w:pPr>
        <w:rPr>
          <w:lang w:val="ru-RU"/>
        </w:rPr>
      </w:pPr>
    </w:p>
    <w:p w:rsidR="00EB5C63" w:rsidRPr="008278A3" w:rsidRDefault="00EB5C63" w:rsidP="008278A3">
      <w:pPr>
        <w:rPr>
          <w:lang w:val="ru-RU"/>
        </w:rPr>
      </w:pPr>
    </w:p>
    <w:p w:rsidR="00EB5C63" w:rsidRPr="008278A3" w:rsidRDefault="00EB5C63" w:rsidP="008278A3">
      <w:pPr>
        <w:rPr>
          <w:lang w:val="ru-RU"/>
        </w:rPr>
      </w:pPr>
    </w:p>
    <w:p w:rsidR="00EB5C63" w:rsidRDefault="00EB5C63" w:rsidP="008278A3">
      <w:pPr>
        <w:rPr>
          <w:lang w:val="ru-RU"/>
        </w:rPr>
      </w:pPr>
    </w:p>
    <w:p w:rsidR="00EB5C63" w:rsidRDefault="00EB5C63" w:rsidP="008278A3">
      <w:pPr>
        <w:rPr>
          <w:lang w:val="ru-RU"/>
        </w:rPr>
      </w:pPr>
    </w:p>
    <w:p w:rsidR="00EB5C63" w:rsidRDefault="00EB5C63" w:rsidP="008278A3"/>
    <w:p w:rsidR="00EB5C63" w:rsidRDefault="00EB5C63" w:rsidP="008278A3"/>
    <w:sectPr w:rsidR="00EB5C63" w:rsidSect="0057377D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63" w:rsidRDefault="00EB5C63" w:rsidP="004F5BAC">
      <w:r>
        <w:separator/>
      </w:r>
    </w:p>
  </w:endnote>
  <w:endnote w:type="continuationSeparator" w:id="0">
    <w:p w:rsidR="00EB5C63" w:rsidRDefault="00EB5C63" w:rsidP="004F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63" w:rsidRDefault="00EB5C63" w:rsidP="004F5BAC">
      <w:r>
        <w:separator/>
      </w:r>
    </w:p>
  </w:footnote>
  <w:footnote w:type="continuationSeparator" w:id="0">
    <w:p w:rsidR="00EB5C63" w:rsidRDefault="00EB5C63" w:rsidP="004F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BAC"/>
    <w:rsid w:val="000409E0"/>
    <w:rsid w:val="00075790"/>
    <w:rsid w:val="00156876"/>
    <w:rsid w:val="00260F4A"/>
    <w:rsid w:val="00282E7F"/>
    <w:rsid w:val="002A2D86"/>
    <w:rsid w:val="00387D3B"/>
    <w:rsid w:val="00473D5A"/>
    <w:rsid w:val="004F5BAC"/>
    <w:rsid w:val="0057377D"/>
    <w:rsid w:val="00585BFA"/>
    <w:rsid w:val="00593A1E"/>
    <w:rsid w:val="00596340"/>
    <w:rsid w:val="006D5DC5"/>
    <w:rsid w:val="007266CC"/>
    <w:rsid w:val="007B75EC"/>
    <w:rsid w:val="008278A3"/>
    <w:rsid w:val="008778E8"/>
    <w:rsid w:val="008A0658"/>
    <w:rsid w:val="0093416D"/>
    <w:rsid w:val="009C145D"/>
    <w:rsid w:val="009C56DE"/>
    <w:rsid w:val="009F549E"/>
    <w:rsid w:val="009F7756"/>
    <w:rsid w:val="00A02BC1"/>
    <w:rsid w:val="00A10191"/>
    <w:rsid w:val="00A91C68"/>
    <w:rsid w:val="00A92393"/>
    <w:rsid w:val="00AD3091"/>
    <w:rsid w:val="00B3314F"/>
    <w:rsid w:val="00BA16F8"/>
    <w:rsid w:val="00BC0ED6"/>
    <w:rsid w:val="00C4297F"/>
    <w:rsid w:val="00C67629"/>
    <w:rsid w:val="00CA6A8D"/>
    <w:rsid w:val="00CF555E"/>
    <w:rsid w:val="00D13AD0"/>
    <w:rsid w:val="00D9362C"/>
    <w:rsid w:val="00DA68DD"/>
    <w:rsid w:val="00DE19AB"/>
    <w:rsid w:val="00DE7AA8"/>
    <w:rsid w:val="00E12707"/>
    <w:rsid w:val="00E17662"/>
    <w:rsid w:val="00E85C51"/>
    <w:rsid w:val="00EA06FE"/>
    <w:rsid w:val="00EB5C63"/>
    <w:rsid w:val="00F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7CB66"/>
  <w15:docId w15:val="{8CCE6612-C902-408D-9FDB-A2566286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F5BAC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4F5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F5BAC"/>
    <w:rPr>
      <w:rFonts w:ascii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rsid w:val="004F5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F5BAC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link w:val="a9"/>
    <w:uiPriority w:val="99"/>
    <w:qFormat/>
    <w:rsid w:val="004F5BAC"/>
    <w:rPr>
      <w:rFonts w:ascii="Times New Roman" w:hAnsi="Times New Roman"/>
      <w:sz w:val="24"/>
      <w:szCs w:val="24"/>
      <w:lang w:val="uk-UA"/>
    </w:rPr>
  </w:style>
  <w:style w:type="character" w:customStyle="1" w:styleId="a9">
    <w:name w:val="Без интервала Знак"/>
    <w:link w:val="a8"/>
    <w:uiPriority w:val="99"/>
    <w:locked/>
    <w:rsid w:val="004F5BAC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Title"/>
    <w:basedOn w:val="a"/>
    <w:link w:val="ab"/>
    <w:uiPriority w:val="99"/>
    <w:qFormat/>
    <w:rsid w:val="009C145D"/>
    <w:pPr>
      <w:widowControl w:val="0"/>
      <w:ind w:left="320"/>
      <w:jc w:val="center"/>
    </w:pPr>
    <w:rPr>
      <w:rFonts w:ascii="Arial" w:hAnsi="Arial" w:cs="Arial"/>
      <w:b/>
      <w:bCs/>
      <w:noProof/>
      <w:sz w:val="18"/>
      <w:szCs w:val="18"/>
      <w:lang w:eastAsia="en-US"/>
    </w:rPr>
  </w:style>
  <w:style w:type="character" w:customStyle="1" w:styleId="ab">
    <w:name w:val="Заголовок Знак"/>
    <w:basedOn w:val="a0"/>
    <w:link w:val="aa"/>
    <w:uiPriority w:val="99"/>
    <w:locked/>
    <w:rsid w:val="009C145D"/>
    <w:rPr>
      <w:rFonts w:ascii="Arial" w:hAnsi="Arial" w:cs="Arial"/>
      <w:b/>
      <w:bCs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</dc:creator>
  <cp:keywords/>
  <dc:description/>
  <cp:lastModifiedBy>MAX_PC</cp:lastModifiedBy>
  <cp:revision>18</cp:revision>
  <dcterms:created xsi:type="dcterms:W3CDTF">2021-01-13T15:08:00Z</dcterms:created>
  <dcterms:modified xsi:type="dcterms:W3CDTF">2023-10-02T17:29:00Z</dcterms:modified>
</cp:coreProperties>
</file>