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Pr="00A87F21" w:rsidRDefault="00F42A47" w:rsidP="00F42A47">
      <w:pPr>
        <w:widowControl w:val="0"/>
        <w:tabs>
          <w:tab w:val="left" w:pos="1440"/>
        </w:tabs>
        <w:spacing w:line="360" w:lineRule="auto"/>
        <w:ind w:firstLine="720"/>
        <w:jc w:val="both"/>
        <w:rPr>
          <w:lang w:val="ru-RU"/>
        </w:rPr>
      </w:pPr>
    </w:p>
    <w:p w:rsidR="00F42A47" w:rsidRPr="00092DE7" w:rsidRDefault="00F42A47" w:rsidP="00D11A60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092DE7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4921AA" w:rsidRDefault="00D11A60" w:rsidP="005113FD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4921AA">
        <w:t xml:space="preserve">1.1. Дата укладення договору – </w:t>
      </w:r>
      <w:r w:rsidR="00910EC9">
        <w:t>22</w:t>
      </w:r>
      <w:r w:rsidR="00D17FA5" w:rsidRPr="004921AA">
        <w:t>.</w:t>
      </w:r>
      <w:r w:rsidR="004A1252" w:rsidRPr="004921AA">
        <w:t>0</w:t>
      </w:r>
      <w:r w:rsidR="00910EC9">
        <w:t>7</w:t>
      </w:r>
      <w:r w:rsidR="00D17FA5" w:rsidRPr="004921AA">
        <w:t>.</w:t>
      </w:r>
      <w:r w:rsidRPr="004921AA">
        <w:t>20</w:t>
      </w:r>
      <w:r w:rsidR="00D17FA5" w:rsidRPr="004921AA">
        <w:t>2</w:t>
      </w:r>
      <w:r w:rsidR="004A1252" w:rsidRPr="004921AA">
        <w:t>2</w:t>
      </w:r>
      <w:r w:rsidRPr="004921AA">
        <w:t xml:space="preserve"> року.</w:t>
      </w:r>
    </w:p>
    <w:p w:rsidR="00F42A47" w:rsidRPr="004921AA" w:rsidRDefault="00F42A47" w:rsidP="005113FD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4921AA">
        <w:t xml:space="preserve">1.2. Номер </w:t>
      </w:r>
      <w:r w:rsidR="00D11A60" w:rsidRPr="004921AA">
        <w:t xml:space="preserve">договору – </w:t>
      </w:r>
      <w:r w:rsidR="00DF1E3E" w:rsidRPr="004921AA">
        <w:t>93/</w:t>
      </w:r>
      <w:r w:rsidR="00910EC9">
        <w:t>4</w:t>
      </w:r>
      <w:r w:rsidR="00CE386D">
        <w:t>4</w:t>
      </w:r>
      <w:r w:rsidR="00D11A60" w:rsidRPr="004921AA">
        <w:t>.</w:t>
      </w:r>
    </w:p>
    <w:p w:rsidR="00F42A47" w:rsidRPr="004921AA" w:rsidRDefault="00F42A47" w:rsidP="005113FD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4921AA">
        <w:t xml:space="preserve">2. Суб’єкт господарювання, який уклав договір: </w:t>
      </w:r>
    </w:p>
    <w:p w:rsidR="00F42A47" w:rsidRPr="004921AA" w:rsidRDefault="00D11A60" w:rsidP="005113FD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4921AA">
        <w:t>2.1. Найменування – ПУБЛІЧНЕ АКЦІОНЕРНЕ ТОВАРИСТВО «СУМИХІМПРОМ».</w:t>
      </w:r>
    </w:p>
    <w:p w:rsidR="00F42A47" w:rsidRPr="004921AA" w:rsidRDefault="00F42A47" w:rsidP="005113FD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4921AA">
        <w:t>2.2. Ідентифікаційний код згідно з</w:t>
      </w:r>
      <w:r w:rsidR="00D11A60" w:rsidRPr="004921AA">
        <w:t xml:space="preserve"> ЄДРПОУ – 05766356.</w:t>
      </w:r>
    </w:p>
    <w:p w:rsidR="00F42A47" w:rsidRPr="004921AA" w:rsidRDefault="00F42A47" w:rsidP="005113FD">
      <w:pPr>
        <w:spacing w:line="276" w:lineRule="auto"/>
        <w:ind w:firstLine="426"/>
        <w:jc w:val="both"/>
      </w:pPr>
      <w:r w:rsidRPr="004921AA">
        <w:t>2.3. Місцезнаходження</w:t>
      </w:r>
      <w:r w:rsidR="00D11A60" w:rsidRPr="004921AA">
        <w:t xml:space="preserve"> –</w:t>
      </w:r>
      <w:r w:rsidRPr="004921AA">
        <w:t xml:space="preserve"> </w:t>
      </w:r>
      <w:r w:rsidR="00D11A60" w:rsidRPr="004921AA">
        <w:t>40003, м. Суми, вул. Харківська, п/в12.</w:t>
      </w:r>
    </w:p>
    <w:p w:rsidR="00F42A47" w:rsidRPr="004921AA" w:rsidRDefault="00F42A47" w:rsidP="005113FD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4921AA">
        <w:t>3.  Інформація про постачальника, виконавця робіт чи надавача послуг, з яким укладено договір:</w:t>
      </w:r>
    </w:p>
    <w:p w:rsidR="00F42A47" w:rsidRPr="004921AA" w:rsidRDefault="00F42A47" w:rsidP="005113FD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4921AA">
        <w:t>3.1. Найменування/прізвище, ім’я, по батькові</w:t>
      </w:r>
      <w:r w:rsidR="00D11A60" w:rsidRPr="004921AA">
        <w:t xml:space="preserve"> –</w:t>
      </w:r>
      <w:r w:rsidRPr="004921AA">
        <w:t xml:space="preserve"> </w:t>
      </w:r>
      <w:r w:rsidR="009F6B65" w:rsidRPr="004921AA">
        <w:rPr>
          <w:caps/>
        </w:rPr>
        <w:t xml:space="preserve">ТОВАРИСТВО З ОБМЕЖЕНОЮ ВІДПОВІДАЛЬНІСТЮ </w:t>
      </w:r>
      <w:r w:rsidR="009F6B65" w:rsidRPr="004921AA">
        <w:t>«БІТУБІ ЦЕНТР»</w:t>
      </w:r>
      <w:r w:rsidR="00D11A60" w:rsidRPr="004921AA">
        <w:t>.</w:t>
      </w:r>
    </w:p>
    <w:p w:rsidR="00D11A60" w:rsidRPr="004921AA" w:rsidRDefault="00F42A47" w:rsidP="005113FD">
      <w:pPr>
        <w:spacing w:line="276" w:lineRule="auto"/>
        <w:ind w:firstLine="426"/>
        <w:jc w:val="both"/>
      </w:pPr>
      <w:r w:rsidRPr="004921AA">
        <w:t>3.2. Ідентифікаційний код/реєстраційний номер облікової картки платника податків</w:t>
      </w:r>
      <w:r w:rsidR="00D11A60" w:rsidRPr="004921AA">
        <w:t xml:space="preserve"> –</w:t>
      </w:r>
      <w:r w:rsidRPr="004921AA">
        <w:t xml:space="preserve"> </w:t>
      </w:r>
      <w:r w:rsidR="00711C5F" w:rsidRPr="004921AA">
        <w:t xml:space="preserve">Код </w:t>
      </w:r>
      <w:r w:rsidR="005460ED" w:rsidRPr="004921AA">
        <w:t xml:space="preserve">ЄДРПОУ </w:t>
      </w:r>
      <w:r w:rsidR="005113FD" w:rsidRPr="004921AA">
        <w:rPr>
          <w:lang w:val="ru-RU"/>
        </w:rPr>
        <w:t>41248990</w:t>
      </w:r>
      <w:r w:rsidR="00D11A60" w:rsidRPr="004921AA">
        <w:t>.</w:t>
      </w:r>
    </w:p>
    <w:p w:rsidR="00F42A47" w:rsidRPr="004921AA" w:rsidRDefault="00F42A47" w:rsidP="005113FD">
      <w:pPr>
        <w:spacing w:line="276" w:lineRule="auto"/>
        <w:ind w:firstLine="426"/>
        <w:jc w:val="both"/>
      </w:pPr>
      <w:r w:rsidRPr="004921AA">
        <w:t>3.3. Місцезнаходження, телефон, телефакс</w:t>
      </w:r>
      <w:r w:rsidR="00D11A60" w:rsidRPr="004921AA">
        <w:t xml:space="preserve"> – </w:t>
      </w:r>
      <w:r w:rsidR="005113FD" w:rsidRPr="004921AA">
        <w:t>400</w:t>
      </w:r>
      <w:r w:rsidR="005113FD" w:rsidRPr="004921AA">
        <w:rPr>
          <w:lang w:val="ru-RU"/>
        </w:rPr>
        <w:t>07</w:t>
      </w:r>
      <w:r w:rsidR="005113FD" w:rsidRPr="004921AA">
        <w:t>, м. Суми, вул. Миргородська, буд. 6</w:t>
      </w:r>
      <w:r w:rsidR="00DF1E3E" w:rsidRPr="004921AA">
        <w:t xml:space="preserve">, тел. </w:t>
      </w:r>
      <w:r w:rsidR="001E51CA" w:rsidRPr="004921AA">
        <w:t>(0542) 64-11-83</w:t>
      </w:r>
      <w:r w:rsidR="00D11A60" w:rsidRPr="004921AA">
        <w:t>.</w:t>
      </w:r>
    </w:p>
    <w:p w:rsidR="00F42A47" w:rsidRPr="004921AA" w:rsidRDefault="00F42A47" w:rsidP="005113FD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4921AA">
        <w:t xml:space="preserve">4. Предмет договору: </w:t>
      </w:r>
    </w:p>
    <w:p w:rsidR="00F42A47" w:rsidRPr="004921AA" w:rsidRDefault="00F42A47" w:rsidP="005113FD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4921AA">
        <w:t>4.1. Найменування (номенклатура, асортимент) товарів, робіт чи послуг</w:t>
      </w:r>
      <w:r w:rsidR="00D11A60" w:rsidRPr="004921AA">
        <w:t xml:space="preserve"> –</w:t>
      </w:r>
      <w:r w:rsidR="001845A4" w:rsidRPr="004921AA">
        <w:t xml:space="preserve"> </w:t>
      </w:r>
      <w:r w:rsidR="001E3DC5">
        <w:t>М</w:t>
      </w:r>
      <w:r w:rsidR="001E3DC5" w:rsidRPr="00C80BC4">
        <w:t xml:space="preserve">аргарин столовий </w:t>
      </w:r>
      <w:r w:rsidR="001E3DC5">
        <w:t xml:space="preserve">«Молочний </w:t>
      </w:r>
      <w:proofErr w:type="spellStart"/>
      <w:r w:rsidR="001E3DC5">
        <w:t>особий</w:t>
      </w:r>
      <w:proofErr w:type="spellEnd"/>
      <w:r w:rsidR="001E3DC5">
        <w:t xml:space="preserve">» </w:t>
      </w:r>
      <w:r w:rsidR="001E3DC5" w:rsidRPr="00C80BC4">
        <w:t>82% жиру</w:t>
      </w:r>
      <w:r w:rsidR="001E3DC5">
        <w:t xml:space="preserve"> та маргарин «Слойка» 80% жиру</w:t>
      </w:r>
      <w:r w:rsidR="00D11A60" w:rsidRPr="004921AA">
        <w:t>.</w:t>
      </w:r>
    </w:p>
    <w:p w:rsidR="0065310C" w:rsidRDefault="00F42A47" w:rsidP="00E62E56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4921AA">
        <w:t>4.2. Кількість товарів, робіт чи послуг</w:t>
      </w:r>
      <w:r w:rsidR="00125ACA" w:rsidRPr="004921AA">
        <w:t xml:space="preserve"> </w:t>
      </w:r>
      <w:r w:rsidR="00D11A60" w:rsidRPr="004921AA">
        <w:t>–</w:t>
      </w:r>
      <w:r w:rsidR="00125ACA" w:rsidRPr="004921AA">
        <w:t xml:space="preserve">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2410"/>
        <w:gridCol w:w="1985"/>
      </w:tblGrid>
      <w:tr w:rsidR="001E3DC5" w:rsidRPr="001E3DC5" w:rsidTr="001E3DC5">
        <w:trPr>
          <w:cantSplit/>
          <w:trHeight w:val="135"/>
        </w:trPr>
        <w:tc>
          <w:tcPr>
            <w:tcW w:w="2746" w:type="pct"/>
            <w:shd w:val="clear" w:color="auto" w:fill="auto"/>
            <w:vAlign w:val="center"/>
          </w:tcPr>
          <w:p w:rsidR="001E3DC5" w:rsidRPr="001E3DC5" w:rsidRDefault="001E3DC5" w:rsidP="001E3DC5">
            <w:pPr>
              <w:spacing w:line="276" w:lineRule="auto"/>
              <w:jc w:val="center"/>
            </w:pPr>
            <w:r w:rsidRPr="001E3DC5">
              <w:rPr>
                <w:sz w:val="22"/>
                <w:szCs w:val="22"/>
              </w:rPr>
              <w:t>Найменування продукції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1E3DC5" w:rsidRPr="001E3DC5" w:rsidRDefault="001E3DC5" w:rsidP="001E3DC5">
            <w:pPr>
              <w:spacing w:line="276" w:lineRule="auto"/>
              <w:jc w:val="center"/>
            </w:pPr>
            <w:r w:rsidRPr="001E3DC5">
              <w:rPr>
                <w:sz w:val="22"/>
                <w:szCs w:val="22"/>
              </w:rPr>
              <w:t>Од.</w:t>
            </w:r>
            <w:r>
              <w:rPr>
                <w:sz w:val="22"/>
                <w:szCs w:val="22"/>
              </w:rPr>
              <w:t xml:space="preserve"> </w:t>
            </w:r>
            <w:r w:rsidRPr="001E3DC5">
              <w:rPr>
                <w:sz w:val="22"/>
                <w:szCs w:val="22"/>
              </w:rPr>
              <w:t>виміру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1E3DC5" w:rsidRPr="001E3DC5" w:rsidRDefault="001E3DC5" w:rsidP="001E3DC5">
            <w:pPr>
              <w:spacing w:line="276" w:lineRule="auto"/>
              <w:jc w:val="center"/>
            </w:pPr>
            <w:r w:rsidRPr="001E3DC5">
              <w:rPr>
                <w:sz w:val="22"/>
                <w:szCs w:val="22"/>
              </w:rPr>
              <w:t>Кількість</w:t>
            </w:r>
          </w:p>
        </w:tc>
      </w:tr>
      <w:tr w:rsidR="001E3DC5" w:rsidRPr="001E3DC5" w:rsidTr="001E3DC5">
        <w:trPr>
          <w:trHeight w:val="60"/>
        </w:trPr>
        <w:tc>
          <w:tcPr>
            <w:tcW w:w="2746" w:type="pct"/>
            <w:shd w:val="clear" w:color="auto" w:fill="auto"/>
            <w:vAlign w:val="center"/>
          </w:tcPr>
          <w:p w:rsidR="001E3DC5" w:rsidRPr="001E3DC5" w:rsidRDefault="001E3DC5" w:rsidP="001E3DC5">
            <w:r w:rsidRPr="001E3DC5">
              <w:rPr>
                <w:sz w:val="22"/>
                <w:szCs w:val="22"/>
              </w:rPr>
              <w:t xml:space="preserve">Маргарин столовий «Молочний </w:t>
            </w:r>
            <w:proofErr w:type="spellStart"/>
            <w:r w:rsidRPr="001E3DC5">
              <w:rPr>
                <w:sz w:val="22"/>
                <w:szCs w:val="22"/>
              </w:rPr>
              <w:t>особий</w:t>
            </w:r>
            <w:proofErr w:type="spellEnd"/>
            <w:r w:rsidRPr="001E3DC5">
              <w:rPr>
                <w:sz w:val="22"/>
                <w:szCs w:val="22"/>
              </w:rPr>
              <w:t>»  82% жиру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1E3DC5" w:rsidRPr="001E3DC5" w:rsidRDefault="001E3DC5" w:rsidP="001E3DC5">
            <w:pPr>
              <w:spacing w:line="276" w:lineRule="auto"/>
              <w:jc w:val="center"/>
            </w:pPr>
            <w:r w:rsidRPr="001E3DC5">
              <w:rPr>
                <w:sz w:val="22"/>
                <w:szCs w:val="22"/>
              </w:rPr>
              <w:t>кг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1E3DC5" w:rsidRPr="001E3DC5" w:rsidRDefault="001E3DC5" w:rsidP="001E3DC5">
            <w:pPr>
              <w:spacing w:line="276" w:lineRule="auto"/>
              <w:jc w:val="center"/>
            </w:pPr>
            <w:r w:rsidRPr="001E3DC5">
              <w:rPr>
                <w:sz w:val="22"/>
                <w:szCs w:val="22"/>
              </w:rPr>
              <w:t>500</w:t>
            </w:r>
          </w:p>
        </w:tc>
      </w:tr>
      <w:tr w:rsidR="001E3DC5" w:rsidRPr="001E3DC5" w:rsidTr="001E3DC5">
        <w:trPr>
          <w:trHeight w:val="60"/>
        </w:trPr>
        <w:tc>
          <w:tcPr>
            <w:tcW w:w="2746" w:type="pct"/>
            <w:shd w:val="clear" w:color="auto" w:fill="auto"/>
            <w:vAlign w:val="center"/>
          </w:tcPr>
          <w:p w:rsidR="001E3DC5" w:rsidRPr="001E3DC5" w:rsidRDefault="001E3DC5" w:rsidP="001E3DC5">
            <w:r w:rsidRPr="001E3DC5">
              <w:rPr>
                <w:sz w:val="22"/>
                <w:szCs w:val="22"/>
              </w:rPr>
              <w:t>Маргарин «Слойка» 80% жиру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1E3DC5" w:rsidRPr="001E3DC5" w:rsidRDefault="001E3DC5" w:rsidP="001E3DC5">
            <w:pPr>
              <w:spacing w:line="276" w:lineRule="auto"/>
              <w:jc w:val="center"/>
            </w:pPr>
            <w:r w:rsidRPr="001E3DC5">
              <w:rPr>
                <w:sz w:val="22"/>
                <w:szCs w:val="22"/>
              </w:rPr>
              <w:t>кг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1E3DC5" w:rsidRPr="001E3DC5" w:rsidRDefault="001E3DC5" w:rsidP="001E3DC5">
            <w:pPr>
              <w:spacing w:line="276" w:lineRule="auto"/>
              <w:jc w:val="center"/>
            </w:pPr>
            <w:r w:rsidRPr="001E3DC5">
              <w:rPr>
                <w:sz w:val="22"/>
                <w:szCs w:val="22"/>
              </w:rPr>
              <w:t>200</w:t>
            </w:r>
          </w:p>
        </w:tc>
      </w:tr>
    </w:tbl>
    <w:p w:rsidR="001E3DC5" w:rsidRPr="004921AA" w:rsidRDefault="001E3DC5" w:rsidP="00E62E56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5460ED" w:rsidRPr="004921AA" w:rsidRDefault="00F42A47" w:rsidP="00734F6F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4921AA">
        <w:t>4.3. Місце поставки товарів, виконання робіт чи надання послуг</w:t>
      </w:r>
      <w:r w:rsidR="00D11A60" w:rsidRPr="004921AA">
        <w:t xml:space="preserve"> –</w:t>
      </w:r>
      <w:r w:rsidR="005460ED" w:rsidRPr="004921AA">
        <w:t xml:space="preserve"> </w:t>
      </w:r>
      <w:r w:rsidR="001E3DC5" w:rsidRPr="00C80BC4">
        <w:t>«</w:t>
      </w:r>
      <w:r w:rsidR="001E3DC5" w:rsidRPr="00C80BC4">
        <w:rPr>
          <w:bCs/>
        </w:rPr>
        <w:t>ПОСТАЧАЛЬНИК»</w:t>
      </w:r>
      <w:r w:rsidR="001E3DC5" w:rsidRPr="00C80BC4">
        <w:t xml:space="preserve"> поставляє Товар (партію Товару) автомобільним транспортом на умовах СРТ</w:t>
      </w:r>
      <w:r w:rsidR="001E3DC5">
        <w:t xml:space="preserve"> (згідно </w:t>
      </w:r>
      <w:proofErr w:type="spellStart"/>
      <w:r w:rsidR="001E3DC5">
        <w:t>Інкотермс</w:t>
      </w:r>
      <w:proofErr w:type="spellEnd"/>
      <w:r w:rsidR="001E3DC5">
        <w:t xml:space="preserve"> в редакції 2000р.)</w:t>
      </w:r>
      <w:r w:rsidR="001E3DC5" w:rsidRPr="00C80BC4">
        <w:t xml:space="preserve">, м. Суми, ПАТ «Сумихімпром»  склад </w:t>
      </w:r>
      <w:proofErr w:type="spellStart"/>
      <w:r w:rsidR="001E3DC5" w:rsidRPr="00C80BC4">
        <w:t>КГХ</w:t>
      </w:r>
      <w:proofErr w:type="spellEnd"/>
      <w:r w:rsidR="001E3DC5" w:rsidRPr="00C80BC4">
        <w:t xml:space="preserve">  (вул. Харківська, п/в 12)  зі своїми вантажниками</w:t>
      </w:r>
      <w:r w:rsidR="001E3DC5" w:rsidRPr="00C80BC4">
        <w:rPr>
          <w:color w:val="FF0000"/>
        </w:rPr>
        <w:t xml:space="preserve"> </w:t>
      </w:r>
      <w:r w:rsidR="001E3DC5" w:rsidRPr="00C80BC4">
        <w:t>з 8-00 до 15-00</w:t>
      </w:r>
      <w:r w:rsidR="005460ED" w:rsidRPr="004921AA">
        <w:t xml:space="preserve">. </w:t>
      </w:r>
    </w:p>
    <w:p w:rsidR="00BF7B27" w:rsidRPr="004921AA" w:rsidRDefault="00F42A47" w:rsidP="005113FD">
      <w:pPr>
        <w:pStyle w:val="3"/>
        <w:widowControl w:val="0"/>
        <w:tabs>
          <w:tab w:val="left" w:pos="0"/>
          <w:tab w:val="left" w:pos="7801"/>
        </w:tabs>
        <w:spacing w:line="276" w:lineRule="auto"/>
        <w:ind w:firstLine="426"/>
        <w:jc w:val="both"/>
        <w:rPr>
          <w:rFonts w:ascii="Times New Roman" w:eastAsia="Batang" w:hAnsi="Times New Roman" w:cs="Times New Roman"/>
          <w:lang w:eastAsia="ru-RU"/>
        </w:rPr>
      </w:pPr>
      <w:r w:rsidRPr="004921AA">
        <w:rPr>
          <w:rFonts w:ascii="Times New Roman" w:eastAsia="Batang" w:hAnsi="Times New Roman" w:cs="Times New Roman"/>
          <w:lang w:eastAsia="ru-RU"/>
        </w:rPr>
        <w:t>4.4. Строк поставки товарів, виконання робіт чи надання послуг</w:t>
      </w:r>
      <w:r w:rsidR="00D11A60" w:rsidRPr="004921AA">
        <w:rPr>
          <w:rFonts w:ascii="Times New Roman" w:eastAsia="Batang" w:hAnsi="Times New Roman" w:cs="Times New Roman"/>
          <w:lang w:eastAsia="ru-RU"/>
        </w:rPr>
        <w:t xml:space="preserve"> –</w:t>
      </w:r>
      <w:r w:rsidR="00BF7B27" w:rsidRPr="004921AA">
        <w:rPr>
          <w:rFonts w:ascii="Times New Roman" w:eastAsia="Batang" w:hAnsi="Times New Roman" w:cs="Times New Roman"/>
          <w:lang w:eastAsia="ru-RU"/>
        </w:rPr>
        <w:t xml:space="preserve"> </w:t>
      </w:r>
      <w:r w:rsidR="00FE0FF3" w:rsidRPr="004921AA">
        <w:rPr>
          <w:rFonts w:ascii="Times New Roman" w:eastAsia="Batang" w:hAnsi="Times New Roman" w:cs="Times New Roman"/>
          <w:lang w:eastAsia="ru-RU"/>
        </w:rPr>
        <w:t>поставка Товару здійснюється партіями на підставі письмової заявки «ПОКУПЦЯ» не пізніше трьох днів з дня подачі заявки</w:t>
      </w:r>
      <w:r w:rsidR="001845A4" w:rsidRPr="004921AA">
        <w:rPr>
          <w:rFonts w:ascii="Times New Roman" w:eastAsia="Batang" w:hAnsi="Times New Roman" w:cs="Times New Roman"/>
          <w:lang w:eastAsia="ru-RU"/>
        </w:rPr>
        <w:t>.</w:t>
      </w:r>
      <w:r w:rsidR="00BF7B27" w:rsidRPr="004921AA">
        <w:rPr>
          <w:rFonts w:ascii="Times New Roman" w:eastAsia="Batang" w:hAnsi="Times New Roman" w:cs="Times New Roman"/>
          <w:lang w:eastAsia="ru-RU"/>
        </w:rPr>
        <w:t xml:space="preserve"> </w:t>
      </w:r>
    </w:p>
    <w:p w:rsidR="00F42A47" w:rsidRPr="004921AA" w:rsidRDefault="00F42A47" w:rsidP="005113FD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4921AA">
        <w:t>4.5. Інформація про технічні та якісні характеристики товарів, робіт чи послуг</w:t>
      </w:r>
      <w:r w:rsidR="00D11A60" w:rsidRPr="004921AA">
        <w:t xml:space="preserve"> –</w:t>
      </w:r>
      <w:r w:rsidR="00380127" w:rsidRPr="004921AA">
        <w:t xml:space="preserve"> </w:t>
      </w:r>
      <w:r w:rsidR="001E3DC5" w:rsidRPr="00C80BC4">
        <w:t xml:space="preserve">Якість Товару, що поставляється, повинна відповідати нормативним документам для даного виду Товару. Якість Товару підтверджується посвідченням про якість або сертифікатом (паспортом) якості Виробника, який </w:t>
      </w:r>
      <w:r w:rsidR="001E3DC5" w:rsidRPr="00C80BC4">
        <w:rPr>
          <w:lang w:eastAsia="uk-UA"/>
        </w:rPr>
        <w:t>«</w:t>
      </w:r>
      <w:r w:rsidR="001E3DC5" w:rsidRPr="00C80BC4">
        <w:rPr>
          <w:bCs/>
          <w:lang w:eastAsia="uk-UA"/>
        </w:rPr>
        <w:t xml:space="preserve">ПОСТАЧАЛЬНИК» </w:t>
      </w:r>
      <w:r w:rsidR="001E3DC5" w:rsidRPr="00C80BC4">
        <w:t>надає «ПОКУПЦЮ»  при поставці Товару</w:t>
      </w:r>
      <w:r w:rsidR="00380127" w:rsidRPr="004921AA">
        <w:t>.</w:t>
      </w:r>
    </w:p>
    <w:p w:rsidR="00F42A47" w:rsidRPr="004921AA" w:rsidRDefault="00F42A47" w:rsidP="005113FD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4921AA">
        <w:t>5. Ціна договору:</w:t>
      </w:r>
    </w:p>
    <w:p w:rsidR="00380127" w:rsidRPr="004921AA" w:rsidRDefault="00F42A47" w:rsidP="005113FD">
      <w:pPr>
        <w:tabs>
          <w:tab w:val="left" w:pos="960"/>
        </w:tabs>
        <w:spacing w:line="276" w:lineRule="auto"/>
        <w:ind w:firstLine="426"/>
        <w:jc w:val="both"/>
      </w:pPr>
      <w:r w:rsidRPr="004921AA">
        <w:t>5.1. Сума, визначена в договорі</w:t>
      </w:r>
      <w:r w:rsidR="00882889" w:rsidRPr="004921AA">
        <w:t xml:space="preserve"> </w:t>
      </w:r>
      <w:r w:rsidR="00D11A60" w:rsidRPr="004921AA">
        <w:t>–</w:t>
      </w:r>
      <w:r w:rsidR="00380127" w:rsidRPr="004921AA">
        <w:t xml:space="preserve"> </w:t>
      </w:r>
      <w:r w:rsidR="001E3DC5" w:rsidRPr="001E3DC5">
        <w:t>54</w:t>
      </w:r>
      <w:r w:rsidR="001E3DC5">
        <w:t xml:space="preserve"> </w:t>
      </w:r>
      <w:r w:rsidR="001E3DC5" w:rsidRPr="001E3DC5">
        <w:t>850</w:t>
      </w:r>
      <w:r w:rsidR="00B61EE7" w:rsidRPr="004921AA">
        <w:t>,00</w:t>
      </w:r>
      <w:r w:rsidR="00380127" w:rsidRPr="004921AA">
        <w:t xml:space="preserve"> гр</w:t>
      </w:r>
      <w:r w:rsidR="00E669EE" w:rsidRPr="004921AA">
        <w:t>н.</w:t>
      </w:r>
      <w:r w:rsidR="00380127" w:rsidRPr="004921AA">
        <w:t xml:space="preserve"> з ПДВ. </w:t>
      </w:r>
    </w:p>
    <w:p w:rsidR="001E3DC5" w:rsidRDefault="001E3DC5" w:rsidP="005113FD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1E3DC5" w:rsidRDefault="001E3DC5" w:rsidP="005113FD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1E3DC5" w:rsidRDefault="001E3DC5" w:rsidP="005113FD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1E3DC5" w:rsidRDefault="001E3DC5" w:rsidP="005113FD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1E3DC5" w:rsidRDefault="00F42A47" w:rsidP="005113FD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4921AA">
        <w:lastRenderedPageBreak/>
        <w:t>5.2. Ціна за одиницю товару (у разі придбання товару)</w:t>
      </w:r>
      <w:r w:rsidR="00D11A60" w:rsidRPr="004921AA">
        <w:t xml:space="preserve"> –</w:t>
      </w:r>
      <w:r w:rsidR="00921E3A" w:rsidRPr="004921AA">
        <w:t xml:space="preserve">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8"/>
        <w:gridCol w:w="1273"/>
        <w:gridCol w:w="2837"/>
      </w:tblGrid>
      <w:tr w:rsidR="001E3DC5" w:rsidRPr="001E3DC5" w:rsidTr="001E3DC5">
        <w:trPr>
          <w:cantSplit/>
          <w:trHeight w:val="255"/>
        </w:trPr>
        <w:tc>
          <w:tcPr>
            <w:tcW w:w="2891" w:type="pct"/>
            <w:shd w:val="clear" w:color="auto" w:fill="auto"/>
            <w:vAlign w:val="center"/>
          </w:tcPr>
          <w:p w:rsidR="001E3DC5" w:rsidRPr="001E3DC5" w:rsidRDefault="001E3DC5" w:rsidP="003A24F3">
            <w:pPr>
              <w:spacing w:line="276" w:lineRule="auto"/>
              <w:jc w:val="center"/>
            </w:pPr>
            <w:r w:rsidRPr="001E3DC5">
              <w:rPr>
                <w:sz w:val="22"/>
                <w:szCs w:val="22"/>
              </w:rPr>
              <w:t>Найменування продукції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E3DC5" w:rsidRPr="001E3DC5" w:rsidRDefault="001E3DC5" w:rsidP="003A24F3">
            <w:pPr>
              <w:spacing w:line="276" w:lineRule="auto"/>
              <w:jc w:val="center"/>
            </w:pPr>
            <w:proofErr w:type="spellStart"/>
            <w:r w:rsidRPr="001E3DC5">
              <w:rPr>
                <w:sz w:val="22"/>
                <w:szCs w:val="22"/>
              </w:rPr>
              <w:t>Од.виміру</w:t>
            </w:r>
            <w:proofErr w:type="spellEnd"/>
          </w:p>
        </w:tc>
        <w:tc>
          <w:tcPr>
            <w:tcW w:w="1455" w:type="pct"/>
            <w:shd w:val="clear" w:color="auto" w:fill="auto"/>
            <w:vAlign w:val="center"/>
          </w:tcPr>
          <w:p w:rsidR="001E3DC5" w:rsidRPr="001E3DC5" w:rsidRDefault="001E3DC5" w:rsidP="003A24F3">
            <w:pPr>
              <w:spacing w:line="276" w:lineRule="auto"/>
              <w:jc w:val="center"/>
            </w:pPr>
            <w:r w:rsidRPr="001E3DC5">
              <w:rPr>
                <w:sz w:val="22"/>
                <w:szCs w:val="22"/>
              </w:rPr>
              <w:t>Ціна за од., в грн. з ПДВ</w:t>
            </w:r>
          </w:p>
        </w:tc>
      </w:tr>
      <w:tr w:rsidR="001E3DC5" w:rsidRPr="001E3DC5" w:rsidTr="001E3DC5">
        <w:trPr>
          <w:trHeight w:val="225"/>
        </w:trPr>
        <w:tc>
          <w:tcPr>
            <w:tcW w:w="2891" w:type="pct"/>
            <w:shd w:val="clear" w:color="auto" w:fill="auto"/>
            <w:vAlign w:val="center"/>
          </w:tcPr>
          <w:p w:rsidR="001E3DC5" w:rsidRPr="001E3DC5" w:rsidRDefault="001E3DC5" w:rsidP="003A24F3">
            <w:r w:rsidRPr="001E3DC5">
              <w:rPr>
                <w:sz w:val="22"/>
                <w:szCs w:val="22"/>
              </w:rPr>
              <w:t xml:space="preserve">Маргарин столовий «Молочний </w:t>
            </w:r>
            <w:proofErr w:type="spellStart"/>
            <w:r w:rsidRPr="001E3DC5">
              <w:rPr>
                <w:sz w:val="22"/>
                <w:szCs w:val="22"/>
              </w:rPr>
              <w:t>особий</w:t>
            </w:r>
            <w:proofErr w:type="spellEnd"/>
            <w:r w:rsidRPr="001E3DC5">
              <w:rPr>
                <w:sz w:val="22"/>
                <w:szCs w:val="22"/>
              </w:rPr>
              <w:t>»  82% жиру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E3DC5" w:rsidRPr="001E3DC5" w:rsidRDefault="001E3DC5" w:rsidP="003A24F3">
            <w:pPr>
              <w:spacing w:line="276" w:lineRule="auto"/>
              <w:jc w:val="center"/>
            </w:pPr>
            <w:r w:rsidRPr="001E3DC5">
              <w:rPr>
                <w:sz w:val="22"/>
                <w:szCs w:val="22"/>
              </w:rPr>
              <w:t>кг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1E3DC5" w:rsidRPr="001E3DC5" w:rsidRDefault="001E3DC5" w:rsidP="0086317F">
            <w:pPr>
              <w:spacing w:line="276" w:lineRule="auto"/>
              <w:jc w:val="center"/>
            </w:pPr>
            <w:r w:rsidRPr="001E3DC5">
              <w:rPr>
                <w:sz w:val="22"/>
                <w:szCs w:val="22"/>
              </w:rPr>
              <w:t>77,90</w:t>
            </w:r>
          </w:p>
        </w:tc>
      </w:tr>
      <w:tr w:rsidR="001E3DC5" w:rsidRPr="001E3DC5" w:rsidTr="001E3DC5">
        <w:trPr>
          <w:trHeight w:val="60"/>
        </w:trPr>
        <w:tc>
          <w:tcPr>
            <w:tcW w:w="2891" w:type="pct"/>
            <w:shd w:val="clear" w:color="auto" w:fill="auto"/>
            <w:vAlign w:val="center"/>
          </w:tcPr>
          <w:p w:rsidR="001E3DC5" w:rsidRPr="001E3DC5" w:rsidRDefault="001E3DC5" w:rsidP="003A24F3">
            <w:r w:rsidRPr="001E3DC5">
              <w:rPr>
                <w:sz w:val="22"/>
                <w:szCs w:val="22"/>
              </w:rPr>
              <w:t>Маргарин «Слойка» 80% жиру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E3DC5" w:rsidRPr="001E3DC5" w:rsidRDefault="001E3DC5" w:rsidP="003A24F3">
            <w:pPr>
              <w:spacing w:line="276" w:lineRule="auto"/>
              <w:jc w:val="center"/>
            </w:pPr>
            <w:r w:rsidRPr="001E3DC5">
              <w:rPr>
                <w:sz w:val="22"/>
                <w:szCs w:val="22"/>
              </w:rPr>
              <w:t>кг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1E3DC5" w:rsidRPr="001E3DC5" w:rsidRDefault="001E3DC5" w:rsidP="0086317F">
            <w:pPr>
              <w:spacing w:line="276" w:lineRule="auto"/>
              <w:jc w:val="center"/>
            </w:pPr>
            <w:r w:rsidRPr="001E3DC5">
              <w:rPr>
                <w:sz w:val="22"/>
                <w:szCs w:val="22"/>
              </w:rPr>
              <w:t>79,50</w:t>
            </w:r>
          </w:p>
        </w:tc>
      </w:tr>
    </w:tbl>
    <w:p w:rsidR="001E3DC5" w:rsidRDefault="001E3DC5" w:rsidP="005113FD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D11A60" w:rsidRPr="004921AA" w:rsidRDefault="00F42A47" w:rsidP="005113FD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4921AA">
        <w:t>6. Строк дії договору</w:t>
      </w:r>
      <w:r w:rsidR="00D11A60" w:rsidRPr="004921AA">
        <w:t xml:space="preserve"> –</w:t>
      </w:r>
      <w:r w:rsidR="00882889" w:rsidRPr="004921AA">
        <w:t xml:space="preserve"> </w:t>
      </w:r>
      <w:r w:rsidR="001E3DC5" w:rsidRPr="00C80BC4">
        <w:rPr>
          <w:color w:val="000000"/>
        </w:rPr>
        <w:t xml:space="preserve">Договір набирає чинності з моменту його підписання уповноваженими представниками Сторін та </w:t>
      </w:r>
      <w:r w:rsidR="001E3DC5">
        <w:rPr>
          <w:color w:val="000000"/>
        </w:rPr>
        <w:t>скріплення печатками та діє до 31 грудня 2022</w:t>
      </w:r>
      <w:r w:rsidR="001E3DC5" w:rsidRPr="00C80BC4">
        <w:rPr>
          <w:color w:val="000000"/>
        </w:rPr>
        <w:t xml:space="preserve"> року, а в частині  фінансових зобов’язань </w:t>
      </w:r>
      <w:r w:rsidR="001E3DC5" w:rsidRPr="00C80BC4">
        <w:rPr>
          <w:b/>
          <w:color w:val="000000"/>
        </w:rPr>
        <w:t xml:space="preserve"> </w:t>
      </w:r>
      <w:r w:rsidR="001E3DC5" w:rsidRPr="00C80BC4">
        <w:rPr>
          <w:color w:val="000000"/>
        </w:rPr>
        <w:t>до  повного їх виконання</w:t>
      </w:r>
      <w:r w:rsidR="00D11A60" w:rsidRPr="004921AA">
        <w:t>.</w:t>
      </w:r>
    </w:p>
    <w:p w:rsidR="00D37D40" w:rsidRDefault="00D37D40" w:rsidP="00F2535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3DC5" w:rsidRDefault="001E3DC5" w:rsidP="00F2535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36CCE" w:rsidRDefault="00436CCE" w:rsidP="00436CCE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>
        <w:rPr>
          <w:rFonts w:ascii="Times New Roman" w:hAnsi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КГХ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Людмила ПЕРЬКОВА</w:t>
      </w:r>
    </w:p>
    <w:p w:rsidR="001E3DC5" w:rsidRDefault="001E3DC5" w:rsidP="00436CCE">
      <w:pPr>
        <w:rPr>
          <w:sz w:val="20"/>
          <w:szCs w:val="20"/>
        </w:rPr>
      </w:pPr>
    </w:p>
    <w:p w:rsidR="00436CCE" w:rsidRPr="00092DE7" w:rsidRDefault="00436CCE" w:rsidP="00436CCE">
      <w:pPr>
        <w:rPr>
          <w:sz w:val="20"/>
          <w:szCs w:val="20"/>
        </w:rPr>
      </w:pPr>
      <w:r w:rsidRPr="00092DE7">
        <w:rPr>
          <w:sz w:val="20"/>
          <w:szCs w:val="20"/>
        </w:rPr>
        <w:t>Відповідальн</w:t>
      </w:r>
      <w:r w:rsidR="006B1435">
        <w:rPr>
          <w:sz w:val="20"/>
          <w:szCs w:val="20"/>
        </w:rPr>
        <w:t>а особа</w:t>
      </w:r>
      <w:r w:rsidRPr="00092DE7">
        <w:rPr>
          <w:sz w:val="20"/>
          <w:szCs w:val="20"/>
        </w:rPr>
        <w:t>:</w:t>
      </w:r>
    </w:p>
    <w:p w:rsidR="00436CCE" w:rsidRPr="00092DE7" w:rsidRDefault="00436CCE" w:rsidP="00436CCE">
      <w:pPr>
        <w:rPr>
          <w:sz w:val="20"/>
          <w:szCs w:val="20"/>
        </w:rPr>
      </w:pPr>
      <w:r>
        <w:rPr>
          <w:sz w:val="20"/>
          <w:szCs w:val="20"/>
        </w:rPr>
        <w:t>ЛИТЮГА Оксана</w:t>
      </w:r>
    </w:p>
    <w:p w:rsidR="000438A3" w:rsidRPr="00092DE7" w:rsidRDefault="00436CCE" w:rsidP="004921AA">
      <w:pPr>
        <w:rPr>
          <w:sz w:val="20"/>
          <w:szCs w:val="20"/>
        </w:rPr>
      </w:pPr>
      <w:r w:rsidRPr="00092DE7">
        <w:rPr>
          <w:sz w:val="20"/>
          <w:szCs w:val="20"/>
        </w:rPr>
        <w:t xml:space="preserve"> тел. 683-089</w:t>
      </w:r>
    </w:p>
    <w:sectPr w:rsidR="000438A3" w:rsidRPr="00092DE7" w:rsidSect="004921AA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etersburg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47"/>
    <w:rsid w:val="000117E4"/>
    <w:rsid w:val="0001457B"/>
    <w:rsid w:val="000438A3"/>
    <w:rsid w:val="00092DE7"/>
    <w:rsid w:val="000D7F12"/>
    <w:rsid w:val="00112F14"/>
    <w:rsid w:val="00125ACA"/>
    <w:rsid w:val="0015069E"/>
    <w:rsid w:val="001814B5"/>
    <w:rsid w:val="001845A4"/>
    <w:rsid w:val="001E3DC5"/>
    <w:rsid w:val="001E51CA"/>
    <w:rsid w:val="001F21D7"/>
    <w:rsid w:val="00202D5F"/>
    <w:rsid w:val="002656D8"/>
    <w:rsid w:val="00267C4A"/>
    <w:rsid w:val="002940AD"/>
    <w:rsid w:val="002C2898"/>
    <w:rsid w:val="002F1DE7"/>
    <w:rsid w:val="00342CD3"/>
    <w:rsid w:val="003719B2"/>
    <w:rsid w:val="003734F3"/>
    <w:rsid w:val="00380127"/>
    <w:rsid w:val="00406D23"/>
    <w:rsid w:val="00413A9F"/>
    <w:rsid w:val="00436CCE"/>
    <w:rsid w:val="00445A62"/>
    <w:rsid w:val="00466498"/>
    <w:rsid w:val="00476EE7"/>
    <w:rsid w:val="00487451"/>
    <w:rsid w:val="004921AA"/>
    <w:rsid w:val="00492B5C"/>
    <w:rsid w:val="004A1252"/>
    <w:rsid w:val="004B7610"/>
    <w:rsid w:val="004E7677"/>
    <w:rsid w:val="004E7CA2"/>
    <w:rsid w:val="00507FC8"/>
    <w:rsid w:val="005113FD"/>
    <w:rsid w:val="005310C6"/>
    <w:rsid w:val="005460ED"/>
    <w:rsid w:val="00572582"/>
    <w:rsid w:val="005838AF"/>
    <w:rsid w:val="00594803"/>
    <w:rsid w:val="005B4D19"/>
    <w:rsid w:val="00613E70"/>
    <w:rsid w:val="006327E1"/>
    <w:rsid w:val="006359D0"/>
    <w:rsid w:val="0065310C"/>
    <w:rsid w:val="00686AA0"/>
    <w:rsid w:val="006B1435"/>
    <w:rsid w:val="0070695D"/>
    <w:rsid w:val="00711C5F"/>
    <w:rsid w:val="00713914"/>
    <w:rsid w:val="007147D9"/>
    <w:rsid w:val="007173B4"/>
    <w:rsid w:val="0072795D"/>
    <w:rsid w:val="00734F6F"/>
    <w:rsid w:val="00742255"/>
    <w:rsid w:val="0078480E"/>
    <w:rsid w:val="007A341F"/>
    <w:rsid w:val="007E0584"/>
    <w:rsid w:val="007E2B85"/>
    <w:rsid w:val="007F63F2"/>
    <w:rsid w:val="00804708"/>
    <w:rsid w:val="008174F2"/>
    <w:rsid w:val="00882889"/>
    <w:rsid w:val="00897115"/>
    <w:rsid w:val="008B1DD7"/>
    <w:rsid w:val="008C6286"/>
    <w:rsid w:val="00910EC9"/>
    <w:rsid w:val="00916E68"/>
    <w:rsid w:val="00921E3A"/>
    <w:rsid w:val="009350C0"/>
    <w:rsid w:val="009367A6"/>
    <w:rsid w:val="00975553"/>
    <w:rsid w:val="00976D23"/>
    <w:rsid w:val="009A1599"/>
    <w:rsid w:val="009B6B9C"/>
    <w:rsid w:val="009D183B"/>
    <w:rsid w:val="009D57F8"/>
    <w:rsid w:val="009E0999"/>
    <w:rsid w:val="009F1703"/>
    <w:rsid w:val="009F6B65"/>
    <w:rsid w:val="00A15B33"/>
    <w:rsid w:val="00A50250"/>
    <w:rsid w:val="00A631AE"/>
    <w:rsid w:val="00A87F21"/>
    <w:rsid w:val="00AD2F9A"/>
    <w:rsid w:val="00AE0F95"/>
    <w:rsid w:val="00B44175"/>
    <w:rsid w:val="00B61EE7"/>
    <w:rsid w:val="00BB77F6"/>
    <w:rsid w:val="00BF697C"/>
    <w:rsid w:val="00BF7B27"/>
    <w:rsid w:val="00C34EFA"/>
    <w:rsid w:val="00CA43B6"/>
    <w:rsid w:val="00CB2D02"/>
    <w:rsid w:val="00CC790A"/>
    <w:rsid w:val="00CE386D"/>
    <w:rsid w:val="00D11A60"/>
    <w:rsid w:val="00D17FA5"/>
    <w:rsid w:val="00D37D40"/>
    <w:rsid w:val="00D60C23"/>
    <w:rsid w:val="00D92E4B"/>
    <w:rsid w:val="00DA30EA"/>
    <w:rsid w:val="00DA6E31"/>
    <w:rsid w:val="00DB4369"/>
    <w:rsid w:val="00DC1347"/>
    <w:rsid w:val="00DF1E3E"/>
    <w:rsid w:val="00E12641"/>
    <w:rsid w:val="00E12C45"/>
    <w:rsid w:val="00E2235A"/>
    <w:rsid w:val="00E2740F"/>
    <w:rsid w:val="00E62E56"/>
    <w:rsid w:val="00E65388"/>
    <w:rsid w:val="00E65E44"/>
    <w:rsid w:val="00E669EE"/>
    <w:rsid w:val="00E73855"/>
    <w:rsid w:val="00ED4D9D"/>
    <w:rsid w:val="00F2535F"/>
    <w:rsid w:val="00F42A47"/>
    <w:rsid w:val="00FC52F8"/>
    <w:rsid w:val="00FD435E"/>
    <w:rsid w:val="00FD6F55"/>
    <w:rsid w:val="00FE0FF3"/>
    <w:rsid w:val="00FE1113"/>
    <w:rsid w:val="00FE752C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5460ED"/>
    <w:pPr>
      <w:keepNext/>
      <w:numPr>
        <w:ilvl w:val="2"/>
        <w:numId w:val="1"/>
      </w:numPr>
      <w:suppressAutoHyphens/>
      <w:jc w:val="right"/>
      <w:outlineLvl w:val="2"/>
    </w:pPr>
    <w:rPr>
      <w:rFonts w:ascii="Petersburg" w:eastAsia="Times New Roman" w:hAnsi="Petersburg" w:cs="Petersburg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character" w:customStyle="1" w:styleId="hps">
    <w:name w:val="hps"/>
    <w:basedOn w:val="a0"/>
    <w:rsid w:val="005460ED"/>
  </w:style>
  <w:style w:type="character" w:customStyle="1" w:styleId="30">
    <w:name w:val="Заголовок 3 Знак"/>
    <w:basedOn w:val="a0"/>
    <w:link w:val="3"/>
    <w:rsid w:val="005460ED"/>
    <w:rPr>
      <w:rFonts w:ascii="Petersburg" w:eastAsia="Times New Roman" w:hAnsi="Petersburg" w:cs="Petersburg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v.v.savenko</cp:lastModifiedBy>
  <cp:revision>88</cp:revision>
  <cp:lastPrinted>2017-09-28T12:24:00Z</cp:lastPrinted>
  <dcterms:created xsi:type="dcterms:W3CDTF">2017-09-01T10:30:00Z</dcterms:created>
  <dcterms:modified xsi:type="dcterms:W3CDTF">2022-09-12T11:58:00Z</dcterms:modified>
</cp:coreProperties>
</file>