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B53B5" w14:textId="7E867DD0" w:rsidR="00CF6BE5" w:rsidRP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Додаток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89625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14:paraId="6F9BF6B5" w14:textId="65E676D5" w:rsidR="00CF6BE5" w:rsidRP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>Подається окремо, як невід’ємна частина тендерної документації</w:t>
      </w:r>
    </w:p>
    <w:p w14:paraId="34E735F3" w14:textId="77777777"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50D7409" w14:textId="112083C0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B7C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</w:t>
      </w:r>
      <w:r w:rsidR="008B7A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2040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ТЕНДЕНРА </w:t>
      </w:r>
      <w:r w:rsidRPr="007B7C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ПРОПОЗИЦІЯ</w:t>
      </w:r>
      <w:r w:rsidR="008B7A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14:paraId="10293F0F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14:paraId="1964E85C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32D6F4" w14:textId="64467089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Уважно вивчивши комплект тендерної документації подаємо на участь у торгах щодо закупівлі _________________________________________________________________________</w:t>
      </w:r>
      <w:r w:rsidR="00CF4D6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14:paraId="35F2A31C" w14:textId="3F2358F3" w:rsidR="00CF6BE5" w:rsidRDefault="00CF6BE5" w:rsidP="00B7166A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(назва предмета закупівлі )</w:t>
      </w:r>
    </w:p>
    <w:p w14:paraId="4A182CE8" w14:textId="77777777" w:rsidR="00B7166A" w:rsidRPr="00B7166A" w:rsidRDefault="00B7166A" w:rsidP="00B7166A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3868451C" w14:textId="77777777" w:rsidR="00CF6BE5" w:rsidRPr="007B7CD1" w:rsidRDefault="00CF6BE5" w:rsidP="00CF6B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(назва замовника)</w:t>
      </w:r>
    </w:p>
    <w:p w14:paraId="13301825" w14:textId="5F0C04B4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згідно технічним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, якісним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кількісними характеристикам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предмета закупівлі та іншими вимогами тендерної документації, замовника свою тендерну пропозицію.</w:t>
      </w:r>
    </w:p>
    <w:p w14:paraId="371AF62B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Повне найменування учасника__________________________ </w:t>
      </w:r>
    </w:p>
    <w:p w14:paraId="2062A857" w14:textId="10251E71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94259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14:paraId="03E0C77C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Адреса (юридична і фактична) _________________________</w:t>
      </w:r>
    </w:p>
    <w:p w14:paraId="61518429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(факс) ______________________________________</w:t>
      </w:r>
    </w:p>
    <w:p w14:paraId="0F4807DE" w14:textId="20A3E64A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Е-</w:t>
      </w:r>
      <w:proofErr w:type="spellStart"/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6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5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D38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</w:t>
      </w:r>
      <w:r w:rsidR="00C3060F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14:paraId="5962837F" w14:textId="74E90BBA" w:rsidR="00CF6BE5" w:rsidRPr="007B7CD1" w:rsidRDefault="00CF6BE5" w:rsidP="0010643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Цінова пропозиція (з ПДВ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або без ПДВ</w:t>
      </w: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):</w:t>
      </w:r>
    </w:p>
    <w:p w14:paraId="335B93A7" w14:textId="475C52A3" w:rsidR="00CF6BE5" w:rsidRPr="007B7CD1" w:rsidRDefault="0010643F" w:rsidP="0010643F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="00CF6BE5"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ифрами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F6BE5"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  <w:r w:rsidR="000B6A0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="00CF6BE5"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грн., </w:t>
      </w:r>
      <w:r w:rsidR="00CF6BE5"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CF6BE5"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словами  _______________________________________ грн.,</w:t>
      </w:r>
    </w:p>
    <w:p w14:paraId="5B3C3273" w14:textId="5DC5B58F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у тому числі ПДВ __</w:t>
      </w:r>
      <w:r w:rsidRPr="007B7CD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___________________</w:t>
      </w:r>
      <w:r w:rsidR="00DE6B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грн.,</w:t>
      </w:r>
    </w:p>
    <w:p w14:paraId="2F685C3E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або без ПДВ </w:t>
      </w: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14:paraId="51A770AB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1F9A282A" w14:textId="4F00AD27" w:rsidR="00CF6BE5" w:rsidRPr="007B7CD1" w:rsidRDefault="00CF6BE5" w:rsidP="00CF6B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Гарантійний термін ______________</w:t>
      </w:r>
      <w:r w:rsidR="00F47C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 (у роках).</w:t>
      </w:r>
    </w:p>
    <w:p w14:paraId="78039724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3CCA2FA6" w14:textId="731F132B" w:rsidR="00CF6BE5" w:rsidRPr="007B7CD1" w:rsidRDefault="00CF6BE5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та обсяг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554AF6">
        <w:rPr>
          <w:rFonts w:ascii="Times New Roman" w:eastAsia="Calibri" w:hAnsi="Times New Roman" w:cs="Times New Roman"/>
          <w:sz w:val="24"/>
          <w:szCs w:val="24"/>
          <w:lang w:eastAsia="ru-RU"/>
        </w:rPr>
        <w:t>послуг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що будуть </w:t>
      </w:r>
      <w:r w:rsidR="00554AF6">
        <w:rPr>
          <w:rFonts w:ascii="Times New Roman" w:eastAsia="Calibri" w:hAnsi="Times New Roman" w:cs="Times New Roman"/>
          <w:sz w:val="24"/>
          <w:szCs w:val="24"/>
          <w:lang w:eastAsia="ru-RU"/>
        </w:rPr>
        <w:t>надаватися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3392B89D" w14:textId="5EFD8110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протягом 90 календарних днів з кінцевого </w:t>
      </w:r>
      <w:r w:rsidR="00204000">
        <w:rPr>
          <w:rFonts w:ascii="Times New Roman" w:eastAsia="Calibri" w:hAnsi="Times New Roman" w:cs="Times New Roman"/>
          <w:sz w:val="24"/>
          <w:szCs w:val="24"/>
          <w:lang w:eastAsia="ru-RU"/>
        </w:rPr>
        <w:t>строку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подання </w:t>
      </w:r>
      <w:r w:rsidR="002040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тендерних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пропозицій.</w:t>
      </w:r>
    </w:p>
    <w:p w14:paraId="1EC1398D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5C999E1" w14:textId="5C1A2C40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зобов'язуємося укласти Договір про закупівлю у терміни, що встановлені Закону України </w:t>
      </w: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>«Про публічні закупівлі» № 922-VIII від 25.12.2015 р. в редакції Закону № 114-IX від 19.0</w:t>
      </w:r>
      <w:r w:rsidR="00224C0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B7A38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="00224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52214DC4" w14:textId="5313160A" w:rsidR="00CF6BE5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C6652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14:paraId="27E5D099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B129F3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41A32FA3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Примітка:</w:t>
      </w:r>
    </w:p>
    <w:p w14:paraId="2C674A52" w14:textId="086556E4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ПДВ нараховується у випадках, передбачених законодавством України.</w:t>
      </w:r>
    </w:p>
    <w:p w14:paraId="119AF7EB" w14:textId="55EC5F03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</w:t>
      </w:r>
      <w:r w:rsidR="008B7A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040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ТЕНДЕРНА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ПРОПОЗИЦІЯ</w:t>
      </w:r>
      <w:r w:rsidR="008B7A3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оформлюється та подається за встановленою замовником формою. Учасник не пов</w:t>
      </w:r>
      <w:r w:rsidR="00C738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инен відступати від даної форми </w:t>
      </w:r>
      <w:bookmarkStart w:id="0" w:name="_GoBack"/>
      <w:bookmarkEnd w:id="0"/>
    </w:p>
    <w:p w14:paraId="0125BAD5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1F7D234C" w14:textId="77777777"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D1D8BFA" w14:textId="770FCF52" w:rsidR="008F391A" w:rsidRDefault="008F391A" w:rsidP="00CF6BE5"/>
    <w:sectPr w:rsidR="008F3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A"/>
    <w:rsid w:val="000B6A01"/>
    <w:rsid w:val="0010643F"/>
    <w:rsid w:val="00204000"/>
    <w:rsid w:val="00224C04"/>
    <w:rsid w:val="00256A0C"/>
    <w:rsid w:val="00427C75"/>
    <w:rsid w:val="0047513A"/>
    <w:rsid w:val="004F2C9A"/>
    <w:rsid w:val="00554AF6"/>
    <w:rsid w:val="006D6FFB"/>
    <w:rsid w:val="006F2971"/>
    <w:rsid w:val="0076090C"/>
    <w:rsid w:val="0089625C"/>
    <w:rsid w:val="008B7A38"/>
    <w:rsid w:val="008F391A"/>
    <w:rsid w:val="0094259B"/>
    <w:rsid w:val="00B7166A"/>
    <w:rsid w:val="00BD3876"/>
    <w:rsid w:val="00C3060F"/>
    <w:rsid w:val="00C66525"/>
    <w:rsid w:val="00C7381F"/>
    <w:rsid w:val="00CF4D61"/>
    <w:rsid w:val="00CF6BE5"/>
    <w:rsid w:val="00DE6BAD"/>
    <w:rsid w:val="00F4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  <w15:docId w15:val="{1E5C9836-1FE4-474C-AE3B-B946123B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1529</Words>
  <Characters>872</Characters>
  <Application>Microsoft Office Word</Application>
  <DocSecurity>0</DocSecurity>
  <Lines>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Користувач</cp:lastModifiedBy>
  <cp:revision>15</cp:revision>
  <dcterms:created xsi:type="dcterms:W3CDTF">2020-04-22T09:42:00Z</dcterms:created>
  <dcterms:modified xsi:type="dcterms:W3CDTF">2022-07-08T08:07:00Z</dcterms:modified>
</cp:coreProperties>
</file>